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-1104897</wp:posOffset>
            </wp:positionH>
            <wp:positionV relativeFrom="paragraph">
              <wp:posOffset>-914945</wp:posOffset>
            </wp:positionV>
            <wp:extent cx="7813391" cy="29207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-441438</wp:posOffset>
            </wp:positionV>
            <wp:extent cx="1591432" cy="532476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7563863"/>
        <w:tag w:val="goog_rdk_0"/>
      </w:sdtPr>
      <w:sdtContent>
        <w:tbl>
          <w:tblPr>
            <w:tblStyle w:val="Table1"/>
            <w:tblW w:w="882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55"/>
            <w:gridCol w:w="255"/>
            <w:gridCol w:w="4110"/>
            <w:tblGridChange w:id="0">
              <w:tblGrid>
                <w:gridCol w:w="4455"/>
                <w:gridCol w:w="255"/>
                <w:gridCol w:w="4110"/>
              </w:tblGrid>
            </w:tblGridChange>
          </w:tblGrid>
          <w:tr>
            <w:trPr>
              <w:cantSplit w:val="0"/>
              <w:trHeight w:val="1030.0000000000002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</w:rPr>
                  <w:drawing>
                    <wp:inline distB="114300" distT="114300" distL="114300" distR="114300">
                      <wp:extent cx="1266825" cy="1848688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16244" l="12207" r="8269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66825" cy="18486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30.0000000000002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Ignacio Javier Munizaga Yáñez </w:t>
                </w:r>
              </w:p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+56 9 6368 1294 / i.munizagayez@uandresbello.edu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30.0000000000002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Estudiante de Ingeniería Civil Informática de la Universidad Andrés Bello. Mis temas de interés son Base de datos y Aprendizaje de Máquina. Mis competencias corresponden al Diseño de soluciones de software y Analista de datos, actualmente busco oportunidades para integrarme a proyectos tecnológicos donde pueda aplicar y fortalecer mis conocimientos en desarrollo y análisis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Colegio alicante del Rosal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(2012 - 2017)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federico-santa maría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Ingeniería Civil en Minas (2018 - 2023)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Andrés Bello 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Ingeniería Civil Informática (2023 - Actualidad)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Certificación Microsoft Azure Fundamentals (AZ-900): Acreditación en conceptos fundamentales de Cloud Computing y servicios en la nube.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Microsoft Azure SQL: Curso en línea enfocado en la gestión, despliegue y administración de bases de datos relacionales en la nube de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Idiomas: inglés Avanzado Español (Nativo).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Lenguajes de Programación: Python y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rIBjw7y9clAGzR1Z5+T920CKhw==">CgMxLjAaHwoBMBIaChgICVIUChJ0YWJsZS41ZzN3N3RpOTZsM3o4AHIhMUhUaEtENE51bk9obERTZTlrV3FuVWhxa25MdzNwR1N2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