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-1104897</wp:posOffset>
            </wp:positionH>
            <wp:positionV relativeFrom="paragraph">
              <wp:posOffset>-914945</wp:posOffset>
            </wp:positionV>
            <wp:extent cx="7813391" cy="292076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3391" cy="2920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2010410</wp:posOffset>
            </wp:positionH>
            <wp:positionV relativeFrom="paragraph">
              <wp:posOffset>-441438</wp:posOffset>
            </wp:positionV>
            <wp:extent cx="1591432" cy="532476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1432" cy="5324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06362035"/>
        <w:tag w:val="goog_rdk_0"/>
      </w:sdtPr>
      <w:sdtContent>
        <w:tbl>
          <w:tblPr>
            <w:tblStyle w:val="Table1"/>
            <w:tblW w:w="882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455"/>
            <w:gridCol w:w="255"/>
            <w:gridCol w:w="4110"/>
            <w:tblGridChange w:id="0">
              <w:tblGrid>
                <w:gridCol w:w="4455"/>
                <w:gridCol w:w="255"/>
                <w:gridCol w:w="4110"/>
              </w:tblGrid>
            </w:tblGridChange>
          </w:tblGrid>
          <w:tr>
            <w:trPr>
              <w:cantSplit w:val="0"/>
              <w:trHeight w:val="1030.0000000000002" w:hRule="atLeast"/>
              <w:tblHeader w:val="0"/>
            </w:trPr>
            <w:tc>
              <w:tcPr>
                <w:vMerge w:val="restart"/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</w:rPr>
                  <w:drawing>
                    <wp:inline distB="114300" distT="114300" distL="114300" distR="114300">
                      <wp:extent cx="1267200" cy="1830694"/>
                      <wp:effectExtent b="0" l="0" r="0" t="0"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9"/>
                              <a:srcRect b="6241" l="18202" r="17809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67200" cy="183069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30.0000000000002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A">
                <w:pPr>
                  <w:spacing w:after="0" w:line="240" w:lineRule="auto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Lenin Andres Reyes Gomez </w:t>
                </w:r>
              </w:p>
              <w:p w:rsidR="00000000" w:rsidDel="00000000" w:rsidP="00000000" w:rsidRDefault="00000000" w:rsidRPr="00000000" w14:paraId="0000000B">
                <w:pPr>
                  <w:spacing w:after="0" w:line="240" w:lineRule="auto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+56 9 6320 8548 / l.reyesgomez@uandresbello.edu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30.0000000000002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F">
      <w:pPr>
        <w:spacing w:after="0" w:line="24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RESUMEN PROFESIONAL </w: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Estudiante de Ingeniería Civil Informática en la Universidad Andrés Bello, titulado de nivel técnico con mención enl logística, con interés en áreas como la ciencia de datos ,cyder seguridad e infraestructura TI. Me destaco por ser elocuente, identificación de ineficiencias operativas y diseño de soluciones de software orientadas. Poseo conocimientos en modelamiento de procesos, desarrollo web y análisis de datos, lo que me permite aportar en iniciativas de transformación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000000" w:space="1" w:sz="12" w:val="single"/>
        </w:pBd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EXPERIENCIA PROFESIONAL </w:t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NESTLÉ MACUL</w:t>
      </w:r>
    </w:p>
    <w:p w:rsidR="00000000" w:rsidDel="00000000" w:rsidP="00000000" w:rsidRDefault="00000000" w:rsidRPr="00000000" w14:paraId="00000018">
      <w:pPr>
        <w:spacing w:after="0" w:line="240" w:lineRule="auto"/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Control de Stock (Diciembre 2022)</w:t>
      </w:r>
    </w:p>
    <w:p w:rsidR="00000000" w:rsidDel="00000000" w:rsidP="00000000" w:rsidRDefault="00000000" w:rsidRPr="00000000" w14:paraId="00000019">
      <w:pPr>
        <w:spacing w:after="0" w:line="240" w:lineRule="auto"/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Realicé control y seguimiento de inventario de productos en bodega.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Registré movimientos de entrada y salida de mercancías, asegurando la exactitud de los registros.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Verifiqué niveles de stock y apoyé en la detección de diferencias e inconsistencias de inventario.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Colaboré con los procesos de recepción y almacenamiento.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Contribuí al orden y organización de la bodega, garantizando el cumplimiento de los procedimientos internos.</w:t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ENACCIÓN-C</w:t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Practicante de Desarrollo de Software (Enero 2025 – Febrero 2025)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Participé en el desarrollo de soluciones Frontend y Backend utilizando React, Angular, Node.js, Oracle y PostgreSQL.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Desarrollé microservicios con Node.js y Express, implementando mecanismos de control de errores y buenas prácticas para mejorar la estabilidad de los sistemas.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Colaboré en la migración de lógica de negocio desde procedimientos almacenados de Oracle hacia servicios en Node.js, optimizando la mantenibilidad y escalabilidad de las aplicaciones.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Realicé integración y gestión de bases de datos, asegurando la consistencia y correcto funcionamiento de los sistemas desarrollados.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Participé en análisis de requerimientos, estimación de tareas, diseño de soluciones y ejecución de planes de prueba.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Trabajé en conjunto con consultores y jefes de proyecto dentro de un entorno ágil, contribuyendo al cumplimiento de objetivos y entregas del proyecto.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FORMACIÓN ACADÉMICA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LICEO LUIS CORREA PRIETO</w:t>
      </w:r>
    </w:p>
    <w:p w:rsidR="00000000" w:rsidDel="00000000" w:rsidP="00000000" w:rsidRDefault="00000000" w:rsidRPr="00000000" w14:paraId="0000002D">
      <w:pPr>
        <w:spacing w:after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Técnico de Nivel Medio (2019 - 2022)</w:t>
      </w:r>
    </w:p>
    <w:p w:rsidR="00000000" w:rsidDel="00000000" w:rsidP="00000000" w:rsidRDefault="00000000" w:rsidRPr="00000000" w14:paraId="0000002E">
      <w:pPr>
        <w:spacing w:after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Título Técnico de Nivel Medio en Logística</w:t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UNIVERSIDAD ANDRÉS BELLO</w:t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Ingeniería Civil Informática (2023 - Actualidad)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ACTIVIDADES EXTRA-PROGRAMÁTICAS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Ser parte de la asociación juegos de mesas de la UNAB.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CURSOS COMPLEMENTARIOS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Big Data: el impacto de los datos masivos en la sociedad actual - Universitat Autònoma de Barcelona</w:t>
      </w:r>
    </w:p>
    <w:p w:rsidR="00000000" w:rsidDel="00000000" w:rsidP="00000000" w:rsidRDefault="00000000" w:rsidRPr="00000000" w14:paraId="0000003A">
      <w:pPr>
        <w:spacing w:after="0" w:lin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CONOCIMIENTOS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line="24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Git / GitHub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line="24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PostgreSQL / MySQL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line="24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Node.js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line="24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HTML, JavaScript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Microsoft Excel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AEAsX94fFaYE/kMKT75t2dqmlA==">CgMxLjAaHwoBMBIaChgICVIUChJ0YWJsZS41ZzN3N3RpOTZsM3o4AHIhMWxqMkhOTDBSWVdONjA1LThuX1lXbktJdnFmX1Y4YTVE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