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A0198" w14:textId="029E90C4" w:rsidR="00834BD6" w:rsidRPr="00CC3C33" w:rsidRDefault="00834BD6" w:rsidP="00834BD6">
      <w:pPr>
        <w:rPr>
          <w:b/>
          <w:sz w:val="32"/>
          <w:u w:val="single"/>
        </w:rPr>
      </w:pPr>
      <w:r w:rsidRPr="00CC3C33">
        <w:rPr>
          <w:b/>
          <w:sz w:val="32"/>
          <w:u w:val="single"/>
        </w:rPr>
        <w:t xml:space="preserve">HOW TO USE THE </w:t>
      </w:r>
      <w:r>
        <w:rPr>
          <w:b/>
          <w:sz w:val="32"/>
          <w:u w:val="single"/>
        </w:rPr>
        <w:t>WEBSITE</w:t>
      </w:r>
      <w:r w:rsidRPr="00CC3C33">
        <w:rPr>
          <w:b/>
          <w:sz w:val="32"/>
          <w:u w:val="single"/>
        </w:rPr>
        <w:t>:</w:t>
      </w:r>
    </w:p>
    <w:p w14:paraId="3F2C1A15" w14:textId="13E0C71F" w:rsidR="00834BD6" w:rsidRDefault="00834BD6" w:rsidP="00834BD6">
      <w:r w:rsidRPr="00834BD6">
        <w:rPr>
          <w:rFonts w:ascii="Times New Roman" w:hAnsi="Times New Roman" w:cs="Times New Roman"/>
        </w:rPr>
        <w:t xml:space="preserve">When the user opens the website, he will be asked to login with his username and </w:t>
      </w:r>
      <w:r w:rsidRPr="00834BD6">
        <w:rPr>
          <w:rFonts w:ascii="Times New Roman" w:hAnsi="Times New Roman" w:cs="Times New Roman"/>
        </w:rPr>
        <w:t>password</w:t>
      </w:r>
      <w:r w:rsidRPr="00834BD6">
        <w:rPr>
          <w:rFonts w:ascii="Times New Roman" w:hAnsi="Times New Roman" w:cs="Times New Roman"/>
        </w:rPr>
        <w:t xml:space="preserve"> </w:t>
      </w:r>
      <w:r w:rsidRPr="00834BD6">
        <w:rPr>
          <w:rFonts w:ascii="Times New Roman" w:hAnsi="Times New Roman" w:cs="Times New Roman"/>
        </w:rPr>
        <w:t>to</w:t>
      </w:r>
      <w:r w:rsidRPr="00834BD6">
        <w:rPr>
          <w:rFonts w:ascii="Times New Roman" w:hAnsi="Times New Roman" w:cs="Times New Roman"/>
        </w:rPr>
        <w:t xml:space="preserve"> authenticate him to park the vehicle inside. On logging in, he will be directed to a page which will show him the vacant, booked and taken by faculties spot counts for </w:t>
      </w:r>
      <w:r w:rsidRPr="00834BD6">
        <w:rPr>
          <w:rFonts w:ascii="Times New Roman" w:hAnsi="Times New Roman" w:cs="Times New Roman"/>
        </w:rPr>
        <w:t>4-wheeler</w:t>
      </w:r>
      <w:r w:rsidRPr="00834BD6">
        <w:rPr>
          <w:rFonts w:ascii="Times New Roman" w:hAnsi="Times New Roman" w:cs="Times New Roman"/>
        </w:rPr>
        <w:t>. He can click on either of the spots which will lead to the database being updated with the count changed</w:t>
      </w:r>
      <w:r>
        <w:t xml:space="preserve">. </w:t>
      </w:r>
    </w:p>
    <w:p w14:paraId="31439AF9" w14:textId="03DA0896" w:rsidR="00834BD6" w:rsidRDefault="00834BD6" w:rsidP="00834BD6">
      <w:r>
        <w:rPr>
          <w:noProof/>
        </w:rPr>
        <w:drawing>
          <wp:inline distT="0" distB="0" distL="0" distR="0" wp14:anchorId="7B09BB13" wp14:editId="54EF854F">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14:paraId="5E8810A5" w14:textId="70C2A682" w:rsidR="00834BD6" w:rsidRDefault="009624E4" w:rsidP="00834BD6">
      <w:r>
        <w:rPr>
          <w:noProof/>
        </w:rPr>
        <w:drawing>
          <wp:inline distT="0" distB="0" distL="0" distR="0" wp14:anchorId="0C4A6ED1" wp14:editId="2E8B6A7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767AC169" w14:textId="76173570" w:rsidR="0064662C" w:rsidRDefault="0064662C" w:rsidP="00834BD6">
      <w:r>
        <w:rPr>
          <w:noProof/>
        </w:rPr>
        <w:lastRenderedPageBreak/>
        <w:drawing>
          <wp:inline distT="0" distB="0" distL="0" distR="0" wp14:anchorId="736A0517" wp14:editId="5BBE0051">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5EF801B0" w14:textId="47C141DA" w:rsidR="00834BD6" w:rsidRDefault="00834BD6">
      <w:pPr>
        <w:rPr>
          <w:b/>
          <w:sz w:val="32"/>
          <w:szCs w:val="32"/>
          <w:u w:val="single"/>
        </w:rPr>
      </w:pPr>
      <w:r>
        <w:rPr>
          <w:b/>
          <w:sz w:val="32"/>
          <w:szCs w:val="32"/>
          <w:u w:val="single"/>
        </w:rPr>
        <w:t>CHOOSE YOUR PARKING SPOT:</w:t>
      </w:r>
    </w:p>
    <w:p w14:paraId="69B04174" w14:textId="475A4A16" w:rsidR="00834BD6" w:rsidRDefault="00834BD6">
      <w:pPr>
        <w:rPr>
          <w:rFonts w:ascii="Times New Roman" w:hAnsi="Times New Roman" w:cs="Times New Roman"/>
        </w:rPr>
      </w:pPr>
      <w:r>
        <w:rPr>
          <w:rFonts w:ascii="Times New Roman" w:hAnsi="Times New Roman" w:cs="Times New Roman"/>
        </w:rPr>
        <w:t xml:space="preserve">You will be redirected to a page where you can see the spot and click on it to book it. The red coloured spots are the booked one and the green coloured spots are the available one. </w:t>
      </w:r>
    </w:p>
    <w:p w14:paraId="6DD91AEF" w14:textId="3FF4596C" w:rsidR="00834BD6" w:rsidRDefault="00834BD6">
      <w:pPr>
        <w:rPr>
          <w:rFonts w:ascii="Times New Roman" w:hAnsi="Times New Roman" w:cs="Times New Roman"/>
        </w:rPr>
      </w:pPr>
      <w:bookmarkStart w:id="0" w:name="_GoBack"/>
      <w:r>
        <w:rPr>
          <w:noProof/>
        </w:rPr>
        <w:drawing>
          <wp:inline distT="0" distB="0" distL="0" distR="0" wp14:anchorId="7E5D8EC3" wp14:editId="649840A1">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bookmarkEnd w:id="0"/>
    </w:p>
    <w:p w14:paraId="1C176485" w14:textId="307D17DA" w:rsidR="00834BD6" w:rsidRDefault="00834BD6">
      <w:pPr>
        <w:rPr>
          <w:rFonts w:ascii="Times New Roman" w:hAnsi="Times New Roman" w:cs="Times New Roman"/>
        </w:rPr>
      </w:pPr>
      <w:r>
        <w:rPr>
          <w:noProof/>
        </w:rPr>
        <w:lastRenderedPageBreak/>
        <w:drawing>
          <wp:inline distT="0" distB="0" distL="0" distR="0" wp14:anchorId="46A77A3D" wp14:editId="3D9FA4AB">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4A08D6F8" w14:textId="77777777" w:rsidR="00834BD6" w:rsidRPr="00834BD6" w:rsidRDefault="00834BD6">
      <w:pPr>
        <w:rPr>
          <w:rFonts w:ascii="Times New Roman" w:hAnsi="Times New Roman" w:cs="Times New Roman"/>
        </w:rPr>
      </w:pPr>
    </w:p>
    <w:sectPr w:rsidR="00834BD6" w:rsidRPr="00834BD6" w:rsidSect="006E28A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D6"/>
    <w:rsid w:val="0037078C"/>
    <w:rsid w:val="00493D67"/>
    <w:rsid w:val="0064662C"/>
    <w:rsid w:val="006E28AE"/>
    <w:rsid w:val="00834BD6"/>
    <w:rsid w:val="009624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356B"/>
  <w15:chartTrackingRefBased/>
  <w15:docId w15:val="{4A5BAD5C-65C4-44C9-A9D3-69EFB24B2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4BD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4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B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Saxena</dc:creator>
  <cp:keywords/>
  <dc:description/>
  <cp:lastModifiedBy>Avi Saxena</cp:lastModifiedBy>
  <cp:revision>1</cp:revision>
  <dcterms:created xsi:type="dcterms:W3CDTF">2019-03-10T16:31:00Z</dcterms:created>
  <dcterms:modified xsi:type="dcterms:W3CDTF">2019-03-10T17:15:00Z</dcterms:modified>
</cp:coreProperties>
</file>