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6230" w14:textId="408CFACF" w:rsidR="00E1183B" w:rsidRPr="00310D7C" w:rsidRDefault="00E1183B" w:rsidP="00E1183B">
      <w:pPr>
        <w:rPr>
          <w:b/>
          <w:sz w:val="44"/>
          <w:szCs w:val="44"/>
        </w:rPr>
      </w:pPr>
      <w:r w:rsidRPr="00310D7C">
        <w:rPr>
          <w:b/>
          <w:sz w:val="44"/>
          <w:szCs w:val="44"/>
        </w:rPr>
        <w:t>Trading Account Performance Analysis</w:t>
      </w:r>
    </w:p>
    <w:p w14:paraId="1EE089B5" w14:textId="77777777" w:rsidR="00E1183B" w:rsidRDefault="00E1183B" w:rsidP="00E1183B"/>
    <w:p w14:paraId="270F960F" w14:textId="458D8B04" w:rsidR="00E1183B" w:rsidRPr="00DE0B13" w:rsidRDefault="00E1183B" w:rsidP="00E1183B">
      <w:pPr>
        <w:rPr>
          <w:b/>
        </w:rPr>
      </w:pPr>
      <w:r w:rsidRPr="00DE0B13">
        <w:rPr>
          <w:b/>
        </w:rPr>
        <w:t>1. Overview</w:t>
      </w:r>
    </w:p>
    <w:p w14:paraId="1BFC84DC" w14:textId="6F0B2504" w:rsidR="00E1183B" w:rsidRDefault="00E1183B" w:rsidP="00E1183B">
      <w:r>
        <w:t xml:space="preserve">- Analyzed 32 trading accounts using 10+ metrics on </w:t>
      </w:r>
      <w:r w:rsidR="000109FE">
        <w:t>profitability,</w:t>
      </w:r>
      <w:r>
        <w:t xml:space="preserve"> risk/return, sentiment performance analysis.</w:t>
      </w:r>
    </w:p>
    <w:p w14:paraId="4181A35E" w14:textId="3C7B120E" w:rsidR="00E1183B" w:rsidRDefault="00E1183B" w:rsidP="00E1183B">
      <w:r>
        <w:t xml:space="preserve">- </w:t>
      </w:r>
      <w:r w:rsidR="00D12671">
        <w:t xml:space="preserve">Few Key </w:t>
      </w:r>
      <w:r>
        <w:t xml:space="preserve">Metrics include: Sharpe Ratio, Max Drawdown, </w:t>
      </w:r>
      <w:proofErr w:type="spellStart"/>
      <w:r>
        <w:t>VaR</w:t>
      </w:r>
      <w:proofErr w:type="spellEnd"/>
      <w:r>
        <w:t>, Win Rate, Profit Factor, Average Return, Average Win Size and Loss Size, Risk Return Rate etc.</w:t>
      </w:r>
    </w:p>
    <w:p w14:paraId="256536E0" w14:textId="77777777" w:rsidR="00E1183B" w:rsidRDefault="00E1183B" w:rsidP="00E1183B"/>
    <w:p w14:paraId="36F6EE2A" w14:textId="57B41B7C" w:rsidR="00E1183B" w:rsidRPr="00DE0B13" w:rsidRDefault="00E1183B" w:rsidP="00E1183B">
      <w:pPr>
        <w:rPr>
          <w:b/>
        </w:rPr>
      </w:pPr>
      <w:r w:rsidRPr="00DE0B13">
        <w:rPr>
          <w:b/>
        </w:rPr>
        <w:t>2. Profitability</w:t>
      </w:r>
      <w:r w:rsidR="00874EC6" w:rsidRPr="00DE0B13">
        <w:rPr>
          <w:b/>
        </w:rPr>
        <w:t xml:space="preserve"> and Performance/Sentiment</w:t>
      </w:r>
      <w:r w:rsidRPr="00DE0B13">
        <w:rPr>
          <w:b/>
        </w:rPr>
        <w:t xml:space="preserve"> Highlights</w:t>
      </w:r>
    </w:p>
    <w:p w14:paraId="3A1BA357" w14:textId="199805DD" w:rsidR="00E1183B" w:rsidRDefault="00E1183B" w:rsidP="00E1183B">
      <w:pPr>
        <w:rPr>
          <w:b/>
          <w:bCs/>
        </w:rPr>
      </w:pPr>
      <w:r>
        <w:t xml:space="preserve">- Top 5 best performing Accounts (Overall): 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  <w:t>1: 1</w:t>
      </w:r>
      <w:r w:rsidRPr="00E1183B">
        <w:rPr>
          <w:b/>
          <w:bCs/>
        </w:rPr>
        <w:t>0x083384f897ee0f19899168e3b1bec365f52a9012</w:t>
      </w:r>
    </w:p>
    <w:p w14:paraId="249BB796" w14:textId="768DD889" w:rsidR="00E1183B" w:rsidRDefault="00E1183B" w:rsidP="00E1183B">
      <w:pPr>
        <w:rPr>
          <w:b/>
          <w:bCs/>
        </w:rPr>
      </w:pPr>
      <w:r>
        <w:rPr>
          <w:b/>
          <w:bCs/>
        </w:rPr>
        <w:tab/>
        <w:t xml:space="preserve">2: </w:t>
      </w:r>
      <w:r w:rsidRPr="00E1183B">
        <w:rPr>
          <w:b/>
          <w:bCs/>
        </w:rPr>
        <w:t>0x420ab45e0bd8863569a5efbb9c05d91f40624641</w:t>
      </w:r>
    </w:p>
    <w:p w14:paraId="3AB8FDBA" w14:textId="2745116A" w:rsidR="00E1183B" w:rsidRDefault="00E1183B" w:rsidP="00E1183B">
      <w:pPr>
        <w:rPr>
          <w:b/>
          <w:bCs/>
        </w:rPr>
      </w:pPr>
      <w:r>
        <w:rPr>
          <w:b/>
          <w:bCs/>
        </w:rPr>
        <w:tab/>
        <w:t xml:space="preserve">3: </w:t>
      </w:r>
      <w:r w:rsidRPr="00E1183B">
        <w:rPr>
          <w:b/>
          <w:bCs/>
        </w:rPr>
        <w:t>0x75f7eeb85dc639d5e99c78f95393aa9a5f1170d4</w:t>
      </w:r>
    </w:p>
    <w:p w14:paraId="1FB9D378" w14:textId="2ABC3DC3" w:rsidR="00E1183B" w:rsidRDefault="00E1183B" w:rsidP="00E1183B">
      <w:pPr>
        <w:rPr>
          <w:b/>
          <w:bCs/>
        </w:rPr>
      </w:pPr>
      <w:r>
        <w:rPr>
          <w:b/>
          <w:bCs/>
        </w:rPr>
        <w:tab/>
        <w:t xml:space="preserve">4: </w:t>
      </w:r>
      <w:r w:rsidRPr="00E1183B">
        <w:rPr>
          <w:b/>
          <w:bCs/>
        </w:rPr>
        <w:t>0x430f09841d65beb3f27765503d0f850b8bce7713</w:t>
      </w:r>
    </w:p>
    <w:p w14:paraId="6AD2E7BD" w14:textId="45EAE2C1" w:rsidR="00E1183B" w:rsidRPr="00E1183B" w:rsidRDefault="00E1183B" w:rsidP="00E1183B">
      <w:pPr>
        <w:rPr>
          <w:b/>
          <w:bCs/>
        </w:rPr>
      </w:pPr>
      <w:r>
        <w:rPr>
          <w:b/>
          <w:bCs/>
        </w:rPr>
        <w:tab/>
        <w:t xml:space="preserve">5: </w:t>
      </w:r>
      <w:r w:rsidRPr="00E1183B">
        <w:rPr>
          <w:b/>
          <w:bCs/>
        </w:rPr>
        <w:t>0xb1231a4a2dd02f2276fa3c5e2a2f3436e6bfed23</w:t>
      </w:r>
    </w:p>
    <w:p w14:paraId="51561187" w14:textId="3ABBE54E" w:rsidR="00E1183B" w:rsidRDefault="00E1183B" w:rsidP="00E1183B">
      <w:r>
        <w:t>- Strong win/loss ratios in accounts</w:t>
      </w:r>
      <w:r w:rsidR="00310D7C">
        <w:t xml:space="preserve"> (Top 5)</w:t>
      </w:r>
      <w:r>
        <w:t xml:space="preserve">: </w:t>
      </w:r>
    </w:p>
    <w:p w14:paraId="52007DC8" w14:textId="48F94FEB" w:rsidR="00310D7C" w:rsidRDefault="00E1183B" w:rsidP="00E1183B">
      <w:pPr>
        <w:rPr>
          <w:b/>
        </w:rPr>
      </w:pPr>
      <w:r>
        <w:tab/>
      </w:r>
      <w:r w:rsidR="00310D7C" w:rsidRPr="00310D7C">
        <w:rPr>
          <w:b/>
        </w:rPr>
        <w:t xml:space="preserve">1: 0x75f7eeb85dc639d5e99c78f95393aa9a5f1170d4 </w:t>
      </w:r>
    </w:p>
    <w:p w14:paraId="1F7BCF27" w14:textId="54B97F39" w:rsidR="00310D7C" w:rsidRDefault="00310D7C" w:rsidP="00E1183B">
      <w:pPr>
        <w:rPr>
          <w:b/>
        </w:rPr>
      </w:pPr>
      <w:r>
        <w:rPr>
          <w:b/>
        </w:rPr>
        <w:tab/>
        <w:t xml:space="preserve">2: </w:t>
      </w:r>
      <w:r w:rsidRPr="00310D7C">
        <w:rPr>
          <w:b/>
        </w:rPr>
        <w:t>0xa520ded057a32086c40e7dd6ed4eb8efb82c00e0</w:t>
      </w:r>
    </w:p>
    <w:p w14:paraId="6B5287FE" w14:textId="21E01BDA" w:rsidR="00310D7C" w:rsidRDefault="00310D7C" w:rsidP="00E1183B">
      <w:pPr>
        <w:rPr>
          <w:b/>
        </w:rPr>
      </w:pPr>
      <w:r>
        <w:rPr>
          <w:b/>
        </w:rPr>
        <w:tab/>
        <w:t xml:space="preserve">3: </w:t>
      </w:r>
      <w:r w:rsidRPr="00310D7C">
        <w:rPr>
          <w:b/>
        </w:rPr>
        <w:t>0xbaaaf6571ab7d571043ff1e313a9609a10637864</w:t>
      </w:r>
    </w:p>
    <w:p w14:paraId="2D993038" w14:textId="4AD70BF5" w:rsidR="00310D7C" w:rsidRDefault="00310D7C" w:rsidP="00E1183B">
      <w:pPr>
        <w:rPr>
          <w:b/>
        </w:rPr>
      </w:pPr>
      <w:r>
        <w:rPr>
          <w:b/>
        </w:rPr>
        <w:tab/>
        <w:t xml:space="preserve">4: </w:t>
      </w:r>
      <w:r w:rsidRPr="00310D7C">
        <w:rPr>
          <w:b/>
        </w:rPr>
        <w:t>0x2c229d22b100a7beb69122eed721cee9b24011dd</w:t>
      </w:r>
    </w:p>
    <w:p w14:paraId="36F2A161" w14:textId="53F07B21" w:rsidR="00310D7C" w:rsidRPr="00310D7C" w:rsidRDefault="00310D7C" w:rsidP="00E1183B">
      <w:pPr>
        <w:rPr>
          <w:b/>
        </w:rPr>
      </w:pPr>
      <w:r>
        <w:rPr>
          <w:b/>
        </w:rPr>
        <w:tab/>
        <w:t xml:space="preserve">5: </w:t>
      </w:r>
      <w:r w:rsidRPr="00310D7C">
        <w:rPr>
          <w:b/>
        </w:rPr>
        <w:t>0x430f09841d65beb3f27765503d0f850b8bce7713</w:t>
      </w:r>
    </w:p>
    <w:p w14:paraId="76484164" w14:textId="30AA8C4A" w:rsidR="00E1183B" w:rsidRDefault="00E1183B" w:rsidP="00E1183B">
      <w:r>
        <w:t xml:space="preserve">- Consistent profits observed in accounts trading under </w:t>
      </w:r>
      <w:r w:rsidR="00310D7C">
        <w:t>Extreme Greed (Top 3)</w:t>
      </w:r>
      <w:r>
        <w:t>.</w:t>
      </w:r>
    </w:p>
    <w:p w14:paraId="19D4B559" w14:textId="79BA70D1" w:rsidR="00310D7C" w:rsidRDefault="00310D7C" w:rsidP="00E1183B">
      <w:pPr>
        <w:rPr>
          <w:b/>
        </w:rPr>
      </w:pPr>
      <w:r>
        <w:tab/>
      </w:r>
      <w:r w:rsidRPr="00310D7C">
        <w:rPr>
          <w:b/>
        </w:rPr>
        <w:t>1:</w:t>
      </w:r>
      <w:r w:rsidR="00A21F82" w:rsidRPr="00A21F82">
        <w:rPr>
          <w:b/>
          <w:bCs/>
        </w:rPr>
        <w:t>0x6d6a4b953f202f8df5bed40692e7fd865318264a</w:t>
      </w:r>
    </w:p>
    <w:p w14:paraId="2445A1A6" w14:textId="4EF0D367" w:rsidR="00536604" w:rsidRDefault="00536604" w:rsidP="00E1183B">
      <w:pPr>
        <w:rPr>
          <w:b/>
        </w:rPr>
      </w:pPr>
      <w:r>
        <w:rPr>
          <w:b/>
        </w:rPr>
        <w:tab/>
        <w:t>2:</w:t>
      </w:r>
      <w:r w:rsidR="00A21F82" w:rsidRPr="00A21F82">
        <w:t xml:space="preserve"> </w:t>
      </w:r>
      <w:r w:rsidR="00A21F82" w:rsidRPr="00A21F82">
        <w:rPr>
          <w:b/>
        </w:rPr>
        <w:t>0x083384f897ee0f19899168e3b1bec365f52a9012</w:t>
      </w:r>
    </w:p>
    <w:p w14:paraId="331FFEF5" w14:textId="426F78B4" w:rsidR="00536604" w:rsidRDefault="00536604" w:rsidP="00E1183B">
      <w:pPr>
        <w:rPr>
          <w:b/>
        </w:rPr>
      </w:pPr>
      <w:r>
        <w:rPr>
          <w:b/>
        </w:rPr>
        <w:tab/>
        <w:t>3:</w:t>
      </w:r>
      <w:r w:rsidR="00D12671" w:rsidRPr="00D12671">
        <w:t xml:space="preserve"> </w:t>
      </w:r>
      <w:r w:rsidR="00D12671" w:rsidRPr="00D12671">
        <w:rPr>
          <w:b/>
        </w:rPr>
        <w:t>0x7f4f299f74eec87806a830e3caa9afa5f2b9db8f</w:t>
      </w:r>
    </w:p>
    <w:p w14:paraId="4FB55ED0" w14:textId="6101F0D3" w:rsidR="00536604" w:rsidRDefault="00536604" w:rsidP="00E1183B">
      <w:r w:rsidRPr="00536604">
        <w:t>-</w:t>
      </w:r>
      <w:r>
        <w:t xml:space="preserve"> Consistent profits observed in accounts trading under Extreme Fear (Top 3</w:t>
      </w:r>
      <w:r w:rsidR="00D12671">
        <w:t>)</w:t>
      </w:r>
    </w:p>
    <w:p w14:paraId="5CCA92AC" w14:textId="5B02029F" w:rsidR="00A21F82" w:rsidRDefault="00A21F82" w:rsidP="00E1183B">
      <w:pPr>
        <w:rPr>
          <w:b/>
        </w:rPr>
      </w:pPr>
      <w:r>
        <w:tab/>
      </w:r>
      <w:r w:rsidRPr="00D12671">
        <w:rPr>
          <w:b/>
        </w:rPr>
        <w:t>1:</w:t>
      </w:r>
      <w:r w:rsidR="00D12671" w:rsidRPr="00D12671">
        <w:rPr>
          <w:b/>
        </w:rPr>
        <w:t xml:space="preserve"> 0x39cef799f8b69da1995852eea189df24eb5cae3c</w:t>
      </w:r>
    </w:p>
    <w:p w14:paraId="49A356D4" w14:textId="1A46F0B7" w:rsidR="00D12671" w:rsidRDefault="00D12671" w:rsidP="00E1183B">
      <w:pPr>
        <w:rPr>
          <w:b/>
        </w:rPr>
      </w:pPr>
      <w:r>
        <w:rPr>
          <w:b/>
        </w:rPr>
        <w:tab/>
        <w:t xml:space="preserve">2: </w:t>
      </w:r>
      <w:r w:rsidRPr="00D12671">
        <w:rPr>
          <w:b/>
        </w:rPr>
        <w:t>0x513b8629fe877bb581bf244e326a047b249c4ff1</w:t>
      </w:r>
    </w:p>
    <w:p w14:paraId="0000D071" w14:textId="2E8D4CF6" w:rsidR="00D12671" w:rsidRDefault="00D12671" w:rsidP="00E1183B">
      <w:pPr>
        <w:rPr>
          <w:b/>
        </w:rPr>
      </w:pPr>
      <w:r>
        <w:rPr>
          <w:b/>
        </w:rPr>
        <w:tab/>
        <w:t xml:space="preserve">3: </w:t>
      </w:r>
      <w:r w:rsidRPr="00D12671">
        <w:rPr>
          <w:b/>
        </w:rPr>
        <w:t>0x3998f134d6aaa2b6a5f723806d00fd2bbbbce891</w:t>
      </w:r>
    </w:p>
    <w:p w14:paraId="7DCE40D8" w14:textId="43E5AE0C" w:rsidR="00D12671" w:rsidRDefault="00D12671" w:rsidP="00E1183B">
      <w:r>
        <w:rPr>
          <w:b/>
        </w:rPr>
        <w:lastRenderedPageBreak/>
        <w:t>-</w:t>
      </w:r>
      <w:r w:rsidRPr="00D12671">
        <w:t xml:space="preserve"> </w:t>
      </w:r>
      <w:r>
        <w:t>Consistent profits observed in accounts trading under Greed (Top 3)</w:t>
      </w:r>
    </w:p>
    <w:p w14:paraId="5D52CEB6" w14:textId="1354850C" w:rsidR="00D12671" w:rsidRDefault="00D12671" w:rsidP="00E1183B">
      <w:pPr>
        <w:rPr>
          <w:b/>
        </w:rPr>
      </w:pPr>
      <w:r>
        <w:tab/>
      </w:r>
      <w:r w:rsidRPr="00D12671">
        <w:rPr>
          <w:b/>
        </w:rPr>
        <w:t>1: 0x8170715b3b381dffb7062c0298972d4727a0a63b</w:t>
      </w:r>
    </w:p>
    <w:p w14:paraId="2C80C78C" w14:textId="00BE5D55" w:rsidR="00D12671" w:rsidRDefault="00D12671" w:rsidP="00E1183B">
      <w:pPr>
        <w:rPr>
          <w:b/>
        </w:rPr>
      </w:pPr>
      <w:r>
        <w:rPr>
          <w:b/>
        </w:rPr>
        <w:tab/>
        <w:t xml:space="preserve">2: </w:t>
      </w:r>
      <w:r w:rsidRPr="00D12671">
        <w:rPr>
          <w:b/>
        </w:rPr>
        <w:t>0xa520ded057a32086c40e7dd6ed4eb8efb82c00e0</w:t>
      </w:r>
    </w:p>
    <w:p w14:paraId="220F262D" w14:textId="351294DC" w:rsidR="00D12671" w:rsidRDefault="00D12671" w:rsidP="00E1183B">
      <w:pPr>
        <w:rPr>
          <w:b/>
        </w:rPr>
      </w:pPr>
      <w:r>
        <w:rPr>
          <w:b/>
        </w:rPr>
        <w:tab/>
        <w:t xml:space="preserve">3: </w:t>
      </w:r>
      <w:r w:rsidRPr="00D12671">
        <w:rPr>
          <w:b/>
        </w:rPr>
        <w:t>0x083384f897ee0f19899168e3b1bec365f52a9012</w:t>
      </w:r>
    </w:p>
    <w:p w14:paraId="24E580A2" w14:textId="76C67BB7" w:rsidR="00D12671" w:rsidRDefault="00D12671" w:rsidP="00E1183B">
      <w:r>
        <w:rPr>
          <w:b/>
        </w:rPr>
        <w:t>-</w:t>
      </w:r>
      <w:r w:rsidRPr="00D12671">
        <w:t xml:space="preserve"> </w:t>
      </w:r>
      <w:r>
        <w:t>Consistent profits observed in accounts trading under Fear (Top 3)</w:t>
      </w:r>
    </w:p>
    <w:p w14:paraId="37850E59" w14:textId="0C6EB9F6" w:rsidR="00D12671" w:rsidRDefault="00D12671" w:rsidP="00E1183B">
      <w:pPr>
        <w:rPr>
          <w:b/>
        </w:rPr>
      </w:pPr>
      <w:r>
        <w:tab/>
      </w:r>
      <w:r w:rsidRPr="00D12671">
        <w:rPr>
          <w:b/>
        </w:rPr>
        <w:t>1: 0x4f93fead39b70a1824f981a54d4e55b278e9f760</w:t>
      </w:r>
    </w:p>
    <w:p w14:paraId="0EE0DA27" w14:textId="41D02F00" w:rsidR="00D12671" w:rsidRDefault="00D12671" w:rsidP="00E1183B">
      <w:pPr>
        <w:rPr>
          <w:b/>
        </w:rPr>
      </w:pPr>
      <w:r>
        <w:rPr>
          <w:b/>
        </w:rPr>
        <w:tab/>
        <w:t xml:space="preserve">2: </w:t>
      </w:r>
      <w:r w:rsidRPr="00D12671">
        <w:rPr>
          <w:b/>
        </w:rPr>
        <w:t>0xbd5fead7180a9c139fa51a103cb6a2ce86ddb5c3</w:t>
      </w:r>
    </w:p>
    <w:p w14:paraId="6AA7DBC1" w14:textId="0C4B5A2C" w:rsidR="00D12671" w:rsidRDefault="00D12671" w:rsidP="00E1183B">
      <w:pPr>
        <w:rPr>
          <w:b/>
        </w:rPr>
      </w:pPr>
      <w:r>
        <w:rPr>
          <w:b/>
        </w:rPr>
        <w:tab/>
        <w:t xml:space="preserve">3: </w:t>
      </w:r>
      <w:r w:rsidRPr="00D12671">
        <w:rPr>
          <w:b/>
        </w:rPr>
        <w:t>0x083384f897ee0f19899168e3b1bec365f52a9012</w:t>
      </w:r>
    </w:p>
    <w:p w14:paraId="41CEF811" w14:textId="7178D159" w:rsidR="00D12671" w:rsidRDefault="00D12671" w:rsidP="00E1183B">
      <w:r>
        <w:rPr>
          <w:b/>
        </w:rPr>
        <w:t>-</w:t>
      </w:r>
      <w:r w:rsidRPr="00D12671">
        <w:t xml:space="preserve"> </w:t>
      </w:r>
      <w:r>
        <w:t>Consistent profits observed in accounts trading under Neutral (Top 3)</w:t>
      </w:r>
    </w:p>
    <w:p w14:paraId="43042676" w14:textId="24C6B627" w:rsidR="00D12671" w:rsidRDefault="00D12671" w:rsidP="00E1183B">
      <w:pPr>
        <w:rPr>
          <w:b/>
        </w:rPr>
      </w:pPr>
      <w:r>
        <w:tab/>
      </w:r>
      <w:r w:rsidRPr="00D12671">
        <w:rPr>
          <w:b/>
        </w:rPr>
        <w:t>1: 0xbd5fead7180a9c139fa51a103cb6a2ce86ddb5c3</w:t>
      </w:r>
    </w:p>
    <w:p w14:paraId="7646AB97" w14:textId="42CF6452" w:rsidR="00D12671" w:rsidRDefault="00D12671" w:rsidP="00E1183B">
      <w:pPr>
        <w:rPr>
          <w:b/>
        </w:rPr>
      </w:pPr>
      <w:r>
        <w:rPr>
          <w:b/>
        </w:rPr>
        <w:tab/>
        <w:t xml:space="preserve">2: </w:t>
      </w:r>
      <w:r w:rsidRPr="00D12671">
        <w:rPr>
          <w:b/>
        </w:rPr>
        <w:t>0x4f93fead39b70a1824f981a54d4e55b278e9f760</w:t>
      </w:r>
    </w:p>
    <w:p w14:paraId="294887D0" w14:textId="6D5E0EE4" w:rsidR="00D12671" w:rsidRDefault="00D12671" w:rsidP="00E1183B">
      <w:pPr>
        <w:rPr>
          <w:b/>
        </w:rPr>
      </w:pPr>
      <w:r>
        <w:rPr>
          <w:b/>
        </w:rPr>
        <w:tab/>
        <w:t xml:space="preserve">3: </w:t>
      </w:r>
      <w:r w:rsidRPr="00D12671">
        <w:rPr>
          <w:b/>
        </w:rPr>
        <w:t>0x513b8629fe877bb581bf244e326a047b249c4ff1</w:t>
      </w:r>
    </w:p>
    <w:p w14:paraId="1E8A252F" w14:textId="77777777" w:rsidR="00D12671" w:rsidRPr="00D12671" w:rsidRDefault="00D12671" w:rsidP="00E1183B">
      <w:pPr>
        <w:rPr>
          <w:b/>
        </w:rPr>
      </w:pPr>
    </w:p>
    <w:p w14:paraId="4D0187D9" w14:textId="4F277F3D" w:rsidR="00E1183B" w:rsidRPr="00DE0B13" w:rsidRDefault="00E1183B" w:rsidP="00E1183B">
      <w:pPr>
        <w:rPr>
          <w:b/>
        </w:rPr>
      </w:pPr>
      <w:r w:rsidRPr="00DE0B13">
        <w:rPr>
          <w:b/>
        </w:rPr>
        <w:t>3. Risk Assessment</w:t>
      </w:r>
    </w:p>
    <w:p w14:paraId="2698F05E" w14:textId="77777777" w:rsidR="004C329D" w:rsidRDefault="00E1183B" w:rsidP="00E1183B">
      <w:r>
        <w:t>- Lowest Max Drawdown</w:t>
      </w:r>
      <w:r w:rsidR="004C329D">
        <w:t xml:space="preserve"> (Top 3)</w:t>
      </w:r>
      <w:r>
        <w:t>:</w:t>
      </w:r>
      <w:r w:rsidR="004C329D">
        <w:t xml:space="preserve"> </w:t>
      </w:r>
      <w:r>
        <w:t xml:space="preserve"> </w:t>
      </w:r>
    </w:p>
    <w:p w14:paraId="4EC566AC" w14:textId="5449FB92" w:rsidR="00E1183B" w:rsidRDefault="004C329D" w:rsidP="004C329D">
      <w:pPr>
        <w:ind w:firstLine="720"/>
        <w:rPr>
          <w:b/>
        </w:rPr>
      </w:pPr>
      <w:r w:rsidRPr="004C329D">
        <w:rPr>
          <w:b/>
        </w:rPr>
        <w:t>1: 0x3f9a0aadc7f04a7c9d75dc1b5a6ddd6e36486cf6</w:t>
      </w:r>
    </w:p>
    <w:p w14:paraId="3544FD6F" w14:textId="189D2A02" w:rsidR="004C329D" w:rsidRDefault="004C329D" w:rsidP="004C329D">
      <w:pPr>
        <w:ind w:firstLine="720"/>
        <w:rPr>
          <w:b/>
        </w:rPr>
      </w:pPr>
      <w:r>
        <w:rPr>
          <w:b/>
        </w:rPr>
        <w:t xml:space="preserve">2: </w:t>
      </w:r>
      <w:r w:rsidR="00874EC6" w:rsidRPr="00874EC6">
        <w:rPr>
          <w:b/>
        </w:rPr>
        <w:t>0x420ab45e0bd8863569a5efbb9c05d91f40624641</w:t>
      </w:r>
    </w:p>
    <w:p w14:paraId="3219ECE3" w14:textId="7174973C" w:rsidR="004C329D" w:rsidRDefault="004C329D" w:rsidP="004C329D">
      <w:pPr>
        <w:ind w:firstLine="720"/>
      </w:pPr>
      <w:r>
        <w:rPr>
          <w:b/>
        </w:rPr>
        <w:t xml:space="preserve">3: </w:t>
      </w:r>
      <w:r w:rsidR="00874EC6" w:rsidRPr="00874EC6">
        <w:rPr>
          <w:b/>
        </w:rPr>
        <w:t>0x6d6a4b953f202f8df5bed40692e7fd865318264a</w:t>
      </w:r>
    </w:p>
    <w:p w14:paraId="0600C255" w14:textId="4E11DDC3" w:rsidR="00E1183B" w:rsidRDefault="00E1183B" w:rsidP="00E1183B">
      <w:r>
        <w:t>- Highest Sharpe Ratio</w:t>
      </w:r>
      <w:r w:rsidR="00874EC6">
        <w:t xml:space="preserve"> (Top 3)</w:t>
      </w:r>
      <w:r>
        <w:t>:</w:t>
      </w:r>
      <w:r w:rsidR="00874EC6">
        <w:t xml:space="preserve"> </w:t>
      </w:r>
    </w:p>
    <w:p w14:paraId="1E75546A" w14:textId="52F39C93" w:rsidR="00874EC6" w:rsidRPr="00874EC6" w:rsidRDefault="00874EC6" w:rsidP="00E1183B">
      <w:pPr>
        <w:rPr>
          <w:b/>
        </w:rPr>
      </w:pPr>
      <w:r>
        <w:tab/>
      </w:r>
      <w:r w:rsidRPr="00874EC6">
        <w:rPr>
          <w:b/>
        </w:rPr>
        <w:t>1: 0xae5eacaf9c6b9111fd53034a602c192a04e082ed</w:t>
      </w:r>
    </w:p>
    <w:p w14:paraId="4EDA432A" w14:textId="41392367" w:rsidR="00874EC6" w:rsidRPr="00874EC6" w:rsidRDefault="00874EC6" w:rsidP="00E1183B">
      <w:pPr>
        <w:rPr>
          <w:b/>
        </w:rPr>
      </w:pPr>
      <w:r>
        <w:tab/>
      </w:r>
      <w:r w:rsidRPr="00874EC6">
        <w:rPr>
          <w:b/>
        </w:rPr>
        <w:t>2: 0x6d6a4b953f202f8df5bed40692e7fd865318264a</w:t>
      </w:r>
    </w:p>
    <w:p w14:paraId="0B2CED50" w14:textId="1B038B18" w:rsidR="00E1183B" w:rsidRDefault="00874EC6" w:rsidP="00874EC6">
      <w:pPr>
        <w:ind w:firstLine="720"/>
        <w:rPr>
          <w:b/>
        </w:rPr>
      </w:pPr>
      <w:r w:rsidRPr="00874EC6">
        <w:rPr>
          <w:b/>
        </w:rPr>
        <w:t>3: 0x420ab45e0bd8863569a5efbb9c05d91f40624641</w:t>
      </w:r>
    </w:p>
    <w:p w14:paraId="4DEAAFED" w14:textId="77777777" w:rsidR="005A5FEA" w:rsidRDefault="005A5FEA">
      <w:pPr>
        <w:rPr>
          <w:b/>
        </w:rPr>
      </w:pPr>
    </w:p>
    <w:p w14:paraId="3515CA33" w14:textId="4323C288" w:rsidR="00DE0B13" w:rsidRDefault="00D12671">
      <w:pPr>
        <w:rPr>
          <w:b/>
        </w:rPr>
      </w:pPr>
      <w:r w:rsidRPr="00DE0B13">
        <w:rPr>
          <w:b/>
        </w:rPr>
        <w:t>5</w:t>
      </w:r>
      <w:r w:rsidR="00E1183B" w:rsidRPr="00DE0B13">
        <w:rPr>
          <w:b/>
        </w:rPr>
        <w:t>. Key Takeaways</w:t>
      </w:r>
    </w:p>
    <w:p w14:paraId="440B8291" w14:textId="3D28AC69" w:rsidR="005A5FEA" w:rsidRPr="005A5FEA" w:rsidRDefault="005A5FEA" w:rsidP="005A5FEA">
      <w:r>
        <w:t xml:space="preserve">- </w:t>
      </w:r>
      <w:r w:rsidRPr="005A5FEA">
        <w:t>By clustering based on metrics like Sharpe ratio, max drawdown, win rate, average return,</w:t>
      </w:r>
      <w:r>
        <w:t xml:space="preserve"> I </w:t>
      </w:r>
      <w:r w:rsidRPr="005A5FEA">
        <w:t>discovered that accounts naturally fall into distinct strategy types. For example:</w:t>
      </w:r>
    </w:p>
    <w:p w14:paraId="3464F832" w14:textId="421521A9" w:rsidR="005A5FEA" w:rsidRDefault="005A5FEA" w:rsidP="005A5FEA">
      <w:pPr>
        <w:ind w:left="1080"/>
      </w:pPr>
      <w:r w:rsidRPr="005A5FEA">
        <w:rPr>
          <w:bCs/>
        </w:rPr>
        <w:t>Elite Quant / Trend-Followers</w:t>
      </w:r>
      <w:r w:rsidRPr="005A5FEA">
        <w:t xml:space="preserve"> </w:t>
      </w:r>
      <w:r>
        <w:t>-</w:t>
      </w:r>
      <w:r w:rsidRPr="005A5FEA">
        <w:t xml:space="preserve"> high win rate, low drawdown, high Sharpe</w:t>
      </w:r>
      <w:r>
        <w:br/>
      </w:r>
      <w:r w:rsidRPr="005A5FEA">
        <w:rPr>
          <w:bCs/>
        </w:rPr>
        <w:t>Balanced Traders</w:t>
      </w:r>
      <w:r w:rsidRPr="005A5FEA">
        <w:t xml:space="preserve"> </w:t>
      </w:r>
      <w:r>
        <w:t>-</w:t>
      </w:r>
      <w:r w:rsidRPr="005A5FEA">
        <w:t xml:space="preserve"> moderate risk/reward profiles</w:t>
      </w:r>
      <w:r>
        <w:br/>
      </w:r>
      <w:r>
        <w:rPr>
          <w:bCs/>
        </w:rPr>
        <w:t>B</w:t>
      </w:r>
      <w:r w:rsidRPr="005A5FEA">
        <w:rPr>
          <w:bCs/>
        </w:rPr>
        <w:t>reak-Even Traders</w:t>
      </w:r>
      <w:r w:rsidRPr="005A5FEA">
        <w:t xml:space="preserve"> </w:t>
      </w:r>
      <w:r>
        <w:t>-</w:t>
      </w:r>
      <w:r w:rsidRPr="005A5FEA">
        <w:t xml:space="preserve"> high risk, inconsistent returns</w:t>
      </w:r>
      <w:r>
        <w:br/>
      </w:r>
      <w:r w:rsidRPr="005A5FEA">
        <w:rPr>
          <w:bCs/>
        </w:rPr>
        <w:t>Losers / Unstable</w:t>
      </w:r>
      <w:r w:rsidRPr="005A5FEA">
        <w:t xml:space="preserve"> </w:t>
      </w:r>
      <w:r>
        <w:t>-</w:t>
      </w:r>
      <w:r w:rsidRPr="005A5FEA">
        <w:t xml:space="preserve"> poor risk management, underperformance</w:t>
      </w:r>
    </w:p>
    <w:p w14:paraId="7EBCC301" w14:textId="77777777" w:rsidR="00F24C9F" w:rsidRDefault="005A5FEA" w:rsidP="00F24C9F">
      <w:r>
        <w:lastRenderedPageBreak/>
        <w:t>-</w:t>
      </w:r>
      <w:r w:rsidRPr="005A5FEA">
        <w:t xml:space="preserve"> Sentiment Plays a Role in Profitability</w:t>
      </w:r>
      <w:r>
        <w:t xml:space="preserve">: </w:t>
      </w:r>
      <w:r>
        <w:br/>
        <w:t xml:space="preserve"> </w:t>
      </w:r>
      <w:r>
        <w:tab/>
      </w:r>
      <w:r w:rsidRPr="005A5FEA">
        <w:t xml:space="preserve">Some accounts consistently perform during </w:t>
      </w:r>
      <w:r w:rsidRPr="005A5FEA">
        <w:rPr>
          <w:bCs/>
        </w:rPr>
        <w:t>Extreme Greed</w:t>
      </w:r>
      <w:r w:rsidR="00F24C9F">
        <w:rPr>
          <w:bCs/>
        </w:rPr>
        <w:t xml:space="preserve"> and Greed conditions</w:t>
      </w:r>
      <w:r>
        <w:rPr>
          <w:bCs/>
        </w:rPr>
        <w:br/>
        <w:t xml:space="preserve"> </w:t>
      </w:r>
      <w:r>
        <w:rPr>
          <w:bCs/>
        </w:rPr>
        <w:tab/>
      </w:r>
      <w:r w:rsidR="00F24C9F">
        <w:t xml:space="preserve">Very few people are able to make profit in conditions of Extreme Fear probably avoiding those </w:t>
      </w:r>
      <w:r w:rsidR="00F24C9F">
        <w:br/>
        <w:t xml:space="preserve"> </w:t>
      </w:r>
      <w:r w:rsidR="00F24C9F">
        <w:tab/>
        <w:t>days would be good.</w:t>
      </w:r>
      <w:r w:rsidR="00F24C9F">
        <w:br/>
        <w:t xml:space="preserve"> </w:t>
      </w:r>
      <w:r w:rsidR="00F24C9F">
        <w:tab/>
      </w:r>
    </w:p>
    <w:p w14:paraId="6A3A0C51" w14:textId="7825A90D" w:rsidR="005A5FEA" w:rsidRDefault="00F24C9F" w:rsidP="00F24C9F">
      <w:r>
        <w:t xml:space="preserve"> </w:t>
      </w:r>
      <w:r>
        <w:tab/>
        <w:t>Since its clear that sentiments play a role in profitability hence,</w:t>
      </w:r>
      <w:r w:rsidR="005A5FEA">
        <w:br/>
        <w:t xml:space="preserve"> </w:t>
      </w:r>
      <w:r w:rsidR="005A5FEA">
        <w:tab/>
      </w:r>
      <w:r w:rsidR="005A5FEA" w:rsidRPr="005A5FEA">
        <w:t xml:space="preserve">So </w:t>
      </w:r>
      <w:r w:rsidR="005A5FEA" w:rsidRPr="005A5FEA">
        <w:rPr>
          <w:bCs/>
        </w:rPr>
        <w:t>sentiment + trader behavior</w:t>
      </w:r>
      <w:r w:rsidR="005A5FEA" w:rsidRPr="005A5FEA">
        <w:t xml:space="preserve"> are correlated.</w:t>
      </w:r>
      <w:r w:rsidR="005A5FEA">
        <w:br/>
        <w:t xml:space="preserve"> </w:t>
      </w:r>
      <w:r w:rsidR="005A5FEA">
        <w:tab/>
        <w:t>Which can be used for building sentiment aware trading model/strategies</w:t>
      </w:r>
      <w:r>
        <w:t>.</w:t>
      </w:r>
    </w:p>
    <w:p w14:paraId="57D359A6" w14:textId="62230DF1" w:rsidR="000109FE" w:rsidRDefault="000109FE" w:rsidP="00F24C9F"/>
    <w:p w14:paraId="506579CC" w14:textId="3FED0A3B" w:rsidR="000109FE" w:rsidRDefault="000109FE" w:rsidP="000109FE">
      <w:r>
        <w:t>-Slacking/Worst performing accounts: There are few accounts:</w:t>
      </w:r>
      <w:r>
        <w:br/>
      </w:r>
      <w:r>
        <w:br/>
        <w:t xml:space="preserve"> 1: </w:t>
      </w:r>
      <w:r w:rsidRPr="000109FE">
        <w:t>0x271b280974205ca63b716753467d5a371de622ab</w:t>
      </w:r>
      <w:r>
        <w:br/>
        <w:t xml:space="preserve"> 2: </w:t>
      </w:r>
      <w:r w:rsidRPr="000109FE">
        <w:t>0x8477e447846c758f5a675856001ea72298fd9cb5</w:t>
      </w:r>
      <w:r>
        <w:br/>
        <w:t xml:space="preserve"> 3: </w:t>
      </w:r>
      <w:r w:rsidRPr="000109FE">
        <w:t>0xb899e522b5715391ae1d4f137653e7906c5e2115</w:t>
      </w:r>
    </w:p>
    <w:p w14:paraId="03AE414B" w14:textId="09BA7294" w:rsidR="000109FE" w:rsidRPr="005A5FEA" w:rsidRDefault="000109FE" w:rsidP="000109FE">
      <w:r>
        <w:t xml:space="preserve">Their metrics like </w:t>
      </w:r>
      <w:r w:rsidR="00ED56D2">
        <w:t>Sharpe</w:t>
      </w:r>
      <w:r>
        <w:t xml:space="preserve"> ratio, max drawdowns, Net </w:t>
      </w:r>
      <w:proofErr w:type="spellStart"/>
      <w:r>
        <w:t>PnL</w:t>
      </w:r>
      <w:bookmarkStart w:id="0" w:name="_GoBack"/>
      <w:bookmarkEnd w:id="0"/>
      <w:proofErr w:type="spellEnd"/>
      <w:r>
        <w:t>, and with respect to the weighted scoring these accounts performed the lowest.</w:t>
      </w:r>
    </w:p>
    <w:p w14:paraId="112BEFF4" w14:textId="1EC2AF0C" w:rsidR="005A5FEA" w:rsidRDefault="005A5FEA" w:rsidP="005A5FEA"/>
    <w:p w14:paraId="6CE8D2D3" w14:textId="77777777" w:rsidR="005A5FEA" w:rsidRDefault="005A5FEA" w:rsidP="005A5FEA">
      <w:pPr>
        <w:ind w:left="1080"/>
      </w:pPr>
    </w:p>
    <w:p w14:paraId="03C3E438" w14:textId="0D16DB6A" w:rsidR="005A5FEA" w:rsidRDefault="005A5FEA" w:rsidP="005A5FEA"/>
    <w:p w14:paraId="40EC2549" w14:textId="77777777" w:rsidR="005A5FEA" w:rsidRPr="005A5FEA" w:rsidRDefault="005A5FEA" w:rsidP="005A5FEA"/>
    <w:p w14:paraId="01537E32" w14:textId="7B1D0799" w:rsidR="00342E93" w:rsidRPr="00DE0B13" w:rsidRDefault="00342E93">
      <w:pPr>
        <w:rPr>
          <w:b/>
        </w:rPr>
      </w:pPr>
    </w:p>
    <w:sectPr w:rsidR="00342E93" w:rsidRPr="00DE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11C2"/>
    <w:multiLevelType w:val="multilevel"/>
    <w:tmpl w:val="FB4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07B0"/>
    <w:multiLevelType w:val="multilevel"/>
    <w:tmpl w:val="41A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945B2"/>
    <w:multiLevelType w:val="hybridMultilevel"/>
    <w:tmpl w:val="58B45F52"/>
    <w:lvl w:ilvl="0" w:tplc="A816D7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3B"/>
    <w:rsid w:val="000109FE"/>
    <w:rsid w:val="00310D7C"/>
    <w:rsid w:val="00342E93"/>
    <w:rsid w:val="004C329D"/>
    <w:rsid w:val="00536604"/>
    <w:rsid w:val="005A5FEA"/>
    <w:rsid w:val="00874EC6"/>
    <w:rsid w:val="00A21F82"/>
    <w:rsid w:val="00CF3E0D"/>
    <w:rsid w:val="00D12671"/>
    <w:rsid w:val="00DE0B13"/>
    <w:rsid w:val="00E1183B"/>
    <w:rsid w:val="00ED4B08"/>
    <w:rsid w:val="00ED56D2"/>
    <w:rsid w:val="00F2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F6E2"/>
  <w15:chartTrackingRefBased/>
  <w15:docId w15:val="{D4C25E34-6549-4D00-A86A-275E4247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FE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Sinha</dc:creator>
  <cp:keywords/>
  <dc:description/>
  <cp:lastModifiedBy>Avish Sinha</cp:lastModifiedBy>
  <cp:revision>8</cp:revision>
  <dcterms:created xsi:type="dcterms:W3CDTF">2025-05-25T09:26:00Z</dcterms:created>
  <dcterms:modified xsi:type="dcterms:W3CDTF">2025-05-25T11:51:00Z</dcterms:modified>
</cp:coreProperties>
</file>