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1EFA" w14:textId="0EADDFBF" w:rsidR="00AE04B3" w:rsidRDefault="00820F16">
      <w:r w:rsidRPr="00820F16">
        <w:drawing>
          <wp:inline distT="0" distB="0" distL="0" distR="0" wp14:anchorId="3F6D5B8F" wp14:editId="615E4720">
            <wp:extent cx="5517358" cy="5494496"/>
            <wp:effectExtent l="0" t="0" r="7620" b="0"/>
            <wp:docPr id="5226344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344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432B" w14:textId="01172DD7" w:rsidR="00820F16" w:rsidRDefault="00820F16">
      <w:r>
        <w:t>Its displaying already filled when try to fill in 2</w:t>
      </w:r>
      <w:r w:rsidRPr="00820F16">
        <w:rPr>
          <w:vertAlign w:val="superscript"/>
        </w:rPr>
        <w:t>nd</w:t>
      </w:r>
      <w:r>
        <w:t xml:space="preserve"> column and asking to enter again</w:t>
      </w:r>
    </w:p>
    <w:sectPr w:rsidR="0082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1"/>
    <w:rsid w:val="002C3221"/>
    <w:rsid w:val="00820F16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9015"/>
  <w15:chartTrackingRefBased/>
  <w15:docId w15:val="{ADF8AA38-4D60-4E46-B9ED-A414C650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2024-02-04T14:30:00Z</dcterms:created>
  <dcterms:modified xsi:type="dcterms:W3CDTF">2024-02-04T14:32:00Z</dcterms:modified>
</cp:coreProperties>
</file>