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E59BB" w14:textId="0E884457" w:rsidR="00AE04B3" w:rsidRDefault="00515F4D">
      <w:r w:rsidRPr="00515F4D">
        <w:drawing>
          <wp:inline distT="0" distB="0" distL="0" distR="0" wp14:anchorId="1CB26FE3" wp14:editId="047B0660">
            <wp:extent cx="4907705" cy="4846740"/>
            <wp:effectExtent l="0" t="0" r="7620" b="0"/>
            <wp:docPr id="123821749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217496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9DF1" w14:textId="37B41C10" w:rsidR="00515F4D" w:rsidRDefault="00515F4D">
      <w:r>
        <w:t xml:space="preserve">Dimension </w:t>
      </w:r>
      <w:r>
        <w:t>and no of set to make</w:t>
      </w:r>
      <w:r>
        <w:t xml:space="preserve"> can be changed.</w:t>
      </w:r>
    </w:p>
    <w:p w14:paraId="4CC38FF8" w14:textId="426B8711" w:rsidR="00515F4D" w:rsidRDefault="00515F4D">
      <w:r>
        <w:t>Display invalid if out of range typed</w:t>
      </w:r>
    </w:p>
    <w:sectPr w:rsidR="00515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27"/>
    <w:rsid w:val="00515F4D"/>
    <w:rsid w:val="00944127"/>
    <w:rsid w:val="00AE04B3"/>
    <w:rsid w:val="00CD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0391C"/>
  <w15:chartTrackingRefBased/>
  <w15:docId w15:val="{B9476283-7B13-4331-BAFA-5123FDFEC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shrival</dc:creator>
  <cp:keywords/>
  <dc:description/>
  <cp:lastModifiedBy>rishabh shrival</cp:lastModifiedBy>
  <cp:revision>3</cp:revision>
  <dcterms:created xsi:type="dcterms:W3CDTF">2024-02-04T14:38:00Z</dcterms:created>
  <dcterms:modified xsi:type="dcterms:W3CDTF">2024-02-04T14:41:00Z</dcterms:modified>
</cp:coreProperties>
</file>