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B8B2D" w14:textId="6B3CCE8F" w:rsidR="00AE04B3" w:rsidRDefault="006720D4">
      <w:r w:rsidRPr="006720D4">
        <w:drawing>
          <wp:inline distT="0" distB="0" distL="0" distR="0" wp14:anchorId="16CD33BF" wp14:editId="5946DA29">
            <wp:extent cx="5319221" cy="6119390"/>
            <wp:effectExtent l="0" t="0" r="0" b="0"/>
            <wp:docPr id="18424934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49342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61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65BA" w14:textId="367C3D66" w:rsidR="006720D4" w:rsidRDefault="006720D4">
      <w:proofErr w:type="spellStart"/>
      <w:r>
        <w:t>Upto</w:t>
      </w:r>
      <w:proofErr w:type="spellEnd"/>
      <w:r>
        <w:t xml:space="preserve"> 10 moves can be </w:t>
      </w:r>
      <w:proofErr w:type="gramStart"/>
      <w:r>
        <w:t>undo</w:t>
      </w:r>
      <w:proofErr w:type="gramEnd"/>
    </w:p>
    <w:p w14:paraId="25BA99D9" w14:textId="2DB91A7B" w:rsidR="006720D4" w:rsidRDefault="006720D4"/>
    <w:sectPr w:rsidR="00672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5BB"/>
    <w:rsid w:val="006720D4"/>
    <w:rsid w:val="008625BB"/>
    <w:rsid w:val="00AE04B3"/>
    <w:rsid w:val="00CD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C4471"/>
  <w15:chartTrackingRefBased/>
  <w15:docId w15:val="{13A2C2FE-65E9-4477-97AF-DAB42360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shrival</dc:creator>
  <cp:keywords/>
  <dc:description/>
  <cp:lastModifiedBy>rishabh shrival</cp:lastModifiedBy>
  <cp:revision>2</cp:revision>
  <dcterms:created xsi:type="dcterms:W3CDTF">2024-02-04T14:36:00Z</dcterms:created>
  <dcterms:modified xsi:type="dcterms:W3CDTF">2024-02-04T14:37:00Z</dcterms:modified>
</cp:coreProperties>
</file>