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767786" w14:textId="77777777" w:rsidR="00700C5E" w:rsidRPr="00AC0CEC" w:rsidRDefault="00AC0CEC">
      <w:pPr>
        <w:rPr>
          <w:sz w:val="24"/>
        </w:rPr>
      </w:pPr>
      <w:r w:rsidRPr="00AC0CEC">
        <w:rPr>
          <w:sz w:val="24"/>
        </w:rPr>
        <w:t>PERSONA’S</w:t>
      </w:r>
      <w:r w:rsidR="00630908">
        <w:rPr>
          <w:sz w:val="24"/>
        </w:rPr>
        <w:t xml:space="preserve"> for LightTribe</w:t>
      </w:r>
    </w:p>
    <w:p w14:paraId="59D4155D" w14:textId="77777777" w:rsidR="00AC0CEC" w:rsidRDefault="00AC0CEC"/>
    <w:p w14:paraId="384467C7" w14:textId="77777777" w:rsidR="00630908" w:rsidRDefault="00630908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34E12B6" w14:textId="77777777" w:rsidR="00AC0CEC" w:rsidRP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C0CEC">
        <w:rPr>
          <w:b/>
        </w:rPr>
        <w:t>Yoga &amp; Meditation:</w:t>
      </w:r>
    </w:p>
    <w:p w14:paraId="5530ACA7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75C6905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Overall </w:t>
      </w:r>
      <w:r>
        <w:tab/>
        <w:t>60% female</w:t>
      </w:r>
    </w:p>
    <w:p w14:paraId="3F35C34D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Yoga </w:t>
      </w:r>
      <w:r>
        <w:tab/>
      </w:r>
      <w:r>
        <w:tab/>
        <w:t>90% female, 65% from corporate world</w:t>
      </w:r>
    </w:p>
    <w:p w14:paraId="0C923CB0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Meditation </w:t>
      </w:r>
      <w:r>
        <w:tab/>
      </w:r>
      <w:r w:rsidRPr="00AC0CEC">
        <w:rPr>
          <w:u w:val="single"/>
        </w:rPr>
        <w:t>55%</w:t>
      </w:r>
      <w:r>
        <w:t xml:space="preserve"> female</w:t>
      </w:r>
    </w:p>
    <w:p w14:paraId="612EEC00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 100%</w:t>
      </w:r>
    </w:p>
    <w:p w14:paraId="6020A174" w14:textId="77777777" w:rsidR="00AC0CEC" w:rsidRPr="00630908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  <w:szCs w:val="10"/>
        </w:rPr>
      </w:pPr>
    </w:p>
    <w:p w14:paraId="5EDEB6BB" w14:textId="77777777" w:rsidR="00AC0CEC" w:rsidRDefault="00AC0CEC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Yoga plus Meditation 65% of all tribes</w:t>
      </w:r>
    </w:p>
    <w:p w14:paraId="21150ABD" w14:textId="77777777" w:rsidR="00630908" w:rsidRDefault="00630908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49B03B" w14:textId="77777777" w:rsidR="00630908" w:rsidRDefault="00630908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Overall: </w:t>
      </w:r>
    </w:p>
    <w:p w14:paraId="08FA8A6C" w14:textId="77777777" w:rsidR="00630908" w:rsidRDefault="00630908" w:rsidP="006309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comfortable income: 55%</w:t>
      </w:r>
    </w:p>
    <w:p w14:paraId="0E9D138D" w14:textId="77777777" w:rsidR="00630908" w:rsidRDefault="00630908" w:rsidP="00630908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Stress factor, little time: 65%</w:t>
      </w:r>
    </w:p>
    <w:p w14:paraId="3B03B22F" w14:textId="77777777" w:rsidR="00630908" w:rsidRDefault="00630908" w:rsidP="006309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7D78420" w14:textId="77777777" w:rsidR="00AC0CEC" w:rsidRDefault="00AC0CEC"/>
    <w:p w14:paraId="41F48B4E" w14:textId="77777777" w:rsidR="00AC0CEC" w:rsidRDefault="00AC0CEC" w:rsidP="004966A0"/>
    <w:p w14:paraId="5D90F458" w14:textId="77777777" w:rsidR="00630908" w:rsidRDefault="00630908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CFAB8F9" w14:textId="77777777" w:rsidR="00AC0CEC" w:rsidRP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C0CEC">
        <w:rPr>
          <w:b/>
        </w:rPr>
        <w:t>Overall Tribes:</w:t>
      </w:r>
    </w:p>
    <w:p w14:paraId="5996FC9A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65791D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Corporate</w:t>
      </w:r>
      <w:r>
        <w:tab/>
        <w:t>40%</w:t>
      </w:r>
    </w:p>
    <w:p w14:paraId="1FE406DC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Colorful</w:t>
      </w:r>
      <w:r>
        <w:tab/>
        <w:t>25%</w:t>
      </w:r>
      <w:r>
        <w:tab/>
      </w:r>
    </w:p>
    <w:p w14:paraId="09E7D7AE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Other</w:t>
      </w:r>
      <w:r>
        <w:tab/>
      </w:r>
      <w:r>
        <w:tab/>
      </w:r>
      <w:r w:rsidRPr="00AC0CEC">
        <w:rPr>
          <w:u w:val="single"/>
        </w:rPr>
        <w:t>35%</w:t>
      </w:r>
    </w:p>
    <w:p w14:paraId="1E49D2B4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 100%</w:t>
      </w:r>
    </w:p>
    <w:p w14:paraId="1125087A" w14:textId="77777777" w:rsidR="00AC0CEC" w:rsidRPr="00630908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  <w:szCs w:val="10"/>
        </w:rPr>
      </w:pPr>
    </w:p>
    <w:p w14:paraId="54C2F5EE" w14:textId="77777777" w:rsidR="00630908" w:rsidRDefault="00630908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age:</w:t>
      </w:r>
    </w:p>
    <w:p w14:paraId="56617B7C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18 –</w:t>
      </w:r>
      <w:r w:rsidR="00630908">
        <w:t xml:space="preserve"> 30 </w:t>
      </w:r>
      <w:r>
        <w:tab/>
        <w:t>20%</w:t>
      </w:r>
      <w:r w:rsidR="00630908">
        <w:t xml:space="preserve"> </w:t>
      </w:r>
      <w:r w:rsidR="00561693">
        <w:tab/>
      </w:r>
      <w:r w:rsidR="00630908">
        <w:t>&gt; mobile</w:t>
      </w:r>
      <w:r w:rsidR="007F53C0">
        <w:t xml:space="preserve"> app</w:t>
      </w:r>
      <w:r w:rsidR="00630908">
        <w:t xml:space="preserve"> 100%</w:t>
      </w:r>
    </w:p>
    <w:p w14:paraId="74CB1D95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30 –</w:t>
      </w:r>
      <w:r w:rsidR="00630908">
        <w:t xml:space="preserve"> 45 </w:t>
      </w:r>
      <w:r>
        <w:tab/>
        <w:t>40%</w:t>
      </w:r>
      <w:r w:rsidR="00630908">
        <w:t xml:space="preserve"> </w:t>
      </w:r>
      <w:r w:rsidR="00561693">
        <w:tab/>
      </w:r>
      <w:r w:rsidR="00630908">
        <w:t xml:space="preserve">&gt; mobile </w:t>
      </w:r>
      <w:r w:rsidR="007F53C0">
        <w:t>app</w:t>
      </w:r>
      <w:r w:rsidR="00630908">
        <w:t xml:space="preserve">  </w:t>
      </w:r>
      <w:r w:rsidR="007F53C0">
        <w:t xml:space="preserve"> </w:t>
      </w:r>
      <w:r w:rsidR="00630908">
        <w:t>55%</w:t>
      </w:r>
      <w:r>
        <w:tab/>
      </w:r>
    </w:p>
    <w:p w14:paraId="2F3ADFA8" w14:textId="77777777" w:rsidR="00AC0CEC" w:rsidRDefault="00630908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45 plus</w:t>
      </w:r>
      <w:r w:rsidR="00AC0CEC">
        <w:tab/>
      </w:r>
      <w:r w:rsidR="00AC0CEC" w:rsidRPr="007F53C0">
        <w:rPr>
          <w:u w:val="single"/>
        </w:rPr>
        <w:t>40%</w:t>
      </w:r>
      <w:r w:rsidRPr="007F53C0">
        <w:rPr>
          <w:u w:val="single"/>
        </w:rPr>
        <w:t xml:space="preserve"> </w:t>
      </w:r>
      <w:r w:rsidR="00561693">
        <w:rPr>
          <w:u w:val="single"/>
        </w:rPr>
        <w:tab/>
      </w:r>
      <w:r w:rsidRPr="007F53C0">
        <w:rPr>
          <w:u w:val="single"/>
        </w:rPr>
        <w:t xml:space="preserve">&gt; mobile </w:t>
      </w:r>
      <w:r w:rsidR="007F53C0" w:rsidRPr="007F53C0">
        <w:rPr>
          <w:u w:val="single"/>
        </w:rPr>
        <w:t>app</w:t>
      </w:r>
      <w:r w:rsidRPr="007F53C0">
        <w:rPr>
          <w:u w:val="single"/>
        </w:rPr>
        <w:t xml:space="preserve">  </w:t>
      </w:r>
      <w:r w:rsidR="007F53C0" w:rsidRPr="007F53C0">
        <w:rPr>
          <w:u w:val="single"/>
        </w:rPr>
        <w:t xml:space="preserve"> </w:t>
      </w:r>
      <w:r w:rsidRPr="007F53C0">
        <w:rPr>
          <w:u w:val="single"/>
        </w:rPr>
        <w:t>10%</w:t>
      </w:r>
    </w:p>
    <w:p w14:paraId="00A2F3B2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         100%</w:t>
      </w:r>
      <w:r w:rsidR="00630908">
        <w:t xml:space="preserve"> </w:t>
      </w:r>
      <w:r w:rsidR="00561693">
        <w:tab/>
      </w:r>
      <w:bookmarkStart w:id="0" w:name="_GoBack"/>
      <w:bookmarkEnd w:id="0"/>
      <w:r w:rsidR="00630908">
        <w:t xml:space="preserve">&gt; mobile </w:t>
      </w:r>
      <w:r w:rsidR="007F53C0">
        <w:t>app</w:t>
      </w:r>
      <w:r w:rsidR="00630908">
        <w:t xml:space="preserve">  </w:t>
      </w:r>
      <w:r w:rsidR="007F53C0">
        <w:t xml:space="preserve"> </w:t>
      </w:r>
      <w:r w:rsidR="00630908">
        <w:t>55%</w:t>
      </w:r>
    </w:p>
    <w:p w14:paraId="066BA7F8" w14:textId="77777777" w:rsidR="00AC0CEC" w:rsidRPr="00630908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  <w:szCs w:val="10"/>
        </w:rPr>
      </w:pPr>
    </w:p>
    <w:p w14:paraId="6B178054" w14:textId="77777777" w:rsidR="00630908" w:rsidRDefault="00630908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Overall: </w:t>
      </w:r>
    </w:p>
    <w:p w14:paraId="7FA2F46E" w14:textId="77777777" w:rsidR="00AC0CEC" w:rsidRDefault="00630908" w:rsidP="004966A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male 40% - female </w:t>
      </w:r>
      <w:r w:rsidR="00AC0CEC">
        <w:t>60%</w:t>
      </w:r>
    </w:p>
    <w:p w14:paraId="29881FB7" w14:textId="77777777" w:rsidR="00630908" w:rsidRDefault="00630908" w:rsidP="004966A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comfortable income: 35%</w:t>
      </w:r>
    </w:p>
    <w:p w14:paraId="66357DC7" w14:textId="77777777" w:rsidR="00630908" w:rsidRDefault="00630908" w:rsidP="004966A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Stress factor, little time: 40%</w:t>
      </w:r>
    </w:p>
    <w:p w14:paraId="2D273461" w14:textId="77777777" w:rsidR="00AC0CEC" w:rsidRDefault="00AC0CEC" w:rsidP="004966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113518" w14:textId="77777777" w:rsidR="004966A0" w:rsidRDefault="004966A0" w:rsidP="004966A0"/>
    <w:p w14:paraId="332EBAFA" w14:textId="77777777" w:rsidR="004966A0" w:rsidRDefault="004966A0" w:rsidP="004966A0">
      <w:pPr>
        <w:rPr>
          <w:b/>
        </w:rPr>
      </w:pPr>
    </w:p>
    <w:p w14:paraId="22C7D9D2" w14:textId="77777777" w:rsidR="00561693" w:rsidRDefault="00561693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7FC0E53" w14:textId="77777777" w:rsidR="004966A0" w:rsidRP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4966A0">
        <w:rPr>
          <w:b/>
        </w:rPr>
        <w:t>Potential Markets</w:t>
      </w:r>
      <w:r>
        <w:rPr>
          <w:b/>
        </w:rPr>
        <w:t xml:space="preserve"> in millions</w:t>
      </w:r>
      <w:r>
        <w:rPr>
          <w:b/>
        </w:rPr>
        <w:tab/>
        <w:t>Market Growth 5 yrs.</w:t>
      </w:r>
    </w:p>
    <w:p w14:paraId="4BBE7977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46B8F9" w14:textId="77777777" w:rsidR="004966A0" w:rsidRDefault="00561693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USA</w:t>
      </w:r>
      <w:r>
        <w:tab/>
      </w:r>
      <w:r>
        <w:tab/>
        <w:t xml:space="preserve">         100</w:t>
      </w:r>
      <w:r>
        <w:tab/>
      </w:r>
      <w:r>
        <w:tab/>
        <w:t>USA</w:t>
      </w:r>
      <w:r>
        <w:tab/>
      </w:r>
      <w:r>
        <w:tab/>
        <w:t xml:space="preserve">         </w:t>
      </w:r>
      <w:r w:rsidR="004966A0">
        <w:t>+15</w:t>
      </w:r>
      <w:r w:rsidR="004966A0">
        <w:tab/>
      </w:r>
    </w:p>
    <w:p w14:paraId="65331421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South America</w:t>
      </w:r>
      <w:r>
        <w:tab/>
        <w:t>25</w:t>
      </w:r>
      <w:r>
        <w:tab/>
      </w:r>
      <w:r>
        <w:tab/>
        <w:t>South America</w:t>
      </w:r>
      <w:r>
        <w:tab/>
        <w:t>+7</w:t>
      </w:r>
    </w:p>
    <w:p w14:paraId="73981080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We</w:t>
      </w:r>
      <w:r w:rsidR="00561693">
        <w:t>stern Europe</w:t>
      </w:r>
      <w:r w:rsidR="00561693">
        <w:tab/>
        <w:t>50</w:t>
      </w:r>
      <w:r w:rsidR="00561693">
        <w:tab/>
      </w:r>
      <w:r w:rsidR="00561693">
        <w:tab/>
        <w:t xml:space="preserve">Western Europe       </w:t>
      </w:r>
      <w:r>
        <w:t>+15</w:t>
      </w:r>
    </w:p>
    <w:p w14:paraId="2BBDE886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Baltic States</w:t>
      </w:r>
      <w:r>
        <w:tab/>
      </w:r>
      <w:r>
        <w:tab/>
        <w:t xml:space="preserve">  8</w:t>
      </w:r>
      <w:r>
        <w:tab/>
      </w:r>
      <w:r>
        <w:tab/>
        <w:t>Baltic States</w:t>
      </w:r>
      <w:r>
        <w:tab/>
      </w:r>
      <w:r>
        <w:tab/>
        <w:t>+1</w:t>
      </w:r>
    </w:p>
    <w:p w14:paraId="2F8E376B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Russia</w:t>
      </w:r>
      <w:r>
        <w:tab/>
      </w:r>
      <w:r>
        <w:tab/>
      </w:r>
      <w:r>
        <w:tab/>
        <w:t xml:space="preserve">  7</w:t>
      </w:r>
      <w:r>
        <w:tab/>
      </w:r>
      <w:r>
        <w:tab/>
        <w:t>Russia</w:t>
      </w:r>
      <w:r>
        <w:tab/>
      </w:r>
      <w:r>
        <w:tab/>
      </w:r>
      <w:r>
        <w:tab/>
        <w:t>+4</w:t>
      </w:r>
    </w:p>
    <w:p w14:paraId="7DF0DC6F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Balkan States</w:t>
      </w:r>
      <w:r>
        <w:tab/>
      </w:r>
      <w:r>
        <w:tab/>
        <w:t xml:space="preserve">  2</w:t>
      </w:r>
      <w:r>
        <w:tab/>
      </w:r>
      <w:r>
        <w:tab/>
        <w:t>Balkan States</w:t>
      </w:r>
      <w:r>
        <w:tab/>
      </w:r>
      <w:r>
        <w:tab/>
        <w:t>+1</w:t>
      </w:r>
    </w:p>
    <w:p w14:paraId="1C4582FD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Japan</w:t>
      </w:r>
      <w:r>
        <w:tab/>
      </w:r>
      <w:r>
        <w:tab/>
      </w:r>
      <w:r>
        <w:tab/>
        <w:t>15</w:t>
      </w:r>
      <w:r>
        <w:tab/>
      </w:r>
      <w:r>
        <w:tab/>
        <w:t>Japan</w:t>
      </w:r>
      <w:r>
        <w:tab/>
      </w:r>
      <w:r>
        <w:tab/>
      </w:r>
      <w:r>
        <w:tab/>
        <w:t>+7</w:t>
      </w:r>
    </w:p>
    <w:p w14:paraId="31BEF6B5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China</w:t>
      </w:r>
      <w:r>
        <w:tab/>
      </w:r>
      <w:r>
        <w:tab/>
      </w:r>
      <w:r>
        <w:tab/>
        <w:t xml:space="preserve">  2</w:t>
      </w:r>
      <w:r>
        <w:tab/>
      </w:r>
      <w:r>
        <w:tab/>
        <w:t>China</w:t>
      </w:r>
      <w:r>
        <w:tab/>
      </w:r>
      <w:r>
        <w:tab/>
      </w:r>
      <w:r>
        <w:tab/>
        <w:t>+4</w:t>
      </w:r>
    </w:p>
    <w:p w14:paraId="060B4C95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India</w:t>
      </w:r>
      <w:r>
        <w:tab/>
      </w:r>
      <w:r>
        <w:tab/>
      </w:r>
      <w:r>
        <w:tab/>
        <w:t xml:space="preserve">  4</w:t>
      </w:r>
      <w:r>
        <w:tab/>
      </w:r>
      <w:r>
        <w:tab/>
        <w:t>India</w:t>
      </w:r>
      <w:r>
        <w:tab/>
      </w:r>
      <w:r>
        <w:tab/>
      </w:r>
      <w:r>
        <w:tab/>
      </w:r>
      <w:r w:rsidR="00561693">
        <w:t>+5</w:t>
      </w:r>
    </w:p>
    <w:p w14:paraId="7A85A6E6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South East Asia</w:t>
      </w:r>
      <w:r>
        <w:tab/>
        <w:t xml:space="preserve">  3</w:t>
      </w:r>
      <w:r>
        <w:tab/>
      </w:r>
      <w:r>
        <w:tab/>
        <w:t>South East Asia</w:t>
      </w:r>
      <w:r w:rsidR="00561693">
        <w:tab/>
        <w:t>+4</w:t>
      </w:r>
    </w:p>
    <w:p w14:paraId="7460BD4A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Australia, NZ, Pacific</w:t>
      </w:r>
      <w:r>
        <w:tab/>
        <w:t xml:space="preserve">  </w:t>
      </w:r>
      <w:r w:rsidRPr="004966A0">
        <w:rPr>
          <w:u w:val="single"/>
        </w:rPr>
        <w:t>3</w:t>
      </w:r>
      <w:r w:rsidRPr="004966A0">
        <w:tab/>
      </w:r>
      <w:r w:rsidRPr="004966A0">
        <w:tab/>
      </w:r>
      <w:r>
        <w:t>Australia, NZ, Pacific</w:t>
      </w:r>
      <w:r w:rsidR="00561693">
        <w:tab/>
      </w:r>
      <w:r w:rsidR="00561693" w:rsidRPr="00561693">
        <w:rPr>
          <w:u w:val="single"/>
        </w:rPr>
        <w:t>+3</w:t>
      </w:r>
    </w:p>
    <w:p w14:paraId="3E4AA3EA" w14:textId="77777777" w:rsidR="004966A0" w:rsidRP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0"/>
          <w:szCs w:val="10"/>
        </w:rPr>
      </w:pPr>
    </w:p>
    <w:p w14:paraId="507F0E5D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         219</w:t>
      </w:r>
      <w:r w:rsidR="00561693">
        <w:tab/>
      </w:r>
      <w:r w:rsidR="00561693">
        <w:tab/>
      </w:r>
      <w:r w:rsidR="00561693">
        <w:tab/>
      </w:r>
      <w:r w:rsidR="00561693">
        <w:tab/>
        <w:t xml:space="preserve">         +76</w:t>
      </w:r>
    </w:p>
    <w:p w14:paraId="3556F521" w14:textId="77777777" w:rsidR="004966A0" w:rsidRDefault="004966A0" w:rsidP="00561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4966A0" w:rsidSect="00064D1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57682"/>
    <w:multiLevelType w:val="hybridMultilevel"/>
    <w:tmpl w:val="63926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135667"/>
    <w:multiLevelType w:val="hybridMultilevel"/>
    <w:tmpl w:val="0DF865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CEC"/>
    <w:rsid w:val="00064D13"/>
    <w:rsid w:val="004966A0"/>
    <w:rsid w:val="00561693"/>
    <w:rsid w:val="00630908"/>
    <w:rsid w:val="00700C5E"/>
    <w:rsid w:val="007F53C0"/>
    <w:rsid w:val="008E73B9"/>
    <w:rsid w:val="00AC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73F8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B9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3B9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154</Words>
  <Characters>878</Characters>
  <Application>Microsoft Macintosh Word</Application>
  <DocSecurity>0</DocSecurity>
  <Lines>7</Lines>
  <Paragraphs>2</Paragraphs>
  <ScaleCrop>false</ScaleCrop>
  <Company>LightTribe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Lehnhausen</dc:creator>
  <cp:keywords/>
  <dc:description/>
  <cp:lastModifiedBy>Fred Lehnhausen</cp:lastModifiedBy>
  <cp:revision>2</cp:revision>
  <dcterms:created xsi:type="dcterms:W3CDTF">2015-02-16T05:15:00Z</dcterms:created>
  <dcterms:modified xsi:type="dcterms:W3CDTF">2015-02-16T06:08:00Z</dcterms:modified>
</cp:coreProperties>
</file>