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BC1A8" w14:textId="29A0B5E6" w:rsidR="006B6536" w:rsidRDefault="006B6536" w:rsidP="006B6536">
      <w:pPr>
        <w:bidi/>
        <w:jc w:val="center"/>
        <w:rPr>
          <w:b/>
          <w:bCs/>
          <w:sz w:val="28"/>
          <w:szCs w:val="28"/>
          <w:u w:val="single"/>
          <w:rtl/>
          <w:lang w:val="en-US"/>
        </w:rPr>
      </w:pPr>
      <w:r>
        <w:rPr>
          <w:rFonts w:hint="cs"/>
          <w:b/>
          <w:bCs/>
          <w:sz w:val="28"/>
          <w:szCs w:val="28"/>
          <w:u w:val="single"/>
          <w:rtl/>
          <w:lang w:val="en-US"/>
        </w:rPr>
        <w:t>הסבר</w:t>
      </w:r>
    </w:p>
    <w:p w14:paraId="525DBD06" w14:textId="5F317F70" w:rsidR="006B6536" w:rsidRDefault="006B6536" w:rsidP="009E1BCA">
      <w:pPr>
        <w:bidi/>
        <w:rPr>
          <w:lang w:val="en-US"/>
        </w:rPr>
      </w:pPr>
      <w:r>
        <w:rPr>
          <w:rFonts w:hint="cs"/>
          <w:rtl/>
          <w:lang w:val="en-US"/>
        </w:rPr>
        <w:t>בתיקייה זו ישנ</w:t>
      </w:r>
      <w:r w:rsidR="009E1BCA">
        <w:rPr>
          <w:rFonts w:hint="cs"/>
          <w:rtl/>
          <w:lang w:val="en-US"/>
        </w:rPr>
        <w:t>ן 4 תמונות:</w:t>
      </w:r>
      <w:r w:rsidR="009E1BCA">
        <w:rPr>
          <w:lang w:val="en-US"/>
        </w:rPr>
        <w:t xml:space="preserve"> </w:t>
      </w:r>
    </w:p>
    <w:p w14:paraId="66202BBD" w14:textId="65EB4D63" w:rsidR="009E1BCA" w:rsidRDefault="009E1BCA" w:rsidP="009E1BCA">
      <w:pPr>
        <w:bidi/>
        <w:rPr>
          <w:rtl/>
          <w:lang w:val="en-US"/>
        </w:rPr>
      </w:pPr>
      <w:r>
        <w:rPr>
          <w:lang w:val="en-US"/>
        </w:rPr>
        <w:t>Picture1 and picture2</w:t>
      </w:r>
      <w:r>
        <w:rPr>
          <w:rFonts w:hint="cs"/>
          <w:rtl/>
          <w:lang w:val="en-US"/>
        </w:rPr>
        <w:t>: שתי התמונות שמהן נרצה לייצר את הקובץ המשותף.</w:t>
      </w:r>
    </w:p>
    <w:p w14:paraId="43FD13C8" w14:textId="0C29EAA7" w:rsidR="009E1BCA" w:rsidRDefault="009E1BCA" w:rsidP="009E1BCA">
      <w:pPr>
        <w:bidi/>
        <w:rPr>
          <w:rtl/>
          <w:lang w:val="en-US"/>
        </w:rPr>
      </w:pPr>
      <w:r>
        <w:rPr>
          <w:lang w:val="en-US"/>
        </w:rPr>
        <w:t>Final</w:t>
      </w:r>
      <w:r>
        <w:rPr>
          <w:rFonts w:hint="cs"/>
          <w:rtl/>
          <w:lang w:val="en-US"/>
        </w:rPr>
        <w:t>: התמונה שנעלה לאתר</w:t>
      </w:r>
    </w:p>
    <w:p w14:paraId="27F65321" w14:textId="3024DA86" w:rsidR="009E1BCA" w:rsidRDefault="009E1BCA" w:rsidP="009E1BCA">
      <w:pPr>
        <w:bidi/>
        <w:rPr>
          <w:rtl/>
          <w:lang w:val="en-US"/>
        </w:rPr>
      </w:pPr>
      <w:proofErr w:type="spellStart"/>
      <w:r>
        <w:rPr>
          <w:lang w:val="en-US"/>
        </w:rPr>
        <w:t>Final_encrypted</w:t>
      </w:r>
      <w:proofErr w:type="spellEnd"/>
      <w:r>
        <w:rPr>
          <w:rFonts w:hint="cs"/>
          <w:rtl/>
          <w:lang w:val="en-US"/>
        </w:rPr>
        <w:t>: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התמונה לאחר ההצפנה.</w:t>
      </w:r>
    </w:p>
    <w:p w14:paraId="7E780093" w14:textId="53A1233F" w:rsidR="009E1BCA" w:rsidRDefault="009E1BCA" w:rsidP="009E1BC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כמו כן, יש פה קובץ </w:t>
      </w:r>
      <w:proofErr w:type="spellStart"/>
      <w:r>
        <w:rPr>
          <w:lang w:val="en-US"/>
        </w:rPr>
        <w:t>encrypt_aes</w:t>
      </w:r>
      <w:proofErr w:type="spellEnd"/>
      <w:r>
        <w:rPr>
          <w:rFonts w:hint="cs"/>
          <w:rtl/>
          <w:lang w:val="en-US"/>
        </w:rPr>
        <w:t xml:space="preserve">, שתפקידו להצפין תמונה אחת ב </w:t>
      </w:r>
      <w:r>
        <w:rPr>
          <w:lang w:val="en-US"/>
        </w:rPr>
        <w:t>AES-CBC</w:t>
      </w:r>
      <w:r>
        <w:rPr>
          <w:rFonts w:hint="cs"/>
          <w:rtl/>
          <w:lang w:val="en-US"/>
        </w:rPr>
        <w:t>.</w:t>
      </w:r>
    </w:p>
    <w:p w14:paraId="7F064953" w14:textId="77777777" w:rsidR="009E1BCA" w:rsidRDefault="009E1BCA" w:rsidP="009E1BCA">
      <w:pPr>
        <w:bidi/>
        <w:rPr>
          <w:rtl/>
          <w:lang w:val="en-US"/>
        </w:rPr>
      </w:pPr>
    </w:p>
    <w:p w14:paraId="10427C04" w14:textId="7D89C06F" w:rsidR="009E1BCA" w:rsidRDefault="009E1BCA" w:rsidP="009E1BC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בנוסף, יש פה את הקובץ החשוב שמטרתו היא ליצור את התמונה </w:t>
      </w:r>
      <w:r>
        <w:rPr>
          <w:lang w:val="en-US"/>
        </w:rPr>
        <w:t>Final</w:t>
      </w:r>
      <w:r>
        <w:rPr>
          <w:rFonts w:hint="cs"/>
          <w:rtl/>
          <w:lang w:val="en-US"/>
        </w:rPr>
        <w:t xml:space="preserve">, תמונה שמייצגת תמונה </w:t>
      </w:r>
      <w:proofErr w:type="spellStart"/>
      <w:r>
        <w:rPr>
          <w:rFonts w:hint="cs"/>
          <w:rtl/>
          <w:lang w:val="en-US"/>
        </w:rPr>
        <w:t>מסויימת</w:t>
      </w:r>
      <w:proofErr w:type="spellEnd"/>
      <w:r>
        <w:rPr>
          <w:rFonts w:hint="cs"/>
          <w:rtl/>
          <w:lang w:val="en-US"/>
        </w:rPr>
        <w:t xml:space="preserve"> ולאחר הצפנה תביא לנו תמונה אחרת.</w:t>
      </w:r>
    </w:p>
    <w:p w14:paraId="608D9321" w14:textId="3C465801" w:rsidR="009E1BCA" w:rsidRPr="009E1BCA" w:rsidRDefault="009E1BCA" w:rsidP="009E1BCA">
      <w:pPr>
        <w:bidi/>
        <w:rPr>
          <w:rFonts w:hint="cs"/>
          <w:b/>
          <w:bCs/>
          <w:rtl/>
          <w:lang w:val="en-US"/>
        </w:rPr>
      </w:pPr>
      <w:r w:rsidRPr="009E1BCA">
        <w:rPr>
          <w:rFonts w:hint="cs"/>
          <w:b/>
          <w:bCs/>
          <w:rtl/>
          <w:lang w:val="en-US"/>
        </w:rPr>
        <w:t>הסבר על התהליך:</w:t>
      </w:r>
    </w:p>
    <w:p w14:paraId="2EC8E349" w14:textId="77777777" w:rsidR="009E1BCA" w:rsidRDefault="009E1BCA" w:rsidP="009E1BCA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מה שקורה בעצם זה שאתה מקבל תמונה אחת, מצפין אותה -&gt; ויוצאת תמונה אחרת.. </w:t>
      </w:r>
      <w:proofErr w:type="spellStart"/>
      <w:r>
        <w:rPr>
          <w:rFonts w:hint="cs"/>
          <w:rtl/>
          <w:lang w:val="en-US"/>
        </w:rPr>
        <w:t>בדר"כ</w:t>
      </w:r>
      <w:proofErr w:type="spellEnd"/>
      <w:r>
        <w:rPr>
          <w:rFonts w:hint="cs"/>
          <w:rtl/>
          <w:lang w:val="en-US"/>
        </w:rPr>
        <w:t>, זה לא אמור לקרות. אז מה בעצם קורה?</w:t>
      </w:r>
    </w:p>
    <w:p w14:paraId="6BC43165" w14:textId="77777777" w:rsidR="009E1BCA" w:rsidRDefault="009E1BCA" w:rsidP="009E1BCA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זה מבוסס על משהו שלמדנו בקורס הקודם, יסודות באבטחת תוכנה. </w:t>
      </w:r>
    </w:p>
    <w:p w14:paraId="60A7F3A3" w14:textId="77777777" w:rsidR="009E1BCA" w:rsidRDefault="009E1BCA" w:rsidP="009E1BCA">
      <w:pPr>
        <w:bidi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0E54AB" wp14:editId="14D3090D">
                <wp:simplePos x="0" y="0"/>
                <wp:positionH relativeFrom="column">
                  <wp:posOffset>4965700</wp:posOffset>
                </wp:positionH>
                <wp:positionV relativeFrom="paragraph">
                  <wp:posOffset>2826385</wp:posOffset>
                </wp:positionV>
                <wp:extent cx="323850" cy="438150"/>
                <wp:effectExtent l="0" t="0" r="0" b="0"/>
                <wp:wrapNone/>
                <wp:docPr id="33538731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7B846" w14:textId="77777777" w:rsidR="009E1BCA" w:rsidRDefault="009E1BCA" w:rsidP="009E1BC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0E54AB" id="Rectangle 2" o:spid="_x0000_s1026" style="position:absolute;left:0;text-align:left;margin-left:391pt;margin-top:222.55pt;width:25.5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" fillcolor="white [3201]" stroked="f" strokeweight="1pt">
                <v:textbox>
                  <w:txbxContent>
                    <w:p w14:paraId="1D07B846" w14:textId="77777777" w:rsidR="009E1BCA" w:rsidRDefault="009E1BCA" w:rsidP="009E1BC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F04E5" wp14:editId="7E3BC8D6">
                <wp:simplePos x="0" y="0"/>
                <wp:positionH relativeFrom="column">
                  <wp:posOffset>4965700</wp:posOffset>
                </wp:positionH>
                <wp:positionV relativeFrom="paragraph">
                  <wp:posOffset>1988185</wp:posOffset>
                </wp:positionV>
                <wp:extent cx="323850" cy="438150"/>
                <wp:effectExtent l="0" t="0" r="0" b="0"/>
                <wp:wrapNone/>
                <wp:docPr id="13749344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196D8" w14:textId="77777777" w:rsidR="009E1BCA" w:rsidRDefault="009E1BCA" w:rsidP="009E1BC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F04E5" id="_x0000_s1027" style="position:absolute;left:0;text-align:left;margin-left:391pt;margin-top:156.55pt;width:25.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" fillcolor="white [3201]" stroked="f" strokeweight="1pt">
                <v:textbox>
                  <w:txbxContent>
                    <w:p w14:paraId="2A4196D8" w14:textId="77777777" w:rsidR="009E1BCA" w:rsidRDefault="009E1BCA" w:rsidP="009E1BC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694BF7D" wp14:editId="23830118">
            <wp:extent cx="4991100" cy="3743325"/>
            <wp:effectExtent l="0" t="0" r="0" b="9525"/>
            <wp:docPr id="1017152203" name="Picture 1" descr="when AES(☢) = ☠  ---  a crypto-binary magic tr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en AES(☢) = ☠  ---  a crypto-binary magic tric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234" cy="374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AAF79" w14:textId="77777777" w:rsidR="009E1BCA" w:rsidRDefault="009E1BCA" w:rsidP="009E1BC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זה בעצם הטריק.</w:t>
      </w:r>
    </w:p>
    <w:p w14:paraId="346A8714" w14:textId="77777777" w:rsidR="009E1BCA" w:rsidRDefault="009E1BCA" w:rsidP="009E1BC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בעצם, מה שאני צריך למצוא פה זה </w:t>
      </w:r>
      <w:r>
        <w:rPr>
          <w:lang w:val="en-US"/>
        </w:rPr>
        <w:t>IV</w:t>
      </w:r>
      <w:r>
        <w:rPr>
          <w:rFonts w:hint="cs"/>
          <w:rtl/>
          <w:lang w:val="en-US"/>
        </w:rPr>
        <w:t xml:space="preserve"> כזה ככה שב 16 הבתים הראשונים, הוא ייתן לי </w:t>
      </w:r>
      <w:r>
        <w:rPr>
          <w:lang w:val="en-US"/>
        </w:rPr>
        <w:t>header</w:t>
      </w:r>
      <w:r>
        <w:rPr>
          <w:rFonts w:hint="cs"/>
          <w:rtl/>
          <w:lang w:val="en-US"/>
        </w:rPr>
        <w:t xml:space="preserve"> מתאים שיגרום לי להתעלם מהאורך של הקובץ השגוי (האורך של </w:t>
      </w:r>
      <w:r>
        <w:rPr>
          <w:lang w:val="en-US"/>
        </w:rPr>
        <w:t>tux</w:t>
      </w:r>
      <w:r>
        <w:rPr>
          <w:rFonts w:hint="cs"/>
          <w:rtl/>
          <w:lang w:val="en-US"/>
        </w:rPr>
        <w:t>), ואז הוא יציג לי את התמונה של השטן.</w:t>
      </w:r>
    </w:p>
    <w:p w14:paraId="75CCE719" w14:textId="77777777" w:rsidR="009E1BCA" w:rsidRDefault="009E1BCA" w:rsidP="009E1BC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מה שהמשתמש מקבל בהתחלה, זה (1), ובסוף, לאחר ההצפנה מתקבל אצלו (2).</w:t>
      </w:r>
    </w:p>
    <w:p w14:paraId="50CAAC4F" w14:textId="77777777" w:rsidR="009E1BCA" w:rsidRDefault="009E1BCA" w:rsidP="009E1BCA">
      <w:pPr>
        <w:bidi/>
        <w:rPr>
          <w:rtl/>
          <w:lang w:val="en-US"/>
        </w:rPr>
      </w:pPr>
    </w:p>
    <w:p w14:paraId="0A4120DA" w14:textId="77777777" w:rsidR="009E1BCA" w:rsidRDefault="009E1BCA" w:rsidP="009E1BC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קטע 1:</w:t>
      </w:r>
    </w:p>
    <w:p w14:paraId="7F960FFA" w14:textId="77777777" w:rsidR="009E1BCA" w:rsidRDefault="009E1BCA" w:rsidP="009E1BCA">
      <w:pPr>
        <w:bidi/>
        <w:rPr>
          <w:rtl/>
          <w:lang w:val="en-US"/>
        </w:rPr>
      </w:pPr>
    </w:p>
    <w:p w14:paraId="3AEFE048" w14:textId="77777777" w:rsidR="009E1BCA" w:rsidRDefault="009E1BCA" w:rsidP="009E1BC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פה בעצם מקבלים את שני הקבצים, ובודקים שהגודל של הקובץ הראשון הוא קטן מ </w:t>
      </w:r>
      <w:r>
        <w:rPr>
          <w:lang w:val="en-US"/>
        </w:rPr>
        <w:t>0xffff</w:t>
      </w:r>
      <w:r>
        <w:rPr>
          <w:rFonts w:hint="cs"/>
          <w:rtl/>
          <w:lang w:val="en-US"/>
        </w:rPr>
        <w:t>, אחרת זה לא יעבוד.</w:t>
      </w:r>
    </w:p>
    <w:p w14:paraId="1F7C0ABE" w14:textId="77777777" w:rsidR="009E1BCA" w:rsidRPr="00AE77B6" w:rsidRDefault="009E1BCA" w:rsidP="009E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77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74B4D3AB" w14:textId="77777777" w:rsidR="009E1BCA" w:rsidRPr="00AE77B6" w:rsidRDefault="009E1BCA" w:rsidP="009E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77B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KEY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AE77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'Secr3tKeyForAES!'</w:t>
      </w:r>
    </w:p>
    <w:p w14:paraId="58292D3F" w14:textId="77777777" w:rsidR="009E1BCA" w:rsidRPr="00AE77B6" w:rsidRDefault="009E1BCA" w:rsidP="009E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77B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KEY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B9B9E8" w14:textId="77777777" w:rsidR="009E1BCA" w:rsidRPr="00AE77B6" w:rsidRDefault="009E1BCA" w:rsidP="009E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1DC1F5" w14:textId="77777777" w:rsidR="009E1BCA" w:rsidRPr="00AE77B6" w:rsidRDefault="009E1BCA" w:rsidP="009E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input_file_path1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AE77B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"picture1.jpg"</w:t>
      </w:r>
    </w:p>
    <w:p w14:paraId="6EA6DB8C" w14:textId="77777777" w:rsidR="009E1BCA" w:rsidRPr="00AE77B6" w:rsidRDefault="009E1BCA" w:rsidP="009E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input_file_path2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AE77B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"picture2.jpg"</w:t>
      </w:r>
    </w:p>
    <w:p w14:paraId="12417A54" w14:textId="77777777" w:rsidR="009E1BCA" w:rsidRPr="00AE77B6" w:rsidRDefault="009E1BCA" w:rsidP="009E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FEB4B7" w14:textId="77777777" w:rsidR="009E1BCA" w:rsidRPr="00AE77B6" w:rsidRDefault="009E1BCA" w:rsidP="009E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output_file_path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AE77B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"final.jpg"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A67C644" w14:textId="77777777" w:rsidR="009E1BCA" w:rsidRPr="00AE77B6" w:rsidRDefault="009E1BCA" w:rsidP="009E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2E0D39" w14:textId="77777777" w:rsidR="009E1BCA" w:rsidRPr="00AE77B6" w:rsidRDefault="009E1BCA" w:rsidP="009E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77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input_file_path1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77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'rb'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E77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input_file1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3BE1A79" w14:textId="77777777" w:rsidR="009E1BCA" w:rsidRPr="00AE77B6" w:rsidRDefault="009E1BCA" w:rsidP="009E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content1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input_file1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77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F0A7AD5" w14:textId="77777777" w:rsidR="009E1BCA" w:rsidRPr="00AE77B6" w:rsidRDefault="009E1BCA" w:rsidP="009E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header1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content1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</w:t>
      </w:r>
      <w:r w:rsidRPr="00AE77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0172648" w14:textId="77777777" w:rsidR="009E1BCA" w:rsidRPr="00AE77B6" w:rsidRDefault="009E1BCA" w:rsidP="009E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77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input_file_path2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77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'rb'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E77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input_file2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3245706" w14:textId="77777777" w:rsidR="009E1BCA" w:rsidRPr="00AE77B6" w:rsidRDefault="009E1BCA" w:rsidP="009E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content2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input_file2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77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42B43DD" w14:textId="77777777" w:rsidR="009E1BCA" w:rsidRPr="00AE77B6" w:rsidRDefault="009E1BCA" w:rsidP="009E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D7761B" w14:textId="77777777" w:rsidR="009E1BCA" w:rsidRPr="00AE77B6" w:rsidRDefault="009E1BCA" w:rsidP="009E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output_file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output_file_path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77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'wb'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DAC525" w14:textId="77777777" w:rsidR="009E1BCA" w:rsidRPr="00AE77B6" w:rsidRDefault="009E1BCA" w:rsidP="009E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CA0664" w14:textId="77777777" w:rsidR="009E1BCA" w:rsidRPr="00AE77B6" w:rsidRDefault="009E1BCA" w:rsidP="009E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original_size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content1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63FE2B" w14:textId="77777777" w:rsidR="009E1BCA" w:rsidRPr="00AE77B6" w:rsidRDefault="009E1BCA" w:rsidP="009E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77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original_size</w:t>
      </w:r>
      <w:r w:rsidRPr="00AE7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AE77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0x</w:t>
      </w:r>
      <w:r w:rsidRPr="00AE77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ffff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D1AC1A3" w14:textId="77777777" w:rsidR="009E1BCA" w:rsidRPr="00AE77B6" w:rsidRDefault="009E1BCA" w:rsidP="009E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77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77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E77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"ERROR, program won't work, first image is too long, </w:t>
      </w:r>
      <w:r w:rsidRPr="00AE77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E77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original_size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AE77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E77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bigger than 0xffff"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6837A88" w14:textId="77777777" w:rsidR="009E1BCA" w:rsidRPr="00AE77B6" w:rsidRDefault="009E1BCA" w:rsidP="009E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77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5D0097F5" w14:textId="77777777" w:rsidR="009E1BCA" w:rsidRDefault="009E1BCA" w:rsidP="009E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</w:pPr>
    </w:p>
    <w:p w14:paraId="7AD28910" w14:textId="77777777" w:rsidR="009E1BCA" w:rsidRPr="00AE77B6" w:rsidRDefault="009E1BCA" w:rsidP="009E1BC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 ה </w:t>
      </w:r>
      <w:r>
        <w:rPr>
          <w:lang w:val="en-US"/>
        </w:rPr>
        <w:t>header</w:t>
      </w:r>
      <w:r>
        <w:rPr>
          <w:rFonts w:hint="cs"/>
          <w:rtl/>
          <w:lang w:val="en-US"/>
        </w:rPr>
        <w:t xml:space="preserve"> שאנחנו רוצים שיתקבל בשלב 2, בתחילת הקובץ, אחרי שנעשה </w:t>
      </w:r>
      <w:r>
        <w:rPr>
          <w:lang w:val="en-US"/>
        </w:rPr>
        <w:t>encrypt</w:t>
      </w:r>
      <w:r>
        <w:rPr>
          <w:rFonts w:hint="cs"/>
          <w:rtl/>
          <w:lang w:val="en-US"/>
        </w:rPr>
        <w:t xml:space="preserve"> ל </w:t>
      </w:r>
      <w:r>
        <w:rPr>
          <w:lang w:val="en-US"/>
        </w:rPr>
        <w:t>tux</w:t>
      </w:r>
      <w:r>
        <w:rPr>
          <w:rFonts w:hint="cs"/>
          <w:rtl/>
          <w:lang w:val="en-US"/>
        </w:rPr>
        <w:t xml:space="preserve"> עם ה </w:t>
      </w:r>
      <w:r>
        <w:rPr>
          <w:lang w:val="en-US"/>
        </w:rPr>
        <w:t>IV</w:t>
      </w:r>
      <w:r>
        <w:rPr>
          <w:rFonts w:hint="cs"/>
          <w:rtl/>
          <w:lang w:val="en-US"/>
        </w:rPr>
        <w:t>.</w:t>
      </w:r>
    </w:p>
    <w:p w14:paraId="79E11CB3" w14:textId="77777777" w:rsidR="009E1BCA" w:rsidRPr="00AE77B6" w:rsidRDefault="009E1BCA" w:rsidP="009E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1702D3" w14:textId="77777777" w:rsidR="009E1BCA" w:rsidRPr="00AE77B6" w:rsidRDefault="009E1BCA" w:rsidP="009E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AE77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the header:</w:t>
      </w:r>
    </w:p>
    <w:p w14:paraId="29D445F9" w14:textId="77777777" w:rsidR="009E1BCA" w:rsidRPr="00AE77B6" w:rsidRDefault="009E1BCA" w:rsidP="009E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77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FFD8FFFE + size_of_chunk + padding to 16 bytes</w:t>
      </w:r>
    </w:p>
    <w:p w14:paraId="4F8D3BD2" w14:textId="77777777" w:rsidR="009E1BCA" w:rsidRPr="00AE77B6" w:rsidRDefault="009E1BCA" w:rsidP="009E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cipher_block1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AE77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E77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\xff\xd8\xff\xfe</w:t>
      </w:r>
      <w:r w:rsidRPr="00AE77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original_size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77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to_bytes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77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byteorder</w:t>
      </w:r>
      <w:r w:rsidRPr="00AE7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77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'big'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E7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AE77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E77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\x00</w:t>
      </w:r>
      <w:r w:rsidRPr="00AE77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83CC35F" w14:textId="77777777" w:rsidR="009E1BCA" w:rsidRPr="00AE77B6" w:rsidRDefault="009E1BCA" w:rsidP="009E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201CC8" w14:textId="77777777" w:rsidR="009E1BCA" w:rsidRDefault="009E1BCA" w:rsidP="009E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</w:pP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Cipher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77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algorithms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77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AES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AE77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modes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77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CBC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77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AE77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E77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\x00</w:t>
      </w:r>
      <w:r w:rsidRPr="00AE77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E7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E77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AE77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at the beginning, iv = 0</w:t>
      </w:r>
    </w:p>
    <w:p w14:paraId="40FCF581" w14:textId="77777777" w:rsidR="009E1BCA" w:rsidRDefault="009E1BCA" w:rsidP="009E1BCA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זה ה </w:t>
      </w:r>
      <w:r>
        <w:rPr>
          <w:lang w:val="en-US"/>
        </w:rPr>
        <w:t>header</w:t>
      </w:r>
      <w:r>
        <w:rPr>
          <w:rFonts w:hint="cs"/>
          <w:rtl/>
          <w:lang w:val="en-US"/>
        </w:rPr>
        <w:t xml:space="preserve"> שאנחנו רוצים שיתקבל בשלב 2, בתחילת הקובץ, אחרי שנעשה </w:t>
      </w:r>
      <w:r>
        <w:rPr>
          <w:lang w:val="en-US"/>
        </w:rPr>
        <w:t>encrypt</w:t>
      </w:r>
      <w:r>
        <w:rPr>
          <w:rFonts w:hint="cs"/>
          <w:rtl/>
          <w:lang w:val="en-US"/>
        </w:rPr>
        <w:t xml:space="preserve"> ל </w:t>
      </w:r>
      <w:r>
        <w:rPr>
          <w:lang w:val="en-US"/>
        </w:rPr>
        <w:t>tux</w:t>
      </w:r>
      <w:r>
        <w:rPr>
          <w:rFonts w:hint="cs"/>
          <w:rtl/>
          <w:lang w:val="en-US"/>
        </w:rPr>
        <w:t xml:space="preserve"> עם ה </w:t>
      </w:r>
      <w:r>
        <w:rPr>
          <w:lang w:val="en-US"/>
        </w:rPr>
        <w:t>IV</w:t>
      </w:r>
      <w:r>
        <w:rPr>
          <w:rFonts w:hint="cs"/>
          <w:rtl/>
          <w:lang w:val="en-US"/>
        </w:rPr>
        <w:t>.</w:t>
      </w:r>
    </w:p>
    <w:p w14:paraId="43632F54" w14:textId="77777777" w:rsidR="009E1BCA" w:rsidRDefault="009E1BCA" w:rsidP="009E1BC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לכן, אנחנו עושים את התהליך ההפוך. בתור התחלה עושים </w:t>
      </w:r>
      <w:r>
        <w:rPr>
          <w:lang w:val="en-US"/>
        </w:rPr>
        <w:t>decrypt</w:t>
      </w:r>
      <w:r>
        <w:rPr>
          <w:rFonts w:hint="cs"/>
          <w:rtl/>
          <w:lang w:val="en-US"/>
        </w:rPr>
        <w:t xml:space="preserve">, ואז עושים </w:t>
      </w:r>
      <w:proofErr w:type="spellStart"/>
      <w:r>
        <w:rPr>
          <w:lang w:val="en-US"/>
        </w:rPr>
        <w:t>xor</w:t>
      </w:r>
      <w:proofErr w:type="spellEnd"/>
      <w:r>
        <w:rPr>
          <w:rFonts w:hint="cs"/>
          <w:rtl/>
          <w:lang w:val="en-US"/>
        </w:rPr>
        <w:t xml:space="preserve"> לכל דבר עם ה </w:t>
      </w:r>
      <w:r>
        <w:rPr>
          <w:lang w:val="en-US"/>
        </w:rPr>
        <w:t>header</w:t>
      </w:r>
      <w:r>
        <w:rPr>
          <w:rFonts w:hint="cs"/>
          <w:rtl/>
          <w:lang w:val="en-US"/>
        </w:rPr>
        <w:t xml:space="preserve"> המקורי, כדי לגלות מה ה </w:t>
      </w:r>
      <w:r>
        <w:rPr>
          <w:lang w:val="en-US"/>
        </w:rPr>
        <w:t>IV</w:t>
      </w:r>
      <w:r>
        <w:rPr>
          <w:rFonts w:hint="cs"/>
          <w:rtl/>
          <w:lang w:val="en-US"/>
        </w:rPr>
        <w:t xml:space="preserve"> שבאמצעותו בתהליך ההצפנה יתקבל ה </w:t>
      </w:r>
      <w:r>
        <w:rPr>
          <w:lang w:val="en-US"/>
        </w:rPr>
        <w:t>header</w:t>
      </w:r>
      <w:r>
        <w:rPr>
          <w:rFonts w:hint="cs"/>
          <w:rtl/>
          <w:lang w:val="en-US"/>
        </w:rPr>
        <w:t xml:space="preserve"> שניסינו ליצור.</w:t>
      </w:r>
    </w:p>
    <w:p w14:paraId="4F1B7EB5" w14:textId="77777777" w:rsidR="009E1BCA" w:rsidRPr="00AE77B6" w:rsidRDefault="009E1BCA" w:rsidP="009E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77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decrypt first cipher_block, to get the new iv</w:t>
      </w:r>
    </w:p>
    <w:p w14:paraId="6CD8D3BF" w14:textId="77777777" w:rsidR="009E1BCA" w:rsidRPr="00AE77B6" w:rsidRDefault="009E1BCA" w:rsidP="009E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decryptor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77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decryptor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540391A" w14:textId="77777777" w:rsidR="009E1BCA" w:rsidRPr="00AE77B6" w:rsidRDefault="009E1BCA" w:rsidP="009E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decrypted_cipher_block1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decryptor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77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cipher_block1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1BDB77E2" w14:textId="77777777" w:rsidR="009E1BCA" w:rsidRPr="00AE77B6" w:rsidRDefault="009E1BCA" w:rsidP="009E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92DFFC" w14:textId="77777777" w:rsidR="009E1BCA" w:rsidRPr="00AE77B6" w:rsidRDefault="009E1BCA" w:rsidP="009E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iv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([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decrypted_cipher_block1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E7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header1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E77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77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77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])</w:t>
      </w:r>
    </w:p>
    <w:p w14:paraId="16A799F2" w14:textId="77777777" w:rsidR="009E1BCA" w:rsidRPr="00AE77B6" w:rsidRDefault="009E1BCA" w:rsidP="009E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6C992C2" w14:textId="77777777" w:rsidR="009E1BCA" w:rsidRPr="00AE77B6" w:rsidRDefault="009E1BCA" w:rsidP="009E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77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77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E77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"input file1 is: </w:t>
      </w:r>
      <w:r w:rsidRPr="00AE77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input_file1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E77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E77B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E77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input file2 is: </w:t>
      </w:r>
      <w:r w:rsidRPr="00AE77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input_file2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E77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E77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E0FFF01" w14:textId="77777777" w:rsidR="009E1BCA" w:rsidRPr="00AE77B6" w:rsidRDefault="009E1BCA" w:rsidP="009E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AE77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77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E77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"IV is: </w:t>
      </w:r>
      <w:r w:rsidRPr="00AE77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E77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77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iv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AE77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E77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7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B6C418" w14:textId="77777777" w:rsidR="009E1BCA" w:rsidRDefault="009E1BCA" w:rsidP="009E1BCA">
      <w:pPr>
        <w:bidi/>
        <w:rPr>
          <w:rtl/>
          <w:lang w:val="en-US"/>
        </w:rPr>
      </w:pPr>
      <w:r>
        <w:rPr>
          <w:rFonts w:hint="cs"/>
          <w:rtl/>
        </w:rPr>
        <w:t xml:space="preserve">לבסוף, אנחנו עושים </w:t>
      </w:r>
      <w:r>
        <w:rPr>
          <w:lang w:val="en-US"/>
        </w:rPr>
        <w:t>decrypt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להכל</w:t>
      </w:r>
      <w:proofErr w:type="spellEnd"/>
      <w:r>
        <w:rPr>
          <w:rFonts w:hint="cs"/>
          <w:rtl/>
          <w:lang w:val="en-US"/>
        </w:rPr>
        <w:t xml:space="preserve"> ביחד, וזה התוכן שהמשתמש מקבל</w:t>
      </w:r>
    </w:p>
    <w:p w14:paraId="5C8DBAF0" w14:textId="77777777" w:rsidR="009E1BCA" w:rsidRPr="001C6EE8" w:rsidRDefault="009E1BCA" w:rsidP="009E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6E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6E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Cipher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6E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algorithms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6E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AES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6E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1C6E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modes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6E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CBC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6E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iv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14:paraId="44496A85" w14:textId="77777777" w:rsidR="009E1BCA" w:rsidRPr="001C6EE8" w:rsidRDefault="009E1BCA" w:rsidP="009E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884848" w14:textId="77777777" w:rsidR="009E1BCA" w:rsidRPr="001C6EE8" w:rsidRDefault="009E1BCA" w:rsidP="009E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6E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encryptor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6E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6E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6E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encryptor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A49D570" w14:textId="77777777" w:rsidR="009E1BCA" w:rsidRPr="001C6EE8" w:rsidRDefault="009E1BCA" w:rsidP="009E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6E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content1_encrypted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6E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6E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encryptor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6E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6E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content1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8DF704" w14:textId="77777777" w:rsidR="009E1BCA" w:rsidRPr="001C6EE8" w:rsidRDefault="009E1BCA" w:rsidP="009E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4A1951" w14:textId="77777777" w:rsidR="009E1BCA" w:rsidRPr="001C6EE8" w:rsidRDefault="009E1BCA" w:rsidP="009E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6E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6E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6E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content1_encrypted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6E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6E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content2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6E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becuase i remove the signature, which is: 0xFFD8FFFE, (it works also without the removing of the target. interesting. ah, the size of the junk chunk removes the 4 bytes of the signature, genius.)</w:t>
      </w:r>
    </w:p>
    <w:p w14:paraId="57B9E921" w14:textId="77777777" w:rsidR="009E1BCA" w:rsidRPr="001C6EE8" w:rsidRDefault="009E1BCA" w:rsidP="009E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317361" w14:textId="77777777" w:rsidR="009E1BCA" w:rsidRPr="001C6EE8" w:rsidRDefault="009E1BCA" w:rsidP="009E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6E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decryptor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6E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6E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6E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decryptor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E24024B" w14:textId="77777777" w:rsidR="009E1BCA" w:rsidRPr="001C6EE8" w:rsidRDefault="009E1BCA" w:rsidP="009E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78B79D" w14:textId="77777777" w:rsidR="009E1BCA" w:rsidRPr="001C6EE8" w:rsidRDefault="009E1BCA" w:rsidP="009E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6E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file_decrypted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6E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6E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decryptor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6E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6E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28B6A3" w14:textId="77777777" w:rsidR="009E1BCA" w:rsidRPr="001C6EE8" w:rsidRDefault="009E1BCA" w:rsidP="009E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F35253" w14:textId="77777777" w:rsidR="009E1BCA" w:rsidRPr="001C6EE8" w:rsidRDefault="009E1BCA" w:rsidP="009E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6E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output_file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6E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6E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file_decrypted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A9FC17" w14:textId="77777777" w:rsidR="009E1BCA" w:rsidRPr="001C6EE8" w:rsidRDefault="009E1BCA" w:rsidP="009E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38D234" w14:textId="77777777" w:rsidR="009E1BCA" w:rsidRPr="001C6EE8" w:rsidRDefault="009E1BCA" w:rsidP="009E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6E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6E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1C6E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"output was writted to </w:t>
      </w:r>
      <w:r w:rsidRPr="001C6E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C6E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output_file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6E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C6E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C6E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6E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E4D22E" w14:textId="77777777" w:rsidR="009E1BCA" w:rsidRPr="001C6EE8" w:rsidRDefault="009E1BCA" w:rsidP="009E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601EE1" w14:textId="77777777" w:rsidR="009E1BCA" w:rsidRDefault="009E1BCA" w:rsidP="009E1BCA">
      <w:pPr>
        <w:bidi/>
        <w:rPr>
          <w:rtl/>
        </w:rPr>
      </w:pPr>
    </w:p>
    <w:p w14:paraId="5A8D746E" w14:textId="77777777" w:rsidR="009E1BCA" w:rsidRDefault="009E1BCA" w:rsidP="009E1BCA">
      <w:pPr>
        <w:bidi/>
        <w:rPr>
          <w:rtl/>
        </w:rPr>
      </w:pPr>
      <w:r>
        <w:rPr>
          <w:rFonts w:hint="cs"/>
          <w:rtl/>
        </w:rPr>
        <w:t>הטריק הזה לקוח מהמקור הבא:</w:t>
      </w:r>
    </w:p>
    <w:p w14:paraId="7FB87FDE" w14:textId="77777777" w:rsidR="009E1BCA" w:rsidRDefault="009E1BCA" w:rsidP="009E1BCA">
      <w:pPr>
        <w:bidi/>
        <w:rPr>
          <w:lang w:val="en-US"/>
        </w:rPr>
      </w:pPr>
      <w:hyperlink r:id="rId7" w:anchor="43" w:history="1">
        <w:r w:rsidRPr="00A07463">
          <w:rPr>
            <w:rStyle w:val="Hyperlink"/>
          </w:rPr>
          <w:t>https://www.slideshare.net/slideshow/when-aes-a-cryptobinary-magic-trick/33101365#43</w:t>
        </w:r>
      </w:hyperlink>
    </w:p>
    <w:p w14:paraId="4BC80971" w14:textId="77777777" w:rsidR="006B6536" w:rsidRDefault="006B6536" w:rsidP="006B6536">
      <w:pPr>
        <w:bidi/>
        <w:rPr>
          <w:rtl/>
          <w:lang w:val="en-US"/>
        </w:rPr>
      </w:pPr>
    </w:p>
    <w:p w14:paraId="34D40942" w14:textId="77777777" w:rsidR="009E1BCA" w:rsidRPr="009E1BCA" w:rsidRDefault="009E1BCA" w:rsidP="009E1BCA">
      <w:pPr>
        <w:bidi/>
        <w:rPr>
          <w:rtl/>
          <w:lang w:val="en-US"/>
        </w:rPr>
      </w:pPr>
    </w:p>
    <w:p w14:paraId="446ACC43" w14:textId="77777777" w:rsidR="006B6536" w:rsidRPr="006B6536" w:rsidRDefault="006B6536" w:rsidP="006B6536">
      <w:pPr>
        <w:bidi/>
        <w:rPr>
          <w:rtl/>
          <w:lang w:val="en-US"/>
        </w:rPr>
      </w:pPr>
    </w:p>
    <w:sectPr w:rsidR="006B6536" w:rsidRPr="006B653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0F6E1F" w14:textId="77777777" w:rsidR="00862378" w:rsidRDefault="00862378" w:rsidP="006B6536">
      <w:pPr>
        <w:spacing w:after="0" w:line="240" w:lineRule="auto"/>
      </w:pPr>
      <w:r>
        <w:separator/>
      </w:r>
    </w:p>
  </w:endnote>
  <w:endnote w:type="continuationSeparator" w:id="0">
    <w:p w14:paraId="29EFF6C5" w14:textId="77777777" w:rsidR="00862378" w:rsidRDefault="00862378" w:rsidP="006B6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C1E87D" w14:textId="77777777" w:rsidR="00862378" w:rsidRDefault="00862378" w:rsidP="006B6536">
      <w:pPr>
        <w:spacing w:after="0" w:line="240" w:lineRule="auto"/>
      </w:pPr>
      <w:r>
        <w:separator/>
      </w:r>
    </w:p>
  </w:footnote>
  <w:footnote w:type="continuationSeparator" w:id="0">
    <w:p w14:paraId="17FD3AE8" w14:textId="77777777" w:rsidR="00862378" w:rsidRDefault="00862378" w:rsidP="006B6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7A9CD" w14:textId="6904B1A1" w:rsidR="006B6536" w:rsidRDefault="006B6536" w:rsidP="006B6536">
    <w:pPr>
      <w:pStyle w:val="Header"/>
      <w:bidi/>
      <w:rPr>
        <w:rtl/>
      </w:rPr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EF"/>
    <w:rsid w:val="004634EF"/>
    <w:rsid w:val="005330FE"/>
    <w:rsid w:val="00697517"/>
    <w:rsid w:val="006B6536"/>
    <w:rsid w:val="007755F2"/>
    <w:rsid w:val="00826D4A"/>
    <w:rsid w:val="00862378"/>
    <w:rsid w:val="008E665E"/>
    <w:rsid w:val="00905E61"/>
    <w:rsid w:val="009E1BCA"/>
    <w:rsid w:val="00B9544C"/>
    <w:rsid w:val="00BF10F5"/>
    <w:rsid w:val="00CA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E100"/>
  <w15:chartTrackingRefBased/>
  <w15:docId w15:val="{CDCB2917-5F32-4979-BEA9-7B493936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4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4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בס&quot;ד"/>
    <w:link w:val="Char"/>
    <w:autoRedefine/>
    <w:qFormat/>
    <w:rsid w:val="00B9544C"/>
    <w:pPr>
      <w:spacing w:line="240" w:lineRule="auto"/>
      <w:jc w:val="right"/>
    </w:pPr>
    <w:rPr>
      <w:rFonts w:ascii="FrankRuehl" w:hAnsi="FrankRuehl"/>
      <w:bCs/>
      <w:szCs w:val="32"/>
    </w:rPr>
  </w:style>
  <w:style w:type="character" w:customStyle="1" w:styleId="Char">
    <w:name w:val="בס&quot;ד Char"/>
    <w:basedOn w:val="DefaultParagraphFont"/>
    <w:link w:val="a"/>
    <w:rsid w:val="00B9544C"/>
    <w:rPr>
      <w:rFonts w:ascii="FrankRuehl" w:hAnsi="FrankRuehl"/>
      <w:bCs/>
      <w:szCs w:val="32"/>
    </w:rPr>
  </w:style>
  <w:style w:type="paragraph" w:customStyle="1" w:styleId="a0">
    <w:name w:val="ראש הדף"/>
    <w:link w:val="Char0"/>
    <w:autoRedefine/>
    <w:qFormat/>
    <w:rsid w:val="00B9544C"/>
    <w:pPr>
      <w:jc w:val="right"/>
    </w:pPr>
    <w:rPr>
      <w:rFonts w:ascii="FrankRuehl" w:hAnsi="FrankRuehl"/>
      <w:sz w:val="20"/>
    </w:rPr>
  </w:style>
  <w:style w:type="character" w:customStyle="1" w:styleId="Char0">
    <w:name w:val="ראש הדף Char"/>
    <w:basedOn w:val="DefaultParagraphFont"/>
    <w:link w:val="a0"/>
    <w:rsid w:val="00B9544C"/>
    <w:rPr>
      <w:rFonts w:ascii="FrankRuehl" w:hAnsi="FrankRuehl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634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4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4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4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4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4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4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4E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6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536"/>
  </w:style>
  <w:style w:type="paragraph" w:styleId="Footer">
    <w:name w:val="footer"/>
    <w:basedOn w:val="Normal"/>
    <w:link w:val="FooterChar"/>
    <w:uiPriority w:val="99"/>
    <w:unhideWhenUsed/>
    <w:rsid w:val="006B6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536"/>
  </w:style>
  <w:style w:type="paragraph" w:styleId="Revision">
    <w:name w:val="Revision"/>
    <w:hidden/>
    <w:uiPriority w:val="99"/>
    <w:semiHidden/>
    <w:rsid w:val="006B653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E1BC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slideshare.net/slideshow/when-aes-a-cryptobinary-magic-trick/3310136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avishai gonen</dc:creator>
  <cp:keywords/>
  <dc:description/>
  <cp:lastModifiedBy>avishai gonen</cp:lastModifiedBy>
  <cp:revision>3</cp:revision>
  <dcterms:created xsi:type="dcterms:W3CDTF">2024-07-06T22:34:00Z</dcterms:created>
  <dcterms:modified xsi:type="dcterms:W3CDTF">2024-07-06T22:39:00Z</dcterms:modified>
</cp:coreProperties>
</file>