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4CE5C" w14:textId="3AEC7480" w:rsidR="007755F2" w:rsidRDefault="00DA5A36" w:rsidP="00DA5A36">
      <w:pPr>
        <w:bidi/>
        <w:jc w:val="center"/>
        <w:rPr>
          <w:b/>
          <w:bCs/>
          <w:u w:val="single"/>
          <w:rtl/>
        </w:rPr>
      </w:pPr>
      <w:r w:rsidRPr="00DA5A36">
        <w:rPr>
          <w:rFonts w:hint="cs"/>
          <w:b/>
          <w:bCs/>
          <w:u w:val="single"/>
          <w:rtl/>
        </w:rPr>
        <w:t>הסבר על הפרוייקט</w:t>
      </w:r>
      <w:r w:rsidR="00C665EC">
        <w:rPr>
          <w:rFonts w:hint="cs"/>
          <w:b/>
          <w:bCs/>
          <w:u w:val="single"/>
          <w:rtl/>
        </w:rPr>
        <w:t xml:space="preserve"> </w:t>
      </w:r>
      <w:r w:rsidR="00C665EC">
        <w:rPr>
          <w:b/>
          <w:bCs/>
          <w:u w:val="single"/>
          <w:rtl/>
        </w:rPr>
        <w:t>–</w:t>
      </w:r>
      <w:r w:rsidR="00C665EC">
        <w:rPr>
          <w:rFonts w:hint="cs"/>
          <w:b/>
          <w:bCs/>
          <w:u w:val="single"/>
          <w:rtl/>
        </w:rPr>
        <w:t xml:space="preserve"> אבישי גונן</w:t>
      </w:r>
    </w:p>
    <w:p w14:paraId="55569510" w14:textId="27AA17B1" w:rsidR="00DA5A36" w:rsidRDefault="00DA5A36" w:rsidP="00DA5A36">
      <w:pPr>
        <w:bidi/>
        <w:rPr>
          <w:rtl/>
        </w:rPr>
      </w:pPr>
      <w:r>
        <w:rPr>
          <w:rFonts w:hint="cs"/>
          <w:rtl/>
        </w:rPr>
        <w:t>בפרוייקט יש כמה שלבים:</w:t>
      </w:r>
    </w:p>
    <w:p w14:paraId="57F7CE3B" w14:textId="77777777" w:rsidR="00DA5A36" w:rsidRDefault="00DA5A36" w:rsidP="00DA5A36">
      <w:pPr>
        <w:bidi/>
        <w:rPr>
          <w:rtl/>
          <w:lang w:val="en-US"/>
        </w:rPr>
      </w:pPr>
      <w:r>
        <w:rPr>
          <w:rFonts w:hint="cs"/>
          <w:rtl/>
        </w:rPr>
        <w:t xml:space="preserve">שלב 1: הסנפה באמצעות </w:t>
      </w:r>
      <w:r>
        <w:rPr>
          <w:lang w:val="en-US"/>
        </w:rPr>
        <w:t>wireshark</w:t>
      </w:r>
      <w:r>
        <w:rPr>
          <w:rFonts w:hint="cs"/>
          <w:rtl/>
          <w:lang w:val="en-US"/>
        </w:rPr>
        <w:t xml:space="preserve"> ומציאת השם של ה </w:t>
      </w:r>
      <w:r>
        <w:rPr>
          <w:lang w:val="en-US"/>
        </w:rPr>
        <w:t>domain</w:t>
      </w:r>
      <w:r>
        <w:rPr>
          <w:rFonts w:hint="cs"/>
          <w:rtl/>
          <w:lang w:val="en-US"/>
        </w:rPr>
        <w:t>. זה די טריוואלי.</w:t>
      </w:r>
    </w:p>
    <w:p w14:paraId="4909482F" w14:textId="77777777" w:rsidR="00DA5A36" w:rsidRDefault="00DA5A36" w:rsidP="00DA5A3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שלב 2: נכנסים לאתר. במבנה של האתר שלנו יש 3 קבצי </w:t>
      </w:r>
      <w:r>
        <w:rPr>
          <w:lang w:val="en-US"/>
        </w:rPr>
        <w:t>html</w:t>
      </w:r>
      <w:r>
        <w:rPr>
          <w:rFonts w:hint="cs"/>
          <w:rtl/>
          <w:lang w:val="en-US"/>
        </w:rPr>
        <w:t>, דף פתיחה, דף התחברות ודף סיום</w:t>
      </w:r>
    </w:p>
    <w:p w14:paraId="3F98B5AC" w14:textId="77777777" w:rsidR="00DA5A36" w:rsidRDefault="00DA5A36" w:rsidP="00DA5A36">
      <w:pPr>
        <w:bidi/>
        <w:rPr>
          <w:rtl/>
          <w:lang w:val="en-US"/>
        </w:rPr>
      </w:pPr>
      <w:r w:rsidRPr="00DA5A36">
        <w:rPr>
          <w:rFonts w:cs="Arial"/>
          <w:rtl/>
          <w:lang w:val="en-US"/>
        </w:rPr>
        <w:drawing>
          <wp:inline distT="0" distB="0" distL="0" distR="0" wp14:anchorId="3263E95F" wp14:editId="3DFCAE3D">
            <wp:extent cx="4846740" cy="876376"/>
            <wp:effectExtent l="0" t="0" r="0" b="0"/>
            <wp:docPr id="33761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12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F7D2" w14:textId="77777777" w:rsidR="00DA5A36" w:rsidRDefault="00DA5A36" w:rsidP="00DA5A3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 כן, דף ה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מתקשר עם קובץ נוסף שרשמתי, </w:t>
      </w:r>
      <w:r>
        <w:rPr>
          <w:lang w:val="en-US"/>
        </w:rPr>
        <w:t>authentication.php</w:t>
      </w:r>
      <w:r>
        <w:rPr>
          <w:rFonts w:hint="cs"/>
          <w:rtl/>
          <w:lang w:val="en-US"/>
        </w:rPr>
        <w:t xml:space="preserve">, שתפקידו יהיה לנהל את הבדיקה של הסיסמא הנכונה, ו </w:t>
      </w:r>
      <w:r>
        <w:rPr>
          <w:lang w:val="en-US"/>
        </w:rPr>
        <w:t>redirection</w:t>
      </w:r>
      <w:r>
        <w:rPr>
          <w:rFonts w:hint="cs"/>
          <w:rtl/>
          <w:lang w:val="en-US"/>
        </w:rPr>
        <w:t xml:space="preserve"> לדף סיום במידה והסיסמא באמת נכונה.</w:t>
      </w:r>
    </w:p>
    <w:p w14:paraId="1D41E4F4" w14:textId="77777777" w:rsidR="00DA5A36" w:rsidRDefault="00DA5A36" w:rsidP="00DA5A3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הייתי חייב לעשות את זה בצד שרת, אחרת הלקוח היה יכול פשוט לעשות </w:t>
      </w:r>
      <w:r>
        <w:rPr>
          <w:lang w:val="en-US"/>
        </w:rPr>
        <w:t>inspect</w:t>
      </w:r>
      <w:r>
        <w:rPr>
          <w:rFonts w:hint="cs"/>
          <w:rtl/>
          <w:lang w:val="en-US"/>
        </w:rPr>
        <w:t xml:space="preserve"> ולראות או מה הסיסמא הנכונה, או פשוט לאן הוא אמור להגיע במידה והוא מכניס את הסיסמא הנכונה.</w:t>
      </w:r>
    </w:p>
    <w:p w14:paraId="7DC7CD53" w14:textId="77777777" w:rsidR="00DA5A36" w:rsidRPr="00DA5A36" w:rsidRDefault="00DA5A36" w:rsidP="00DA5A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>
        <w:rPr>
          <w:rFonts w:hint="cs"/>
          <w:rtl/>
          <w:lang w:val="en-US"/>
        </w:rPr>
        <w:t>הנה הקוד:</w:t>
      </w:r>
      <w:r>
        <w:rPr>
          <w:rtl/>
          <w:lang w:val="en-US"/>
        </w:rPr>
        <w:br/>
      </w:r>
      <w:r w:rsidRPr="00DA5A3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DA5A36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DA5A36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51CEC0D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'loginForm'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'submit'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function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event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 {</w:t>
      </w:r>
    </w:p>
    <w:p w14:paraId="71989526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event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preventDefault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();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Prevent the form from submitting</w:t>
      </w:r>
    </w:p>
    <w:p w14:paraId="059EB856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5127384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username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'username'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1FE6523E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password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'password'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61EDCC58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AC5322B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Send POST request to authenticate.php</w:t>
      </w:r>
    </w:p>
    <w:p w14:paraId="7A229287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fetch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'authenticate.php'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 {</w:t>
      </w:r>
    </w:p>
    <w:p w14:paraId="1B5C4F70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method: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'POST'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3F60420C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headers: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6AD28F56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'Content-Type'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: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'application/json'</w:t>
      </w:r>
    </w:p>
    <w:p w14:paraId="2AD1D34D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        },</w:t>
      </w:r>
    </w:p>
    <w:p w14:paraId="4EA3EA98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body: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JSON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stringify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({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username: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username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password: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password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})</w:t>
      </w:r>
    </w:p>
    <w:p w14:paraId="016B96D9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    })</w:t>
      </w:r>
    </w:p>
    <w:p w14:paraId="1786BD34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    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then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response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=&gt;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27153A7A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response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json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().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then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=&gt;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74711D57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status: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response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status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body: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};</w:t>
      </w:r>
    </w:p>
    <w:p w14:paraId="327F91F2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        });</w:t>
      </w:r>
    </w:p>
    <w:p w14:paraId="630ED265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    })</w:t>
      </w:r>
    </w:p>
    <w:p w14:paraId="4AAA5298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    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then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=&gt;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032F6C43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status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=== </w:t>
      </w:r>
      <w:r w:rsidRPr="00DA5A36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200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&amp;&amp;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body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authenticated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 {</w:t>
      </w:r>
    </w:p>
    <w:p w14:paraId="4D58EE0D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window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location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body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redirect_url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;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Redirect on successful login</w:t>
      </w:r>
    </w:p>
    <w:p w14:paraId="67B14CE7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    } </w:t>
      </w: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17E02525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'errorMessage'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innerText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'Invalid username or password'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;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Display error message</w:t>
      </w:r>
    </w:p>
    <w:p w14:paraId="0CFDAD26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lastRenderedPageBreak/>
        <w:t xml:space="preserve">        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'errorMessage'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style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display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'block'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;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Show error message</w:t>
      </w:r>
    </w:p>
    <w:p w14:paraId="7AE840D3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        }</w:t>
      </w:r>
    </w:p>
    <w:p w14:paraId="3B0BDD6E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    })</w:t>
      </w:r>
    </w:p>
    <w:p w14:paraId="513AABB0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    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catch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error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=&gt;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52D959E6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console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error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'Error:'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error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775ABA06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'errorMessage'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innerText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'Failed to authenticate. Please try again.'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;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Generic error message</w:t>
      </w:r>
    </w:p>
    <w:p w14:paraId="6E9F607A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'errorMessage'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style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display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'block'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;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Show error message</w:t>
      </w:r>
    </w:p>
    <w:p w14:paraId="73452287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    });</w:t>
      </w:r>
    </w:p>
    <w:p w14:paraId="3E4A78C6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});</w:t>
      </w:r>
    </w:p>
    <w:p w14:paraId="4A0814C7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DA5A36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DA5A36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C89BAE8" w14:textId="3311EFC2" w:rsidR="00DA5A36" w:rsidRDefault="00DA5A36" w:rsidP="00DA5A36">
      <w:pPr>
        <w:bidi/>
        <w:rPr>
          <w:rtl/>
          <w:lang w:val="en-US"/>
        </w:rPr>
      </w:pPr>
    </w:p>
    <w:p w14:paraId="2DB2D39D" w14:textId="6C128809" w:rsidR="00DA5A36" w:rsidRDefault="00DA5A36" w:rsidP="00DA5A3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מה שקורה פה זה ככה:</w:t>
      </w:r>
    </w:p>
    <w:p w14:paraId="10EA976F" w14:textId="77A2FCE3" w:rsidR="00DA5A36" w:rsidRDefault="00DA5A36" w:rsidP="00DA5A3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פעם שהמשתמש מכניס סיסמא, הדפדפן עושה </w:t>
      </w:r>
      <w:r>
        <w:rPr>
          <w:lang w:val="en-US"/>
        </w:rPr>
        <w:t>Http POST</w:t>
      </w:r>
      <w:r>
        <w:rPr>
          <w:rFonts w:hint="cs"/>
          <w:rtl/>
          <w:lang w:val="en-US"/>
        </w:rPr>
        <w:t xml:space="preserve"> עם הנתונים, וזה מגיע אל השרת. בצד לקוח זה מחכה לתגובה, ובהתאם לתגובה עושה את הפעולות המתאימות. במידה והוא מקבל שגיאה, הוא מדפיס </w:t>
      </w:r>
      <w:r>
        <w:rPr>
          <w:lang w:val="en-US"/>
        </w:rPr>
        <w:t>invalid</w:t>
      </w:r>
      <w:r>
        <w:rPr>
          <w:rFonts w:hint="cs"/>
          <w:rtl/>
          <w:lang w:val="en-US"/>
        </w:rPr>
        <w:t xml:space="preserve">, אחרת, הוא עושה </w:t>
      </w:r>
      <w:r>
        <w:rPr>
          <w:lang w:val="en-US"/>
        </w:rPr>
        <w:t>redirect</w:t>
      </w:r>
      <w:r>
        <w:rPr>
          <w:rFonts w:hint="cs"/>
          <w:rtl/>
          <w:lang w:val="en-US"/>
        </w:rPr>
        <w:t xml:space="preserve"> לדף שאותו שלח ה </w:t>
      </w:r>
      <w:r>
        <w:rPr>
          <w:lang w:val="en-US"/>
        </w:rPr>
        <w:t>server</w:t>
      </w:r>
      <w:r>
        <w:rPr>
          <w:rFonts w:hint="cs"/>
          <w:rtl/>
          <w:lang w:val="en-US"/>
        </w:rPr>
        <w:t>.</w:t>
      </w:r>
    </w:p>
    <w:p w14:paraId="3C5567C3" w14:textId="4B88B67A" w:rsidR="00DA5A36" w:rsidRDefault="00DA5A36" w:rsidP="00DA5A36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בצד שרת יש קוד </w:t>
      </w:r>
      <w:r>
        <w:rPr>
          <w:lang w:val="en-US"/>
        </w:rPr>
        <w:t>php</w:t>
      </w:r>
      <w:r>
        <w:rPr>
          <w:rFonts w:hint="cs"/>
          <w:rtl/>
          <w:lang w:val="en-US"/>
        </w:rPr>
        <w:t xml:space="preserve">, שתפקידו לקבל שם משתמש וסיסמא, לבדוק אם הם נכונים, ואם כן לשלוח בחזרה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עם ה </w:t>
      </w:r>
      <w:r>
        <w:rPr>
          <w:lang w:val="en-US"/>
        </w:rPr>
        <w:t>redirection page</w:t>
      </w:r>
      <w:r>
        <w:rPr>
          <w:rFonts w:hint="cs"/>
          <w:rtl/>
          <w:lang w:val="en-US"/>
        </w:rPr>
        <w:t xml:space="preserve"> המתאים. במידה והם לא נכונים, הוא ישלח קוד בהתאם.</w:t>
      </w:r>
    </w:p>
    <w:p w14:paraId="4D563F1F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&lt;?php</w:t>
      </w:r>
    </w:p>
    <w:p w14:paraId="00C064CD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Replace with your actual username and password</w:t>
      </w:r>
    </w:p>
    <w:p w14:paraId="6FE7CC75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$correctUsername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'EliCopter'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2A9BA95B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$correctPassword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'MossadRules'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30BCC906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578B129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Check if the request is a POST request</w:t>
      </w:r>
    </w:p>
    <w:p w14:paraId="123164C3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$_SERVER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'REQUEST_METHOD'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] ===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'POST'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 {</w:t>
      </w:r>
    </w:p>
    <w:p w14:paraId="0BF351C7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Retrieve POST data</w:t>
      </w:r>
    </w:p>
    <w:p w14:paraId="1094F6F8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$postData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json_decode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file_get_contents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'php://input'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),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3DD339FF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B64C46D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Check if username and password are provided</w:t>
      </w:r>
    </w:p>
    <w:p w14:paraId="13D06CCE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isset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$postData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'username'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]) &amp;&amp;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isset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$postData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'password'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])) {</w:t>
      </w:r>
    </w:p>
    <w:p w14:paraId="3DEAE132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$username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$postData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'username'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];</w:t>
      </w:r>
    </w:p>
    <w:p w14:paraId="76CE0424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$password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$postData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'password'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];</w:t>
      </w:r>
    </w:p>
    <w:p w14:paraId="5881D622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800B657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Simple authentication logic</w:t>
      </w:r>
    </w:p>
    <w:p w14:paraId="1E5FCEDF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$username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===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$correctUsername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&amp;&amp;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$password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===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$correctPassword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 {</w:t>
      </w:r>
    </w:p>
    <w:p w14:paraId="5C8FFB61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Authentication successful</w:t>
      </w:r>
    </w:p>
    <w:p w14:paraId="1AABA530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$response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array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'authenticated'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=&gt;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'redirect_url'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=&gt;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'capturedtheflag.html'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45ECD9F6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http_response_code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200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2A727CB3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} </w:t>
      </w: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052699B3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Authentication failed</w:t>
      </w:r>
    </w:p>
    <w:p w14:paraId="34E3241F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$response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array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'authenticated'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=&gt;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08ED86AB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http_response_code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401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1B53F396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lastRenderedPageBreak/>
        <w:t>        }</w:t>
      </w:r>
    </w:p>
    <w:p w14:paraId="7EB4946F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} </w:t>
      </w: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70AF6972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Invalid request</w:t>
      </w:r>
    </w:p>
    <w:p w14:paraId="146D35D3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$response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array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'error'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=&gt;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'Invalid request'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3CB6996C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http_response_code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400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44289FCC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65872D99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} </w:t>
      </w: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0DED3448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Method not allowed</w:t>
      </w:r>
    </w:p>
    <w:p w14:paraId="5FFB5EA2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$response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array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'error'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=&gt;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'Method not allowed'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496A5AB2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http_response_code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405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10264372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}</w:t>
      </w:r>
    </w:p>
    <w:p w14:paraId="26F62BA8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CF58B32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Return JSON response</w:t>
      </w:r>
    </w:p>
    <w:p w14:paraId="02E9DBBA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header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'Content-Type: application/json'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609F2AE3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echo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json_encode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$response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553D28C6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?&gt;</w:t>
      </w:r>
    </w:p>
    <w:p w14:paraId="26520A66" w14:textId="77777777" w:rsidR="00DA5A36" w:rsidRPr="00DA5A36" w:rsidRDefault="00DA5A36" w:rsidP="00DA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28AF9B7" w14:textId="77777777" w:rsidR="00DA5A36" w:rsidRDefault="00DA5A36" w:rsidP="00DA5A36">
      <w:pPr>
        <w:bidi/>
        <w:rPr>
          <w:rtl/>
          <w:lang w:val="en-US"/>
        </w:rPr>
      </w:pPr>
    </w:p>
    <w:p w14:paraId="1D148032" w14:textId="3686C127" w:rsidR="00DA5A36" w:rsidRDefault="00DA5A36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6AACB77A" w14:textId="1958AEEF" w:rsidR="00DA5A36" w:rsidRDefault="00DA5A36" w:rsidP="00DA5A3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עכשיו נדבר על הקטע המגניב בפרוייקט, הצפנת ה </w:t>
      </w:r>
      <w:r>
        <w:rPr>
          <w:lang w:val="en-US"/>
        </w:rPr>
        <w:t>AES</w:t>
      </w:r>
      <w:r>
        <w:rPr>
          <w:rFonts w:hint="cs"/>
          <w:rtl/>
          <w:lang w:val="en-US"/>
        </w:rPr>
        <w:t>.</w:t>
      </w:r>
    </w:p>
    <w:p w14:paraId="5811DB79" w14:textId="42D61AB4" w:rsidR="00DA5A36" w:rsidRDefault="00DA5A36" w:rsidP="00047B48">
      <w:pPr>
        <w:bidi/>
        <w:rPr>
          <w:lang w:val="en-US"/>
        </w:rPr>
      </w:pPr>
      <w:r>
        <w:rPr>
          <w:rFonts w:hint="cs"/>
          <w:rtl/>
          <w:lang w:val="en-US"/>
        </w:rPr>
        <w:t>מה שקורה בעצם זה שאתה מקבל תמונה אחת, מצפין אותה -&gt; ויוצאת תמונה אחרת.. בדר"כ, זה לא אמור לקרות. אז מה בעצם קורה?</w:t>
      </w:r>
    </w:p>
    <w:p w14:paraId="51824D3F" w14:textId="6656D803" w:rsidR="00047B48" w:rsidRDefault="00047B48" w:rsidP="00047B48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זה מבוסס על משהו שלמדנו בקורס הקודם, יסודות באבטחת תוכנה. </w:t>
      </w:r>
    </w:p>
    <w:p w14:paraId="0ACBEF6B" w14:textId="70CDCF9A" w:rsidR="00047B48" w:rsidRDefault="00047B48" w:rsidP="00047B48">
      <w:pPr>
        <w:bidi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2335E" wp14:editId="4D37F194">
                <wp:simplePos x="0" y="0"/>
                <wp:positionH relativeFrom="column">
                  <wp:posOffset>4965700</wp:posOffset>
                </wp:positionH>
                <wp:positionV relativeFrom="paragraph">
                  <wp:posOffset>2826385</wp:posOffset>
                </wp:positionV>
                <wp:extent cx="323850" cy="438150"/>
                <wp:effectExtent l="0" t="0" r="0" b="0"/>
                <wp:wrapNone/>
                <wp:docPr id="3353873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FB30B" w14:textId="67F18245" w:rsidR="00047B48" w:rsidRDefault="00047B48" w:rsidP="00047B4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2335E" id="Rectangle 2" o:spid="_x0000_s1026" style="position:absolute;left:0;text-align:left;margin-left:391pt;margin-top:222.55pt;width:25.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" fillcolor="white [3201]" stroked="f" strokeweight="1pt">
                <v:textbox>
                  <w:txbxContent>
                    <w:p w14:paraId="4AEFB30B" w14:textId="67F18245" w:rsidR="00047B48" w:rsidRDefault="00047B48" w:rsidP="00047B4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80398" wp14:editId="70A1A569">
                <wp:simplePos x="0" y="0"/>
                <wp:positionH relativeFrom="column">
                  <wp:posOffset>4965700</wp:posOffset>
                </wp:positionH>
                <wp:positionV relativeFrom="paragraph">
                  <wp:posOffset>1988185</wp:posOffset>
                </wp:positionV>
                <wp:extent cx="323850" cy="438150"/>
                <wp:effectExtent l="0" t="0" r="0" b="0"/>
                <wp:wrapNone/>
                <wp:docPr id="13749344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3D3D1" w14:textId="17F1B2DC" w:rsidR="00047B48" w:rsidRDefault="00047B48" w:rsidP="00047B4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80398" id="_x0000_s1027" style="position:absolute;left:0;text-align:left;margin-left:391pt;margin-top:156.55pt;width:25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" fillcolor="white [3201]" stroked="f" strokeweight="1pt">
                <v:textbox>
                  <w:txbxContent>
                    <w:p w14:paraId="5CE3D3D1" w14:textId="17F1B2DC" w:rsidR="00047B48" w:rsidRDefault="00047B48" w:rsidP="00047B4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F8588F5" wp14:editId="0F9975E8">
            <wp:extent cx="4991100" cy="3743325"/>
            <wp:effectExtent l="0" t="0" r="0" b="9525"/>
            <wp:docPr id="1017152203" name="Picture 1" descr="when AES(☢) = ☠  ---  a crypto-binary magic tr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en AES(☢) = ☠  ---  a crypto-binary magic tri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234" cy="374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D0B1" w14:textId="0E64FFD8" w:rsidR="00047B48" w:rsidRDefault="00047B48" w:rsidP="00047B4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 בעצם הטריק.</w:t>
      </w:r>
    </w:p>
    <w:p w14:paraId="4B4366F6" w14:textId="6E9BFBB7" w:rsidR="00047B48" w:rsidRDefault="00047B48" w:rsidP="00047B4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בעצם, מה שאני צריך למצוא פה זה </w:t>
      </w:r>
      <w:r>
        <w:rPr>
          <w:lang w:val="en-US"/>
        </w:rPr>
        <w:t>IV</w:t>
      </w:r>
      <w:r>
        <w:rPr>
          <w:rFonts w:hint="cs"/>
          <w:rtl/>
          <w:lang w:val="en-US"/>
        </w:rPr>
        <w:t xml:space="preserve"> כזה ככה שב 16 הבתים הראשונים, הוא ייתן לי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מתאים שיגרום לי להתעלם מהאורך של הקובץ השגוי (האורך של </w:t>
      </w:r>
      <w:r>
        <w:rPr>
          <w:lang w:val="en-US"/>
        </w:rPr>
        <w:t>tux</w:t>
      </w:r>
      <w:r>
        <w:rPr>
          <w:rFonts w:hint="cs"/>
          <w:rtl/>
          <w:lang w:val="en-US"/>
        </w:rPr>
        <w:t>), ואז הוא יציג לי את התמונה של השטן.</w:t>
      </w:r>
    </w:p>
    <w:p w14:paraId="3A07EF66" w14:textId="371F81FC" w:rsidR="00047B48" w:rsidRDefault="00047B48" w:rsidP="00047B4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מה שהמשתמש מקבל בהתחלה, זה (1), ובסוף, לאחר ההצפנה מתקבל אצלו (2).</w:t>
      </w:r>
    </w:p>
    <w:p w14:paraId="4F810BC1" w14:textId="47EA5217" w:rsidR="00047B48" w:rsidRDefault="00047B48" w:rsidP="00047B48">
      <w:pPr>
        <w:bidi/>
        <w:rPr>
          <w:rtl/>
          <w:lang w:val="en-US"/>
        </w:rPr>
      </w:pPr>
    </w:p>
    <w:p w14:paraId="011C7333" w14:textId="5186A764" w:rsidR="00AE77B6" w:rsidRDefault="00AE77B6" w:rsidP="00AE77B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קטע 1:</w:t>
      </w:r>
    </w:p>
    <w:p w14:paraId="47186FDD" w14:textId="77777777" w:rsidR="00AE77B6" w:rsidRDefault="00AE77B6" w:rsidP="00AE77B6">
      <w:pPr>
        <w:bidi/>
        <w:rPr>
          <w:rtl/>
          <w:lang w:val="en-US"/>
        </w:rPr>
      </w:pPr>
    </w:p>
    <w:p w14:paraId="39D8A400" w14:textId="00CE3344" w:rsidR="00AE77B6" w:rsidRDefault="00AE77B6" w:rsidP="00AE77B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פה בעצם מקבלים את שני הקבצים, ובודקים שהגודל של הקובץ הראשון הוא קטן מ </w:t>
      </w:r>
      <w:r>
        <w:rPr>
          <w:lang w:val="en-US"/>
        </w:rPr>
        <w:t>0xffff</w:t>
      </w:r>
      <w:r>
        <w:rPr>
          <w:rFonts w:hint="cs"/>
          <w:rtl/>
          <w:lang w:val="en-US"/>
        </w:rPr>
        <w:t>, אחרת זה לא יעבוד.</w:t>
      </w:r>
    </w:p>
    <w:p w14:paraId="0F4E372C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main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():</w:t>
      </w:r>
    </w:p>
    <w:p w14:paraId="46A73C32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KEY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'Secr3tKeyForAES!'</w:t>
      </w:r>
    </w:p>
    <w:p w14:paraId="18BD2042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key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bytes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KEY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A8B5281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DE8E020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input_file_path1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</w:t>
      </w:r>
      <w:r w:rsidRPr="00AE77B6">
        <w:rPr>
          <w:rFonts w:ascii="Consolas" w:eastAsia="Times New Roman" w:hAnsi="Consolas" w:cs="Times New Roman"/>
          <w:color w:val="D16969"/>
          <w:kern w:val="0"/>
          <w:sz w:val="21"/>
          <w:szCs w:val="21"/>
          <w:lang/>
          <w14:ligatures w14:val="none"/>
        </w:rPr>
        <w:t>"picture1.jpg"</w:t>
      </w:r>
    </w:p>
    <w:p w14:paraId="29EB0D7C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input_file_path2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</w:t>
      </w:r>
      <w:r w:rsidRPr="00AE77B6">
        <w:rPr>
          <w:rFonts w:ascii="Consolas" w:eastAsia="Times New Roman" w:hAnsi="Consolas" w:cs="Times New Roman"/>
          <w:color w:val="D16969"/>
          <w:kern w:val="0"/>
          <w:sz w:val="21"/>
          <w:szCs w:val="21"/>
          <w:lang/>
          <w14:ligatures w14:val="none"/>
        </w:rPr>
        <w:t>"picture2.jpg"</w:t>
      </w:r>
    </w:p>
    <w:p w14:paraId="39710A11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09BF49C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output_file_path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</w:t>
      </w:r>
      <w:r w:rsidRPr="00AE77B6">
        <w:rPr>
          <w:rFonts w:ascii="Consolas" w:eastAsia="Times New Roman" w:hAnsi="Consolas" w:cs="Times New Roman"/>
          <w:color w:val="D16969"/>
          <w:kern w:val="0"/>
          <w:sz w:val="21"/>
          <w:szCs w:val="21"/>
          <w:lang/>
          <w14:ligatures w14:val="none"/>
        </w:rPr>
        <w:t>"final.jpg"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</w:p>
    <w:p w14:paraId="3A03D49F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000AA55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</w:t>
      </w:r>
      <w:r w:rsidRPr="00AE77B6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with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open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input_file_path1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'rb'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AE77B6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input_file1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74935F29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input_file1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54B69165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header1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[:</w:t>
      </w:r>
      <w:r w:rsidRPr="00AE77B6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16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7AF49FF0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with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open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input_file_path2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'rb'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AE77B6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input_file2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15A8A8A2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content2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input_file2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025A1ECE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65C710B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output_file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open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output_file_path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'wb'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3699348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4440B4B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original_size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17229CA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original_size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&gt;=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0x</w:t>
      </w:r>
      <w:r w:rsidRPr="00AE77B6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ffff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43BA19CD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"ERROR, program won't work, first image is too long,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hex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original_size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 is bigger than 0xffff"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57CAB35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AE77B6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</w:p>
    <w:p w14:paraId="2AC0F303" w14:textId="77777777" w:rsid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:lang/>
          <w14:ligatures w14:val="none"/>
        </w:rPr>
      </w:pPr>
    </w:p>
    <w:p w14:paraId="33E40684" w14:textId="31ABF408" w:rsidR="00AE77B6" w:rsidRPr="00AE77B6" w:rsidRDefault="00AE77B6" w:rsidP="00AE77B6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זה </w:t>
      </w:r>
      <w:r>
        <w:rPr>
          <w:rFonts w:hint="cs"/>
          <w:rtl/>
          <w:lang w:val="en-US"/>
        </w:rPr>
        <w:t xml:space="preserve">ה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שאנחנו רוצים שיתקבל בשלב 2, בתחילת הקובץ, אחרי שנעשה </w:t>
      </w:r>
      <w:r>
        <w:rPr>
          <w:lang w:val="en-US"/>
        </w:rPr>
        <w:t>encrypt</w:t>
      </w:r>
      <w:r>
        <w:rPr>
          <w:rFonts w:hint="cs"/>
          <w:rtl/>
          <w:lang w:val="en-US"/>
        </w:rPr>
        <w:t xml:space="preserve"> ל </w:t>
      </w:r>
      <w:r>
        <w:rPr>
          <w:lang w:val="en-US"/>
        </w:rPr>
        <w:t>tux</w:t>
      </w:r>
      <w:r>
        <w:rPr>
          <w:rFonts w:hint="cs"/>
          <w:rtl/>
          <w:lang w:val="en-US"/>
        </w:rPr>
        <w:t xml:space="preserve"> עם ה </w:t>
      </w:r>
      <w:r>
        <w:rPr>
          <w:lang w:val="en-US"/>
        </w:rPr>
        <w:t>IV</w:t>
      </w:r>
      <w:r>
        <w:rPr>
          <w:rFonts w:hint="cs"/>
          <w:rtl/>
          <w:lang w:val="en-US"/>
        </w:rPr>
        <w:t>.</w:t>
      </w:r>
    </w:p>
    <w:p w14:paraId="7784920D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E0C500C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</w:t>
      </w:r>
      <w:r w:rsidRPr="00AE77B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create the header:</w:t>
      </w:r>
    </w:p>
    <w:p w14:paraId="0967923D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FFD8FFFE + size_of_chunk + padding to 16 bytes</w:t>
      </w:r>
    </w:p>
    <w:p w14:paraId="6561D246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cipher_block1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</w:t>
      </w:r>
      <w:r w:rsidRPr="00AE77B6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\xff\xd8\xff\xfe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original_size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to_bytes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byteorder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'big'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</w:t>
      </w:r>
      <w:r w:rsidRPr="00AE77B6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\x00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</w:p>
    <w:p w14:paraId="74CCB665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F60CEED" w14:textId="40F0F642" w:rsid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cipher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Cipher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algorithms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E77B6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AES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key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), </w:t>
      </w:r>
      <w:r w:rsidRPr="00AE77B6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modes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E77B6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CBC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</w:t>
      </w:r>
      <w:r w:rsidRPr="00AE77B6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\x00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AE77B6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16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)) </w:t>
      </w:r>
      <w:r w:rsidRPr="00AE77B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at the beginning, iv = 0</w:t>
      </w:r>
    </w:p>
    <w:p w14:paraId="1F6AF8DD" w14:textId="060F96A5" w:rsidR="00AE77B6" w:rsidRDefault="00AE77B6" w:rsidP="00AE77B6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זה ה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שאנחנו רוצים שיתקבל בשלב 2, בתחילת הקובץ, אחרי שנעשה </w:t>
      </w:r>
      <w:r>
        <w:rPr>
          <w:lang w:val="en-US"/>
        </w:rPr>
        <w:t>encrypt</w:t>
      </w:r>
      <w:r>
        <w:rPr>
          <w:rFonts w:hint="cs"/>
          <w:rtl/>
          <w:lang w:val="en-US"/>
        </w:rPr>
        <w:t xml:space="preserve"> ל </w:t>
      </w:r>
      <w:r>
        <w:rPr>
          <w:lang w:val="en-US"/>
        </w:rPr>
        <w:t>tux</w:t>
      </w:r>
      <w:r>
        <w:rPr>
          <w:rFonts w:hint="cs"/>
          <w:rtl/>
          <w:lang w:val="en-US"/>
        </w:rPr>
        <w:t xml:space="preserve"> עם ה </w:t>
      </w:r>
      <w:r>
        <w:rPr>
          <w:lang w:val="en-US"/>
        </w:rPr>
        <w:t>IV</w:t>
      </w:r>
      <w:r>
        <w:rPr>
          <w:rFonts w:hint="cs"/>
          <w:rtl/>
          <w:lang w:val="en-US"/>
        </w:rPr>
        <w:t>.</w:t>
      </w:r>
    </w:p>
    <w:p w14:paraId="4AB45750" w14:textId="5580ABC3" w:rsidR="00AE77B6" w:rsidRDefault="00AE77B6" w:rsidP="00AE77B6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לכן, אנחנו עושים את התהליך ההפוך. בתור התחלה עושים </w:t>
      </w:r>
      <w:r>
        <w:rPr>
          <w:lang w:val="en-US"/>
        </w:rPr>
        <w:t>decrypt</w:t>
      </w:r>
      <w:r>
        <w:rPr>
          <w:rFonts w:hint="cs"/>
          <w:rtl/>
          <w:lang w:val="en-US"/>
        </w:rPr>
        <w:t xml:space="preserve">, ואז עושים </w:t>
      </w:r>
      <w:r>
        <w:rPr>
          <w:lang w:val="en-US"/>
        </w:rPr>
        <w:t>xor</w:t>
      </w:r>
      <w:r>
        <w:rPr>
          <w:rFonts w:hint="cs"/>
          <w:rtl/>
          <w:lang w:val="en-US"/>
        </w:rPr>
        <w:t xml:space="preserve"> לכל דבר עם ה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המקורי, כדי לגלות מה ה </w:t>
      </w:r>
      <w:r>
        <w:rPr>
          <w:lang w:val="en-US"/>
        </w:rPr>
        <w:t>IV</w:t>
      </w:r>
      <w:r>
        <w:rPr>
          <w:rFonts w:hint="cs"/>
          <w:rtl/>
          <w:lang w:val="en-US"/>
        </w:rPr>
        <w:t xml:space="preserve"> שבאמצעותו בתהליך ההצפנה יתקבל ה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שניסינו ליצור.</w:t>
      </w:r>
    </w:p>
    <w:p w14:paraId="5B4B3B09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decrypt first cipher_block, to get the new iv</w:t>
      </w:r>
    </w:p>
    <w:p w14:paraId="70249E22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decryptor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cipher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decryptor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47D384B3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decrypted_cipher_block1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decryptor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update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cipher_block1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</w:p>
    <w:p w14:paraId="189694BB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3D48B45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iv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bytes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([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decrypted_cipher_block1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^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header1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AE77B6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16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 ])</w:t>
      </w:r>
    </w:p>
    <w:p w14:paraId="6BEFBEE4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</w:p>
    <w:p w14:paraId="677B0F16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"input file1 is: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input_file1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AE77B6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\n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input file2 is: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input_file2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6FEAC4F" w14:textId="77777777" w:rsidR="00AE77B6" w:rsidRPr="00AE77B6" w:rsidRDefault="00AE77B6" w:rsidP="00AE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"IV is: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AE77B6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list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iv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E6925FB" w14:textId="4BD7F7DB" w:rsidR="00AE77B6" w:rsidRDefault="001C6EE8" w:rsidP="00AE77B6">
      <w:pPr>
        <w:bidi/>
        <w:rPr>
          <w:rtl/>
          <w:lang w:val="en-US"/>
        </w:rPr>
      </w:pPr>
      <w:r>
        <w:rPr>
          <w:rFonts w:hint="cs"/>
          <w:rtl/>
        </w:rPr>
        <w:t xml:space="preserve">לבסוף, אנחנו עושים </w:t>
      </w:r>
      <w:r>
        <w:rPr>
          <w:lang w:val="en-US"/>
        </w:rPr>
        <w:t>decrypt</w:t>
      </w:r>
      <w:r>
        <w:rPr>
          <w:rFonts w:hint="cs"/>
          <w:rtl/>
          <w:lang w:val="en-US"/>
        </w:rPr>
        <w:t xml:space="preserve"> להכל ביחד, וזה התוכן שהמשתמש מקבל</w:t>
      </w:r>
    </w:p>
    <w:p w14:paraId="7459F61A" w14:textId="77777777" w:rsidR="001C6EE8" w:rsidRPr="001C6EE8" w:rsidRDefault="001C6EE8" w:rsidP="001C6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cipher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Cipher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1C6EE8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algorithms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1C6EE8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AES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key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), </w:t>
      </w:r>
      <w:r w:rsidRPr="001C6EE8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modes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1C6EE8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CBC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iv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)) </w:t>
      </w:r>
    </w:p>
    <w:p w14:paraId="3A432B5F" w14:textId="77777777" w:rsidR="001C6EE8" w:rsidRPr="001C6EE8" w:rsidRDefault="001C6EE8" w:rsidP="001C6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DE3B2F4" w14:textId="77777777" w:rsidR="001C6EE8" w:rsidRPr="001C6EE8" w:rsidRDefault="001C6EE8" w:rsidP="001C6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encryptor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cipher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1C6EE8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encryptor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63551381" w14:textId="77777777" w:rsidR="001C6EE8" w:rsidRPr="001C6EE8" w:rsidRDefault="001C6EE8" w:rsidP="001C6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content1_encrypted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encryptor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1C6EE8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update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content1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1DA2609" w14:textId="77777777" w:rsidR="001C6EE8" w:rsidRPr="001C6EE8" w:rsidRDefault="001C6EE8" w:rsidP="001C6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8F20FDF" w14:textId="77777777" w:rsidR="001C6EE8" w:rsidRPr="001C6EE8" w:rsidRDefault="001C6EE8" w:rsidP="001C6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content1_encrypted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content2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becuase i remove the signature, which is: 0xFFD8FFFE, (it works also without the removing of the target. interesting. ah, the size of the junk chunk removes the 4 bytes of the signature, genius.)</w:t>
      </w:r>
    </w:p>
    <w:p w14:paraId="3957A75E" w14:textId="77777777" w:rsidR="001C6EE8" w:rsidRPr="001C6EE8" w:rsidRDefault="001C6EE8" w:rsidP="001C6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2BC9451" w14:textId="77777777" w:rsidR="001C6EE8" w:rsidRPr="001C6EE8" w:rsidRDefault="001C6EE8" w:rsidP="001C6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decryptor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cipher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1C6EE8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decryptor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4792D918" w14:textId="77777777" w:rsidR="001C6EE8" w:rsidRPr="001C6EE8" w:rsidRDefault="001C6EE8" w:rsidP="001C6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79F3652" w14:textId="77777777" w:rsidR="001C6EE8" w:rsidRPr="001C6EE8" w:rsidRDefault="001C6EE8" w:rsidP="001C6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file_decrypted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decryptor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1C6EE8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update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1F3E85D" w14:textId="77777777" w:rsidR="001C6EE8" w:rsidRPr="001C6EE8" w:rsidRDefault="001C6EE8" w:rsidP="001C6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5262C4C" w14:textId="77777777" w:rsidR="001C6EE8" w:rsidRPr="001C6EE8" w:rsidRDefault="001C6EE8" w:rsidP="001C6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output_file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1C6EE8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write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file_decrypted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47E4AC3" w14:textId="77777777" w:rsidR="001C6EE8" w:rsidRPr="001C6EE8" w:rsidRDefault="001C6EE8" w:rsidP="001C6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C06C492" w14:textId="77777777" w:rsidR="001C6EE8" w:rsidRPr="001C6EE8" w:rsidRDefault="001C6EE8" w:rsidP="001C6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1C6EE8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1C6EE8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1C6EE8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"output was writted to </w:t>
      </w:r>
      <w:r w:rsidRPr="001C6EE8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output_file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1C6EE8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1C6EE8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AB01BE9" w14:textId="77777777" w:rsidR="001C6EE8" w:rsidRPr="001C6EE8" w:rsidRDefault="001C6EE8" w:rsidP="001C6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6B68CEA" w14:textId="77777777" w:rsidR="001C6EE8" w:rsidRDefault="001C6EE8" w:rsidP="001C6EE8">
      <w:pPr>
        <w:bidi/>
        <w:rPr>
          <w:rtl/>
        </w:rPr>
      </w:pPr>
    </w:p>
    <w:p w14:paraId="0BAA6A14" w14:textId="5D3CCB4A" w:rsidR="001C6EE8" w:rsidRDefault="001C6EE8" w:rsidP="001C6EE8">
      <w:pPr>
        <w:bidi/>
        <w:rPr>
          <w:rtl/>
        </w:rPr>
      </w:pPr>
      <w:r>
        <w:rPr>
          <w:rFonts w:hint="cs"/>
          <w:rtl/>
        </w:rPr>
        <w:t>הטריק הזה לקוח מהמקור הבא:</w:t>
      </w:r>
    </w:p>
    <w:p w14:paraId="0C4BBB6D" w14:textId="235408F6" w:rsidR="001C6EE8" w:rsidRDefault="001C6EE8" w:rsidP="001C6EE8">
      <w:pPr>
        <w:bidi/>
        <w:rPr>
          <w:lang w:val="en-US"/>
        </w:rPr>
      </w:pPr>
      <w:hyperlink r:id="rId8" w:history="1">
        <w:r w:rsidRPr="00A07463">
          <w:rPr>
            <w:rStyle w:val="Hyperlink"/>
          </w:rPr>
          <w:t>https://www.slideshare.net/slideshow/when-aes-a-cryptobinary-magic-trick/33101365#43</w:t>
        </w:r>
      </w:hyperlink>
    </w:p>
    <w:p w14:paraId="1B880052" w14:textId="77777777" w:rsidR="001C6EE8" w:rsidRDefault="001C6EE8" w:rsidP="001C6EE8">
      <w:pPr>
        <w:bidi/>
        <w:rPr>
          <w:lang w:val="en-US"/>
        </w:rPr>
      </w:pPr>
    </w:p>
    <w:p w14:paraId="425C46AC" w14:textId="77777777" w:rsidR="001C6EE8" w:rsidRDefault="001C6EE8" w:rsidP="001C6EE8">
      <w:pPr>
        <w:rPr>
          <w:lang w:val="en-US"/>
        </w:rPr>
      </w:pPr>
    </w:p>
    <w:p w14:paraId="26C3462E" w14:textId="77777777" w:rsidR="001C6EE8" w:rsidRDefault="001C6EE8" w:rsidP="001C6EE8">
      <w:pPr>
        <w:rPr>
          <w:lang w:val="en-US"/>
        </w:rPr>
      </w:pPr>
    </w:p>
    <w:p w14:paraId="330094B7" w14:textId="46D2944F" w:rsidR="001C6EE8" w:rsidRDefault="001C6EE8" w:rsidP="001C6EE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בשלב האחרון של הפרוייקט מנסים לעשות </w:t>
      </w:r>
      <w:r>
        <w:rPr>
          <w:lang w:val="en-US"/>
        </w:rPr>
        <w:t>scraping</w:t>
      </w:r>
      <w:r>
        <w:rPr>
          <w:rFonts w:hint="cs"/>
          <w:rtl/>
          <w:lang w:val="en-US"/>
        </w:rPr>
        <w:t xml:space="preserve"> לאינטרנט וצריך להשתמש בהרבה כלים, פשוט להשתמש בגוגל וזהו.</w:t>
      </w:r>
    </w:p>
    <w:p w14:paraId="0DCEF4A1" w14:textId="77777777" w:rsidR="002B7862" w:rsidRDefault="002B7862" w:rsidP="002B7862">
      <w:pPr>
        <w:bidi/>
        <w:rPr>
          <w:rtl/>
          <w:lang w:val="en-US"/>
        </w:rPr>
      </w:pPr>
    </w:p>
    <w:p w14:paraId="1B4CBE80" w14:textId="34A249FE" w:rsidR="002B7862" w:rsidRDefault="002B7862" w:rsidP="002B786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הקבצים שהשתמשתי בהם מצורפים בקובץ </w:t>
      </w:r>
      <w:r>
        <w:rPr>
          <w:lang w:val="en-US"/>
        </w:rPr>
        <w:t>zip</w:t>
      </w:r>
      <w:r>
        <w:rPr>
          <w:rFonts w:hint="cs"/>
          <w:rtl/>
          <w:lang w:val="en-US"/>
        </w:rPr>
        <w:t xml:space="preserve"> לתיקייה הגדולה של הכל.</w:t>
      </w:r>
    </w:p>
    <w:p w14:paraId="21AE6A79" w14:textId="77777777" w:rsidR="002B7862" w:rsidRDefault="002B7862" w:rsidP="002B7862">
      <w:pPr>
        <w:bidi/>
        <w:rPr>
          <w:rtl/>
          <w:lang w:val="en-US"/>
        </w:rPr>
      </w:pPr>
    </w:p>
    <w:p w14:paraId="58806832" w14:textId="77777777" w:rsidR="002B7862" w:rsidRDefault="002B7862" w:rsidP="002B7862">
      <w:pPr>
        <w:bidi/>
        <w:rPr>
          <w:rtl/>
          <w:lang w:val="en-US"/>
        </w:rPr>
      </w:pPr>
    </w:p>
    <w:p w14:paraId="5C7BA599" w14:textId="77777777" w:rsidR="002B7862" w:rsidRDefault="002B7862" w:rsidP="002B7862">
      <w:pPr>
        <w:bidi/>
        <w:rPr>
          <w:rtl/>
          <w:lang w:val="en-US"/>
        </w:rPr>
      </w:pPr>
    </w:p>
    <w:p w14:paraId="4815D2B3" w14:textId="77777777" w:rsidR="002B7862" w:rsidRDefault="002B7862" w:rsidP="002B7862">
      <w:pPr>
        <w:bidi/>
        <w:rPr>
          <w:rtl/>
          <w:lang w:val="en-US"/>
        </w:rPr>
      </w:pPr>
    </w:p>
    <w:p w14:paraId="3E543F71" w14:textId="2B26D030" w:rsidR="002B7862" w:rsidRPr="00AE77B6" w:rsidRDefault="002B7862" w:rsidP="002B786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תודה רבה על הפרוייקט הזה! מאוד נהניתי :)</w:t>
      </w:r>
    </w:p>
    <w:sectPr w:rsidR="002B7862" w:rsidRPr="00AE77B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F4DDF" w14:textId="77777777" w:rsidR="00FE4E71" w:rsidRDefault="00FE4E71" w:rsidP="00DA5A36">
      <w:pPr>
        <w:spacing w:after="0" w:line="240" w:lineRule="auto"/>
      </w:pPr>
      <w:r>
        <w:separator/>
      </w:r>
    </w:p>
  </w:endnote>
  <w:endnote w:type="continuationSeparator" w:id="0">
    <w:p w14:paraId="3245D46D" w14:textId="77777777" w:rsidR="00FE4E71" w:rsidRDefault="00FE4E71" w:rsidP="00DA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65DBF" w14:textId="77777777" w:rsidR="00FE4E71" w:rsidRDefault="00FE4E71" w:rsidP="00DA5A36">
      <w:pPr>
        <w:spacing w:after="0" w:line="240" w:lineRule="auto"/>
      </w:pPr>
      <w:r>
        <w:separator/>
      </w:r>
    </w:p>
  </w:footnote>
  <w:footnote w:type="continuationSeparator" w:id="0">
    <w:p w14:paraId="70869583" w14:textId="77777777" w:rsidR="00FE4E71" w:rsidRDefault="00FE4E71" w:rsidP="00DA5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2D0D3" w14:textId="7A891249" w:rsidR="00DA5A36" w:rsidRDefault="00DA5A36" w:rsidP="00DA5A36">
    <w:pPr>
      <w:pStyle w:val="Header"/>
      <w:bidi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F1"/>
    <w:rsid w:val="00047B48"/>
    <w:rsid w:val="001957E6"/>
    <w:rsid w:val="001C6EE8"/>
    <w:rsid w:val="002B7862"/>
    <w:rsid w:val="00697517"/>
    <w:rsid w:val="007755F2"/>
    <w:rsid w:val="00826D4A"/>
    <w:rsid w:val="008E665E"/>
    <w:rsid w:val="009C6BF1"/>
    <w:rsid w:val="00AE77B6"/>
    <w:rsid w:val="00B9544C"/>
    <w:rsid w:val="00BF10F5"/>
    <w:rsid w:val="00C665EC"/>
    <w:rsid w:val="00CA355E"/>
    <w:rsid w:val="00DA5A36"/>
    <w:rsid w:val="00E6625F"/>
    <w:rsid w:val="00FE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4E6A"/>
  <w15:chartTrackingRefBased/>
  <w15:docId w15:val="{8A5A9777-2431-4E66-BAB4-B7914246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7B6"/>
  </w:style>
  <w:style w:type="paragraph" w:styleId="Heading1">
    <w:name w:val="heading 1"/>
    <w:basedOn w:val="Normal"/>
    <w:next w:val="Normal"/>
    <w:link w:val="Heading1Char"/>
    <w:uiPriority w:val="9"/>
    <w:qFormat/>
    <w:rsid w:val="009C6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בס&quot;ד"/>
    <w:link w:val="Char"/>
    <w:autoRedefine/>
    <w:qFormat/>
    <w:rsid w:val="00B9544C"/>
    <w:pPr>
      <w:spacing w:line="240" w:lineRule="auto"/>
      <w:jc w:val="right"/>
    </w:pPr>
    <w:rPr>
      <w:rFonts w:ascii="FrankRuehl" w:hAnsi="FrankRuehl"/>
      <w:bCs/>
      <w:szCs w:val="32"/>
    </w:rPr>
  </w:style>
  <w:style w:type="character" w:customStyle="1" w:styleId="Char">
    <w:name w:val="בס&quot;ד Char"/>
    <w:basedOn w:val="DefaultParagraphFont"/>
    <w:link w:val="a"/>
    <w:rsid w:val="00B9544C"/>
    <w:rPr>
      <w:rFonts w:ascii="FrankRuehl" w:hAnsi="FrankRuehl"/>
      <w:bCs/>
      <w:szCs w:val="32"/>
    </w:rPr>
  </w:style>
  <w:style w:type="paragraph" w:customStyle="1" w:styleId="a0">
    <w:name w:val="ראש הדף"/>
    <w:link w:val="Char0"/>
    <w:autoRedefine/>
    <w:qFormat/>
    <w:rsid w:val="00B9544C"/>
    <w:pPr>
      <w:jc w:val="right"/>
    </w:pPr>
    <w:rPr>
      <w:rFonts w:ascii="FrankRuehl" w:hAnsi="FrankRuehl"/>
      <w:sz w:val="20"/>
    </w:rPr>
  </w:style>
  <w:style w:type="character" w:customStyle="1" w:styleId="Char0">
    <w:name w:val="ראש הדף Char"/>
    <w:basedOn w:val="DefaultParagraphFont"/>
    <w:link w:val="a0"/>
    <w:rsid w:val="00B9544C"/>
    <w:rPr>
      <w:rFonts w:ascii="FrankRuehl" w:hAnsi="FrankRueh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6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B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5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36"/>
  </w:style>
  <w:style w:type="paragraph" w:styleId="Footer">
    <w:name w:val="footer"/>
    <w:basedOn w:val="Normal"/>
    <w:link w:val="FooterChar"/>
    <w:uiPriority w:val="99"/>
    <w:unhideWhenUsed/>
    <w:rsid w:val="00DA5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36"/>
  </w:style>
  <w:style w:type="character" w:styleId="Hyperlink">
    <w:name w:val="Hyperlink"/>
    <w:basedOn w:val="DefaultParagraphFont"/>
    <w:uiPriority w:val="99"/>
    <w:unhideWhenUsed/>
    <w:rsid w:val="001C6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slideshow/when-aes-a-cryptobinary-magic-trick/33101365#4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avishai gonen</dc:creator>
  <cp:keywords/>
  <dc:description/>
  <cp:lastModifiedBy>avishai gonen</cp:lastModifiedBy>
  <cp:revision>6</cp:revision>
  <dcterms:created xsi:type="dcterms:W3CDTF">2024-07-05T11:39:00Z</dcterms:created>
  <dcterms:modified xsi:type="dcterms:W3CDTF">2024-07-05T12:13:00Z</dcterms:modified>
</cp:coreProperties>
</file>