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BC1A8" w14:textId="29A0B5E6" w:rsidR="006B6536" w:rsidRDefault="006B6536" w:rsidP="006B6536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הסבר</w:t>
      </w:r>
    </w:p>
    <w:p w14:paraId="7F064953" w14:textId="77777777" w:rsidR="009E1BCA" w:rsidRDefault="009E1BCA" w:rsidP="009E1BCA">
      <w:pPr>
        <w:bidi/>
        <w:rPr>
          <w:rtl/>
          <w:lang w:val="en-US"/>
        </w:rPr>
      </w:pPr>
    </w:p>
    <w:p w14:paraId="73C6DCC8" w14:textId="2380B0B3" w:rsidR="000B16A7" w:rsidRDefault="000B16A7" w:rsidP="000B1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בתיקייה זו ישנם 4 </w:t>
      </w:r>
      <w:r>
        <w:rPr>
          <w:rFonts w:hint="cs"/>
          <w:rtl/>
          <w:lang w:val="en-US"/>
        </w:rPr>
        <w:t xml:space="preserve">קבצי 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>, דף פתיחה, דף התחברות ודף סיום</w:t>
      </w:r>
    </w:p>
    <w:p w14:paraId="2F10E2B0" w14:textId="77777777" w:rsidR="000B16A7" w:rsidRDefault="000B16A7" w:rsidP="000B16A7">
      <w:pPr>
        <w:bidi/>
        <w:rPr>
          <w:rtl/>
          <w:lang w:val="en-US"/>
        </w:rPr>
      </w:pPr>
      <w:r w:rsidRPr="00DA5A36">
        <w:rPr>
          <w:rFonts w:cs="Arial"/>
          <w:noProof/>
          <w:rtl/>
          <w:lang w:val="en-US"/>
        </w:rPr>
        <w:drawing>
          <wp:inline distT="0" distB="0" distL="0" distR="0" wp14:anchorId="3BDE3980" wp14:editId="5750A5F6">
            <wp:extent cx="4846740" cy="876376"/>
            <wp:effectExtent l="0" t="0" r="0" b="0"/>
            <wp:docPr id="33761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12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417F" w14:textId="77777777" w:rsidR="000B16A7" w:rsidRDefault="000B16A7" w:rsidP="000B1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 כן, דף ה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מתקשר עם קובץ נוסף שרשמתי, </w:t>
      </w:r>
      <w:proofErr w:type="spellStart"/>
      <w:r>
        <w:rPr>
          <w:lang w:val="en-US"/>
        </w:rPr>
        <w:t>authentication.php</w:t>
      </w:r>
      <w:proofErr w:type="spellEnd"/>
      <w:r>
        <w:rPr>
          <w:rFonts w:hint="cs"/>
          <w:rtl/>
          <w:lang w:val="en-US"/>
        </w:rPr>
        <w:t xml:space="preserve">, שתפקידו יהיה לנהל את הבדיקה של הסיסמא הנכונה, ו </w:t>
      </w:r>
      <w:r>
        <w:rPr>
          <w:lang w:val="en-US"/>
        </w:rPr>
        <w:t>redirection</w:t>
      </w:r>
      <w:r>
        <w:rPr>
          <w:rFonts w:hint="cs"/>
          <w:rtl/>
          <w:lang w:val="en-US"/>
        </w:rPr>
        <w:t xml:space="preserve"> לדף סיום במידה והסיסמא באמת נכונה.</w:t>
      </w:r>
    </w:p>
    <w:p w14:paraId="513E6A85" w14:textId="77777777" w:rsidR="000B16A7" w:rsidRDefault="000B16A7" w:rsidP="000B1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הייתי חייב לעשות את זה בצד שרת, אחרת הלקוח היה יכול פשוט לעשות </w:t>
      </w:r>
      <w:r>
        <w:rPr>
          <w:lang w:val="en-US"/>
        </w:rPr>
        <w:t>inspect</w:t>
      </w:r>
      <w:r>
        <w:rPr>
          <w:rFonts w:hint="cs"/>
          <w:rtl/>
          <w:lang w:val="en-US"/>
        </w:rPr>
        <w:t xml:space="preserve"> ולראות או מה הסיסמא הנכונה, או פשוט לאן הוא אמור להגיע במידה והוא מכניס את הסיסמא הנכונה.</w:t>
      </w:r>
    </w:p>
    <w:p w14:paraId="628951CC" w14:textId="77777777" w:rsidR="000B16A7" w:rsidRPr="00DA5A36" w:rsidRDefault="000B16A7" w:rsidP="000B16A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hint="cs"/>
          <w:rtl/>
          <w:lang w:val="en-US"/>
        </w:rPr>
        <w:t>הנה הקוד:</w:t>
      </w:r>
      <w:r>
        <w:rPr>
          <w:rtl/>
          <w:lang w:val="en-US"/>
        </w:rPr>
        <w:br/>
      </w:r>
      <w:r w:rsidRPr="00DA5A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A5A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13E503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'loginForm'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B457F21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Prevent the form from submitting</w:t>
      </w:r>
    </w:p>
    <w:p w14:paraId="542AE310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5C0FF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D9A47E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8855E8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5480D8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Send POST request to authenticate.php</w:t>
      </w:r>
    </w:p>
    <w:p w14:paraId="11DFB6F6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'authenticate.php'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4E7AC2B3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8C23DE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48E97E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'application/json'</w:t>
      </w:r>
    </w:p>
    <w:p w14:paraId="5D326B8D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},</w:t>
      </w:r>
    </w:p>
    <w:p w14:paraId="7254E5D3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</w:t>
      </w:r>
    </w:p>
    <w:p w14:paraId="3E01B52E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62908458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320D9E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414495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6F0EE55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});</w:t>
      </w:r>
    </w:p>
    <w:p w14:paraId="53F4036D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5334508D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0316E7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A5A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authenticated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692620D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redirect_url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on successful login</w:t>
      </w:r>
    </w:p>
    <w:p w14:paraId="58C86729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2A72F4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'errorMessage'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username or password'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error message</w:t>
      </w:r>
    </w:p>
    <w:p w14:paraId="4688B310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'errorMessage'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'block'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error message</w:t>
      </w:r>
    </w:p>
    <w:p w14:paraId="054A3E0A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}</w:t>
      </w:r>
    </w:p>
    <w:p w14:paraId="0C3AB537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4346BF92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300D8C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'Error:'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846E9B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'errorMessage'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authenticate. Please try again.'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Generic error message</w:t>
      </w:r>
    </w:p>
    <w:p w14:paraId="3593F35F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'errorMessage'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'block'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error message</w:t>
      </w:r>
    </w:p>
    <w:p w14:paraId="07EC4CCC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0F4AD3F4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44B1E0B4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DA5A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6218B" w14:textId="77777777" w:rsidR="000B16A7" w:rsidRDefault="000B16A7" w:rsidP="000B16A7">
      <w:pPr>
        <w:bidi/>
        <w:rPr>
          <w:rtl/>
          <w:lang w:val="en-US"/>
        </w:rPr>
      </w:pPr>
    </w:p>
    <w:p w14:paraId="4141CEA0" w14:textId="77777777" w:rsidR="000B16A7" w:rsidRDefault="000B16A7" w:rsidP="000B1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 שקורה פה זה ככה:</w:t>
      </w:r>
    </w:p>
    <w:p w14:paraId="14A0B728" w14:textId="77777777" w:rsidR="000B16A7" w:rsidRDefault="000B16A7" w:rsidP="000B1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פעם שהמשתמש מכניס סיסמא, הדפדפן עושה </w:t>
      </w:r>
      <w:r>
        <w:rPr>
          <w:lang w:val="en-US"/>
        </w:rPr>
        <w:t>Http POST</w:t>
      </w:r>
      <w:r>
        <w:rPr>
          <w:rFonts w:hint="cs"/>
          <w:rtl/>
          <w:lang w:val="en-US"/>
        </w:rPr>
        <w:t xml:space="preserve"> עם הנתונים, וזה מגיע אל השרת. בצד לקוח זה מחכה לתגובה, ובהתאם לתגובה עושה את הפעולות המתאימות. במידה והוא מקבל שגיאה, הוא מדפיס </w:t>
      </w:r>
      <w:r>
        <w:rPr>
          <w:lang w:val="en-US"/>
        </w:rPr>
        <w:t>invalid</w:t>
      </w:r>
      <w:r>
        <w:rPr>
          <w:rFonts w:hint="cs"/>
          <w:rtl/>
          <w:lang w:val="en-US"/>
        </w:rPr>
        <w:t xml:space="preserve">, אחרת, הוא עושה </w:t>
      </w:r>
      <w:r>
        <w:rPr>
          <w:lang w:val="en-US"/>
        </w:rPr>
        <w:t>redirect</w:t>
      </w:r>
      <w:r>
        <w:rPr>
          <w:rFonts w:hint="cs"/>
          <w:rtl/>
          <w:lang w:val="en-US"/>
        </w:rPr>
        <w:t xml:space="preserve"> לדף שאותו שלח ה </w:t>
      </w:r>
      <w:r>
        <w:rPr>
          <w:lang w:val="en-US"/>
        </w:rPr>
        <w:t>server</w:t>
      </w:r>
      <w:r>
        <w:rPr>
          <w:rFonts w:hint="cs"/>
          <w:rtl/>
          <w:lang w:val="en-US"/>
        </w:rPr>
        <w:t>.</w:t>
      </w:r>
    </w:p>
    <w:p w14:paraId="749F23A3" w14:textId="77777777" w:rsidR="000B16A7" w:rsidRDefault="000B16A7" w:rsidP="000B1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בצד שרת יש קוד </w:t>
      </w:r>
      <w:proofErr w:type="spellStart"/>
      <w:r>
        <w:rPr>
          <w:lang w:val="en-US"/>
        </w:rPr>
        <w:t>php</w:t>
      </w:r>
      <w:proofErr w:type="spellEnd"/>
      <w:r>
        <w:rPr>
          <w:rFonts w:hint="cs"/>
          <w:rtl/>
          <w:lang w:val="en-US"/>
        </w:rPr>
        <w:t xml:space="preserve">, שתפקידו לקבל שם משתמש וסיסמא, לבדוק אם הם נכונים, ואם כן לשלוח בחזרה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עם ה </w:t>
      </w:r>
      <w:r>
        <w:rPr>
          <w:lang w:val="en-US"/>
        </w:rPr>
        <w:t>redirection page</w:t>
      </w:r>
      <w:r>
        <w:rPr>
          <w:rFonts w:hint="cs"/>
          <w:rtl/>
          <w:lang w:val="en-US"/>
        </w:rPr>
        <w:t xml:space="preserve"> המתאים. במידה והם לא נכונים, הוא ישלח קוד בהתאם.</w:t>
      </w:r>
    </w:p>
    <w:p w14:paraId="18272791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3125A930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your actual username and password</w:t>
      </w:r>
    </w:p>
    <w:p w14:paraId="0CD8632B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$correctUsername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'EliCopter'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611C18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$correctPassword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'MossadRules'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7FBCC0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791181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request is a POST request</w:t>
      </w:r>
    </w:p>
    <w:p w14:paraId="7EA15029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8D2DFB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Retrieve POST data</w:t>
      </w:r>
    </w:p>
    <w:p w14:paraId="7C29BE09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$postData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json_decode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file_get_contents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'php://input'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6C66E3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B409FA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username and password are provided</w:t>
      </w:r>
    </w:p>
    <w:p w14:paraId="12EF8ACC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$postData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&amp;&amp;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$postData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0AAC78D2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$username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$postData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5A3D96C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$postData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9D8C280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AA802B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Simple authentication logic</w:t>
      </w:r>
    </w:p>
    <w:p w14:paraId="7703B906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$username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$correctUsername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$correctPassword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DE1F5A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Authentication successful</w:t>
      </w:r>
    </w:p>
    <w:p w14:paraId="3865A96B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'authenticated'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'redirect_url'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'capturedtheflag.html'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215307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http_response_code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7AEF43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39AE44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Authentication failed</w:t>
      </w:r>
    </w:p>
    <w:p w14:paraId="56DF20C6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'authenticated'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F91D01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http_response_code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DA8E60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694B8A4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7C3529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Invalid request</w:t>
      </w:r>
    </w:p>
    <w:p w14:paraId="7210279B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request'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CC4A9D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http_response_code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5749C4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7B5D139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DA5A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285C90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not allowed</w:t>
      </w:r>
    </w:p>
    <w:p w14:paraId="4873C6AC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'Method not allowed'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997D78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http_response_code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405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6F14EC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8281A5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B45D9A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JSON response</w:t>
      </w:r>
    </w:p>
    <w:p w14:paraId="2A779B70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'Content-Type: application/json'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92DDE5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5A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json_encode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5A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$response</w:t>
      </w:r>
      <w:r w:rsidRPr="00DA5A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577B9A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5A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112D7B85" w14:textId="77777777" w:rsidR="000B16A7" w:rsidRPr="00DA5A36" w:rsidRDefault="000B16A7" w:rsidP="000B1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8561D" w14:textId="77777777" w:rsidR="000B16A7" w:rsidRDefault="000B16A7" w:rsidP="000B16A7">
      <w:pPr>
        <w:bidi/>
        <w:rPr>
          <w:rtl/>
          <w:lang w:val="en-US"/>
        </w:rPr>
      </w:pPr>
    </w:p>
    <w:p w14:paraId="446ACC43" w14:textId="1622B34E" w:rsidR="006B6536" w:rsidRPr="006B6536" w:rsidRDefault="006B6536" w:rsidP="007A276D">
      <w:pPr>
        <w:rPr>
          <w:rtl/>
          <w:lang w:val="en-US"/>
        </w:rPr>
      </w:pPr>
    </w:p>
    <w:sectPr w:rsidR="006B6536" w:rsidRPr="006B65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265AA" w14:textId="77777777" w:rsidR="00764022" w:rsidRDefault="00764022" w:rsidP="006B6536">
      <w:pPr>
        <w:spacing w:after="0" w:line="240" w:lineRule="auto"/>
      </w:pPr>
      <w:r>
        <w:separator/>
      </w:r>
    </w:p>
  </w:endnote>
  <w:endnote w:type="continuationSeparator" w:id="0">
    <w:p w14:paraId="448EE9BE" w14:textId="77777777" w:rsidR="00764022" w:rsidRDefault="00764022" w:rsidP="006B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BD385" w14:textId="77777777" w:rsidR="00764022" w:rsidRDefault="00764022" w:rsidP="006B6536">
      <w:pPr>
        <w:spacing w:after="0" w:line="240" w:lineRule="auto"/>
      </w:pPr>
      <w:r>
        <w:separator/>
      </w:r>
    </w:p>
  </w:footnote>
  <w:footnote w:type="continuationSeparator" w:id="0">
    <w:p w14:paraId="0444B753" w14:textId="77777777" w:rsidR="00764022" w:rsidRDefault="00764022" w:rsidP="006B6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7A9CD" w14:textId="6904B1A1" w:rsidR="006B6536" w:rsidRDefault="006B6536" w:rsidP="006B6536">
    <w:pPr>
      <w:pStyle w:val="Header"/>
      <w:bidi/>
      <w:rPr>
        <w:rtl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EF"/>
    <w:rsid w:val="000B16A7"/>
    <w:rsid w:val="004634EF"/>
    <w:rsid w:val="005330FE"/>
    <w:rsid w:val="00697517"/>
    <w:rsid w:val="006B6536"/>
    <w:rsid w:val="00764022"/>
    <w:rsid w:val="007755F2"/>
    <w:rsid w:val="007A276D"/>
    <w:rsid w:val="00826D4A"/>
    <w:rsid w:val="00862378"/>
    <w:rsid w:val="008E665E"/>
    <w:rsid w:val="00905E61"/>
    <w:rsid w:val="009E1BCA"/>
    <w:rsid w:val="00B9544C"/>
    <w:rsid w:val="00BF10F5"/>
    <w:rsid w:val="00C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E100"/>
  <w15:chartTrackingRefBased/>
  <w15:docId w15:val="{CDCB2917-5F32-4979-BEA9-7B493936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בס&quot;ד"/>
    <w:link w:val="Char"/>
    <w:autoRedefine/>
    <w:qFormat/>
    <w:rsid w:val="00B9544C"/>
    <w:pPr>
      <w:spacing w:line="240" w:lineRule="auto"/>
      <w:jc w:val="right"/>
    </w:pPr>
    <w:rPr>
      <w:rFonts w:ascii="FrankRuehl" w:hAnsi="FrankRuehl"/>
      <w:bCs/>
      <w:szCs w:val="32"/>
    </w:rPr>
  </w:style>
  <w:style w:type="character" w:customStyle="1" w:styleId="Char">
    <w:name w:val="בס&quot;ד Char"/>
    <w:basedOn w:val="DefaultParagraphFont"/>
    <w:link w:val="a"/>
    <w:rsid w:val="00B9544C"/>
    <w:rPr>
      <w:rFonts w:ascii="FrankRuehl" w:hAnsi="FrankRuehl"/>
      <w:bCs/>
      <w:szCs w:val="32"/>
    </w:rPr>
  </w:style>
  <w:style w:type="paragraph" w:customStyle="1" w:styleId="a0">
    <w:name w:val="ראש הדף"/>
    <w:link w:val="Char0"/>
    <w:autoRedefine/>
    <w:qFormat/>
    <w:rsid w:val="00B9544C"/>
    <w:pPr>
      <w:jc w:val="right"/>
    </w:pPr>
    <w:rPr>
      <w:rFonts w:ascii="FrankRuehl" w:hAnsi="FrankRuehl"/>
      <w:sz w:val="20"/>
    </w:rPr>
  </w:style>
  <w:style w:type="character" w:customStyle="1" w:styleId="Char0">
    <w:name w:val="ראש הדף Char"/>
    <w:basedOn w:val="DefaultParagraphFont"/>
    <w:link w:val="a0"/>
    <w:rsid w:val="00B9544C"/>
    <w:rPr>
      <w:rFonts w:ascii="FrankRuehl" w:hAnsi="FrankRueh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3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4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36"/>
  </w:style>
  <w:style w:type="paragraph" w:styleId="Footer">
    <w:name w:val="footer"/>
    <w:basedOn w:val="Normal"/>
    <w:link w:val="FooterChar"/>
    <w:uiPriority w:val="99"/>
    <w:unhideWhenUsed/>
    <w:rsid w:val="006B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36"/>
  </w:style>
  <w:style w:type="paragraph" w:styleId="Revision">
    <w:name w:val="Revision"/>
    <w:hidden/>
    <w:uiPriority w:val="99"/>
    <w:semiHidden/>
    <w:rsid w:val="006B65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1BC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avishai gonen</dc:creator>
  <cp:keywords/>
  <dc:description/>
  <cp:lastModifiedBy>avishai gonen</cp:lastModifiedBy>
  <cp:revision>5</cp:revision>
  <dcterms:created xsi:type="dcterms:W3CDTF">2024-07-06T22:34:00Z</dcterms:created>
  <dcterms:modified xsi:type="dcterms:W3CDTF">2024-07-06T22:42:00Z</dcterms:modified>
</cp:coreProperties>
</file>