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92" w:rsidRPr="00981092" w:rsidRDefault="00981092" w:rsidP="00981092">
      <w:pPr>
        <w:rPr>
          <w:rFonts w:ascii="Times" w:eastAsia="Times New Roman" w:hAnsi="Times" w:cs="Times New Roman"/>
          <w:sz w:val="20"/>
          <w:szCs w:val="20"/>
        </w:rPr>
      </w:pPr>
      <w:r w:rsidRPr="00981092">
        <w:rPr>
          <w:rFonts w:ascii="Times" w:eastAsia="Times New Roman" w:hAnsi="Times" w:cs="Times New Roman"/>
          <w:sz w:val="20"/>
          <w:szCs w:val="20"/>
        </w:rPr>
        <w:br/>
      </w:r>
      <w:r w:rsidRPr="00981092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https://automatetheboringstuff.com/chapter12/</w:t>
      </w:r>
    </w:p>
    <w:p w:rsidR="00632E02" w:rsidRDefault="00632E02"/>
    <w:p w:rsidR="00981092" w:rsidRPr="00981092" w:rsidRDefault="00981092" w:rsidP="0098109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curl</w:t>
      </w:r>
      <w:proofErr w:type="gramEnd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-d @</w:t>
      </w:r>
      <w:proofErr w:type="spellStart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test.json</w:t>
      </w:r>
      <w:proofErr w:type="spellEnd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-H "Content-Type: application/</w:t>
      </w:r>
      <w:proofErr w:type="spellStart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" -</w:t>
      </w:r>
      <w:proofErr w:type="spellStart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</w:t>
      </w:r>
      <w:proofErr w:type="spellEnd"/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"</w:t>
      </w:r>
      <w:r w:rsidRPr="0098109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81092">
        <w:rPr>
          <w:rFonts w:ascii="Times" w:eastAsia="Times New Roman" w:hAnsi="Times" w:cs="Times New Roman"/>
          <w:sz w:val="20"/>
          <w:szCs w:val="20"/>
        </w:rPr>
        <w:instrText xml:space="preserve"> HYPERLINK "https://www.googleapis.com/geolocation/v1/geolocate?key=AIzaSyCEbeH5Wr8LeHTn5H6DtTIPlAGVgSvLZcU" \t "_blank" </w:instrText>
      </w:r>
      <w:r w:rsidRPr="00981092">
        <w:rPr>
          <w:rFonts w:ascii="Times" w:eastAsia="Times New Roman" w:hAnsi="Times" w:cs="Times New Roman"/>
          <w:sz w:val="20"/>
          <w:szCs w:val="20"/>
        </w:rPr>
      </w:r>
      <w:r w:rsidRPr="00981092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81092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https://www.googleapis.com/geolocation/v1/geolocate?key=AIzaSyCEbeH5Wr8LeHTn5H6DtTIPlAGVgSvLZcU</w:t>
      </w:r>
      <w:r w:rsidRPr="00981092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8109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"</w:t>
      </w:r>
    </w:p>
    <w:p w:rsidR="00981092" w:rsidRDefault="00981092"/>
    <w:p w:rsidR="00981092" w:rsidRDefault="00981092">
      <w:bookmarkStart w:id="0" w:name="_GoBack"/>
      <w:bookmarkEnd w:id="0"/>
    </w:p>
    <w:sectPr w:rsidR="00981092" w:rsidSect="004C64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92"/>
    <w:rsid w:val="004C64D2"/>
    <w:rsid w:val="00632E02"/>
    <w:rsid w:val="0098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F4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0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Aggrawal</dc:creator>
  <cp:keywords/>
  <dc:description/>
  <cp:lastModifiedBy>Sharad Aggrawal</cp:lastModifiedBy>
  <cp:revision>1</cp:revision>
  <dcterms:created xsi:type="dcterms:W3CDTF">2016-07-28T19:58:00Z</dcterms:created>
  <dcterms:modified xsi:type="dcterms:W3CDTF">2016-07-28T19:59:00Z</dcterms:modified>
</cp:coreProperties>
</file>