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3F7A3" w14:textId="075E72A7" w:rsidR="004D3E7E" w:rsidRDefault="00771276" w:rsidP="00771276">
      <w:pPr>
        <w:pStyle w:val="ListParagraph"/>
        <w:numPr>
          <w:ilvl w:val="0"/>
          <w:numId w:val="1"/>
        </w:numPr>
      </w:pPr>
      <w:r>
        <w:t xml:space="preserve">  </w:t>
      </w:r>
      <w:r w:rsidR="000512F6">
        <w:t>Introduction to angular</w:t>
      </w:r>
    </w:p>
    <w:p w14:paraId="5131CB3C" w14:textId="0F96BFC5" w:rsidR="00771276" w:rsidRDefault="00771276" w:rsidP="00771276">
      <w:pPr>
        <w:pStyle w:val="ListParagraph"/>
        <w:ind w:left="1080"/>
      </w:pPr>
    </w:p>
    <w:p w14:paraId="09D0DA1D" w14:textId="77777777" w:rsidR="00771276" w:rsidRDefault="00771276" w:rsidP="00771276">
      <w:r>
        <w:t>To install angular cli</w:t>
      </w:r>
    </w:p>
    <w:p w14:paraId="2C4C431C" w14:textId="77777777" w:rsidR="00771276" w:rsidRDefault="00771276" w:rsidP="00771276">
      <w:r>
        <w:t>-&gt;</w:t>
      </w:r>
      <w:proofErr w:type="spellStart"/>
      <w:r>
        <w:t>npm</w:t>
      </w:r>
      <w:proofErr w:type="spellEnd"/>
      <w:r>
        <w:t xml:space="preserve"> install -g @angular/cli</w:t>
      </w:r>
    </w:p>
    <w:p w14:paraId="04B741F9" w14:textId="77777777" w:rsidR="00771276" w:rsidRDefault="00771276" w:rsidP="00771276">
      <w:r>
        <w:t>To check angular version</w:t>
      </w:r>
    </w:p>
    <w:p w14:paraId="056A94CC" w14:textId="77777777" w:rsidR="00771276" w:rsidRDefault="00771276" w:rsidP="00771276">
      <w:r>
        <w:t>Ng – version</w:t>
      </w:r>
    </w:p>
    <w:p w14:paraId="64DB1772" w14:textId="77777777" w:rsidR="00771276" w:rsidRDefault="00771276" w:rsidP="00771276">
      <w:r>
        <w:t xml:space="preserve">To create project </w:t>
      </w:r>
    </w:p>
    <w:p w14:paraId="441F593D" w14:textId="77777777" w:rsidR="00771276" w:rsidRDefault="00771276" w:rsidP="00771276">
      <w:r>
        <w:t>Ng new project-name</w:t>
      </w:r>
    </w:p>
    <w:p w14:paraId="01AF576D" w14:textId="77777777" w:rsidR="00771276" w:rsidRDefault="00771276" w:rsidP="00771276">
      <w:r>
        <w:t>To start the sever</w:t>
      </w:r>
    </w:p>
    <w:p w14:paraId="3EB9910B" w14:textId="77777777" w:rsidR="00771276" w:rsidRDefault="00771276" w:rsidP="00771276">
      <w:r>
        <w:t xml:space="preserve">Ng </w:t>
      </w:r>
      <w:proofErr w:type="gramStart"/>
      <w:r>
        <w:t>serve</w:t>
      </w:r>
      <w:proofErr w:type="gramEnd"/>
    </w:p>
    <w:p w14:paraId="6FFE1F6C" w14:textId="77777777" w:rsidR="00771276" w:rsidRDefault="00771276" w:rsidP="00771276">
      <w:proofErr w:type="spellStart"/>
      <w:r>
        <w:t>Main.ts</w:t>
      </w:r>
      <w:proofErr w:type="spellEnd"/>
      <w:r>
        <w:t xml:space="preserve"> is the main file of the angular application </w:t>
      </w:r>
    </w:p>
    <w:p w14:paraId="03086D92" w14:textId="77777777" w:rsidR="00771276" w:rsidRDefault="00771276" w:rsidP="00771276"/>
    <w:p w14:paraId="49C5E43D" w14:textId="77777777" w:rsidR="00771276" w:rsidRDefault="00771276" w:rsidP="00771276">
      <w:pPr>
        <w:ind w:left="360"/>
      </w:pPr>
      <w:r>
        <w:t>Angular is a platform and framework for building single-page client applications using HTML and TypeScript. It consists of core and optional functionalities implemented as TypeScript libraries. The fundamental concepts of Angular architecture are based on components and services.</w:t>
      </w:r>
    </w:p>
    <w:p w14:paraId="47D1D3B9" w14:textId="77777777" w:rsidR="00771276" w:rsidRDefault="00771276" w:rsidP="00771276">
      <w:pPr>
        <w:ind w:left="360"/>
      </w:pPr>
    </w:p>
    <w:p w14:paraId="57B438B2" w14:textId="77777777" w:rsidR="00771276" w:rsidRDefault="00771276" w:rsidP="00771276">
      <w:pPr>
        <w:ind w:left="360"/>
      </w:pPr>
      <w:r>
        <w:t>1. **Components**: These are the basic building blocks of Angular applications. Components define views, which are sets of screen elements that Angular can modify according to the program logic and data.</w:t>
      </w:r>
    </w:p>
    <w:p w14:paraId="37EFF25C" w14:textId="77777777" w:rsidR="00771276" w:rsidRDefault="00771276" w:rsidP="00771276">
      <w:pPr>
        <w:ind w:left="360"/>
      </w:pPr>
    </w:p>
    <w:p w14:paraId="0B318A44" w14:textId="77777777" w:rsidR="00771276" w:rsidRDefault="00771276" w:rsidP="00771276">
      <w:pPr>
        <w:ind w:left="360"/>
      </w:pPr>
      <w:r>
        <w:t>2. **Services**: These provide background functionalities such as data fetching and are not directly related to views. Services can be injected into components as dependencies, promoting modularity, reusability, and efficiency.</w:t>
      </w:r>
    </w:p>
    <w:p w14:paraId="06921A30" w14:textId="77777777" w:rsidR="00771276" w:rsidRDefault="00771276" w:rsidP="00771276">
      <w:pPr>
        <w:ind w:left="360"/>
      </w:pPr>
    </w:p>
    <w:p w14:paraId="2E0361DB" w14:textId="77777777" w:rsidR="00771276" w:rsidRDefault="00771276" w:rsidP="00771276">
      <w:pPr>
        <w:ind w:left="360"/>
      </w:pPr>
      <w:r>
        <w:t>3. **Decorators**: Components and services are classes marked with decorators. Decorators provide metadata that tells Angular how to use these classes.</w:t>
      </w:r>
    </w:p>
    <w:p w14:paraId="52CDCDCC" w14:textId="77777777" w:rsidR="00771276" w:rsidRDefault="00771276" w:rsidP="00771276">
      <w:pPr>
        <w:ind w:left="360"/>
      </w:pPr>
    </w:p>
    <w:p w14:paraId="3C5CF0A3" w14:textId="77777777" w:rsidR="00771276" w:rsidRDefault="00771276" w:rsidP="00771276">
      <w:pPr>
        <w:ind w:left="360"/>
      </w:pPr>
      <w:r>
        <w:lastRenderedPageBreak/>
        <w:t>4. **Templates**: The metadata for a component class links it to a template that defines its view. Templates combine HTML with Angular directives and binding markup, allowing Angular to modify HTML before rendering it.</w:t>
      </w:r>
    </w:p>
    <w:p w14:paraId="54887BC6" w14:textId="77777777" w:rsidR="00771276" w:rsidRDefault="00771276" w:rsidP="00771276">
      <w:pPr>
        <w:ind w:left="360"/>
      </w:pPr>
    </w:p>
    <w:p w14:paraId="13013D9D" w14:textId="77777777" w:rsidR="00771276" w:rsidRDefault="00771276" w:rsidP="00771276">
      <w:pPr>
        <w:ind w:left="360"/>
      </w:pPr>
      <w:r>
        <w:t>5. **Dependency Injection (DI)**: The metadata for a service class allows Angular to provide it to components via dependency injection.</w:t>
      </w:r>
    </w:p>
    <w:p w14:paraId="31A56BFB" w14:textId="77777777" w:rsidR="00771276" w:rsidRDefault="00771276" w:rsidP="00771276">
      <w:pPr>
        <w:ind w:left="360"/>
      </w:pPr>
    </w:p>
    <w:p w14:paraId="2E69E44B" w14:textId="322C3BA6" w:rsidR="00771276" w:rsidRDefault="00771276" w:rsidP="00771276">
      <w:pPr>
        <w:ind w:left="360"/>
      </w:pPr>
      <w:r>
        <w:t>6. **Router**: Angular applications typically have many views arranged hierarchically. The Router service helps define navigation paths among views, offering sophisticated in-browser navigation capabilities.</w:t>
      </w:r>
    </w:p>
    <w:p w14:paraId="57A5942C" w14:textId="2BAB7B52" w:rsidR="00771276" w:rsidRDefault="000512F6" w:rsidP="00771276">
      <w:pPr>
        <w:pStyle w:val="ListParagraph"/>
        <w:numPr>
          <w:ilvl w:val="0"/>
          <w:numId w:val="1"/>
        </w:numPr>
      </w:pPr>
      <w:r>
        <w:t>Typescript Fundamentals</w:t>
      </w:r>
    </w:p>
    <w:p w14:paraId="4869848A" w14:textId="54C01BF9" w:rsidR="00DB3F60" w:rsidRDefault="00DB3F60" w:rsidP="00DB3F60">
      <w:pPr>
        <w:pStyle w:val="ListParagraph"/>
      </w:pPr>
      <w:r>
        <w:t>To install typescript:</w:t>
      </w:r>
    </w:p>
    <w:p w14:paraId="75E6A106" w14:textId="3E3AAF13" w:rsidR="00DB3F60" w:rsidRDefault="00DB3F60" w:rsidP="00DB3F60">
      <w:pPr>
        <w:pStyle w:val="ListParagraph"/>
      </w:pPr>
      <w:proofErr w:type="spellStart"/>
      <w:r>
        <w:t>Npm</w:t>
      </w:r>
      <w:proofErr w:type="spellEnd"/>
      <w:r>
        <w:t xml:space="preserve"> install -g typescript</w:t>
      </w:r>
    </w:p>
    <w:p w14:paraId="5D089D7F" w14:textId="5A2B20F8" w:rsidR="00DB3F60" w:rsidRDefault="00DB3F60" w:rsidP="00DB3F60">
      <w:pPr>
        <w:pStyle w:val="ListParagraph"/>
      </w:pPr>
      <w:r>
        <w:t>To check the version of the typescript:</w:t>
      </w:r>
    </w:p>
    <w:p w14:paraId="6A472522" w14:textId="2CD78EF6" w:rsidR="00DB3F60" w:rsidRDefault="00DB3F60" w:rsidP="00DB3F60">
      <w:pPr>
        <w:pStyle w:val="ListParagraph"/>
      </w:pPr>
      <w:proofErr w:type="spellStart"/>
      <w:r>
        <w:t>Tsc</w:t>
      </w:r>
      <w:proofErr w:type="spellEnd"/>
      <w:r>
        <w:t xml:space="preserve"> –version</w:t>
      </w:r>
    </w:p>
    <w:p w14:paraId="7BAF2E45" w14:textId="0CCBAEB4" w:rsidR="00DB3F60" w:rsidRDefault="00DB3F60" w:rsidP="00DB3F60">
      <w:pPr>
        <w:pStyle w:val="ListParagraph"/>
      </w:pPr>
      <w:r>
        <w:t xml:space="preserve">To create new folder in </w:t>
      </w:r>
      <w:proofErr w:type="spellStart"/>
      <w:r>
        <w:t>ts</w:t>
      </w:r>
      <w:proofErr w:type="spellEnd"/>
    </w:p>
    <w:p w14:paraId="7349B3D7" w14:textId="118ABA9E" w:rsidR="00DB3F60" w:rsidRDefault="00DB3F60" w:rsidP="00DB3F60">
      <w:pPr>
        <w:pStyle w:val="ListParagraph"/>
      </w:pPr>
      <w:proofErr w:type="spellStart"/>
      <w:r>
        <w:t>Mkdir</w:t>
      </w:r>
      <w:proofErr w:type="spellEnd"/>
      <w:r>
        <w:t xml:space="preserve"> </w:t>
      </w:r>
      <w:proofErr w:type="spellStart"/>
      <w:r>
        <w:t>ts</w:t>
      </w:r>
      <w:proofErr w:type="spellEnd"/>
      <w:r>
        <w:t>-hello</w:t>
      </w:r>
    </w:p>
    <w:p w14:paraId="53ACDB03" w14:textId="1203E2EB" w:rsidR="00DB3F60" w:rsidRDefault="00DB3F60" w:rsidP="00DB3F60">
      <w:pPr>
        <w:pStyle w:val="ListParagraph"/>
      </w:pPr>
      <w:r>
        <w:t xml:space="preserve">Cd </w:t>
      </w:r>
      <w:proofErr w:type="spellStart"/>
      <w:r>
        <w:t>ts</w:t>
      </w:r>
      <w:proofErr w:type="spellEnd"/>
      <w:r>
        <w:t>-hello</w:t>
      </w:r>
    </w:p>
    <w:p w14:paraId="38F5AD7B" w14:textId="430F4B8D" w:rsidR="00DB3F60" w:rsidRDefault="00DB3F60" w:rsidP="00DB3F60">
      <w:pPr>
        <w:pStyle w:val="ListParagraph"/>
      </w:pPr>
      <w:r>
        <w:t xml:space="preserve">Code </w:t>
      </w:r>
      <w:proofErr w:type="spellStart"/>
      <w:r>
        <w:t>main.ts</w:t>
      </w:r>
      <w:proofErr w:type="spellEnd"/>
    </w:p>
    <w:p w14:paraId="12E1D213" w14:textId="38479715" w:rsidR="00DB3F60" w:rsidRDefault="00DB3F60" w:rsidP="00DB3F60">
      <w:pPr>
        <w:pStyle w:val="ListParagraph"/>
        <w:numPr>
          <w:ilvl w:val="0"/>
          <w:numId w:val="3"/>
        </w:numPr>
      </w:pPr>
      <w:proofErr w:type="spellStart"/>
      <w:r>
        <w:t>Main.ts</w:t>
      </w:r>
      <w:proofErr w:type="spellEnd"/>
      <w:r>
        <w:t xml:space="preserve"> will open in vs code </w:t>
      </w:r>
    </w:p>
    <w:p w14:paraId="54D2D572" w14:textId="2288B52D" w:rsidR="00793377" w:rsidRDefault="00793377" w:rsidP="00793377">
      <w:r>
        <w:t xml:space="preserve">To install </w:t>
      </w:r>
      <w:proofErr w:type="spellStart"/>
      <w:r>
        <w:t>ts</w:t>
      </w:r>
      <w:proofErr w:type="spellEnd"/>
      <w:r>
        <w:t>-node:</w:t>
      </w:r>
    </w:p>
    <w:p w14:paraId="6A4A16B3" w14:textId="138EE835" w:rsidR="00793377" w:rsidRDefault="00793377" w:rsidP="00793377">
      <w:proofErr w:type="spellStart"/>
      <w:r w:rsidRPr="00793377">
        <w:t>npm</w:t>
      </w:r>
      <w:proofErr w:type="spellEnd"/>
      <w:r w:rsidRPr="00793377">
        <w:t xml:space="preserve"> install -g </w:t>
      </w:r>
      <w:proofErr w:type="spellStart"/>
      <w:r w:rsidRPr="00793377">
        <w:t>ts</w:t>
      </w:r>
      <w:proofErr w:type="spellEnd"/>
      <w:r w:rsidRPr="00793377">
        <w:t>-node</w:t>
      </w:r>
    </w:p>
    <w:p w14:paraId="22ACA23D" w14:textId="4592670C" w:rsidR="005644C5" w:rsidRDefault="005644C5" w:rsidP="00793377">
      <w:r>
        <w:t xml:space="preserve">To compile typescript code as </w:t>
      </w:r>
      <w:proofErr w:type="spellStart"/>
      <w:r>
        <w:t>javascript</w:t>
      </w:r>
      <w:proofErr w:type="spellEnd"/>
      <w:r>
        <w:t xml:space="preserve"> code</w:t>
      </w:r>
    </w:p>
    <w:p w14:paraId="216F388F" w14:textId="06B2107E" w:rsidR="00C86367" w:rsidRDefault="00C86367" w:rsidP="00793377">
      <w:r>
        <w:t xml:space="preserve">When we run ng </w:t>
      </w:r>
      <w:proofErr w:type="gramStart"/>
      <w:r>
        <w:t>serve:</w:t>
      </w:r>
      <w:proofErr w:type="gramEnd"/>
      <w:r>
        <w:t xml:space="preserve"> typescript code got converted into </w:t>
      </w:r>
      <w:proofErr w:type="spellStart"/>
      <w:r>
        <w:t>javascript</w:t>
      </w:r>
      <w:proofErr w:type="spellEnd"/>
      <w:r>
        <w:t xml:space="preserve"> code. It is necessary to convert code into </w:t>
      </w:r>
      <w:proofErr w:type="spellStart"/>
      <w:r>
        <w:t>javascript</w:t>
      </w:r>
      <w:proofErr w:type="spellEnd"/>
      <w:r>
        <w:t xml:space="preserve"> code because browser has </w:t>
      </w:r>
      <w:proofErr w:type="spellStart"/>
      <w:r>
        <w:t>javascript</w:t>
      </w:r>
      <w:proofErr w:type="spellEnd"/>
      <w:r>
        <w:t xml:space="preserve"> engine v8 so that the code is easily understandable by the machine.</w:t>
      </w:r>
    </w:p>
    <w:p w14:paraId="502BF8D0" w14:textId="5F34CFF5" w:rsidR="00C86367" w:rsidRDefault="00C86367" w:rsidP="00793377">
      <w:r>
        <w:t xml:space="preserve">From </w:t>
      </w:r>
      <w:proofErr w:type="spellStart"/>
      <w:r>
        <w:t>cmd</w:t>
      </w:r>
      <w:proofErr w:type="spellEnd"/>
      <w:r>
        <w:t xml:space="preserve"> run </w:t>
      </w:r>
    </w:p>
    <w:p w14:paraId="2A0E8E74" w14:textId="358B100C" w:rsidR="005644C5" w:rsidRDefault="005644C5" w:rsidP="00793377">
      <w:r>
        <w:t xml:space="preserve">Got to </w:t>
      </w:r>
      <w:proofErr w:type="spellStart"/>
      <w:r>
        <w:t>cmd</w:t>
      </w:r>
      <w:proofErr w:type="spellEnd"/>
      <w:r>
        <w:t xml:space="preserve">= </w:t>
      </w:r>
      <w:proofErr w:type="spellStart"/>
      <w:r>
        <w:t>tsc</w:t>
      </w:r>
      <w:proofErr w:type="spellEnd"/>
      <w:r>
        <w:t xml:space="preserve"> </w:t>
      </w:r>
      <w:proofErr w:type="spellStart"/>
      <w:r>
        <w:t>main.ts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main</w:t>
      </w:r>
      <w:proofErr w:type="gramEnd"/>
      <w:r>
        <w:t>.ts</w:t>
      </w:r>
      <w:proofErr w:type="spellEnd"/>
      <w:r>
        <w:t xml:space="preserve"> is the file name of the  typescript)</w:t>
      </w:r>
    </w:p>
    <w:p w14:paraId="13647008" w14:textId="77777777" w:rsidR="00C86367" w:rsidRDefault="00C86367" w:rsidP="00C86367">
      <w:r>
        <w:t>Node main.js to get the file output</w:t>
      </w:r>
    </w:p>
    <w:p w14:paraId="409E4907" w14:textId="6DB707EA" w:rsidR="00C86367" w:rsidRDefault="00D54ACD" w:rsidP="00793377">
      <w:r>
        <w:t>To create angular application:</w:t>
      </w:r>
    </w:p>
    <w:p w14:paraId="17086DF5" w14:textId="2C890078" w:rsidR="00D54ACD" w:rsidRDefault="00D54ACD" w:rsidP="00793377">
      <w:r w:rsidRPr="00D54ACD">
        <w:t>ng new my-app --no-standalone </w:t>
      </w:r>
    </w:p>
    <w:p w14:paraId="4B985078" w14:textId="1F7A8482" w:rsidR="00D54ACD" w:rsidRDefault="00D54ACD" w:rsidP="00793377">
      <w:r>
        <w:lastRenderedPageBreak/>
        <w:t>To generate component:</w:t>
      </w:r>
    </w:p>
    <w:p w14:paraId="661DE4DC" w14:textId="549666BC" w:rsidR="00D54ACD" w:rsidRDefault="00D54ACD" w:rsidP="00793377">
      <w:r>
        <w:t xml:space="preserve">Go to </w:t>
      </w:r>
      <w:proofErr w:type="spellStart"/>
      <w:r>
        <w:t>cmd</w:t>
      </w:r>
      <w:proofErr w:type="spellEnd"/>
      <w:r>
        <w:t xml:space="preserve"> in vs code and do </w:t>
      </w:r>
    </w:p>
    <w:p w14:paraId="1CF697C0" w14:textId="54B0B758" w:rsidR="00D54ACD" w:rsidRDefault="00D54ACD" w:rsidP="00793377">
      <w:r>
        <w:t>Ng g c component-name</w:t>
      </w:r>
    </w:p>
    <w:p w14:paraId="7C90B57B" w14:textId="0D48E1E0" w:rsidR="00D92737" w:rsidRDefault="00D92737" w:rsidP="00793377">
      <w:r>
        <w:t>To generate service</w:t>
      </w:r>
    </w:p>
    <w:p w14:paraId="77D6926B" w14:textId="1A639C2C" w:rsidR="00D92737" w:rsidRDefault="00D92737" w:rsidP="00793377">
      <w:r>
        <w:t>Ng g s service-name</w:t>
      </w:r>
    </w:p>
    <w:p w14:paraId="29AC682B" w14:textId="65B600DA" w:rsidR="000512F6" w:rsidRDefault="000512F6" w:rsidP="00771276">
      <w:pPr>
        <w:pStyle w:val="ListParagraph"/>
        <w:numPr>
          <w:ilvl w:val="0"/>
          <w:numId w:val="1"/>
        </w:numPr>
      </w:pPr>
      <w:r>
        <w:t>Components, Templates, Directives, Services</w:t>
      </w:r>
    </w:p>
    <w:p w14:paraId="3E3D2062" w14:textId="45AE4CF6" w:rsidR="000512F6" w:rsidRDefault="000512F6" w:rsidP="00771276">
      <w:pPr>
        <w:pStyle w:val="ListParagraph"/>
        <w:numPr>
          <w:ilvl w:val="0"/>
          <w:numId w:val="1"/>
        </w:numPr>
      </w:pPr>
      <w:r>
        <w:t>Dependency Injection</w:t>
      </w:r>
    </w:p>
    <w:p w14:paraId="395B96CC" w14:textId="03B8C61A" w:rsidR="000512F6" w:rsidRDefault="000512F6">
      <w:r>
        <w:t>::</w:t>
      </w:r>
    </w:p>
    <w:p w14:paraId="0EBD14C3" w14:textId="77777777" w:rsidR="007E465F" w:rsidRDefault="007E465F"/>
    <w:sectPr w:rsidR="007E4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A0DA6"/>
    <w:multiLevelType w:val="hybridMultilevel"/>
    <w:tmpl w:val="078E1E68"/>
    <w:lvl w:ilvl="0" w:tplc="8EBA1EF6">
      <w:start w:val="6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C3558D"/>
    <w:multiLevelType w:val="hybridMultilevel"/>
    <w:tmpl w:val="D8105E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34F48"/>
    <w:multiLevelType w:val="hybridMultilevel"/>
    <w:tmpl w:val="CC6252B8"/>
    <w:lvl w:ilvl="0" w:tplc="69D0D9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52160643">
    <w:abstractNumId w:val="1"/>
  </w:num>
  <w:num w:numId="2" w16cid:durableId="176382626">
    <w:abstractNumId w:val="2"/>
  </w:num>
  <w:num w:numId="3" w16cid:durableId="506166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B94"/>
    <w:rsid w:val="000512F6"/>
    <w:rsid w:val="0005655B"/>
    <w:rsid w:val="000A6854"/>
    <w:rsid w:val="004D3E7E"/>
    <w:rsid w:val="005644C5"/>
    <w:rsid w:val="00621B3F"/>
    <w:rsid w:val="00771276"/>
    <w:rsid w:val="00793377"/>
    <w:rsid w:val="007E465F"/>
    <w:rsid w:val="008F5209"/>
    <w:rsid w:val="00AF6B94"/>
    <w:rsid w:val="00B01291"/>
    <w:rsid w:val="00C86367"/>
    <w:rsid w:val="00D54ACD"/>
    <w:rsid w:val="00D92737"/>
    <w:rsid w:val="00D97F60"/>
    <w:rsid w:val="00DB3F60"/>
    <w:rsid w:val="00E1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A51D8"/>
  <w15:chartTrackingRefBased/>
  <w15:docId w15:val="{7EBD8EF9-8F37-4791-9075-3DEAF1826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B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B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B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B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B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B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B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B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B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B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B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B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B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B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B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B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B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B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B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B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B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B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B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B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B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B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B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6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3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Perficient, Inc. </Company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Aviral Sharma</dc:creator>
  <cp:keywords/>
  <dc:description/>
  <cp:lastModifiedBy>Aviral Sharma</cp:lastModifiedBy>
  <cp:revision>5</cp:revision>
  <dcterms:created xsi:type="dcterms:W3CDTF">2024-07-30T03:15:00Z</dcterms:created>
  <dcterms:modified xsi:type="dcterms:W3CDTF">2024-07-30T12:01:00Z</dcterms:modified>
</cp:coreProperties>
</file>