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017A" w14:textId="1358D5F6" w:rsidR="007B1B6E" w:rsidRDefault="007B1B6E">
      <w:r>
        <w:t>BNYM – Training – Master Data Management</w:t>
      </w:r>
    </w:p>
    <w:p w14:paraId="74C28722" w14:textId="58551D5B" w:rsidR="007B1B6E" w:rsidRDefault="007B1B6E">
      <w:r>
        <w:t>Week-2 : Day-1</w:t>
      </w:r>
    </w:p>
    <w:p w14:paraId="22C8BA7A" w14:textId="77777777" w:rsidR="007B1B6E" w:rsidRDefault="007B1B6E"/>
    <w:p w14:paraId="53B51A36" w14:textId="4691BFC4" w:rsidR="004D3E7E" w:rsidRDefault="007B1B6E">
      <w:r>
        <w:t>JPA and Hibernate</w:t>
      </w:r>
    </w:p>
    <w:p w14:paraId="3F8058B9" w14:textId="7692BBD8" w:rsidR="007B1B6E" w:rsidRDefault="007B1B6E">
      <w:r>
        <w:t>Spring data Japa</w:t>
      </w:r>
    </w:p>
    <w:p w14:paraId="281BD9C5" w14:textId="1C90847F" w:rsidR="007B1B6E" w:rsidRDefault="007B1B6E">
      <w:r>
        <w:t>Explore features of Spring data JPA</w:t>
      </w:r>
    </w:p>
    <w:p w14:paraId="082A21AC" w14:textId="77777777" w:rsidR="007B1B6E" w:rsidRDefault="007B1B6E"/>
    <w:p w14:paraId="4F1FBDB9" w14:textId="1D312A6D" w:rsidR="007B1B6E" w:rsidRDefault="002420A9">
      <w:r>
        <w:t>JPA – Java persistent API : for its implementation, we use hibernate</w:t>
      </w:r>
    </w:p>
    <w:p w14:paraId="5F65A6B1" w14:textId="51DE65F4" w:rsidR="002420A9" w:rsidRDefault="002420A9"/>
    <w:p w14:paraId="2C4D61FE" w14:textId="3AB84BA8" w:rsidR="005E3FAE" w:rsidRDefault="005E3FAE">
      <w:r>
        <w:t>H2 – localhost:8080/h2-console</w:t>
      </w:r>
    </w:p>
    <w:p w14:paraId="39A9E811" w14:textId="77777777" w:rsidR="005E3FAE" w:rsidRDefault="005E3FAE"/>
    <w:p w14:paraId="3F4A1995" w14:textId="77777777" w:rsidR="00B100B7" w:rsidRDefault="00B100B7"/>
    <w:p w14:paraId="47028414" w14:textId="170BEB2F" w:rsidR="007B1B6E" w:rsidRDefault="00511D17">
      <w:r w:rsidRPr="00511D17">
        <w:drawing>
          <wp:inline distT="0" distB="0" distL="0" distR="0" wp14:anchorId="7572AC91" wp14:editId="616D9534">
            <wp:extent cx="5943600" cy="3071495"/>
            <wp:effectExtent l="0" t="0" r="0" b="0"/>
            <wp:docPr id="170459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949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990" w14:textId="77777777" w:rsidR="00B100B7" w:rsidRDefault="00B100B7" w:rsidP="00B100B7"/>
    <w:p w14:paraId="5FF2DF53" w14:textId="475BA179" w:rsidR="00B100B7" w:rsidRPr="00B100B7" w:rsidRDefault="00B100B7" w:rsidP="00B100B7">
      <w:pPr>
        <w:jc w:val="center"/>
      </w:pPr>
      <w:r w:rsidRPr="00B100B7">
        <w:lastRenderedPageBreak/>
        <w:drawing>
          <wp:inline distT="0" distB="0" distL="0" distR="0" wp14:anchorId="214E7A26" wp14:editId="51904E2E">
            <wp:extent cx="5943600" cy="2973070"/>
            <wp:effectExtent l="0" t="0" r="0" b="0"/>
            <wp:docPr id="147737126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1262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B7" w:rsidRPr="00B1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B1"/>
    <w:rsid w:val="000A6854"/>
    <w:rsid w:val="001B4680"/>
    <w:rsid w:val="002420A9"/>
    <w:rsid w:val="004D3E7E"/>
    <w:rsid w:val="00511D17"/>
    <w:rsid w:val="005E3FAE"/>
    <w:rsid w:val="007B1B6E"/>
    <w:rsid w:val="008F5E9E"/>
    <w:rsid w:val="009F19B3"/>
    <w:rsid w:val="00B100B7"/>
    <w:rsid w:val="00B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7A04"/>
  <w15:chartTrackingRefBased/>
  <w15:docId w15:val="{D210AE9E-4388-486F-BA44-E0FA25BE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 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Sharma</dc:creator>
  <cp:keywords/>
  <dc:description/>
  <cp:lastModifiedBy>Aviral Sharma</cp:lastModifiedBy>
  <cp:revision>5</cp:revision>
  <dcterms:created xsi:type="dcterms:W3CDTF">2024-07-20T07:08:00Z</dcterms:created>
  <dcterms:modified xsi:type="dcterms:W3CDTF">2024-07-20T20:48:00Z</dcterms:modified>
</cp:coreProperties>
</file>