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Retrieve the total number of orders placed.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Calculate the total revenue generated from pizza sales.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Identify the highest-priced pizza.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Identify the most common pizza size ordered.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List the top 5 most ordered pizza types along with their quantities.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Join the necessary tables to find the total quantity of each pizza category ordered.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Determine the distribution of orders by hour of the day.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Join relevant tables to find the category-wise distribution of pizzas.</w:t>
      </w:r>
    </w:p>
    <w:p w:rsidR="001927A8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Group the orders by date and calculate the average number of pizzas ordered per day.</w:t>
      </w:r>
    </w:p>
    <w:p w:rsidR="00E55536" w:rsidRPr="001927A8" w:rsidRDefault="001927A8" w:rsidP="001927A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927A8">
        <w:rPr>
          <w:sz w:val="36"/>
          <w:szCs w:val="36"/>
        </w:rPr>
        <w:t>Determine the top 3 most ordered pizza types based on revenue.</w:t>
      </w:r>
    </w:p>
    <w:sectPr w:rsidR="00E55536" w:rsidRPr="001927A8" w:rsidSect="00E5553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30C" w:rsidRDefault="00C8030C" w:rsidP="001927A8">
      <w:pPr>
        <w:spacing w:after="0" w:line="240" w:lineRule="auto"/>
      </w:pPr>
      <w:r>
        <w:separator/>
      </w:r>
    </w:p>
  </w:endnote>
  <w:endnote w:type="continuationSeparator" w:id="1">
    <w:p w:rsidR="00C8030C" w:rsidRDefault="00C8030C" w:rsidP="0019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30C" w:rsidRDefault="00C8030C" w:rsidP="001927A8">
      <w:pPr>
        <w:spacing w:after="0" w:line="240" w:lineRule="auto"/>
      </w:pPr>
      <w:r>
        <w:separator/>
      </w:r>
    </w:p>
  </w:footnote>
  <w:footnote w:type="continuationSeparator" w:id="1">
    <w:p w:rsidR="00C8030C" w:rsidRDefault="00C8030C" w:rsidP="0019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A8" w:rsidRDefault="001927A8">
    <w:pPr>
      <w:pStyle w:val="Header"/>
      <w:rPr>
        <w:lang w:val="en-IN"/>
      </w:rPr>
    </w:pPr>
    <w:r>
      <w:rPr>
        <w:lang w:val="en-IN"/>
      </w:rPr>
      <w:t>Question for pizza sales analysis</w:t>
    </w:r>
  </w:p>
  <w:p w:rsidR="001927A8" w:rsidRPr="001927A8" w:rsidRDefault="001927A8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86C8C"/>
    <w:multiLevelType w:val="hybridMultilevel"/>
    <w:tmpl w:val="F4586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8"/>
    <w:rsid w:val="001927A8"/>
    <w:rsid w:val="00C8030C"/>
    <w:rsid w:val="00E5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7A8"/>
  </w:style>
  <w:style w:type="paragraph" w:styleId="Footer">
    <w:name w:val="footer"/>
    <w:basedOn w:val="Normal"/>
    <w:link w:val="FooterChar"/>
    <w:uiPriority w:val="99"/>
    <w:semiHidden/>
    <w:unhideWhenUsed/>
    <w:rsid w:val="0019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MahaKaal</dc:creator>
  <cp:lastModifiedBy>MahaKaal</cp:lastModifiedBy>
  <cp:revision>1</cp:revision>
  <dcterms:created xsi:type="dcterms:W3CDTF">2024-10-08T08:49:00Z</dcterms:created>
  <dcterms:modified xsi:type="dcterms:W3CDTF">2024-10-08T08:51:00Z</dcterms:modified>
</cp:coreProperties>
</file>