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0CBC" w14:textId="77777777" w:rsidR="00151AD8" w:rsidRDefault="00151AD8"/>
    <w:p w14:paraId="0E0D7ADE" w14:textId="331A009B" w:rsidR="00151AD8" w:rsidRDefault="00151AD8">
      <w:r>
        <w:t>This document will reflect required coding standards for this project.  The intent is to have all code follow a set of conventions making code more readable and easier to maintain.  Some of the conventions listed below might be inaccurate, but reflect changes to code after commits.</w:t>
      </w:r>
    </w:p>
    <w:p w14:paraId="14ECC513" w14:textId="584CBD76" w:rsidR="00151AD8" w:rsidRDefault="00151AD8"/>
    <w:p w14:paraId="130D4E7B" w14:textId="2517AE2E" w:rsidR="00151AD8" w:rsidRPr="00151AD8" w:rsidRDefault="00151AD8">
      <w:pPr>
        <w:rPr>
          <w:b/>
          <w:sz w:val="28"/>
          <w:u w:val="single"/>
        </w:rPr>
      </w:pPr>
      <w:r w:rsidRPr="00151AD8">
        <w:rPr>
          <w:b/>
          <w:sz w:val="28"/>
          <w:u w:val="single"/>
        </w:rPr>
        <w:t>Indentions:</w:t>
      </w:r>
    </w:p>
    <w:p w14:paraId="78A99853" w14:textId="5E1F3DDC" w:rsidR="00151AD8" w:rsidRDefault="00151AD8">
      <w:r>
        <w:t>Use tabs, not spaces.  This is easily configured in most code editors.</w:t>
      </w:r>
    </w:p>
    <w:p w14:paraId="6F94FF7B" w14:textId="2D2B7DAA" w:rsidR="00151AD8" w:rsidRDefault="00151AD8">
      <w:r>
        <w:t>Do NOT indent, &lt;</w:t>
      </w:r>
      <w:proofErr w:type="spellStart"/>
      <w:r>
        <w:t>thead</w:t>
      </w:r>
      <w:proofErr w:type="spellEnd"/>
      <w:r>
        <w:t>&gt;, &lt;</w:t>
      </w:r>
      <w:proofErr w:type="spellStart"/>
      <w:r>
        <w:t>tbody</w:t>
      </w:r>
      <w:proofErr w:type="spellEnd"/>
      <w:r>
        <w:t>&gt;, &lt;</w:t>
      </w:r>
      <w:proofErr w:type="spellStart"/>
      <w:r>
        <w:t>tr</w:t>
      </w:r>
      <w:proofErr w:type="spellEnd"/>
      <w:r>
        <w:t>&gt; when used as a direct descendant of &lt;tables&gt;</w:t>
      </w:r>
    </w:p>
    <w:p w14:paraId="59971479" w14:textId="7880B7CC" w:rsidR="00151AD8" w:rsidRDefault="00151AD8"/>
    <w:p w14:paraId="7D181387" w14:textId="36DB985A" w:rsidR="00151AD8" w:rsidRPr="00151AD8" w:rsidRDefault="00151AD8">
      <w:pPr>
        <w:rPr>
          <w:b/>
          <w:sz w:val="28"/>
          <w:u w:val="single"/>
        </w:rPr>
      </w:pPr>
      <w:r w:rsidRPr="00151AD8">
        <w:rPr>
          <w:b/>
          <w:sz w:val="28"/>
          <w:u w:val="single"/>
        </w:rPr>
        <w:t>Curly Braces:</w:t>
      </w:r>
    </w:p>
    <w:p w14:paraId="217092F5" w14:textId="44CDA813" w:rsidR="00151AD8" w:rsidRDefault="00151AD8">
      <w:r>
        <w:t>Open curly braces will be placed at the end of a code line, NOT on a new line by themselves</w:t>
      </w:r>
    </w:p>
    <w:p w14:paraId="25A314FD" w14:textId="23BE98D5" w:rsidR="00151AD8" w:rsidRDefault="00151AD8"/>
    <w:p w14:paraId="61F9F772" w14:textId="03BC6216" w:rsidR="00151AD8" w:rsidRPr="00151AD8" w:rsidRDefault="00151A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Queries</w:t>
      </w:r>
      <w:r w:rsidRPr="00151AD8">
        <w:rPr>
          <w:b/>
          <w:sz w:val="28"/>
          <w:u w:val="single"/>
        </w:rPr>
        <w:t>:</w:t>
      </w:r>
    </w:p>
    <w:p w14:paraId="3FFC1DD2" w14:textId="77777777" w:rsidR="00151AD8" w:rsidRDefault="00151AD8" w:rsidP="00151AD8">
      <w:r>
        <w:t>“CASE”</w:t>
      </w:r>
    </w:p>
    <w:p w14:paraId="4610DDFA" w14:textId="77777777" w:rsidR="00151AD8" w:rsidRDefault="00151AD8" w:rsidP="00151AD8">
      <w:pPr>
        <w:ind w:left="720"/>
      </w:pPr>
      <w:r>
        <w:t>“CASE” and “END” are to be placed on a line by themselves</w:t>
      </w:r>
    </w:p>
    <w:p w14:paraId="10208DC0" w14:textId="77777777" w:rsidR="00151AD8" w:rsidRDefault="00151AD8" w:rsidP="00151AD8">
      <w:pPr>
        <w:ind w:left="720"/>
      </w:pPr>
      <w:r>
        <w:t>WHEN condition and THEN result are to be placed on the same line</w:t>
      </w:r>
    </w:p>
    <w:p w14:paraId="4BEAAEA1" w14:textId="77777777" w:rsidR="00151AD8" w:rsidRDefault="00151AD8" w:rsidP="00151AD8">
      <w:pPr>
        <w:ind w:left="720"/>
      </w:pPr>
      <w:r>
        <w:t>ELSE and result are to be placed on the same line</w:t>
      </w:r>
    </w:p>
    <w:p w14:paraId="6110B7EF" w14:textId="053A32F4" w:rsidR="00151AD8" w:rsidRDefault="00151AD8" w:rsidP="00151AD8">
      <w:r>
        <w:t xml:space="preserve"> “JOIN”</w:t>
      </w:r>
    </w:p>
    <w:p w14:paraId="08E23EF7" w14:textId="63FF67E9" w:rsidR="00151AD8" w:rsidRDefault="00151AD8" w:rsidP="00151AD8">
      <w:pPr>
        <w:ind w:left="720"/>
      </w:pPr>
      <w:r>
        <w:t>“</w:t>
      </w:r>
      <w:proofErr w:type="gramStart"/>
      <w:r>
        <w:t>JOIN”s</w:t>
      </w:r>
      <w:proofErr w:type="gramEnd"/>
      <w:r>
        <w:t xml:space="preserve"> are on a new line, no new line after “ON”</w:t>
      </w:r>
    </w:p>
    <w:p w14:paraId="53D3922D" w14:textId="5285041E" w:rsidR="00151AD8" w:rsidRDefault="00151AD8" w:rsidP="00151AD8">
      <w:pPr>
        <w:ind w:left="720"/>
      </w:pPr>
      <w:r>
        <w:t>Multiple “ON” conditions should all be listed on the same line</w:t>
      </w:r>
    </w:p>
    <w:p w14:paraId="53FBE444" w14:textId="0C942932" w:rsidR="00151AD8" w:rsidRDefault="00151AD8">
      <w:r>
        <w:t>“WHERE”</w:t>
      </w:r>
    </w:p>
    <w:p w14:paraId="2AFD142B" w14:textId="22DB1E33" w:rsidR="00151AD8" w:rsidRDefault="00151AD8" w:rsidP="00151AD8">
      <w:pPr>
        <w:ind w:left="720"/>
      </w:pPr>
      <w:r>
        <w:t>“AND” / “OR” should be placed on a new line, not at the end of the previous</w:t>
      </w:r>
    </w:p>
    <w:p w14:paraId="789D444D" w14:textId="77777777" w:rsidR="00151AD8" w:rsidRDefault="00151AD8"/>
    <w:p w14:paraId="14DADD00" w14:textId="77777777" w:rsidR="00151AD8" w:rsidRDefault="00151AD8"/>
    <w:p w14:paraId="62C2F4C9" w14:textId="6FB9135B" w:rsidR="00151AD8" w:rsidRPr="00151AD8" w:rsidRDefault="00151AD8">
      <w:pPr>
        <w:rPr>
          <w:b/>
          <w:u w:val="single"/>
        </w:rPr>
      </w:pPr>
      <w:r w:rsidRPr="00151AD8">
        <w:rPr>
          <w:b/>
          <w:sz w:val="28"/>
          <w:u w:val="single"/>
        </w:rPr>
        <w:t>General Page Flow:</w:t>
      </w:r>
    </w:p>
    <w:p w14:paraId="2A2886F7" w14:textId="0F69A5A3" w:rsidR="00151AD8" w:rsidRDefault="00151AD8">
      <w:r>
        <w:t xml:space="preserve">This may mostly apply to </w:t>
      </w:r>
      <w:proofErr w:type="spellStart"/>
      <w:r>
        <w:t>coldfusion</w:t>
      </w:r>
      <w:proofErr w:type="spellEnd"/>
      <w:r>
        <w:t>: All &lt;</w:t>
      </w:r>
      <w:proofErr w:type="spellStart"/>
      <w:r>
        <w:t>cfquery</w:t>
      </w:r>
      <w:proofErr w:type="spellEnd"/>
      <w:r>
        <w:t>&gt;s should be near the top of a code file (before &lt;</w:t>
      </w:r>
      <w:proofErr w:type="spellStart"/>
      <w:r>
        <w:t>cfoutput</w:t>
      </w:r>
      <w:proofErr w:type="spellEnd"/>
      <w:r>
        <w:t>&gt;) unless absolutely required to be placed elsewhere.</w:t>
      </w:r>
    </w:p>
    <w:p w14:paraId="5F96E4BC" w14:textId="77777777" w:rsidR="007E04D1" w:rsidRDefault="007E04D1" w:rsidP="007E04D1"/>
    <w:p w14:paraId="3AD1D8A3" w14:textId="77777777" w:rsidR="007E04D1" w:rsidRDefault="007E04D1" w:rsidP="007E04D1"/>
    <w:p w14:paraId="1F70C4FA" w14:textId="534835F8" w:rsidR="007E04D1" w:rsidRPr="00151AD8" w:rsidRDefault="007E04D1" w:rsidP="007E04D1">
      <w:pPr>
        <w:rPr>
          <w:b/>
          <w:u w:val="single"/>
        </w:rPr>
      </w:pPr>
      <w:r>
        <w:rPr>
          <w:b/>
          <w:sz w:val="28"/>
          <w:u w:val="single"/>
        </w:rPr>
        <w:lastRenderedPageBreak/>
        <w:t>ColdFusion</w:t>
      </w:r>
      <w:r w:rsidRPr="00151AD8">
        <w:rPr>
          <w:b/>
          <w:sz w:val="28"/>
          <w:u w:val="single"/>
        </w:rPr>
        <w:t>:</w:t>
      </w:r>
    </w:p>
    <w:p w14:paraId="63041669" w14:textId="32A1B804" w:rsidR="00151AD8" w:rsidRDefault="007E04D1" w:rsidP="007E04D1">
      <w:r>
        <w:t xml:space="preserve">Do not add # inside </w:t>
      </w:r>
      <w:proofErr w:type="spellStart"/>
      <w:r>
        <w:t>cf</w:t>
      </w:r>
      <w:proofErr w:type="spellEnd"/>
      <w:r>
        <w:t xml:space="preserve"> tags.  For example:</w:t>
      </w:r>
    </w:p>
    <w:p w14:paraId="011D3890" w14:textId="47F306BC" w:rsidR="007E04D1" w:rsidRDefault="007E04D1" w:rsidP="007E04D1">
      <w:r w:rsidRPr="007E04D1">
        <w:t>&lt;</w:t>
      </w:r>
      <w:proofErr w:type="spellStart"/>
      <w:r w:rsidRPr="007E04D1">
        <w:t>cfset</w:t>
      </w:r>
      <w:proofErr w:type="spellEnd"/>
      <w:r w:rsidRPr="007E04D1">
        <w:t xml:space="preserve"> </w:t>
      </w:r>
      <w:proofErr w:type="spellStart"/>
      <w:r w:rsidRPr="007E04D1">
        <w:t>Attributes.from</w:t>
      </w:r>
      <w:proofErr w:type="spellEnd"/>
      <w:r w:rsidRPr="007E04D1">
        <w:t xml:space="preserve"> = </w:t>
      </w:r>
      <w:proofErr w:type="spellStart"/>
      <w:r w:rsidRPr="007E04D1">
        <w:t>g_email</w:t>
      </w:r>
      <w:bookmarkStart w:id="0" w:name="_GoBack"/>
      <w:bookmarkEnd w:id="0"/>
      <w:proofErr w:type="spellEnd"/>
      <w:r w:rsidRPr="007E04D1">
        <w:t>&gt;</w:t>
      </w:r>
    </w:p>
    <w:p w14:paraId="644A46D9" w14:textId="61D26C49" w:rsidR="007E04D1" w:rsidRDefault="007E04D1" w:rsidP="007E04D1">
      <w:r>
        <w:t>Instead of</w:t>
      </w:r>
    </w:p>
    <w:p w14:paraId="720F6DE4" w14:textId="4CE8381C" w:rsidR="007E04D1" w:rsidRDefault="007E04D1" w:rsidP="007E04D1">
      <w:r w:rsidRPr="007E04D1">
        <w:t>&lt;</w:t>
      </w:r>
      <w:proofErr w:type="spellStart"/>
      <w:r w:rsidRPr="007E04D1">
        <w:t>cfset</w:t>
      </w:r>
      <w:proofErr w:type="spellEnd"/>
      <w:r w:rsidRPr="007E04D1">
        <w:t xml:space="preserve"> #</w:t>
      </w:r>
      <w:proofErr w:type="spellStart"/>
      <w:r w:rsidRPr="007E04D1">
        <w:t>Attributes.from</w:t>
      </w:r>
      <w:proofErr w:type="spellEnd"/>
      <w:r w:rsidRPr="007E04D1">
        <w:t># = #</w:t>
      </w:r>
      <w:proofErr w:type="spellStart"/>
      <w:r w:rsidRPr="007E04D1">
        <w:t>g_email</w:t>
      </w:r>
      <w:proofErr w:type="spellEnd"/>
      <w:r w:rsidRPr="007E04D1">
        <w:t>#&gt;</w:t>
      </w:r>
    </w:p>
    <w:p w14:paraId="60792CF5" w14:textId="77777777" w:rsidR="00151AD8" w:rsidRDefault="00151AD8"/>
    <w:sectPr w:rsidR="00151A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45443" w14:textId="77777777" w:rsidR="00461B79" w:rsidRDefault="00461B79" w:rsidP="00151AD8">
      <w:pPr>
        <w:spacing w:after="0" w:line="240" w:lineRule="auto"/>
      </w:pPr>
      <w:r>
        <w:separator/>
      </w:r>
    </w:p>
  </w:endnote>
  <w:endnote w:type="continuationSeparator" w:id="0">
    <w:p w14:paraId="1300F04E" w14:textId="77777777" w:rsidR="00461B79" w:rsidRDefault="00461B79" w:rsidP="00151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A45BA" w14:textId="77777777" w:rsidR="00461B79" w:rsidRDefault="00461B79" w:rsidP="00151AD8">
      <w:pPr>
        <w:spacing w:after="0" w:line="240" w:lineRule="auto"/>
      </w:pPr>
      <w:r>
        <w:separator/>
      </w:r>
    </w:p>
  </w:footnote>
  <w:footnote w:type="continuationSeparator" w:id="0">
    <w:p w14:paraId="4E4DDC1A" w14:textId="77777777" w:rsidR="00461B79" w:rsidRDefault="00461B79" w:rsidP="00151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E4F45" w14:textId="5CF4B6E9" w:rsidR="00151AD8" w:rsidRPr="00151AD8" w:rsidRDefault="00151AD8" w:rsidP="00151AD8">
    <w:pPr>
      <w:pStyle w:val="Header"/>
      <w:jc w:val="center"/>
      <w:rPr>
        <w:b/>
        <w:sz w:val="44"/>
      </w:rPr>
    </w:pPr>
    <w:proofErr w:type="spellStart"/>
    <w:r w:rsidRPr="00151AD8">
      <w:rPr>
        <w:b/>
        <w:sz w:val="44"/>
      </w:rPr>
      <w:t>StairSupplies</w:t>
    </w:r>
    <w:proofErr w:type="spellEnd"/>
    <w:r w:rsidRPr="00151AD8">
      <w:rPr>
        <w:b/>
        <w:sz w:val="44"/>
      </w:rPr>
      <w:t xml:space="preserve"> Coding Standards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EE"/>
    <w:rsid w:val="00094D02"/>
    <w:rsid w:val="00151AD8"/>
    <w:rsid w:val="00461B79"/>
    <w:rsid w:val="0051325F"/>
    <w:rsid w:val="007E04D1"/>
    <w:rsid w:val="0094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29D9"/>
  <w15:chartTrackingRefBased/>
  <w15:docId w15:val="{1542ED4B-EF5C-4DA5-9E22-A0E7C44C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AD8"/>
  </w:style>
  <w:style w:type="paragraph" w:styleId="Footer">
    <w:name w:val="footer"/>
    <w:basedOn w:val="Normal"/>
    <w:link w:val="FooterChar"/>
    <w:uiPriority w:val="99"/>
    <w:unhideWhenUsed/>
    <w:rsid w:val="00151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Hankins</dc:creator>
  <cp:keywords/>
  <dc:description/>
  <cp:lastModifiedBy>Randall Hankins</cp:lastModifiedBy>
  <cp:revision>3</cp:revision>
  <dcterms:created xsi:type="dcterms:W3CDTF">2017-11-21T21:36:00Z</dcterms:created>
  <dcterms:modified xsi:type="dcterms:W3CDTF">2018-02-09T20:43:00Z</dcterms:modified>
</cp:coreProperties>
</file>