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1724" w14:textId="77777777" w:rsidR="001C171E" w:rsidRDefault="001C171E" w:rsidP="001C171E">
      <w:r>
        <w:t># Written Homework 2: Lower Network Layers</w:t>
      </w:r>
    </w:p>
    <w:p w14:paraId="5834810A" w14:textId="77777777" w:rsidR="001C171E" w:rsidRDefault="001C171E" w:rsidP="001C171E"/>
    <w:p w14:paraId="714748FA" w14:textId="77777777" w:rsidR="001C171E" w:rsidRDefault="001C171E" w:rsidP="001C171E">
      <w:r>
        <w:t>## Due Friday, Feb 17</w:t>
      </w:r>
    </w:p>
    <w:p w14:paraId="56C791AF" w14:textId="77777777" w:rsidR="001C171E" w:rsidRDefault="001C171E" w:rsidP="001C171E"/>
    <w:p w14:paraId="412CD1F2" w14:textId="77777777" w:rsidR="001C171E" w:rsidRDefault="001C171E" w:rsidP="001C171E">
      <w:r>
        <w:t>## Question 1: Reliable Data Transfer</w:t>
      </w:r>
    </w:p>
    <w:p w14:paraId="6F7F15EA" w14:textId="77777777" w:rsidR="001C171E" w:rsidRDefault="001C171E" w:rsidP="001C171E"/>
    <w:p w14:paraId="7978AC83" w14:textId="77777777" w:rsidR="001C171E" w:rsidRDefault="001C171E" w:rsidP="001C171E">
      <w:r>
        <w:t xml:space="preserve">We want to send data from one node to two other nodes using over a simple broadcast channel.  Specifically, we want to design a protocol for reliably sending data from host S to hosts R1 and R2 over this channel.  The channel can lose or corrupt packets for independently.  For example, a packet sent by S might be received by R1 but not R2.  </w:t>
      </w:r>
    </w:p>
    <w:p w14:paraId="257F1D32" w14:textId="77777777" w:rsidR="001C171E" w:rsidRDefault="001C171E" w:rsidP="001C171E"/>
    <w:p w14:paraId="188FC788" w14:textId="77777777" w:rsidR="001C171E" w:rsidRDefault="001C171E" w:rsidP="001C171E">
      <w:r>
        <w:t xml:space="preserve">When there are collisions on the broadcast channel, you can assume that the receiving hosts will detect them as corrupt packets.  If data needs to be resent, you can ignore random backoffs, </w:t>
      </w:r>
      <w:proofErr w:type="spellStart"/>
      <w:r>
        <w:t>etc</w:t>
      </w:r>
      <w:proofErr w:type="spellEnd"/>
      <w:r>
        <w:t xml:space="preserve">, and assume that eventually the colliding hosts will be able to resend their data without interference. </w:t>
      </w:r>
    </w:p>
    <w:p w14:paraId="5EE66101" w14:textId="77777777" w:rsidR="001C171E" w:rsidRDefault="001C171E" w:rsidP="001C171E"/>
    <w:p w14:paraId="472450D5" w14:textId="77777777" w:rsidR="001C171E" w:rsidRDefault="001C171E" w:rsidP="001C171E">
      <w:r>
        <w:t>**Design the protocol state machines for S and R (both R1 and R2 should use the same protocol</w:t>
      </w:r>
      <w:proofErr w:type="gramStart"/>
      <w:r>
        <w:t>).*</w:t>
      </w:r>
      <w:proofErr w:type="gramEnd"/>
      <w:r>
        <w:t>*</w:t>
      </w:r>
    </w:p>
    <w:p w14:paraId="573DE3AE" w14:textId="77777777" w:rsidR="001C171E" w:rsidRDefault="001C171E" w:rsidP="001C171E"/>
    <w:p w14:paraId="7C545E0D" w14:textId="3410BA90" w:rsidR="001C171E" w:rsidRDefault="001C171E" w:rsidP="001C171E">
      <w:r>
        <w:t>Use the primitives we discussed in the notes (</w:t>
      </w:r>
      <w:proofErr w:type="spellStart"/>
      <w:r>
        <w:t>udt_send</w:t>
      </w:r>
      <w:proofErr w:type="spellEnd"/>
      <w:r>
        <w:t xml:space="preserve"> and receive, </w:t>
      </w:r>
      <w:proofErr w:type="spellStart"/>
      <w:r>
        <w:t>etc</w:t>
      </w:r>
      <w:proofErr w:type="spellEnd"/>
      <w:r>
        <w:t xml:space="preserve">).  Don't consider pipelining.  The RDT protocol we developed with sequence numbers 0 or 1 + timeouts </w:t>
      </w:r>
      <w:proofErr w:type="gramStart"/>
      <w:r>
        <w:t>is</w:t>
      </w:r>
      <w:proofErr w:type="gramEnd"/>
      <w:r>
        <w:t xml:space="preserve"> a good starting point.</w:t>
      </w:r>
    </w:p>
    <w:p w14:paraId="00D1E3D5" w14:textId="0F1E1ABA" w:rsidR="00D46832" w:rsidRDefault="00D46832" w:rsidP="001C171E"/>
    <w:p w14:paraId="10F41BD4" w14:textId="62D50C66" w:rsidR="00D46832" w:rsidRDefault="00D46832" w:rsidP="001C171E">
      <w:r>
        <w:t xml:space="preserve">Sending data from Application - </w:t>
      </w:r>
      <w:proofErr w:type="spellStart"/>
      <w:r w:rsidRPr="00D46832">
        <w:rPr>
          <w:rFonts w:ascii="Menlo" w:hAnsi="Menlo" w:cs="Menlo"/>
          <w:color w:val="24292F"/>
          <w:sz w:val="20"/>
          <w:szCs w:val="20"/>
        </w:rPr>
        <w:t>rdt_send</w:t>
      </w:r>
      <w:proofErr w:type="spellEnd"/>
    </w:p>
    <w:p w14:paraId="06BB8B9A" w14:textId="63E749DE" w:rsidR="00D46832" w:rsidRDefault="00D46832" w:rsidP="001C171E">
      <w:r>
        <w:t xml:space="preserve">Receiving data to Application – </w:t>
      </w:r>
      <w:proofErr w:type="spellStart"/>
      <w:r>
        <w:t>rdt_receive</w:t>
      </w:r>
      <w:proofErr w:type="spellEnd"/>
    </w:p>
    <w:p w14:paraId="4669F768" w14:textId="3B09A8F5" w:rsidR="00D46832" w:rsidRDefault="00D46832" w:rsidP="001C171E"/>
    <w:p w14:paraId="7CA39AA3" w14:textId="378BDD15" w:rsidR="00D46832" w:rsidRDefault="00D46832" w:rsidP="001C171E">
      <w:r>
        <w:t>Receiving data from the application</w:t>
      </w:r>
      <w:r w:rsidR="003D0F28">
        <w:t xml:space="preserve"> in Transport layer</w:t>
      </w:r>
      <w:r>
        <w:t xml:space="preserve"> – </w:t>
      </w:r>
      <w:proofErr w:type="spellStart"/>
      <w:r>
        <w:t>receive_data</w:t>
      </w:r>
      <w:proofErr w:type="spellEnd"/>
    </w:p>
    <w:p w14:paraId="6D5A68EC" w14:textId="77777777" w:rsidR="00D46832" w:rsidRPr="00D46832" w:rsidRDefault="00D46832" w:rsidP="00D46832">
      <w:r>
        <w:t xml:space="preserve">Sending data to the Application from Transport layer - </w:t>
      </w:r>
      <w:proofErr w:type="spellStart"/>
      <w:r w:rsidRPr="00D46832">
        <w:rPr>
          <w:rFonts w:ascii="Menlo" w:hAnsi="Menlo" w:cs="Menlo"/>
          <w:color w:val="24292F"/>
          <w:sz w:val="20"/>
          <w:szCs w:val="20"/>
        </w:rPr>
        <w:t>deliver_data</w:t>
      </w:r>
      <w:proofErr w:type="spellEnd"/>
    </w:p>
    <w:p w14:paraId="1E7D6F93" w14:textId="52B0E869" w:rsidR="00D46832" w:rsidRDefault="00D46832" w:rsidP="00D46832">
      <w:pPr>
        <w:rPr>
          <w:rFonts w:ascii="Menlo" w:hAnsi="Menlo" w:cs="Menlo"/>
          <w:color w:val="24292F"/>
          <w:sz w:val="20"/>
          <w:szCs w:val="20"/>
        </w:rPr>
      </w:pPr>
      <w:r>
        <w:t xml:space="preserve">Sending data to client in </w:t>
      </w:r>
      <w:r>
        <w:t>Transport layer</w:t>
      </w:r>
      <w:r>
        <w:t xml:space="preserve"> - </w:t>
      </w:r>
      <w:proofErr w:type="spellStart"/>
      <w:r>
        <w:rPr>
          <w:rFonts w:ascii="Menlo" w:hAnsi="Menlo" w:cs="Menlo"/>
          <w:color w:val="24292F"/>
          <w:sz w:val="20"/>
          <w:szCs w:val="20"/>
        </w:rPr>
        <w:t>udt_send</w:t>
      </w:r>
      <w:proofErr w:type="spellEnd"/>
    </w:p>
    <w:p w14:paraId="3BD12669" w14:textId="00D89BED" w:rsidR="00D46832" w:rsidRDefault="00D46832" w:rsidP="00D46832">
      <w:pPr>
        <w:rPr>
          <w:rFonts w:ascii="Menlo" w:hAnsi="Menlo" w:cs="Menlo"/>
          <w:color w:val="24292F"/>
          <w:sz w:val="20"/>
          <w:szCs w:val="20"/>
        </w:rPr>
      </w:pPr>
      <w:r>
        <w:t xml:space="preserve">Receiving data </w:t>
      </w:r>
      <w:r>
        <w:t xml:space="preserve">from client in Transport layer - </w:t>
      </w:r>
      <w:proofErr w:type="spellStart"/>
      <w:r>
        <w:rPr>
          <w:rFonts w:ascii="Menlo" w:hAnsi="Menlo" w:cs="Menlo"/>
          <w:color w:val="24292F"/>
          <w:sz w:val="20"/>
          <w:szCs w:val="20"/>
        </w:rPr>
        <w:t>udt_rcv</w:t>
      </w:r>
      <w:proofErr w:type="spellEnd"/>
    </w:p>
    <w:p w14:paraId="10E29663" w14:textId="5FB00BC9" w:rsidR="00AB4F45" w:rsidRDefault="00AB4F45" w:rsidP="00D46832">
      <w:pPr>
        <w:rPr>
          <w:rFonts w:ascii="Menlo" w:hAnsi="Menlo" w:cs="Menlo"/>
          <w:color w:val="24292F"/>
          <w:sz w:val="20"/>
          <w:szCs w:val="20"/>
        </w:rPr>
      </w:pPr>
    </w:p>
    <w:p w14:paraId="7FC10FB8" w14:textId="50194063" w:rsidR="00AB4F45" w:rsidRDefault="00AB4F45" w:rsidP="00D46832">
      <w:pPr>
        <w:rPr>
          <w:rFonts w:ascii="Menlo" w:hAnsi="Menlo" w:cs="Menlo"/>
          <w:color w:val="24292F"/>
          <w:sz w:val="20"/>
          <w:szCs w:val="20"/>
        </w:rPr>
      </w:pPr>
      <w:r>
        <w:rPr>
          <w:rFonts w:ascii="Menlo" w:hAnsi="Menlo" w:cs="Menlo"/>
          <w:color w:val="24292F"/>
          <w:sz w:val="20"/>
          <w:szCs w:val="20"/>
        </w:rPr>
        <w:t>Time Out = RRT + Congestion Fudge Factor</w:t>
      </w:r>
    </w:p>
    <w:p w14:paraId="73C7FA8E" w14:textId="59E400FC" w:rsidR="00A617A8" w:rsidRDefault="00A617A8" w:rsidP="00D46832">
      <w:pPr>
        <w:rPr>
          <w:rFonts w:ascii="Menlo" w:hAnsi="Menlo" w:cs="Menlo"/>
          <w:color w:val="24292F"/>
          <w:sz w:val="20"/>
          <w:szCs w:val="20"/>
        </w:rPr>
      </w:pPr>
    </w:p>
    <w:p w14:paraId="1B06B6DD" w14:textId="1AB59F5C" w:rsidR="00A617A8" w:rsidRDefault="00A617A8" w:rsidP="00D46832">
      <w:pPr>
        <w:rPr>
          <w:rFonts w:ascii="Menlo" w:hAnsi="Menlo" w:cs="Menlo"/>
          <w:color w:val="24292F"/>
          <w:sz w:val="20"/>
          <w:szCs w:val="20"/>
        </w:rPr>
      </w:pPr>
      <w:r>
        <w:rPr>
          <w:rFonts w:ascii="Menlo" w:hAnsi="Menlo" w:cs="Menlo"/>
          <w:color w:val="24292F"/>
          <w:sz w:val="20"/>
          <w:szCs w:val="20"/>
        </w:rPr>
        <w:t xml:space="preserve">If the sender receives a duplicate, </w:t>
      </w:r>
      <w:proofErr w:type="gramStart"/>
      <w:r>
        <w:rPr>
          <w:rFonts w:ascii="Menlo" w:hAnsi="Menlo" w:cs="Menlo"/>
          <w:color w:val="24292F"/>
          <w:sz w:val="20"/>
          <w:szCs w:val="20"/>
        </w:rPr>
        <w:t>the it</w:t>
      </w:r>
      <w:proofErr w:type="gramEnd"/>
      <w:r>
        <w:rPr>
          <w:rFonts w:ascii="Menlo" w:hAnsi="Menlo" w:cs="Menlo"/>
          <w:color w:val="24292F"/>
          <w:sz w:val="20"/>
          <w:szCs w:val="20"/>
        </w:rPr>
        <w:t xml:space="preserve"> sends back the last send data again.</w:t>
      </w:r>
    </w:p>
    <w:p w14:paraId="44AF4FEF" w14:textId="149A508E" w:rsidR="006721F6" w:rsidRDefault="006721F6" w:rsidP="00D46832">
      <w:pPr>
        <w:rPr>
          <w:rFonts w:ascii="Menlo" w:hAnsi="Menlo" w:cs="Menlo"/>
          <w:color w:val="24292F"/>
          <w:sz w:val="20"/>
          <w:szCs w:val="20"/>
        </w:rPr>
      </w:pPr>
    </w:p>
    <w:p w14:paraId="7F110B0F" w14:textId="02548058" w:rsidR="006721F6" w:rsidRDefault="006721F6" w:rsidP="00D46832">
      <w:pPr>
        <w:rPr>
          <w:rFonts w:ascii="Menlo" w:hAnsi="Menlo" w:cs="Menlo"/>
          <w:color w:val="24292F"/>
          <w:sz w:val="20"/>
          <w:szCs w:val="20"/>
        </w:rPr>
      </w:pPr>
      <w:r>
        <w:rPr>
          <w:rFonts w:ascii="Menlo" w:hAnsi="Menlo" w:cs="Menlo"/>
          <w:color w:val="24292F"/>
          <w:sz w:val="20"/>
          <w:szCs w:val="20"/>
        </w:rPr>
        <w:t>Checksum – Finding the odd or even 1s the following manner:</w:t>
      </w:r>
    </w:p>
    <w:p w14:paraId="7ECC58A7" w14:textId="0071F0B7" w:rsidR="006721F6" w:rsidRDefault="006721F6" w:rsidP="00D46832">
      <w:pPr>
        <w:rPr>
          <w:rFonts w:ascii="Menlo" w:hAnsi="Menlo" w:cs="Menlo"/>
          <w:color w:val="24292F"/>
          <w:sz w:val="20"/>
          <w:szCs w:val="20"/>
        </w:rPr>
      </w:pPr>
    </w:p>
    <w:p w14:paraId="41587479" w14:textId="7DE333CE" w:rsidR="006721F6" w:rsidRDefault="006721F6" w:rsidP="00D46832">
      <w:pPr>
        <w:rPr>
          <w:rFonts w:ascii="Menlo" w:hAnsi="Menlo" w:cs="Menlo"/>
          <w:color w:val="24292F"/>
          <w:sz w:val="20"/>
          <w:szCs w:val="20"/>
        </w:rPr>
      </w:pPr>
      <w:r>
        <w:rPr>
          <w:rFonts w:ascii="Menlo" w:hAnsi="Menlo" w:cs="Menlo"/>
          <w:color w:val="24292F"/>
          <w:sz w:val="20"/>
          <w:szCs w:val="20"/>
        </w:rPr>
        <w:t>Ex-</w:t>
      </w:r>
    </w:p>
    <w:p w14:paraId="104773FA" w14:textId="20390754" w:rsidR="006721F6" w:rsidRDefault="006721F6" w:rsidP="00D46832">
      <w:pPr>
        <w:rPr>
          <w:rFonts w:ascii="Menlo" w:hAnsi="Menlo" w:cs="Menlo"/>
          <w:color w:val="24292F"/>
          <w:sz w:val="20"/>
          <w:szCs w:val="20"/>
        </w:rPr>
      </w:pPr>
    </w:p>
    <w:p w14:paraId="46DADC42" w14:textId="6E228352" w:rsidR="006721F6" w:rsidRDefault="006721F6" w:rsidP="00D46832">
      <w:pPr>
        <w:rPr>
          <w:rFonts w:ascii="Menlo" w:hAnsi="Menlo" w:cs="Menlo"/>
          <w:color w:val="24292F"/>
          <w:sz w:val="20"/>
          <w:szCs w:val="20"/>
        </w:rPr>
      </w:pPr>
      <w:r>
        <w:rPr>
          <w:rFonts w:ascii="Menlo" w:hAnsi="Menlo" w:cs="Menlo"/>
          <w:color w:val="24292F"/>
          <w:sz w:val="20"/>
          <w:szCs w:val="20"/>
        </w:rPr>
        <w:t>1011 - 1</w:t>
      </w:r>
    </w:p>
    <w:p w14:paraId="1713041C" w14:textId="4C434985" w:rsidR="006721F6" w:rsidRDefault="006721F6" w:rsidP="00D46832">
      <w:pPr>
        <w:rPr>
          <w:rFonts w:ascii="Menlo" w:hAnsi="Menlo" w:cs="Menlo"/>
          <w:color w:val="24292F"/>
          <w:sz w:val="20"/>
          <w:szCs w:val="20"/>
        </w:rPr>
      </w:pPr>
      <w:r>
        <w:rPr>
          <w:rFonts w:ascii="Menlo" w:hAnsi="Menlo" w:cs="Menlo"/>
          <w:color w:val="24292F"/>
          <w:sz w:val="20"/>
          <w:szCs w:val="20"/>
        </w:rPr>
        <w:t>1010 - 0</w:t>
      </w:r>
    </w:p>
    <w:p w14:paraId="64991DD5" w14:textId="3FA643ED" w:rsidR="006721F6" w:rsidRDefault="006721F6" w:rsidP="00D46832">
      <w:pPr>
        <w:rPr>
          <w:rFonts w:ascii="Menlo" w:hAnsi="Menlo" w:cs="Menlo"/>
          <w:color w:val="24292F"/>
          <w:sz w:val="20"/>
          <w:szCs w:val="20"/>
        </w:rPr>
      </w:pPr>
      <w:r>
        <w:rPr>
          <w:rFonts w:ascii="Menlo" w:hAnsi="Menlo" w:cs="Menlo"/>
          <w:color w:val="24292F"/>
          <w:sz w:val="20"/>
          <w:szCs w:val="20"/>
        </w:rPr>
        <w:t>1011 - 1</w:t>
      </w:r>
    </w:p>
    <w:p w14:paraId="519DEF53" w14:textId="29C68E01" w:rsidR="006721F6" w:rsidRDefault="006721F6" w:rsidP="00D46832">
      <w:r>
        <w:rPr>
          <w:rFonts w:ascii="Menlo" w:hAnsi="Menlo" w:cs="Menlo"/>
          <w:color w:val="24292F"/>
          <w:sz w:val="20"/>
          <w:szCs w:val="20"/>
        </w:rPr>
        <w:t>0011 - 0</w:t>
      </w:r>
    </w:p>
    <w:p w14:paraId="2428ED97" w14:textId="3ADB83EE" w:rsidR="00D46832" w:rsidRDefault="006721F6" w:rsidP="00D46832">
      <w:r>
        <w:t>------</w:t>
      </w:r>
      <w:r w:rsidR="00AE34FA">
        <w:t>------</w:t>
      </w:r>
    </w:p>
    <w:p w14:paraId="1E580568" w14:textId="2994BBD7" w:rsidR="002B2F25" w:rsidRDefault="006721F6" w:rsidP="00D46832">
      <w:proofErr w:type="gramStart"/>
      <w:r>
        <w:t>1001</w:t>
      </w:r>
      <w:r w:rsidR="00AE34FA">
        <w:t xml:space="preserve">  |</w:t>
      </w:r>
      <w:proofErr w:type="gramEnd"/>
      <w:r w:rsidR="00AE34FA">
        <w:t xml:space="preserve">   0</w:t>
      </w:r>
      <w:r w:rsidR="002B2F25">
        <w:t xml:space="preserve">    There is </w:t>
      </w:r>
      <w:r w:rsidR="002A750D">
        <w:t xml:space="preserve">a </w:t>
      </w:r>
      <w:r w:rsidR="002B2F25">
        <w:t xml:space="preserve">high chance of the final bit (0) getting flipped if there are changes in the </w:t>
      </w:r>
      <w:r w:rsidR="00173B38">
        <w:t>incoming bits.</w:t>
      </w:r>
    </w:p>
    <w:p w14:paraId="4BA922BD" w14:textId="77777777" w:rsidR="001C171E" w:rsidRDefault="001C171E" w:rsidP="001C171E"/>
    <w:p w14:paraId="32A69CFB" w14:textId="77777777" w:rsidR="001C171E" w:rsidRDefault="001C171E" w:rsidP="001C171E">
      <w:r>
        <w:t>## Question 2: Throttling</w:t>
      </w:r>
    </w:p>
    <w:p w14:paraId="3CE10760" w14:textId="77777777" w:rsidR="001C171E" w:rsidRDefault="001C171E" w:rsidP="001C171E"/>
    <w:p w14:paraId="1FE4BE93" w14:textId="2EEA4130" w:rsidR="001C171E" w:rsidRDefault="001C171E" w:rsidP="001C171E">
      <w:r>
        <w:t>What is the difference between flow control and congestion control?  Describe the way TCP implements each of these features.</w:t>
      </w:r>
    </w:p>
    <w:p w14:paraId="0A492EB8" w14:textId="77777777" w:rsidR="003C78BF" w:rsidRDefault="003C78BF" w:rsidP="003C78BF"/>
    <w:p w14:paraId="3219FA97" w14:textId="0EE88BD5" w:rsidR="00645553" w:rsidRDefault="00645553" w:rsidP="003C78BF">
      <w:r>
        <w:t>Flow control is throttling the sender to protect the receiver end.</w:t>
      </w:r>
    </w:p>
    <w:p w14:paraId="269E72A4" w14:textId="36050AB8" w:rsidR="00645553" w:rsidRDefault="00645553" w:rsidP="001C171E">
      <w:r>
        <w:t>Congestion control is throttling the sender to protect the network channel.</w:t>
      </w:r>
    </w:p>
    <w:p w14:paraId="7A78F5F4" w14:textId="40D899A2" w:rsidR="00645553" w:rsidRDefault="00645553" w:rsidP="001C171E"/>
    <w:p w14:paraId="508AC44D" w14:textId="243A9CA6" w:rsidR="002734C9" w:rsidRPr="002734C9" w:rsidRDefault="002734C9" w:rsidP="001C171E">
      <w:pPr>
        <w:rPr>
          <w:b/>
          <w:bCs/>
        </w:rPr>
      </w:pPr>
      <w:r w:rsidRPr="002734C9">
        <w:rPr>
          <w:b/>
          <w:bCs/>
        </w:rPr>
        <w:t>Flow Control:</w:t>
      </w:r>
    </w:p>
    <w:p w14:paraId="2E69440C" w14:textId="31ACF12A" w:rsidR="002F5610" w:rsidRDefault="002F5610" w:rsidP="001C171E">
      <w:r>
        <w:t>Flow control is basically changing the size of the sender’s window based on the fluctuation in the size of the receiver’s window.</w:t>
      </w:r>
    </w:p>
    <w:p w14:paraId="52AC9B9E" w14:textId="77DD4141" w:rsidR="002F5610" w:rsidRDefault="002F5610" w:rsidP="001C171E"/>
    <w:p w14:paraId="7E1D6168" w14:textId="34156195" w:rsidR="002F5610" w:rsidRPr="002734C9" w:rsidRDefault="002F5610" w:rsidP="001C171E">
      <w:pPr>
        <w:rPr>
          <w:b/>
          <w:bCs/>
        </w:rPr>
      </w:pPr>
      <w:r w:rsidRPr="002734C9">
        <w:rPr>
          <w:b/>
          <w:bCs/>
        </w:rPr>
        <w:t>Receive Window = Number of free bytes (space) in my receive buffer.</w:t>
      </w:r>
    </w:p>
    <w:p w14:paraId="334D7097" w14:textId="3CE51411" w:rsidR="00003A56" w:rsidRDefault="00003A56" w:rsidP="001C171E"/>
    <w:p w14:paraId="3B3FA765" w14:textId="30299FC7" w:rsidR="00003A56" w:rsidRDefault="00003A56" w:rsidP="001C171E">
      <w:r>
        <w:t>This information about the receive window is sent by the receiver with the ACK packets.</w:t>
      </w:r>
    </w:p>
    <w:p w14:paraId="47E354E8" w14:textId="773D2A49" w:rsidR="004438DD" w:rsidRDefault="004438DD" w:rsidP="001C171E"/>
    <w:p w14:paraId="008C22D7" w14:textId="26EC51CE" w:rsidR="004438DD" w:rsidRPr="006914E6" w:rsidRDefault="004438DD" w:rsidP="001C171E">
      <w:pPr>
        <w:rPr>
          <w:b/>
          <w:bCs/>
        </w:rPr>
      </w:pPr>
      <w:r w:rsidRPr="006914E6">
        <w:rPr>
          <w:b/>
          <w:bCs/>
        </w:rPr>
        <w:t xml:space="preserve">Window on Sender Side -&gt; </w:t>
      </w:r>
      <w:r w:rsidR="002734C9">
        <w:rPr>
          <w:b/>
          <w:bCs/>
        </w:rPr>
        <w:t>(Send Base) to (</w:t>
      </w:r>
      <w:r w:rsidRPr="006914E6">
        <w:rPr>
          <w:b/>
          <w:bCs/>
        </w:rPr>
        <w:t xml:space="preserve">Last </w:t>
      </w:r>
      <w:proofErr w:type="spellStart"/>
      <w:r w:rsidRPr="006914E6">
        <w:rPr>
          <w:b/>
          <w:bCs/>
        </w:rPr>
        <w:t>Acked</w:t>
      </w:r>
      <w:proofErr w:type="spellEnd"/>
      <w:r w:rsidRPr="006914E6">
        <w:rPr>
          <w:b/>
          <w:bCs/>
        </w:rPr>
        <w:t xml:space="preserve"> + Last </w:t>
      </w:r>
      <w:r w:rsidRPr="006914E6">
        <w:rPr>
          <w:b/>
          <w:bCs/>
        </w:rPr>
        <w:t>Receive Window</w:t>
      </w:r>
      <w:r w:rsidR="002734C9">
        <w:rPr>
          <w:b/>
          <w:bCs/>
        </w:rPr>
        <w:t>)</w:t>
      </w:r>
    </w:p>
    <w:p w14:paraId="620BC04D" w14:textId="27AB80B9" w:rsidR="002F5610" w:rsidRDefault="002F5610" w:rsidP="001C171E"/>
    <w:p w14:paraId="797604BB" w14:textId="491D52E0" w:rsidR="002734C9" w:rsidRDefault="002734C9" w:rsidP="001C171E">
      <w:r>
        <w:t xml:space="preserve">Send Base is determined by Last </w:t>
      </w:r>
      <w:proofErr w:type="spellStart"/>
      <w:r>
        <w:t>Acked</w:t>
      </w:r>
      <w:proofErr w:type="spellEnd"/>
      <w:r>
        <w:t xml:space="preserve"> byte.</w:t>
      </w:r>
    </w:p>
    <w:p w14:paraId="1259F252" w14:textId="70B16684" w:rsidR="002D4E86" w:rsidRDefault="001E6E3D" w:rsidP="001C171E">
      <w:r>
        <w:t>When the receive window is 0, the sender sends 1 byte at a time.</w:t>
      </w:r>
    </w:p>
    <w:p w14:paraId="60B6C12D" w14:textId="77777777" w:rsidR="00DB27C9" w:rsidRDefault="00DB27C9" w:rsidP="001C171E"/>
    <w:p w14:paraId="258623F1" w14:textId="1FB1E924" w:rsidR="002D4E86" w:rsidRPr="002D4E86" w:rsidRDefault="00645553" w:rsidP="001C171E">
      <w:pPr>
        <w:rPr>
          <w:b/>
          <w:bCs/>
        </w:rPr>
      </w:pPr>
      <w:r w:rsidRPr="002D4E86">
        <w:rPr>
          <w:b/>
          <w:bCs/>
        </w:rPr>
        <w:t>Congestion control</w:t>
      </w:r>
      <w:r w:rsidR="002D4E86">
        <w:rPr>
          <w:b/>
          <w:bCs/>
        </w:rPr>
        <w:t>:</w:t>
      </w:r>
    </w:p>
    <w:p w14:paraId="1784C75C" w14:textId="261DAB8B" w:rsidR="00645553" w:rsidRDefault="002D4E86" w:rsidP="001C171E">
      <w:r>
        <w:t>Congestion control</w:t>
      </w:r>
      <w:r w:rsidR="00645553">
        <w:t xml:space="preserve"> is done when the sender knows the packets are getting dropped</w:t>
      </w:r>
      <w:r w:rsidR="003C78BF">
        <w:t xml:space="preserve"> (</w:t>
      </w:r>
      <w:r w:rsidR="00645553">
        <w:t xml:space="preserve">The sender knows </w:t>
      </w:r>
      <w:r w:rsidR="007F4F77">
        <w:t xml:space="preserve">packets are getting dropped when there is a time-out in receiving the ACKs or </w:t>
      </w:r>
      <w:r w:rsidR="00645553">
        <w:t>duplicate ACKs</w:t>
      </w:r>
      <w:r w:rsidR="003C78BF">
        <w:t>).</w:t>
      </w:r>
    </w:p>
    <w:p w14:paraId="3DBD0DAD" w14:textId="77777777" w:rsidR="00B870B6" w:rsidRDefault="00B870B6" w:rsidP="001C171E"/>
    <w:p w14:paraId="4D029BAD" w14:textId="4BA6E190" w:rsidR="003C78BF" w:rsidRDefault="003C78BF" w:rsidP="001C171E">
      <w:r>
        <w:t>There are three modes of congestion control -&gt;</w:t>
      </w:r>
    </w:p>
    <w:p w14:paraId="5C282E86" w14:textId="77777777" w:rsidR="003C78BF" w:rsidRDefault="003C78BF" w:rsidP="001C171E"/>
    <w:p w14:paraId="34FA472A" w14:textId="77777777" w:rsidR="00391CBB" w:rsidRDefault="00C77A15" w:rsidP="001C171E">
      <w:r w:rsidRPr="003C78BF">
        <w:rPr>
          <w:b/>
          <w:bCs/>
        </w:rPr>
        <w:t>Slow-Start:</w:t>
      </w:r>
      <w:r>
        <w:t xml:space="preserve"> </w:t>
      </w:r>
      <w:r w:rsidR="007F4F77">
        <w:t xml:space="preserve">Initially, when the network is starting, packets are sent slowly to determine the network's capacity or when we get </w:t>
      </w:r>
      <w:r w:rsidR="007C331D">
        <w:t>time-outs</w:t>
      </w:r>
      <w:r w:rsidR="007F4F77">
        <w:t>.</w:t>
      </w:r>
      <w:r w:rsidR="00BA6FA4">
        <w:t xml:space="preserve"> </w:t>
      </w:r>
    </w:p>
    <w:p w14:paraId="029AC890" w14:textId="4CC1BE6A" w:rsidR="007F4F77" w:rsidRPr="00B870B6" w:rsidRDefault="00976AC8" w:rsidP="001C171E">
      <w:pPr>
        <w:rPr>
          <w:b/>
          <w:bCs/>
        </w:rPr>
      </w:pPr>
      <w:r w:rsidRPr="00B870B6">
        <w:rPr>
          <w:b/>
          <w:bCs/>
        </w:rPr>
        <w:t>Congestion Window</w:t>
      </w:r>
      <w:r w:rsidR="00BA6FA4" w:rsidRPr="00B870B6">
        <w:rPr>
          <w:b/>
          <w:bCs/>
        </w:rPr>
        <w:t xml:space="preserve"> – 1MSS</w:t>
      </w:r>
      <w:r w:rsidR="00391CBB" w:rsidRPr="00B870B6">
        <w:rPr>
          <w:b/>
          <w:bCs/>
        </w:rPr>
        <w:t xml:space="preserve"> (Maximum Segment Size).</w:t>
      </w:r>
    </w:p>
    <w:p w14:paraId="3FB2D71A" w14:textId="77777777" w:rsidR="00976AC8" w:rsidRDefault="00976AC8" w:rsidP="001C171E"/>
    <w:p w14:paraId="1650576F" w14:textId="29ADC54C" w:rsidR="00C77A15" w:rsidRDefault="00C77A15" w:rsidP="001C171E">
      <w:r w:rsidRPr="003C78BF">
        <w:rPr>
          <w:b/>
          <w:bCs/>
        </w:rPr>
        <w:t>Fast Recovery:</w:t>
      </w:r>
      <w:r>
        <w:t xml:space="preserve"> The sender data is throttled to fast recovery when we get 3 duplicate ACKs in a row.</w:t>
      </w:r>
    </w:p>
    <w:p w14:paraId="0A76CF34" w14:textId="77777777" w:rsidR="00D02499" w:rsidRDefault="00D02499" w:rsidP="001C171E"/>
    <w:p w14:paraId="73AD0E18" w14:textId="72003FFA" w:rsidR="00A47E95" w:rsidRDefault="00C77A15" w:rsidP="001C171E">
      <w:r w:rsidRPr="003C78BF">
        <w:rPr>
          <w:b/>
          <w:bCs/>
        </w:rPr>
        <w:t>Congestion Avoidance:</w:t>
      </w:r>
      <w:r>
        <w:t xml:space="preserve"> The data transfer moves to congestion avoidance when things seem to look good.</w:t>
      </w:r>
      <w:r w:rsidR="00A47E95">
        <w:t xml:space="preserve"> This is </w:t>
      </w:r>
      <w:r w:rsidR="00617DEF">
        <w:t xml:space="preserve">the </w:t>
      </w:r>
      <w:r w:rsidR="00A47E95">
        <w:t xml:space="preserve">best state where the congestion window is </w:t>
      </w:r>
      <w:r w:rsidR="00617DEF">
        <w:t>large</w:t>
      </w:r>
      <w:r w:rsidR="00A47E95">
        <w:t>.</w:t>
      </w:r>
    </w:p>
    <w:p w14:paraId="5C3B73E0" w14:textId="1942CD99" w:rsidR="00645553" w:rsidRDefault="00645553" w:rsidP="001C171E"/>
    <w:p w14:paraId="43CD2D94" w14:textId="18C276A0" w:rsidR="0066365C" w:rsidRDefault="0066365C" w:rsidP="001C171E">
      <w:r>
        <w:t>Every time we get an ACK</w:t>
      </w:r>
      <w:r w:rsidR="0061576C">
        <w:t>,</w:t>
      </w:r>
      <w:r>
        <w:t xml:space="preserve"> the double Rate of transfer</w:t>
      </w:r>
      <w:r w:rsidR="0061576C">
        <w:t xml:space="preserve"> (exponential growth).</w:t>
      </w:r>
    </w:p>
    <w:p w14:paraId="774D8441" w14:textId="73D7B14A" w:rsidR="00B870B6" w:rsidRDefault="00B870B6" w:rsidP="001C171E"/>
    <w:p w14:paraId="34B95181" w14:textId="223E6385" w:rsidR="00B870B6" w:rsidRPr="00E6689B" w:rsidRDefault="00B870B6" w:rsidP="001C171E">
      <w:pPr>
        <w:rPr>
          <w:b/>
          <w:bCs/>
        </w:rPr>
      </w:pPr>
      <w:r w:rsidRPr="00E6689B">
        <w:rPr>
          <w:b/>
          <w:bCs/>
        </w:rPr>
        <w:t xml:space="preserve">MSS *= </w:t>
      </w:r>
      <w:proofErr w:type="gramStart"/>
      <w:r w:rsidRPr="00E6689B">
        <w:rPr>
          <w:b/>
          <w:bCs/>
        </w:rPr>
        <w:t>2;</w:t>
      </w:r>
      <w:proofErr w:type="gramEnd"/>
    </w:p>
    <w:p w14:paraId="1C881201" w14:textId="4BEBFB8C" w:rsidR="00B870B6" w:rsidRDefault="0066365C" w:rsidP="001C171E">
      <w:r>
        <w:t>1 MSS..2 MSS..4 MSS</w:t>
      </w:r>
      <w:r w:rsidR="0061576C">
        <w:t>…</w:t>
      </w:r>
      <w:r w:rsidR="00256821" w:rsidRPr="00256821">
        <w:t xml:space="preserve"> </w:t>
      </w:r>
      <w:r w:rsidR="00256821">
        <w:t>Basically</w:t>
      </w:r>
      <w:r w:rsidR="001F2FD5">
        <w:t>,</w:t>
      </w:r>
      <w:r w:rsidR="00256821">
        <w:t xml:space="preserve"> we are doubling the congestion window every </w:t>
      </w:r>
      <w:r w:rsidR="001F2FD5">
        <w:t>round-trip</w:t>
      </w:r>
      <w:r w:rsidR="00256821">
        <w:t xml:space="preserve"> time.</w:t>
      </w:r>
    </w:p>
    <w:p w14:paraId="20ACA699" w14:textId="77777777" w:rsidR="00B870B6" w:rsidRDefault="00B870B6" w:rsidP="001C171E"/>
    <w:p w14:paraId="6BED2015" w14:textId="3BED5FFC" w:rsidR="00976AC8" w:rsidRPr="00B870B6" w:rsidRDefault="00976AC8" w:rsidP="001C171E">
      <w:pPr>
        <w:rPr>
          <w:b/>
          <w:bCs/>
        </w:rPr>
      </w:pPr>
      <w:r w:rsidRPr="00B870B6">
        <w:rPr>
          <w:b/>
          <w:bCs/>
        </w:rPr>
        <w:t xml:space="preserve">Congestion Window += </w:t>
      </w:r>
      <w:proofErr w:type="gramStart"/>
      <w:r w:rsidRPr="00B870B6">
        <w:rPr>
          <w:b/>
          <w:bCs/>
        </w:rPr>
        <w:t>MSS;</w:t>
      </w:r>
      <w:proofErr w:type="gramEnd"/>
      <w:r w:rsidR="00256821" w:rsidRPr="00B870B6">
        <w:rPr>
          <w:b/>
          <w:bCs/>
        </w:rPr>
        <w:t xml:space="preserve"> </w:t>
      </w:r>
    </w:p>
    <w:p w14:paraId="324FAF57" w14:textId="77777777" w:rsidR="00BE6D16" w:rsidRDefault="00BE6D16" w:rsidP="001C171E"/>
    <w:p w14:paraId="75CEE157" w14:textId="408E689A" w:rsidR="00976AC8" w:rsidRDefault="00D02499" w:rsidP="001C171E">
      <w:r>
        <w:lastRenderedPageBreak/>
        <w:t>This exponential growth continues till the congestion window reaches the slow start threshold. Hence, now it’s in Congestion Avoidance mode.</w:t>
      </w:r>
    </w:p>
    <w:p w14:paraId="3FE5CC00" w14:textId="6DCFE19B" w:rsidR="00D02499" w:rsidRDefault="00D02499" w:rsidP="001C171E"/>
    <w:p w14:paraId="5B0EEDB2" w14:textId="1E22BDA1" w:rsidR="00D02499" w:rsidRDefault="00D02499" w:rsidP="001C171E">
      <w:pPr>
        <w:rPr>
          <w:b/>
          <w:bCs/>
        </w:rPr>
      </w:pPr>
      <w:r w:rsidRPr="00423121">
        <w:rPr>
          <w:b/>
          <w:bCs/>
        </w:rPr>
        <w:t xml:space="preserve">Congestion window &gt; </w:t>
      </w:r>
      <w:r w:rsidRPr="00423121">
        <w:rPr>
          <w:b/>
          <w:bCs/>
        </w:rPr>
        <w:t>slow start threshold</w:t>
      </w:r>
      <w:r w:rsidRPr="00423121">
        <w:rPr>
          <w:b/>
          <w:bCs/>
        </w:rPr>
        <w:t xml:space="preserve"> =&gt; </w:t>
      </w:r>
      <w:r w:rsidR="00BC3A4E" w:rsidRPr="00423121">
        <w:rPr>
          <w:b/>
          <w:bCs/>
        </w:rPr>
        <w:t xml:space="preserve">transition to </w:t>
      </w:r>
      <w:r w:rsidRPr="00423121">
        <w:rPr>
          <w:b/>
          <w:bCs/>
        </w:rPr>
        <w:t>Congestion Avoidance mode</w:t>
      </w:r>
      <w:r w:rsidR="00F8428E">
        <w:rPr>
          <w:b/>
          <w:bCs/>
        </w:rPr>
        <w:t>.</w:t>
      </w:r>
    </w:p>
    <w:p w14:paraId="35D19757" w14:textId="44A7B3E1" w:rsidR="00F8428E" w:rsidRDefault="00F8428E" w:rsidP="001C171E">
      <w:pPr>
        <w:rPr>
          <w:b/>
          <w:bCs/>
        </w:rPr>
      </w:pPr>
    </w:p>
    <w:p w14:paraId="70AC9F51" w14:textId="22D4AB23" w:rsidR="00F8428E" w:rsidRDefault="00F8428E" w:rsidP="001C171E">
      <w:pPr>
        <w:rPr>
          <w:b/>
          <w:bCs/>
        </w:rPr>
      </w:pPr>
      <w:r>
        <w:rPr>
          <w:b/>
          <w:bCs/>
        </w:rPr>
        <w:t xml:space="preserve">In the </w:t>
      </w:r>
      <w:r w:rsidR="001B7EE3" w:rsidRPr="00423121">
        <w:rPr>
          <w:b/>
          <w:bCs/>
        </w:rPr>
        <w:t>Congestion Avoidance mode</w:t>
      </w:r>
      <w:r w:rsidR="00510EB0">
        <w:rPr>
          <w:b/>
          <w:bCs/>
        </w:rPr>
        <w:t>,</w:t>
      </w:r>
      <w:r>
        <w:rPr>
          <w:b/>
          <w:bCs/>
        </w:rPr>
        <w:t xml:space="preserve"> we increase the </w:t>
      </w:r>
      <w:r w:rsidRPr="00423121">
        <w:rPr>
          <w:b/>
          <w:bCs/>
        </w:rPr>
        <w:t>Congestion window</w:t>
      </w:r>
      <w:r>
        <w:rPr>
          <w:b/>
          <w:bCs/>
        </w:rPr>
        <w:t xml:space="preserve"> by 1MSS (linearly). </w:t>
      </w:r>
    </w:p>
    <w:p w14:paraId="53B62D96" w14:textId="77777777" w:rsidR="001F2AD9" w:rsidRPr="00423121" w:rsidRDefault="001F2AD9" w:rsidP="001C171E">
      <w:pPr>
        <w:rPr>
          <w:b/>
          <w:bCs/>
        </w:rPr>
      </w:pPr>
    </w:p>
    <w:p w14:paraId="6B510B08" w14:textId="400292D9" w:rsidR="0061576C" w:rsidRDefault="00FB4119" w:rsidP="001C171E">
      <w:r>
        <w:t>We cut the congestion window in half when we switch to fast recovery</w:t>
      </w:r>
      <w:r w:rsidR="008C73C2">
        <w:t>.</w:t>
      </w:r>
      <w:r w:rsidR="001B7EE3">
        <w:t xml:space="preserve"> On receiving new</w:t>
      </w:r>
      <w:r w:rsidR="001F2AD9">
        <w:t>,</w:t>
      </w:r>
      <w:r w:rsidR="001B7EE3">
        <w:t xml:space="preserve"> we switch back to </w:t>
      </w:r>
      <w:r w:rsidR="001B7EE3" w:rsidRPr="00423121">
        <w:rPr>
          <w:b/>
          <w:bCs/>
        </w:rPr>
        <w:t>Congestion Avoidance mode</w:t>
      </w:r>
      <w:r w:rsidR="008E09DC">
        <w:rPr>
          <w:b/>
          <w:bCs/>
        </w:rPr>
        <w:t>.</w:t>
      </w:r>
    </w:p>
    <w:p w14:paraId="523430E9" w14:textId="37453F20" w:rsidR="00794F71" w:rsidRDefault="00794F71" w:rsidP="001C171E"/>
    <w:p w14:paraId="7693785A" w14:textId="235692A2" w:rsidR="00794F71" w:rsidRPr="002F5610" w:rsidRDefault="00794F71" w:rsidP="001C171E">
      <w:pPr>
        <w:rPr>
          <w:b/>
          <w:bCs/>
        </w:rPr>
      </w:pPr>
      <w:r w:rsidRPr="002F5610">
        <w:rPr>
          <w:b/>
          <w:bCs/>
        </w:rPr>
        <w:t xml:space="preserve">Congestion Window </w:t>
      </w:r>
      <w:r w:rsidRPr="002F5610">
        <w:rPr>
          <w:b/>
          <w:bCs/>
        </w:rPr>
        <w:t>/</w:t>
      </w:r>
      <w:r w:rsidRPr="002F5610">
        <w:rPr>
          <w:b/>
          <w:bCs/>
        </w:rPr>
        <w:t>=</w:t>
      </w:r>
      <w:r w:rsidRPr="002F5610">
        <w:rPr>
          <w:b/>
          <w:bCs/>
        </w:rPr>
        <w:t xml:space="preserve"> </w:t>
      </w:r>
      <w:proofErr w:type="gramStart"/>
      <w:r w:rsidRPr="002F5610">
        <w:rPr>
          <w:b/>
          <w:bCs/>
        </w:rPr>
        <w:t>2</w:t>
      </w:r>
      <w:r w:rsidRPr="002F5610">
        <w:rPr>
          <w:b/>
          <w:bCs/>
        </w:rPr>
        <w:t>;</w:t>
      </w:r>
      <w:proofErr w:type="gramEnd"/>
      <w:r w:rsidRPr="002F5610">
        <w:rPr>
          <w:b/>
          <w:bCs/>
        </w:rPr>
        <w:t xml:space="preserve"> </w:t>
      </w:r>
    </w:p>
    <w:p w14:paraId="17835F95" w14:textId="77777777" w:rsidR="008C73C2" w:rsidRDefault="008C73C2" w:rsidP="001C171E"/>
    <w:p w14:paraId="7D9B74CA" w14:textId="03D38B1A" w:rsidR="00645553" w:rsidRDefault="00645553" w:rsidP="001C171E">
      <w:r>
        <w:t>The mechanism for Congestion control is the same as Flow control i.e., controlling the window size of the sender’s end.</w:t>
      </w:r>
    </w:p>
    <w:p w14:paraId="658C0D5B" w14:textId="48E93CA4" w:rsidR="00645553" w:rsidRDefault="00645553" w:rsidP="001C171E"/>
    <w:p w14:paraId="4674294B" w14:textId="77777777" w:rsidR="002F5610" w:rsidRDefault="00645553" w:rsidP="001C171E">
      <w:r>
        <w:t>Considering both Flow and Congestion control</w:t>
      </w:r>
      <w:r w:rsidR="002F5610">
        <w:t xml:space="preserve"> -&gt; </w:t>
      </w:r>
    </w:p>
    <w:p w14:paraId="0DEA2178" w14:textId="346E0510" w:rsidR="00645553" w:rsidRPr="002F5610" w:rsidRDefault="00645553" w:rsidP="001C171E">
      <w:r w:rsidRPr="002F5610">
        <w:rPr>
          <w:b/>
          <w:bCs/>
        </w:rPr>
        <w:t>Window size for sender = min (receiver window, congestion window</w:t>
      </w:r>
      <w:proofErr w:type="gramStart"/>
      <w:r w:rsidRPr="002F5610">
        <w:rPr>
          <w:b/>
          <w:bCs/>
        </w:rPr>
        <w:t>);</w:t>
      </w:r>
      <w:proofErr w:type="gramEnd"/>
    </w:p>
    <w:p w14:paraId="1BB638E6" w14:textId="38B189C6" w:rsidR="00645553" w:rsidRDefault="00645553" w:rsidP="001C171E"/>
    <w:p w14:paraId="0DFF4FF1" w14:textId="6756115C" w:rsidR="00645553" w:rsidRDefault="00645553" w:rsidP="001C171E">
      <w:r>
        <w:t xml:space="preserve">If the receiver </w:t>
      </w:r>
      <w:r w:rsidR="00BA6FA4">
        <w:t>does not have</w:t>
      </w:r>
      <w:r>
        <w:t xml:space="preserve"> enough buffer to receive the messages</w:t>
      </w:r>
      <w:r w:rsidR="00BA6FA4">
        <w:t>,</w:t>
      </w:r>
      <w:r>
        <w:t xml:space="preserve"> </w:t>
      </w:r>
      <w:r w:rsidR="00BA6FA4">
        <w:t>then</w:t>
      </w:r>
      <w:r>
        <w:t xml:space="preserve"> the sender window will be affected based on the receiver window</w:t>
      </w:r>
      <w:r w:rsidR="00405BAA">
        <w:t xml:space="preserve"> (f</w:t>
      </w:r>
      <w:r w:rsidR="003D3EBD">
        <w:t>l</w:t>
      </w:r>
      <w:r w:rsidR="00405BAA">
        <w:t>ow control)</w:t>
      </w:r>
      <w:r>
        <w:t>. But if the receiver end application is reading messages faster</w:t>
      </w:r>
      <w:r w:rsidR="00BA6FA4">
        <w:t>,</w:t>
      </w:r>
      <w:r>
        <w:t xml:space="preserve"> than the window size will depend on the capacity of the network (congestion window).</w:t>
      </w:r>
    </w:p>
    <w:p w14:paraId="256FD8EF" w14:textId="77777777" w:rsidR="001C171E" w:rsidRDefault="001C171E" w:rsidP="001C171E"/>
    <w:p w14:paraId="4EE1FFE5" w14:textId="77777777" w:rsidR="001C171E" w:rsidRDefault="001C171E" w:rsidP="001C171E">
      <w:r>
        <w:t>## Question 3: NAT</w:t>
      </w:r>
    </w:p>
    <w:p w14:paraId="4F22E170" w14:textId="77777777" w:rsidR="001C171E" w:rsidRDefault="001C171E" w:rsidP="001C171E"/>
    <w:p w14:paraId="082F5916" w14:textId="77777777" w:rsidR="001C171E" w:rsidRDefault="001C171E" w:rsidP="001C171E">
      <w:r>
        <w:t>Two hosts (IPs A: 10.0.0.1 and B: 10.0.0.2) sit behind a NAT enabled router (public IP 5.6.7.8).  They're both communicating with a remote host X, 1.2.3.4 on port 80.  What are *possible* values for the source and destination addresses and ports for packets:</w:t>
      </w:r>
    </w:p>
    <w:p w14:paraId="1B795AD7" w14:textId="77777777" w:rsidR="001C171E" w:rsidRDefault="001C171E" w:rsidP="001C171E"/>
    <w:p w14:paraId="199EA647" w14:textId="2BAB4DA5" w:rsidR="001C171E" w:rsidRDefault="001C171E" w:rsidP="001C171E">
      <w:r>
        <w:t xml:space="preserve">* </w:t>
      </w:r>
      <w:proofErr w:type="gramStart"/>
      <w:r>
        <w:t>from</w:t>
      </w:r>
      <w:proofErr w:type="gramEnd"/>
      <w:r>
        <w:t xml:space="preserve"> A to X behind the NAT</w:t>
      </w:r>
    </w:p>
    <w:p w14:paraId="65CE7626" w14:textId="36039E46" w:rsidR="007A72DB" w:rsidRDefault="007A72DB" w:rsidP="001C171E"/>
    <w:p w14:paraId="43DBA48B" w14:textId="5E4234E8" w:rsidR="007A72DB" w:rsidRDefault="007A72DB" w:rsidP="001C171E">
      <w:r>
        <w:t xml:space="preserve">Source - </w:t>
      </w:r>
      <w:r>
        <w:t>10.0.0.1</w:t>
      </w:r>
      <w:r>
        <w:t>, 35492</w:t>
      </w:r>
    </w:p>
    <w:p w14:paraId="2CF494B4" w14:textId="1BB183BE" w:rsidR="007A72DB" w:rsidRDefault="007A72DB" w:rsidP="001C171E">
      <w:r>
        <w:t xml:space="preserve">Destination - </w:t>
      </w:r>
      <w:r>
        <w:t>1.2.3.4</w:t>
      </w:r>
      <w:r>
        <w:t>, 80</w:t>
      </w:r>
    </w:p>
    <w:p w14:paraId="1D17D2ED" w14:textId="77777777" w:rsidR="007A72DB" w:rsidRDefault="007A72DB" w:rsidP="001C171E"/>
    <w:p w14:paraId="765D9FCC" w14:textId="0417D2DD" w:rsidR="001C171E" w:rsidRDefault="001C171E" w:rsidP="001C171E">
      <w:r>
        <w:t xml:space="preserve">* </w:t>
      </w:r>
      <w:proofErr w:type="gramStart"/>
      <w:r>
        <w:t>from</w:t>
      </w:r>
      <w:proofErr w:type="gramEnd"/>
      <w:r>
        <w:t xml:space="preserve"> B to X behind the NAT</w:t>
      </w:r>
    </w:p>
    <w:p w14:paraId="21011CAA" w14:textId="42B557F6" w:rsidR="007A72DB" w:rsidRDefault="007A72DB" w:rsidP="001C171E"/>
    <w:p w14:paraId="60C5304A" w14:textId="13E5BD97" w:rsidR="007A72DB" w:rsidRDefault="007A72DB" w:rsidP="007A72DB">
      <w:r>
        <w:t>Source - 10.0.0.</w:t>
      </w:r>
      <w:r>
        <w:t>2</w:t>
      </w:r>
      <w:r>
        <w:t xml:space="preserve">, </w:t>
      </w:r>
      <w:r w:rsidR="00660FBC">
        <w:t>32398</w:t>
      </w:r>
    </w:p>
    <w:p w14:paraId="41FC46AB" w14:textId="1B1E594D" w:rsidR="007A72DB" w:rsidRDefault="007A72DB" w:rsidP="001C171E">
      <w:r>
        <w:t>Destination - 1.2.3.4, 80</w:t>
      </w:r>
    </w:p>
    <w:p w14:paraId="76549E0F" w14:textId="77777777" w:rsidR="007A72DB" w:rsidRDefault="007A72DB" w:rsidP="001C171E"/>
    <w:p w14:paraId="00C8432F" w14:textId="7049F054" w:rsidR="001C171E" w:rsidRDefault="001C171E" w:rsidP="001C171E">
      <w:r>
        <w:t xml:space="preserve">* </w:t>
      </w:r>
      <w:proofErr w:type="gramStart"/>
      <w:r>
        <w:t>from</w:t>
      </w:r>
      <w:proofErr w:type="gramEnd"/>
      <w:r>
        <w:t xml:space="preserve"> A to X between the NAT and X</w:t>
      </w:r>
    </w:p>
    <w:p w14:paraId="5F95C990" w14:textId="10628DAE" w:rsidR="00FE1E5C" w:rsidRDefault="00FE1E5C" w:rsidP="001C171E"/>
    <w:p w14:paraId="67D2D329" w14:textId="1281EFA7" w:rsidR="00FE1E5C" w:rsidRDefault="00FE1E5C" w:rsidP="00FE1E5C">
      <w:r>
        <w:t>So</w:t>
      </w:r>
      <w:r>
        <w:t xml:space="preserve">urce - 5.6.7.8, </w:t>
      </w:r>
      <w:r w:rsidR="003626F3">
        <w:t>23911</w:t>
      </w:r>
    </w:p>
    <w:p w14:paraId="1DFBB8FE" w14:textId="77777777" w:rsidR="00FE1E5C" w:rsidRDefault="00FE1E5C" w:rsidP="00FE1E5C">
      <w:r>
        <w:t>Destination - 1.2.3.4, 80</w:t>
      </w:r>
    </w:p>
    <w:p w14:paraId="2FE2030F" w14:textId="77777777" w:rsidR="00FE1E5C" w:rsidRDefault="00FE1E5C" w:rsidP="001C171E"/>
    <w:p w14:paraId="1DC60F1C" w14:textId="2B060AAC" w:rsidR="001C171E" w:rsidRDefault="001C171E" w:rsidP="001C171E">
      <w:r>
        <w:t xml:space="preserve">* </w:t>
      </w:r>
      <w:proofErr w:type="gramStart"/>
      <w:r>
        <w:t>from</w:t>
      </w:r>
      <w:proofErr w:type="gramEnd"/>
      <w:r>
        <w:t xml:space="preserve"> B to X between the NAT and X</w:t>
      </w:r>
    </w:p>
    <w:p w14:paraId="21D4251B" w14:textId="62A02E42" w:rsidR="003626F3" w:rsidRDefault="003626F3" w:rsidP="001C171E"/>
    <w:p w14:paraId="5B4A3024" w14:textId="1C40F156" w:rsidR="003626F3" w:rsidRDefault="003626F3" w:rsidP="003626F3">
      <w:r>
        <w:t xml:space="preserve">Source - 5.6.7.8, </w:t>
      </w:r>
      <w:r>
        <w:t>08321</w:t>
      </w:r>
    </w:p>
    <w:p w14:paraId="4825BF8D" w14:textId="77777777" w:rsidR="003626F3" w:rsidRDefault="003626F3" w:rsidP="003626F3">
      <w:r>
        <w:t>Destination - 1.2.3.4, 80</w:t>
      </w:r>
    </w:p>
    <w:p w14:paraId="361B95AF" w14:textId="77777777" w:rsidR="003626F3" w:rsidRDefault="003626F3" w:rsidP="001C171E"/>
    <w:p w14:paraId="523E5F04" w14:textId="29DAC3B1" w:rsidR="001C171E" w:rsidRDefault="001C171E" w:rsidP="001C171E">
      <w:r>
        <w:t xml:space="preserve">* </w:t>
      </w:r>
      <w:proofErr w:type="gramStart"/>
      <w:r>
        <w:t>from</w:t>
      </w:r>
      <w:proofErr w:type="gramEnd"/>
      <w:r>
        <w:t xml:space="preserve"> X to A between X and the NAT</w:t>
      </w:r>
    </w:p>
    <w:p w14:paraId="48922B3A" w14:textId="2A912650" w:rsidR="00F9465A" w:rsidRDefault="00F9465A" w:rsidP="001C171E"/>
    <w:p w14:paraId="449D8240" w14:textId="77F786C9" w:rsidR="00F9465A" w:rsidRDefault="00F9465A" w:rsidP="00F9465A">
      <w:r>
        <w:t>Source - 1.2.3.4, 80</w:t>
      </w:r>
    </w:p>
    <w:p w14:paraId="699AB19B" w14:textId="0FB4CB04" w:rsidR="00F9465A" w:rsidRDefault="00F9465A" w:rsidP="00F9465A">
      <w:r>
        <w:t xml:space="preserve">Destination - </w:t>
      </w:r>
      <w:r>
        <w:t>5</w:t>
      </w:r>
      <w:r>
        <w:t xml:space="preserve">.6.7.8, </w:t>
      </w:r>
      <w:r w:rsidR="00415554">
        <w:t>23911</w:t>
      </w:r>
    </w:p>
    <w:p w14:paraId="1D77A787" w14:textId="77777777" w:rsidR="00F9465A" w:rsidRDefault="00F9465A" w:rsidP="001C171E"/>
    <w:p w14:paraId="3DD00A7C" w14:textId="251A58BB" w:rsidR="001C171E" w:rsidRDefault="001C171E" w:rsidP="001C171E">
      <w:r>
        <w:t xml:space="preserve">* </w:t>
      </w:r>
      <w:proofErr w:type="gramStart"/>
      <w:r>
        <w:t>from</w:t>
      </w:r>
      <w:proofErr w:type="gramEnd"/>
      <w:r>
        <w:t xml:space="preserve"> X to A between the NAT and A</w:t>
      </w:r>
    </w:p>
    <w:p w14:paraId="7ECAC231" w14:textId="4388BDD9" w:rsidR="003A02C2" w:rsidRDefault="003A02C2" w:rsidP="001C171E"/>
    <w:p w14:paraId="3313A7D0" w14:textId="77777777" w:rsidR="003A02C2" w:rsidRDefault="003A02C2" w:rsidP="003A02C2">
      <w:r>
        <w:t>Source - 1.2.3.4, 80</w:t>
      </w:r>
    </w:p>
    <w:p w14:paraId="6FE804F9" w14:textId="1D55E730" w:rsidR="003A02C2" w:rsidRDefault="003A02C2" w:rsidP="001C171E">
      <w:r>
        <w:t>Destination - 10.0.0.1, 35492</w:t>
      </w:r>
    </w:p>
    <w:p w14:paraId="712F1A19" w14:textId="77777777" w:rsidR="001C171E" w:rsidRDefault="001C171E" w:rsidP="001C171E"/>
    <w:p w14:paraId="3709363B" w14:textId="77777777" w:rsidR="001C171E" w:rsidRDefault="001C171E" w:rsidP="001C171E">
      <w:r>
        <w:t xml:space="preserve">What there corresponding contents of the router's NAT translation table?  </w:t>
      </w:r>
    </w:p>
    <w:p w14:paraId="777246BA" w14:textId="77777777" w:rsidR="001C171E" w:rsidRDefault="001C171E" w:rsidP="001C171E"/>
    <w:p w14:paraId="761050D7" w14:textId="53C2A957" w:rsidR="001C171E" w:rsidRDefault="00415554" w:rsidP="001C171E">
      <w:r>
        <w:t>10.0.0.1, 35492</w:t>
      </w:r>
      <w:r>
        <w:t xml:space="preserve"> -&gt; </w:t>
      </w:r>
      <w:r>
        <w:t>5.6.7.8, 23911</w:t>
      </w:r>
    </w:p>
    <w:p w14:paraId="6DE73F4D" w14:textId="33DEE697" w:rsidR="00415554" w:rsidRDefault="00415554" w:rsidP="001C171E">
      <w:r>
        <w:t>10.0.0.2, 32398</w:t>
      </w:r>
      <w:r>
        <w:t xml:space="preserve"> -&gt; </w:t>
      </w:r>
      <w:r w:rsidR="00AE5136">
        <w:t>5.6.7.8</w:t>
      </w:r>
      <w:r w:rsidR="00AE5136">
        <w:t xml:space="preserve">, </w:t>
      </w:r>
      <w:r w:rsidR="00AE5136">
        <w:t>08321</w:t>
      </w:r>
    </w:p>
    <w:p w14:paraId="2A5925E2" w14:textId="77777777" w:rsidR="00415554" w:rsidRDefault="00415554" w:rsidP="001C171E"/>
    <w:p w14:paraId="6AFA514C" w14:textId="77777777" w:rsidR="001C171E" w:rsidRDefault="001C171E" w:rsidP="001C171E">
      <w:r>
        <w:t>## Question 4: Routers</w:t>
      </w:r>
    </w:p>
    <w:p w14:paraId="200DC0EE" w14:textId="77777777" w:rsidR="001C171E" w:rsidRDefault="001C171E" w:rsidP="001C171E"/>
    <w:p w14:paraId="4AAF28BA" w14:textId="77777777" w:rsidR="001C171E" w:rsidRDefault="001C171E" w:rsidP="001C171E">
      <w:r>
        <w:t xml:space="preserve">A company has 3 groups that each </w:t>
      </w:r>
      <w:proofErr w:type="spellStart"/>
      <w:r>
        <w:t>hava</w:t>
      </w:r>
      <w:proofErr w:type="spellEnd"/>
      <w:r>
        <w:t xml:space="preserve"> a subnet on the corporate network.  Group A uses subnet 1.1.1.0/24.  Group B uses 1.1.2.0/24.  Group C uses subnet 1.1.3.0/24.  </w:t>
      </w:r>
    </w:p>
    <w:p w14:paraId="3CBA3F3D" w14:textId="77777777" w:rsidR="001C171E" w:rsidRDefault="001C171E" w:rsidP="001C171E"/>
    <w:p w14:paraId="5018CE91" w14:textId="77777777" w:rsidR="001C171E" w:rsidRDefault="001C171E" w:rsidP="001C171E">
      <w:r>
        <w:t xml:space="preserve">Each group has a router.  There is a link between each pair of routers.  </w:t>
      </w:r>
    </w:p>
    <w:p w14:paraId="62B96E7C" w14:textId="77777777" w:rsidR="001C171E" w:rsidRDefault="001C171E" w:rsidP="001C171E">
      <w:r>
        <w:t>A and B have a link: 1.1.4.0 (on A) to 1.1.4.1 (on B)</w:t>
      </w:r>
    </w:p>
    <w:p w14:paraId="7ED074C4" w14:textId="77777777" w:rsidR="001C171E" w:rsidRDefault="001C171E" w:rsidP="001C171E">
      <w:r>
        <w:t>A and C have a link: 1.1.5.0 (on A) to 1.1.5.1 (on C)</w:t>
      </w:r>
    </w:p>
    <w:p w14:paraId="1E1C8EB9" w14:textId="77777777" w:rsidR="001C171E" w:rsidRDefault="001C171E" w:rsidP="001C171E">
      <w:r>
        <w:t>B and C have a link: 1.1.6.0 (on B) to 1.1.6.1 (on C)</w:t>
      </w:r>
    </w:p>
    <w:p w14:paraId="489C0B13" w14:textId="77777777" w:rsidR="001C171E" w:rsidRDefault="001C171E" w:rsidP="001C171E"/>
    <w:p w14:paraId="2561B6C3" w14:textId="1FA8D378" w:rsidR="001C171E" w:rsidRDefault="001C171E" w:rsidP="001C171E">
      <w:r>
        <w:t>* How many subnets are a part of this network, and what is the smallest IP prefix (</w:t>
      </w:r>
      <w:proofErr w:type="gramStart"/>
      <w:r>
        <w:t>i.e.</w:t>
      </w:r>
      <w:proofErr w:type="gramEnd"/>
      <w:r>
        <w:t xml:space="preserve"> most fixed bits) that can be used to describe each one?</w:t>
      </w:r>
    </w:p>
    <w:p w14:paraId="5618B0F4" w14:textId="77777777" w:rsidR="00795ED3" w:rsidRDefault="00795ED3" w:rsidP="001C171E"/>
    <w:p w14:paraId="2AC56655" w14:textId="74CD8306" w:rsidR="00795ED3" w:rsidRDefault="00795ED3" w:rsidP="001C171E">
      <w:r>
        <w:t>Total subnets – 6</w:t>
      </w:r>
    </w:p>
    <w:p w14:paraId="0B2868DB" w14:textId="284B4DC9" w:rsidR="00795ED3" w:rsidRDefault="00795ED3" w:rsidP="001C171E"/>
    <w:p w14:paraId="6BF3E2A5" w14:textId="38E4F7D0" w:rsidR="00795ED3" w:rsidRDefault="00795ED3" w:rsidP="001C171E">
      <w:r>
        <w:t>AB -&gt; 1.1.4.00 / 31</w:t>
      </w:r>
    </w:p>
    <w:p w14:paraId="4303BC6E" w14:textId="0B469C46" w:rsidR="001674CC" w:rsidRDefault="001674CC" w:rsidP="001C171E">
      <w:r>
        <w:t>A</w:t>
      </w:r>
      <w:r>
        <w:t>C</w:t>
      </w:r>
      <w:r>
        <w:t xml:space="preserve"> -&gt; 1.1.</w:t>
      </w:r>
      <w:r>
        <w:t>5</w:t>
      </w:r>
      <w:r>
        <w:t>.00 / 31</w:t>
      </w:r>
    </w:p>
    <w:p w14:paraId="7D91CA36" w14:textId="511FE777" w:rsidR="00E767A9" w:rsidRDefault="001674CC" w:rsidP="001C171E">
      <w:r>
        <w:t>BC</w:t>
      </w:r>
      <w:r>
        <w:t xml:space="preserve"> -&gt; 1.1.</w:t>
      </w:r>
      <w:r>
        <w:t>6</w:t>
      </w:r>
      <w:r>
        <w:t>.00 / 31</w:t>
      </w:r>
    </w:p>
    <w:p w14:paraId="4FFF9247" w14:textId="77777777" w:rsidR="004B3C70" w:rsidRDefault="004B3C70" w:rsidP="001C171E"/>
    <w:p w14:paraId="30AD2F08" w14:textId="442577A0" w:rsidR="001C171E" w:rsidRDefault="001C171E" w:rsidP="001C171E">
      <w:r>
        <w:t>* If this network is somehow connected to the internet, what is the cheapest (</w:t>
      </w:r>
      <w:proofErr w:type="gramStart"/>
      <w:r>
        <w:t>i.e.</w:t>
      </w:r>
      <w:proofErr w:type="gramEnd"/>
      <w:r>
        <w:t xml:space="preserve"> smallest number of address) IP prefix the company could have purchased (without using NAT)?</w:t>
      </w:r>
    </w:p>
    <w:p w14:paraId="3C891374" w14:textId="12FD0742" w:rsidR="00FA2A23" w:rsidRDefault="00FA2A23" w:rsidP="001C171E"/>
    <w:p w14:paraId="410809B9" w14:textId="10E6D705" w:rsidR="00D057B6" w:rsidRDefault="00D057B6" w:rsidP="001C171E">
      <w:r>
        <w:t>/</w:t>
      </w:r>
      <w:r w:rsidR="004B3C70">
        <w:t>22</w:t>
      </w:r>
    </w:p>
    <w:p w14:paraId="0FCFA71B" w14:textId="77777777" w:rsidR="00FA2A23" w:rsidRDefault="00FA2A23" w:rsidP="001C171E"/>
    <w:p w14:paraId="7EF217B9" w14:textId="77777777" w:rsidR="001C171E" w:rsidRDefault="001C171E" w:rsidP="001C171E">
      <w:r>
        <w:t>* Assume the router for group A has 4 ports: port 1 is connected to the group subnet, port 2 is connected to router B, port 3 is connected to router C, and port D is connected to the ISP.  Write out router A's forwarding table.</w:t>
      </w:r>
    </w:p>
    <w:p w14:paraId="288521E6" w14:textId="4B1E2358" w:rsidR="001C171E" w:rsidRDefault="001C171E" w:rsidP="001C171E"/>
    <w:p w14:paraId="5E3EC800" w14:textId="08A98EC6" w:rsidR="00DC7985" w:rsidRDefault="00DC7985" w:rsidP="001C171E">
      <w:r>
        <w:t>1.1.1.0/24</w:t>
      </w:r>
      <w:r>
        <w:t xml:space="preserve"> -&gt; port 1</w:t>
      </w:r>
    </w:p>
    <w:p w14:paraId="6BD707B0" w14:textId="4DA350CF" w:rsidR="00DC7985" w:rsidRDefault="00DC7985" w:rsidP="001C171E">
      <w:r>
        <w:t>1.1.4.1</w:t>
      </w:r>
      <w:r>
        <w:t>/0   -&gt; port 2</w:t>
      </w:r>
    </w:p>
    <w:p w14:paraId="1DB8A9BB" w14:textId="77777777" w:rsidR="00DC7985" w:rsidRDefault="00DC7985" w:rsidP="001C171E">
      <w:r>
        <w:t>1.1.5.1</w:t>
      </w:r>
      <w:r>
        <w:t>/0   -&gt; port 3</w:t>
      </w:r>
    </w:p>
    <w:p w14:paraId="538BFDFC" w14:textId="3B2EB060" w:rsidR="00DC7985" w:rsidRDefault="00312CF5" w:rsidP="001C171E">
      <w:r>
        <w:t>*</w:t>
      </w:r>
      <w:r w:rsidR="00DC7985">
        <w:t>0.0.0.0/32 -&gt; port 4</w:t>
      </w:r>
    </w:p>
    <w:p w14:paraId="16723A9E" w14:textId="77777777" w:rsidR="001C171E" w:rsidRDefault="001C171E" w:rsidP="001C171E"/>
    <w:p w14:paraId="373F6C82" w14:textId="77777777" w:rsidR="001C171E" w:rsidRDefault="001C171E" w:rsidP="001C171E">
      <w:r>
        <w:t>## Question 5: Routing</w:t>
      </w:r>
    </w:p>
    <w:p w14:paraId="1732780B" w14:textId="77777777" w:rsidR="001C171E" w:rsidRDefault="001C171E" w:rsidP="001C171E"/>
    <w:p w14:paraId="0633F60C" w14:textId="77777777" w:rsidR="001C171E" w:rsidRDefault="001C171E" w:rsidP="001C171E">
      <w:r>
        <w:t>Implement the `</w:t>
      </w:r>
      <w:proofErr w:type="spellStart"/>
      <w:r>
        <w:t>onInit</w:t>
      </w:r>
      <w:proofErr w:type="spellEnd"/>
      <w:r>
        <w:t>` and `</w:t>
      </w:r>
      <w:proofErr w:type="spellStart"/>
      <w:r>
        <w:t>onDistanceMessage</w:t>
      </w:r>
      <w:proofErr w:type="spellEnd"/>
      <w:r>
        <w:t xml:space="preserve">` methods in the Router class of the code provided in [this </w:t>
      </w:r>
      <w:proofErr w:type="gramStart"/>
      <w:r>
        <w:t>directory](</w:t>
      </w:r>
      <w:proofErr w:type="spellStart"/>
      <w:proofErr w:type="gramEnd"/>
      <w:r>
        <w:t>bellmanFord</w:t>
      </w:r>
      <w:proofErr w:type="spellEnd"/>
      <w:r>
        <w:t>/) so that the routers use the Bellman Ford algorithm to compute routing information.  Use the static methods in the Network class to help you with this.  These methods shouldn't be more than ~20 lines of code or so!</w:t>
      </w:r>
    </w:p>
    <w:p w14:paraId="1272D8BE" w14:textId="77777777" w:rsidR="001C171E" w:rsidRDefault="001C171E" w:rsidP="001C171E"/>
    <w:p w14:paraId="2EE6B68F" w14:textId="12F5CB61" w:rsidR="001C171E" w:rsidRDefault="001C171E" w:rsidP="001C171E">
      <w:r>
        <w:t xml:space="preserve">Once you have a working implementation, test your algorithm on a variety of network sizes.  Plot the number of messages required to converge as a function of network size.  Since the networks are </w:t>
      </w:r>
      <w:proofErr w:type="spellStart"/>
      <w:r>
        <w:t>probablisitically</w:t>
      </w:r>
      <w:proofErr w:type="spellEnd"/>
      <w:r>
        <w:t xml:space="preserve"> generated, you might want to try several networks of each size to get a sense of the distribution.</w:t>
      </w:r>
    </w:p>
    <w:p w14:paraId="0C2056AF" w14:textId="77777777" w:rsidR="00B52AC4" w:rsidRDefault="00B52AC4"/>
    <w:sectPr w:rsidR="00B5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52E"/>
    <w:multiLevelType w:val="hybridMultilevel"/>
    <w:tmpl w:val="54B652D2"/>
    <w:lvl w:ilvl="0" w:tplc="B0683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09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1E"/>
    <w:rsid w:val="00003A56"/>
    <w:rsid w:val="001674CC"/>
    <w:rsid w:val="00173B38"/>
    <w:rsid w:val="00182B74"/>
    <w:rsid w:val="001B7EE3"/>
    <w:rsid w:val="001C171E"/>
    <w:rsid w:val="001E6E3D"/>
    <w:rsid w:val="001F2AD9"/>
    <w:rsid w:val="001F2FD5"/>
    <w:rsid w:val="00256821"/>
    <w:rsid w:val="002734C9"/>
    <w:rsid w:val="002A750D"/>
    <w:rsid w:val="002B2F25"/>
    <w:rsid w:val="002D4E86"/>
    <w:rsid w:val="002F5610"/>
    <w:rsid w:val="00312CF5"/>
    <w:rsid w:val="0034519E"/>
    <w:rsid w:val="003626F3"/>
    <w:rsid w:val="00391CBB"/>
    <w:rsid w:val="003A02C2"/>
    <w:rsid w:val="003C78BF"/>
    <w:rsid w:val="003D0F28"/>
    <w:rsid w:val="003D3EBD"/>
    <w:rsid w:val="00405BAA"/>
    <w:rsid w:val="00415554"/>
    <w:rsid w:val="00423121"/>
    <w:rsid w:val="004438DD"/>
    <w:rsid w:val="004B3C70"/>
    <w:rsid w:val="00510EB0"/>
    <w:rsid w:val="00543B01"/>
    <w:rsid w:val="00610F52"/>
    <w:rsid w:val="0061576C"/>
    <w:rsid w:val="00617DEF"/>
    <w:rsid w:val="00645553"/>
    <w:rsid w:val="00660FBC"/>
    <w:rsid w:val="0066365C"/>
    <w:rsid w:val="00663C08"/>
    <w:rsid w:val="006721F6"/>
    <w:rsid w:val="006914E6"/>
    <w:rsid w:val="00712B94"/>
    <w:rsid w:val="00794F71"/>
    <w:rsid w:val="00795ED3"/>
    <w:rsid w:val="007A72DB"/>
    <w:rsid w:val="007C331D"/>
    <w:rsid w:val="007F4F77"/>
    <w:rsid w:val="00873775"/>
    <w:rsid w:val="00875FA1"/>
    <w:rsid w:val="00881B61"/>
    <w:rsid w:val="008C73C2"/>
    <w:rsid w:val="008E09DC"/>
    <w:rsid w:val="00976AC8"/>
    <w:rsid w:val="00A47E95"/>
    <w:rsid w:val="00A617A8"/>
    <w:rsid w:val="00A67E6C"/>
    <w:rsid w:val="00AB4F45"/>
    <w:rsid w:val="00AE34FA"/>
    <w:rsid w:val="00AE5136"/>
    <w:rsid w:val="00B52AC4"/>
    <w:rsid w:val="00B870B6"/>
    <w:rsid w:val="00BA6FA4"/>
    <w:rsid w:val="00BC3A4E"/>
    <w:rsid w:val="00BE6D16"/>
    <w:rsid w:val="00C77A15"/>
    <w:rsid w:val="00D02499"/>
    <w:rsid w:val="00D057B6"/>
    <w:rsid w:val="00D46832"/>
    <w:rsid w:val="00DB27C9"/>
    <w:rsid w:val="00DC7829"/>
    <w:rsid w:val="00DC7985"/>
    <w:rsid w:val="00E6689B"/>
    <w:rsid w:val="00E767A9"/>
    <w:rsid w:val="00F77781"/>
    <w:rsid w:val="00F8428E"/>
    <w:rsid w:val="00F9465A"/>
    <w:rsid w:val="00FA2A23"/>
    <w:rsid w:val="00FB4119"/>
    <w:rsid w:val="00FE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A7613"/>
  <w15:chartTrackingRefBased/>
  <w15:docId w15:val="{3CB707CB-0390-E248-A698-0CB1E69D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B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8418">
      <w:bodyDiv w:val="1"/>
      <w:marLeft w:val="0"/>
      <w:marRight w:val="0"/>
      <w:marTop w:val="0"/>
      <w:marBottom w:val="0"/>
      <w:divBdr>
        <w:top w:val="none" w:sz="0" w:space="0" w:color="auto"/>
        <w:left w:val="none" w:sz="0" w:space="0" w:color="auto"/>
        <w:bottom w:val="none" w:sz="0" w:space="0" w:color="auto"/>
        <w:right w:val="none" w:sz="0" w:space="0" w:color="auto"/>
      </w:divBdr>
    </w:div>
    <w:div w:id="665548706">
      <w:bodyDiv w:val="1"/>
      <w:marLeft w:val="0"/>
      <w:marRight w:val="0"/>
      <w:marTop w:val="0"/>
      <w:marBottom w:val="0"/>
      <w:divBdr>
        <w:top w:val="none" w:sz="0" w:space="0" w:color="auto"/>
        <w:left w:val="none" w:sz="0" w:space="0" w:color="auto"/>
        <w:bottom w:val="none" w:sz="0" w:space="0" w:color="auto"/>
        <w:right w:val="none" w:sz="0" w:space="0" w:color="auto"/>
      </w:divBdr>
    </w:div>
    <w:div w:id="736246672">
      <w:bodyDiv w:val="1"/>
      <w:marLeft w:val="0"/>
      <w:marRight w:val="0"/>
      <w:marTop w:val="0"/>
      <w:marBottom w:val="0"/>
      <w:divBdr>
        <w:top w:val="none" w:sz="0" w:space="0" w:color="auto"/>
        <w:left w:val="none" w:sz="0" w:space="0" w:color="auto"/>
        <w:bottom w:val="none" w:sz="0" w:space="0" w:color="auto"/>
        <w:right w:val="none" w:sz="0" w:space="0" w:color="auto"/>
      </w:divBdr>
    </w:div>
    <w:div w:id="871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Choudhury</dc:creator>
  <cp:keywords/>
  <dc:description/>
  <cp:lastModifiedBy>Avishek Choudhury</cp:lastModifiedBy>
  <cp:revision>79</cp:revision>
  <dcterms:created xsi:type="dcterms:W3CDTF">2023-02-18T11:26:00Z</dcterms:created>
  <dcterms:modified xsi:type="dcterms:W3CDTF">2023-02-20T08:19:00Z</dcterms:modified>
</cp:coreProperties>
</file>