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C3F5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✅</w:t>
      </w:r>
      <w:r w:rsidRPr="00814207">
        <w:rPr>
          <w:b/>
          <w:bCs/>
        </w:rPr>
        <w:t xml:space="preserve"> What This Lab Is Really Teaching You</w:t>
      </w:r>
    </w:p>
    <w:p w14:paraId="457288D0" w14:textId="77777777" w:rsidR="00814207" w:rsidRPr="00814207" w:rsidRDefault="00814207" w:rsidP="00814207">
      <w:r w:rsidRPr="00814207">
        <w:t>Think of the workflow like this:</w:t>
      </w:r>
    </w:p>
    <w:p w14:paraId="55F7623C" w14:textId="77777777" w:rsidR="00814207" w:rsidRPr="00814207" w:rsidRDefault="00814207" w:rsidP="00814207">
      <w:r w:rsidRPr="00814207">
        <w:rPr>
          <w:b/>
          <w:bCs/>
        </w:rPr>
        <w:t>Raw Data → Clean → Combine → Visualize → Interpret</w:t>
      </w:r>
    </w:p>
    <w:p w14:paraId="0E808D5D" w14:textId="77777777" w:rsidR="00814207" w:rsidRPr="00814207" w:rsidRDefault="00814207" w:rsidP="00814207">
      <w:r w:rsidRPr="00814207">
        <w:t>You will:</w:t>
      </w:r>
    </w:p>
    <w:p w14:paraId="74BBDC09" w14:textId="77777777" w:rsidR="00814207" w:rsidRPr="00814207" w:rsidRDefault="00814207" w:rsidP="00814207">
      <w:pPr>
        <w:numPr>
          <w:ilvl w:val="0"/>
          <w:numId w:val="1"/>
        </w:numPr>
      </w:pPr>
      <w:r w:rsidRPr="00814207">
        <w:t>Import Excel data (Lab 4 file)</w:t>
      </w:r>
    </w:p>
    <w:p w14:paraId="65F52866" w14:textId="77777777" w:rsidR="00814207" w:rsidRPr="00814207" w:rsidRDefault="00814207" w:rsidP="00814207">
      <w:pPr>
        <w:numPr>
          <w:ilvl w:val="0"/>
          <w:numId w:val="1"/>
        </w:numPr>
      </w:pPr>
      <w:r w:rsidRPr="00814207">
        <w:t>Clean it in Power Query</w:t>
      </w:r>
    </w:p>
    <w:p w14:paraId="091BB6E3" w14:textId="77777777" w:rsidR="00814207" w:rsidRPr="00814207" w:rsidRDefault="00814207" w:rsidP="00814207">
      <w:pPr>
        <w:numPr>
          <w:ilvl w:val="0"/>
          <w:numId w:val="1"/>
        </w:numPr>
      </w:pPr>
      <w:r w:rsidRPr="00814207">
        <w:t>Connect SQL Server (Lab 6 summary tables)</w:t>
      </w:r>
    </w:p>
    <w:p w14:paraId="0743D02D" w14:textId="77777777" w:rsidR="00814207" w:rsidRPr="00814207" w:rsidRDefault="00814207" w:rsidP="00814207">
      <w:pPr>
        <w:numPr>
          <w:ilvl w:val="0"/>
          <w:numId w:val="1"/>
        </w:numPr>
      </w:pPr>
      <w:r w:rsidRPr="00814207">
        <w:t>Merge both sources</w:t>
      </w:r>
    </w:p>
    <w:p w14:paraId="4F95FA2E" w14:textId="77777777" w:rsidR="00814207" w:rsidRPr="00814207" w:rsidRDefault="00814207" w:rsidP="00814207">
      <w:pPr>
        <w:numPr>
          <w:ilvl w:val="0"/>
          <w:numId w:val="1"/>
        </w:numPr>
      </w:pPr>
      <w:r w:rsidRPr="00814207">
        <w:t>Build 5 visual charts</w:t>
      </w:r>
    </w:p>
    <w:p w14:paraId="47AB9A84" w14:textId="77777777" w:rsidR="00814207" w:rsidRPr="00814207" w:rsidRDefault="00814207" w:rsidP="00814207">
      <w:pPr>
        <w:numPr>
          <w:ilvl w:val="0"/>
          <w:numId w:val="1"/>
        </w:numPr>
      </w:pPr>
      <w:r w:rsidRPr="00814207">
        <w:t>Write interpretation</w:t>
      </w:r>
    </w:p>
    <w:p w14:paraId="1D5391B2" w14:textId="77777777" w:rsidR="00814207" w:rsidRPr="00814207" w:rsidRDefault="00814207" w:rsidP="00814207">
      <w:r w:rsidRPr="00814207">
        <w:pict w14:anchorId="754230BB">
          <v:rect id="_x0000_i1121" style="width:0;height:1.5pt" o:hralign="center" o:hrstd="t" o:hr="t" fillcolor="#a0a0a0" stroked="f"/>
        </w:pict>
      </w:r>
    </w:p>
    <w:p w14:paraId="2A09280A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✅</w:t>
      </w:r>
      <w:r w:rsidRPr="00814207">
        <w:rPr>
          <w:b/>
          <w:bCs/>
        </w:rPr>
        <w:t xml:space="preserve"> STEP 1 — Open Power BI &amp; Load Excel</w:t>
      </w:r>
    </w:p>
    <w:p w14:paraId="3C51E153" w14:textId="77777777" w:rsidR="00814207" w:rsidRPr="00814207" w:rsidRDefault="00814207" w:rsidP="00814207">
      <w:r w:rsidRPr="00814207">
        <w:t xml:space="preserve">Open </w:t>
      </w:r>
      <w:r w:rsidRPr="00814207">
        <w:rPr>
          <w:b/>
          <w:bCs/>
        </w:rPr>
        <w:t>Power BI Desktop</w:t>
      </w:r>
    </w:p>
    <w:p w14:paraId="2C3DF0E4" w14:textId="77777777" w:rsidR="00814207" w:rsidRPr="00814207" w:rsidRDefault="00814207" w:rsidP="00814207">
      <w:r w:rsidRPr="00814207">
        <w:t>Click:</w:t>
      </w:r>
    </w:p>
    <w:p w14:paraId="5F4F1618" w14:textId="77777777" w:rsidR="00814207" w:rsidRPr="00814207" w:rsidRDefault="00814207" w:rsidP="00814207">
      <w:r w:rsidRPr="00814207">
        <w:t>Home → Get Data → Excel</w:t>
      </w:r>
    </w:p>
    <w:p w14:paraId="780F8A8E" w14:textId="77777777" w:rsidR="00814207" w:rsidRPr="00814207" w:rsidRDefault="00814207" w:rsidP="00814207">
      <w:r w:rsidRPr="00814207">
        <w:t>Select your Lab 4 Excel file</w:t>
      </w:r>
      <w:r w:rsidRPr="00814207">
        <w:br/>
        <w:t xml:space="preserve">Click </w:t>
      </w:r>
      <w:r w:rsidRPr="00814207">
        <w:rPr>
          <w:b/>
          <w:bCs/>
        </w:rPr>
        <w:t>Load</w:t>
      </w:r>
    </w:p>
    <w:p w14:paraId="074362C0" w14:textId="77777777" w:rsidR="00814207" w:rsidRPr="00814207" w:rsidRDefault="00814207" w:rsidP="00814207">
      <w:r w:rsidRPr="00814207">
        <w:t>You should now see your table with:</w:t>
      </w:r>
    </w:p>
    <w:p w14:paraId="3F300849" w14:textId="77777777" w:rsidR="00814207" w:rsidRPr="00814207" w:rsidRDefault="00814207" w:rsidP="00814207">
      <w:pPr>
        <w:numPr>
          <w:ilvl w:val="0"/>
          <w:numId w:val="2"/>
        </w:numPr>
      </w:pPr>
      <w:r w:rsidRPr="00814207">
        <w:t>Province</w:t>
      </w:r>
    </w:p>
    <w:p w14:paraId="30BABCA0" w14:textId="77777777" w:rsidR="00814207" w:rsidRPr="00814207" w:rsidRDefault="00814207" w:rsidP="00814207">
      <w:pPr>
        <w:numPr>
          <w:ilvl w:val="0"/>
          <w:numId w:val="2"/>
        </w:numPr>
      </w:pPr>
      <w:r w:rsidRPr="00814207">
        <w:t>District</w:t>
      </w:r>
    </w:p>
    <w:p w14:paraId="06E31361" w14:textId="77777777" w:rsidR="00814207" w:rsidRPr="00814207" w:rsidRDefault="00814207" w:rsidP="00814207">
      <w:pPr>
        <w:numPr>
          <w:ilvl w:val="0"/>
          <w:numId w:val="2"/>
        </w:numPr>
      </w:pPr>
      <w:r w:rsidRPr="00814207">
        <w:t>Class A</w:t>
      </w:r>
    </w:p>
    <w:p w14:paraId="506B2E21" w14:textId="77777777" w:rsidR="00814207" w:rsidRPr="00814207" w:rsidRDefault="00814207" w:rsidP="00814207">
      <w:pPr>
        <w:numPr>
          <w:ilvl w:val="0"/>
          <w:numId w:val="2"/>
        </w:numPr>
      </w:pPr>
      <w:r w:rsidRPr="00814207">
        <w:t>Class B</w:t>
      </w:r>
    </w:p>
    <w:p w14:paraId="3AD5832D" w14:textId="77777777" w:rsidR="00814207" w:rsidRPr="00814207" w:rsidRDefault="00814207" w:rsidP="00814207">
      <w:pPr>
        <w:numPr>
          <w:ilvl w:val="0"/>
          <w:numId w:val="2"/>
        </w:numPr>
      </w:pPr>
      <w:r w:rsidRPr="00814207">
        <w:lastRenderedPageBreak/>
        <w:t>Class C</w:t>
      </w:r>
    </w:p>
    <w:p w14:paraId="2C16315C" w14:textId="77777777" w:rsidR="00814207" w:rsidRPr="00814207" w:rsidRDefault="00814207" w:rsidP="00814207">
      <w:pPr>
        <w:numPr>
          <w:ilvl w:val="0"/>
          <w:numId w:val="2"/>
        </w:numPr>
      </w:pPr>
      <w:r w:rsidRPr="00814207">
        <w:t>Total</w:t>
      </w:r>
    </w:p>
    <w:p w14:paraId="6A70725B" w14:textId="77777777" w:rsidR="00814207" w:rsidRPr="00814207" w:rsidRDefault="00814207" w:rsidP="00814207">
      <w:pPr>
        <w:numPr>
          <w:ilvl w:val="0"/>
          <w:numId w:val="2"/>
        </w:numPr>
      </w:pPr>
      <w:r w:rsidRPr="00814207">
        <w:t>Population</w:t>
      </w:r>
    </w:p>
    <w:p w14:paraId="76E00863" w14:textId="77777777" w:rsidR="00814207" w:rsidRPr="00814207" w:rsidRDefault="00814207" w:rsidP="00814207">
      <w:pPr>
        <w:numPr>
          <w:ilvl w:val="0"/>
          <w:numId w:val="2"/>
        </w:numPr>
      </w:pPr>
      <w:r w:rsidRPr="00814207">
        <w:t>Pop Per Branch</w:t>
      </w:r>
    </w:p>
    <w:p w14:paraId="0BAEBD6C" w14:textId="77777777" w:rsidR="00814207" w:rsidRPr="00814207" w:rsidRDefault="00814207" w:rsidP="00814207">
      <w:r w:rsidRPr="00814207">
        <w:pict w14:anchorId="07547EAE">
          <v:rect id="_x0000_i1122" style="width:0;height:1.5pt" o:hralign="center" o:hrstd="t" o:hr="t" fillcolor="#a0a0a0" stroked="f"/>
        </w:pict>
      </w:r>
    </w:p>
    <w:p w14:paraId="49A58AA9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✅</w:t>
      </w:r>
      <w:r w:rsidRPr="00814207">
        <w:rPr>
          <w:b/>
          <w:bCs/>
        </w:rPr>
        <w:t xml:space="preserve"> STEP 2 — Transform Data (Very Important Part)</w:t>
      </w:r>
    </w:p>
    <w:p w14:paraId="6EC55899" w14:textId="77777777" w:rsidR="00814207" w:rsidRPr="00814207" w:rsidRDefault="00814207" w:rsidP="00814207">
      <w:r w:rsidRPr="00814207">
        <w:t>Click:</w:t>
      </w:r>
    </w:p>
    <w:p w14:paraId="23E4D24E" w14:textId="77777777" w:rsidR="00814207" w:rsidRPr="00814207" w:rsidRDefault="00814207" w:rsidP="00814207">
      <w:r w:rsidRPr="00814207">
        <w:t>Home → Transform Data</w:t>
      </w:r>
    </w:p>
    <w:p w14:paraId="1C64C365" w14:textId="77777777" w:rsidR="00814207" w:rsidRPr="00814207" w:rsidRDefault="00814207" w:rsidP="00814207">
      <w:r w:rsidRPr="00814207">
        <w:t xml:space="preserve">This opens </w:t>
      </w:r>
      <w:r w:rsidRPr="00814207">
        <w:rPr>
          <w:b/>
          <w:bCs/>
        </w:rPr>
        <w:t>Power Query Editor</w:t>
      </w:r>
      <w:r w:rsidRPr="00814207">
        <w:t xml:space="preserve"> — this is the data cleaning room.</w:t>
      </w:r>
    </w:p>
    <w:p w14:paraId="60A8B0FD" w14:textId="77777777" w:rsidR="00814207" w:rsidRPr="00814207" w:rsidRDefault="00814207" w:rsidP="00814207">
      <w:r w:rsidRPr="00814207">
        <w:t>Do these one by one:</w:t>
      </w:r>
    </w:p>
    <w:p w14:paraId="429AB5B3" w14:textId="77777777" w:rsidR="00814207" w:rsidRPr="00814207" w:rsidRDefault="00814207" w:rsidP="00814207">
      <w:r w:rsidRPr="00814207">
        <w:pict w14:anchorId="4F8C9FB8">
          <v:rect id="_x0000_i1123" style="width:0;height:1.5pt" o:hralign="center" o:hrstd="t" o:hr="t" fillcolor="#a0a0a0" stroked="f"/>
        </w:pict>
      </w:r>
    </w:p>
    <w:p w14:paraId="44395B0F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🔹</w:t>
      </w:r>
      <w:r w:rsidRPr="00814207">
        <w:rPr>
          <w:b/>
          <w:bCs/>
        </w:rPr>
        <w:t xml:space="preserve"> Remove </w:t>
      </w:r>
      <w:proofErr w:type="spellStart"/>
      <w:proofErr w:type="gramStart"/>
      <w:r w:rsidRPr="00814207">
        <w:rPr>
          <w:b/>
          <w:bCs/>
        </w:rPr>
        <w:t>S.No</w:t>
      </w:r>
      <w:proofErr w:type="spellEnd"/>
      <w:proofErr w:type="gramEnd"/>
      <w:r w:rsidRPr="00814207">
        <w:rPr>
          <w:b/>
          <w:bCs/>
        </w:rPr>
        <w:t xml:space="preserve"> Column</w:t>
      </w:r>
    </w:p>
    <w:p w14:paraId="67672FC7" w14:textId="77777777" w:rsidR="00814207" w:rsidRPr="00814207" w:rsidRDefault="00814207" w:rsidP="00814207">
      <w:r w:rsidRPr="00814207">
        <w:t xml:space="preserve">Right click → </w:t>
      </w:r>
      <w:proofErr w:type="spellStart"/>
      <w:proofErr w:type="gramStart"/>
      <w:r w:rsidRPr="00814207">
        <w:t>S.No</w:t>
      </w:r>
      <w:proofErr w:type="spellEnd"/>
      <w:proofErr w:type="gramEnd"/>
      <w:r w:rsidRPr="00814207">
        <w:t xml:space="preserve"> → Remove</w:t>
      </w:r>
    </w:p>
    <w:p w14:paraId="7CA0E39E" w14:textId="77777777" w:rsidR="00814207" w:rsidRPr="00814207" w:rsidRDefault="00814207" w:rsidP="00814207">
      <w:r w:rsidRPr="00814207">
        <w:t>Because it is just numbering — not useful for analysis.</w:t>
      </w:r>
    </w:p>
    <w:p w14:paraId="43492E0B" w14:textId="77777777" w:rsidR="00814207" w:rsidRPr="00814207" w:rsidRDefault="00814207" w:rsidP="00814207">
      <w:r w:rsidRPr="00814207">
        <w:pict w14:anchorId="60D82CC2">
          <v:rect id="_x0000_i1124" style="width:0;height:1.5pt" o:hralign="center" o:hrstd="t" o:hr="t" fillcolor="#a0a0a0" stroked="f"/>
        </w:pict>
      </w:r>
    </w:p>
    <w:p w14:paraId="69782965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🔹</w:t>
      </w:r>
      <w:r w:rsidRPr="00814207">
        <w:rPr>
          <w:b/>
          <w:bCs/>
        </w:rPr>
        <w:t xml:space="preserve"> Rename Columns</w:t>
      </w:r>
    </w:p>
    <w:p w14:paraId="41D8F9E2" w14:textId="77777777" w:rsidR="00814207" w:rsidRPr="00814207" w:rsidRDefault="00814207" w:rsidP="00814207">
      <w:r w:rsidRPr="00814207">
        <w:t>Example:</w:t>
      </w:r>
    </w:p>
    <w:p w14:paraId="3BF7260C" w14:textId="77777777" w:rsidR="00814207" w:rsidRPr="00814207" w:rsidRDefault="00814207" w:rsidP="00814207">
      <w:r w:rsidRPr="00814207">
        <w:t>Class 'A' → Class A</w:t>
      </w:r>
    </w:p>
    <w:p w14:paraId="137B7720" w14:textId="77777777" w:rsidR="00814207" w:rsidRPr="00814207" w:rsidRDefault="00814207" w:rsidP="00814207">
      <w:r w:rsidRPr="00814207">
        <w:t>Class 'B' → Class B</w:t>
      </w:r>
    </w:p>
    <w:p w14:paraId="0295B529" w14:textId="77777777" w:rsidR="00814207" w:rsidRPr="00814207" w:rsidRDefault="00814207" w:rsidP="00814207">
      <w:r w:rsidRPr="00814207">
        <w:t>Class 'C' → Class C</w:t>
      </w:r>
    </w:p>
    <w:p w14:paraId="445391A7" w14:textId="77777777" w:rsidR="00814207" w:rsidRPr="00814207" w:rsidRDefault="00814207" w:rsidP="00814207">
      <w:r w:rsidRPr="00814207">
        <w:t>Right click column → Rename</w:t>
      </w:r>
    </w:p>
    <w:p w14:paraId="55079081" w14:textId="77777777" w:rsidR="00814207" w:rsidRPr="00814207" w:rsidRDefault="00814207" w:rsidP="00814207">
      <w:r w:rsidRPr="00814207">
        <w:pict w14:anchorId="603A034A">
          <v:rect id="_x0000_i1125" style="width:0;height:1.5pt" o:hralign="center" o:hrstd="t" o:hr="t" fillcolor="#a0a0a0" stroked="f"/>
        </w:pict>
      </w:r>
    </w:p>
    <w:p w14:paraId="1E3F97BB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lastRenderedPageBreak/>
        <w:t>🔹</w:t>
      </w:r>
      <w:r w:rsidRPr="00814207">
        <w:rPr>
          <w:b/>
          <w:bCs/>
        </w:rPr>
        <w:t xml:space="preserve"> Fix Data Types</w:t>
      </w:r>
    </w:p>
    <w:p w14:paraId="08ACA5DF" w14:textId="77777777" w:rsidR="00814207" w:rsidRPr="00814207" w:rsidRDefault="00814207" w:rsidP="00814207">
      <w:r w:rsidRPr="00814207">
        <w:t>Check top of each column — make sure:</w:t>
      </w:r>
    </w:p>
    <w:p w14:paraId="626413AF" w14:textId="77777777" w:rsidR="00814207" w:rsidRPr="00814207" w:rsidRDefault="00814207" w:rsidP="00814207">
      <w:r w:rsidRPr="00814207">
        <w:t>Class A/B/C → Whole Number</w:t>
      </w:r>
    </w:p>
    <w:p w14:paraId="3453F8D7" w14:textId="77777777" w:rsidR="00814207" w:rsidRPr="00814207" w:rsidRDefault="00814207" w:rsidP="00814207">
      <w:r w:rsidRPr="00814207">
        <w:t>Total → Whole Number</w:t>
      </w:r>
    </w:p>
    <w:p w14:paraId="147E28E6" w14:textId="77777777" w:rsidR="00814207" w:rsidRPr="00814207" w:rsidRDefault="00814207" w:rsidP="00814207">
      <w:r w:rsidRPr="00814207">
        <w:t>Population → Whole Number</w:t>
      </w:r>
    </w:p>
    <w:p w14:paraId="46F3BC65" w14:textId="77777777" w:rsidR="00814207" w:rsidRPr="00814207" w:rsidRDefault="00814207" w:rsidP="00814207">
      <w:r w:rsidRPr="00814207">
        <w:t>Pop Per Branch → Decimal Number</w:t>
      </w:r>
    </w:p>
    <w:p w14:paraId="0F8F5B6A" w14:textId="77777777" w:rsidR="00814207" w:rsidRPr="00814207" w:rsidRDefault="00814207" w:rsidP="00814207">
      <w:r w:rsidRPr="00814207">
        <w:t>If wrong:</w:t>
      </w:r>
    </w:p>
    <w:p w14:paraId="09B2BA7E" w14:textId="77777777" w:rsidR="00814207" w:rsidRPr="00814207" w:rsidRDefault="00814207" w:rsidP="00814207">
      <w:r w:rsidRPr="00814207">
        <w:t>Click column → Data Type → change</w:t>
      </w:r>
    </w:p>
    <w:p w14:paraId="28A9241B" w14:textId="77777777" w:rsidR="00814207" w:rsidRPr="00814207" w:rsidRDefault="00814207" w:rsidP="00814207">
      <w:r w:rsidRPr="00814207">
        <w:pict w14:anchorId="2C9D0E8B">
          <v:rect id="_x0000_i1126" style="width:0;height:1.5pt" o:hralign="center" o:hrstd="t" o:hr="t" fillcolor="#a0a0a0" stroked="f"/>
        </w:pict>
      </w:r>
    </w:p>
    <w:p w14:paraId="7BDAD95A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🔹</w:t>
      </w:r>
      <w:r w:rsidRPr="00814207">
        <w:rPr>
          <w:b/>
          <w:bCs/>
        </w:rPr>
        <w:t xml:space="preserve"> Create New Calculated Column</w:t>
      </w:r>
    </w:p>
    <w:p w14:paraId="15D13EB8" w14:textId="77777777" w:rsidR="00814207" w:rsidRPr="00814207" w:rsidRDefault="00814207" w:rsidP="00814207">
      <w:r w:rsidRPr="00814207">
        <w:t>Click:</w:t>
      </w:r>
    </w:p>
    <w:p w14:paraId="175FD769" w14:textId="77777777" w:rsidR="00814207" w:rsidRPr="00814207" w:rsidRDefault="00814207" w:rsidP="00814207">
      <w:r w:rsidRPr="00814207">
        <w:t>Add Column → Custom Column</w:t>
      </w:r>
    </w:p>
    <w:p w14:paraId="52D7A452" w14:textId="77777777" w:rsidR="00814207" w:rsidRPr="00814207" w:rsidRDefault="00814207" w:rsidP="00814207">
      <w:r w:rsidRPr="00814207">
        <w:t>Formula:</w:t>
      </w:r>
    </w:p>
    <w:p w14:paraId="35C7BB13" w14:textId="77777777" w:rsidR="00814207" w:rsidRPr="00814207" w:rsidRDefault="00814207" w:rsidP="00814207">
      <w:r w:rsidRPr="00814207">
        <w:t>Branches_Per_100K = (Total / Population) * 100000</w:t>
      </w:r>
    </w:p>
    <w:p w14:paraId="4A60A736" w14:textId="77777777" w:rsidR="00814207" w:rsidRPr="00814207" w:rsidRDefault="00814207" w:rsidP="00814207">
      <w:r w:rsidRPr="00814207">
        <w:t>Power Query formula box:</w:t>
      </w:r>
    </w:p>
    <w:p w14:paraId="78FB9E40" w14:textId="77777777" w:rsidR="00814207" w:rsidRPr="00814207" w:rsidRDefault="00814207" w:rsidP="00814207">
      <w:r w:rsidRPr="00814207">
        <w:t>([Total] / [Population]) * 100000</w:t>
      </w:r>
    </w:p>
    <w:p w14:paraId="67F30312" w14:textId="77777777" w:rsidR="00814207" w:rsidRPr="00814207" w:rsidRDefault="00814207" w:rsidP="00814207">
      <w:r w:rsidRPr="00814207">
        <w:t>Click OK</w:t>
      </w:r>
    </w:p>
    <w:p w14:paraId="70C9B343" w14:textId="77777777" w:rsidR="00814207" w:rsidRPr="00814207" w:rsidRDefault="00814207" w:rsidP="00814207">
      <w:r w:rsidRPr="00814207">
        <w:pict w14:anchorId="2043AA1D">
          <v:rect id="_x0000_i1127" style="width:0;height:1.5pt" o:hralign="center" o:hrstd="t" o:hr="t" fillcolor="#a0a0a0" stroked="f"/>
        </w:pict>
      </w:r>
    </w:p>
    <w:p w14:paraId="04EEF67F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🔹</w:t>
      </w:r>
      <w:r w:rsidRPr="00814207">
        <w:rPr>
          <w:b/>
          <w:bCs/>
        </w:rPr>
        <w:t xml:space="preserve"> Finish</w:t>
      </w:r>
    </w:p>
    <w:p w14:paraId="5E732201" w14:textId="77777777" w:rsidR="00814207" w:rsidRPr="00814207" w:rsidRDefault="00814207" w:rsidP="00814207">
      <w:r w:rsidRPr="00814207">
        <w:t>Click:</w:t>
      </w:r>
    </w:p>
    <w:p w14:paraId="01EC5F3A" w14:textId="77777777" w:rsidR="00814207" w:rsidRPr="00814207" w:rsidRDefault="00814207" w:rsidP="00814207">
      <w:r w:rsidRPr="00814207">
        <w:t>Close &amp; Apply</w:t>
      </w:r>
    </w:p>
    <w:p w14:paraId="640DE5E5" w14:textId="77777777" w:rsidR="00814207" w:rsidRPr="00814207" w:rsidRDefault="00814207" w:rsidP="00814207">
      <w:r w:rsidRPr="00814207">
        <w:t>Now data goes into Power BI model.</w:t>
      </w:r>
    </w:p>
    <w:p w14:paraId="04397A62" w14:textId="77777777" w:rsidR="00814207" w:rsidRPr="00814207" w:rsidRDefault="00814207" w:rsidP="00814207">
      <w:r w:rsidRPr="00814207">
        <w:lastRenderedPageBreak/>
        <w:pict w14:anchorId="5EE1D62D">
          <v:rect id="_x0000_i1128" style="width:0;height:1.5pt" o:hralign="center" o:hrstd="t" o:hr="t" fillcolor="#a0a0a0" stroked="f"/>
        </w:pict>
      </w:r>
    </w:p>
    <w:p w14:paraId="2C18B335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✅</w:t>
      </w:r>
      <w:r w:rsidRPr="00814207">
        <w:rPr>
          <w:b/>
          <w:bCs/>
        </w:rPr>
        <w:t xml:space="preserve"> STEP 3 — Connect SQL Server (Lab 6 Tables)</w:t>
      </w:r>
    </w:p>
    <w:p w14:paraId="4A9FB52C" w14:textId="77777777" w:rsidR="00814207" w:rsidRPr="00814207" w:rsidRDefault="00814207" w:rsidP="00814207">
      <w:r w:rsidRPr="00814207">
        <w:t>Click:</w:t>
      </w:r>
    </w:p>
    <w:p w14:paraId="6BF6264F" w14:textId="77777777" w:rsidR="00814207" w:rsidRPr="00814207" w:rsidRDefault="00814207" w:rsidP="00814207">
      <w:r w:rsidRPr="00814207">
        <w:t>Home → Get Data → SQL Server</w:t>
      </w:r>
    </w:p>
    <w:p w14:paraId="5D288FEC" w14:textId="77777777" w:rsidR="00814207" w:rsidRPr="00814207" w:rsidRDefault="00814207" w:rsidP="00814207">
      <w:r w:rsidRPr="00814207">
        <w:t>Enter:</w:t>
      </w:r>
    </w:p>
    <w:p w14:paraId="782627DF" w14:textId="77777777" w:rsidR="00814207" w:rsidRPr="00814207" w:rsidRDefault="00814207" w:rsidP="00814207">
      <w:r w:rsidRPr="00814207">
        <w:t>Server name = your SQL Server name</w:t>
      </w:r>
    </w:p>
    <w:p w14:paraId="6AD49FBA" w14:textId="77777777" w:rsidR="00814207" w:rsidRPr="00814207" w:rsidRDefault="00814207" w:rsidP="00814207">
      <w:r w:rsidRPr="00814207">
        <w:t>Database = your Lab 6 database</w:t>
      </w:r>
    </w:p>
    <w:p w14:paraId="7A009D60" w14:textId="77777777" w:rsidR="00814207" w:rsidRPr="00814207" w:rsidRDefault="00814207" w:rsidP="00814207">
      <w:r w:rsidRPr="00814207">
        <w:t xml:space="preserve">Click connect → select your </w:t>
      </w:r>
      <w:r w:rsidRPr="00814207">
        <w:rPr>
          <w:b/>
          <w:bCs/>
        </w:rPr>
        <w:t>summary tables</w:t>
      </w:r>
    </w:p>
    <w:p w14:paraId="04A260FE" w14:textId="77777777" w:rsidR="00814207" w:rsidRPr="00814207" w:rsidRDefault="00814207" w:rsidP="00814207">
      <w:r w:rsidRPr="00814207">
        <w:t>Example:</w:t>
      </w:r>
    </w:p>
    <w:p w14:paraId="646FA027" w14:textId="77777777" w:rsidR="00814207" w:rsidRPr="00814207" w:rsidRDefault="00814207" w:rsidP="00814207">
      <w:pPr>
        <w:numPr>
          <w:ilvl w:val="0"/>
          <w:numId w:val="3"/>
        </w:numPr>
      </w:pPr>
      <w:r w:rsidRPr="00814207">
        <w:t>Province summary</w:t>
      </w:r>
    </w:p>
    <w:p w14:paraId="295FD4A2" w14:textId="77777777" w:rsidR="00814207" w:rsidRPr="00814207" w:rsidRDefault="00814207" w:rsidP="00814207">
      <w:pPr>
        <w:numPr>
          <w:ilvl w:val="0"/>
          <w:numId w:val="3"/>
        </w:numPr>
      </w:pPr>
      <w:r w:rsidRPr="00814207">
        <w:t>Aggregated totals</w:t>
      </w:r>
    </w:p>
    <w:p w14:paraId="5C6D03DF" w14:textId="77777777" w:rsidR="00814207" w:rsidRPr="00814207" w:rsidRDefault="00814207" w:rsidP="00814207">
      <w:pPr>
        <w:numPr>
          <w:ilvl w:val="0"/>
          <w:numId w:val="3"/>
        </w:numPr>
      </w:pPr>
      <w:r w:rsidRPr="00814207">
        <w:t>Averages</w:t>
      </w:r>
    </w:p>
    <w:p w14:paraId="5D3A649E" w14:textId="77777777" w:rsidR="00814207" w:rsidRPr="00814207" w:rsidRDefault="00814207" w:rsidP="00814207">
      <w:r w:rsidRPr="00814207">
        <w:t xml:space="preserve">Click </w:t>
      </w:r>
      <w:r w:rsidRPr="00814207">
        <w:rPr>
          <w:b/>
          <w:bCs/>
        </w:rPr>
        <w:t>Load</w:t>
      </w:r>
    </w:p>
    <w:p w14:paraId="2432DCBD" w14:textId="77777777" w:rsidR="00814207" w:rsidRPr="00814207" w:rsidRDefault="00814207" w:rsidP="00814207">
      <w:r w:rsidRPr="00814207">
        <w:pict w14:anchorId="18E26CAB">
          <v:rect id="_x0000_i1129" style="width:0;height:1.5pt" o:hralign="center" o:hrstd="t" o:hr="t" fillcolor="#a0a0a0" stroked="f"/>
        </w:pict>
      </w:r>
    </w:p>
    <w:p w14:paraId="4E4B023F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✅</w:t>
      </w:r>
      <w:r w:rsidRPr="00814207">
        <w:rPr>
          <w:b/>
          <w:bCs/>
        </w:rPr>
        <w:t xml:space="preserve"> STEP 4 — Create Visualizations (Main Marks Section)</w:t>
      </w:r>
    </w:p>
    <w:p w14:paraId="2EA1FE95" w14:textId="77777777" w:rsidR="00814207" w:rsidRPr="00814207" w:rsidRDefault="00814207" w:rsidP="00814207">
      <w:r w:rsidRPr="00814207">
        <w:t xml:space="preserve">Now go to </w:t>
      </w:r>
      <w:r w:rsidRPr="00814207">
        <w:rPr>
          <w:b/>
          <w:bCs/>
        </w:rPr>
        <w:t>Report View</w:t>
      </w:r>
      <w:r w:rsidRPr="00814207">
        <w:t xml:space="preserve"> (left side chart icon).</w:t>
      </w:r>
    </w:p>
    <w:p w14:paraId="17B06FDA" w14:textId="77777777" w:rsidR="00814207" w:rsidRPr="00814207" w:rsidRDefault="00814207" w:rsidP="00814207">
      <w:r w:rsidRPr="00814207">
        <w:pict w14:anchorId="416F9A50">
          <v:rect id="_x0000_i1130" style="width:0;height:1.5pt" o:hralign="center" o:hrstd="t" o:hr="t" fillcolor="#a0a0a0" stroked="f"/>
        </w:pict>
      </w:r>
    </w:p>
    <w:p w14:paraId="66BFA9E0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📊</w:t>
      </w:r>
      <w:r w:rsidRPr="00814207">
        <w:rPr>
          <w:b/>
          <w:bCs/>
        </w:rPr>
        <w:t xml:space="preserve"> Chart 1 — Bar Chart (Total Branches by Province)</w:t>
      </w:r>
    </w:p>
    <w:p w14:paraId="61E4F29B" w14:textId="77777777" w:rsidR="00814207" w:rsidRPr="00814207" w:rsidRDefault="00814207" w:rsidP="00814207">
      <w:r w:rsidRPr="00814207">
        <w:t>Add:</w:t>
      </w:r>
    </w:p>
    <w:p w14:paraId="273C044B" w14:textId="77777777" w:rsidR="00814207" w:rsidRPr="00814207" w:rsidRDefault="00814207" w:rsidP="00814207">
      <w:r w:rsidRPr="00814207">
        <w:t>Bar Chart visual</w:t>
      </w:r>
    </w:p>
    <w:p w14:paraId="447D7EDF" w14:textId="77777777" w:rsidR="00814207" w:rsidRPr="00814207" w:rsidRDefault="00814207" w:rsidP="00814207">
      <w:r w:rsidRPr="00814207">
        <w:t>Drag:</w:t>
      </w:r>
    </w:p>
    <w:p w14:paraId="1D7911BF" w14:textId="77777777" w:rsidR="00814207" w:rsidRPr="00814207" w:rsidRDefault="00814207" w:rsidP="00814207">
      <w:r w:rsidRPr="00814207">
        <w:t>Axis → Province</w:t>
      </w:r>
    </w:p>
    <w:p w14:paraId="48AA92F8" w14:textId="77777777" w:rsidR="00814207" w:rsidRPr="00814207" w:rsidRDefault="00814207" w:rsidP="00814207">
      <w:r w:rsidRPr="00814207">
        <w:lastRenderedPageBreak/>
        <w:t>Values → Total</w:t>
      </w:r>
    </w:p>
    <w:p w14:paraId="52D511FA" w14:textId="77777777" w:rsidR="00814207" w:rsidRPr="00814207" w:rsidRDefault="00814207" w:rsidP="00814207">
      <w:r w:rsidRPr="00814207">
        <w:t>Done.</w:t>
      </w:r>
    </w:p>
    <w:p w14:paraId="531F9483" w14:textId="77777777" w:rsidR="00814207" w:rsidRPr="00814207" w:rsidRDefault="00814207" w:rsidP="00814207">
      <w:r w:rsidRPr="00814207">
        <w:pict w14:anchorId="717FBFC2">
          <v:rect id="_x0000_i1131" style="width:0;height:1.5pt" o:hralign="center" o:hrstd="t" o:hr="t" fillcolor="#a0a0a0" stroked="f"/>
        </w:pict>
      </w:r>
    </w:p>
    <w:p w14:paraId="7D91469E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🥧</w:t>
      </w:r>
      <w:r w:rsidRPr="00814207">
        <w:rPr>
          <w:b/>
          <w:bCs/>
        </w:rPr>
        <w:t xml:space="preserve"> Chart 2 — Pie Chart (Class A B C Distribution)</w:t>
      </w:r>
    </w:p>
    <w:p w14:paraId="494F2438" w14:textId="77777777" w:rsidR="00814207" w:rsidRPr="00814207" w:rsidRDefault="00814207" w:rsidP="00814207">
      <w:r w:rsidRPr="00814207">
        <w:t>Add Pie chart.</w:t>
      </w:r>
    </w:p>
    <w:p w14:paraId="7C2D45E4" w14:textId="77777777" w:rsidR="00814207" w:rsidRPr="00814207" w:rsidRDefault="00814207" w:rsidP="00814207">
      <w:r w:rsidRPr="00814207">
        <w:t>Drag:</w:t>
      </w:r>
    </w:p>
    <w:p w14:paraId="6FDF3BF4" w14:textId="77777777" w:rsidR="00814207" w:rsidRPr="00814207" w:rsidRDefault="00814207" w:rsidP="00814207">
      <w:r w:rsidRPr="00814207">
        <w:t>Values → Class A, Class B, Class C</w:t>
      </w:r>
    </w:p>
    <w:p w14:paraId="620BF0DB" w14:textId="77777777" w:rsidR="00814207" w:rsidRPr="00814207" w:rsidRDefault="00814207" w:rsidP="00814207">
      <w:r w:rsidRPr="00814207">
        <w:t>Legend → Province (or use filter for one province)</w:t>
      </w:r>
    </w:p>
    <w:p w14:paraId="7F23ED14" w14:textId="77777777" w:rsidR="00814207" w:rsidRPr="00814207" w:rsidRDefault="00814207" w:rsidP="00814207">
      <w:r w:rsidRPr="00814207">
        <w:pict w14:anchorId="4CEC675E">
          <v:rect id="_x0000_i1132" style="width:0;height:1.5pt" o:hralign="center" o:hrstd="t" o:hr="t" fillcolor="#a0a0a0" stroked="f"/>
        </w:pict>
      </w:r>
    </w:p>
    <w:p w14:paraId="204B0B35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📈</w:t>
      </w:r>
      <w:r w:rsidRPr="00814207">
        <w:rPr>
          <w:b/>
          <w:bCs/>
        </w:rPr>
        <w:t xml:space="preserve"> Chart 3 — Line Chart (Population Per Branch Trend)</w:t>
      </w:r>
    </w:p>
    <w:p w14:paraId="79F9BC4E" w14:textId="77777777" w:rsidR="00814207" w:rsidRPr="00814207" w:rsidRDefault="00814207" w:rsidP="00814207">
      <w:r w:rsidRPr="00814207">
        <w:t>Add Line chart.</w:t>
      </w:r>
    </w:p>
    <w:p w14:paraId="7CB9E42F" w14:textId="77777777" w:rsidR="00814207" w:rsidRPr="00814207" w:rsidRDefault="00814207" w:rsidP="00814207">
      <w:r w:rsidRPr="00814207">
        <w:t>Drag:</w:t>
      </w:r>
    </w:p>
    <w:p w14:paraId="0273D5FD" w14:textId="77777777" w:rsidR="00814207" w:rsidRPr="00814207" w:rsidRDefault="00814207" w:rsidP="00814207">
      <w:r w:rsidRPr="00814207">
        <w:t>X axis → Province</w:t>
      </w:r>
    </w:p>
    <w:p w14:paraId="30E50894" w14:textId="77777777" w:rsidR="00814207" w:rsidRPr="00814207" w:rsidRDefault="00814207" w:rsidP="00814207">
      <w:r w:rsidRPr="00814207">
        <w:t>Values → Pop Per Branch</w:t>
      </w:r>
    </w:p>
    <w:p w14:paraId="5D86DC0D" w14:textId="77777777" w:rsidR="00814207" w:rsidRPr="00814207" w:rsidRDefault="00814207" w:rsidP="00814207">
      <w:r w:rsidRPr="00814207">
        <w:pict w14:anchorId="24465E96">
          <v:rect id="_x0000_i1133" style="width:0;height:1.5pt" o:hralign="center" o:hrstd="t" o:hr="t" fillcolor="#a0a0a0" stroked="f"/>
        </w:pict>
      </w:r>
    </w:p>
    <w:p w14:paraId="19B4B7BD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Symbol" w:hAnsi="Segoe UI Symbol" w:cs="Segoe UI Symbol"/>
          <w:b/>
          <w:bCs/>
        </w:rPr>
        <w:t>🗺</w:t>
      </w:r>
      <w:r w:rsidRPr="00814207">
        <w:rPr>
          <w:b/>
          <w:bCs/>
        </w:rPr>
        <w:t xml:space="preserve"> Chart 4 — Map Chart (District Branches)</w:t>
      </w:r>
    </w:p>
    <w:p w14:paraId="44F99F68" w14:textId="77777777" w:rsidR="00814207" w:rsidRPr="00814207" w:rsidRDefault="00814207" w:rsidP="00814207">
      <w:r w:rsidRPr="00814207">
        <w:t>Add Map visual.</w:t>
      </w:r>
    </w:p>
    <w:p w14:paraId="37653924" w14:textId="77777777" w:rsidR="00814207" w:rsidRPr="00814207" w:rsidRDefault="00814207" w:rsidP="00814207">
      <w:r w:rsidRPr="00814207">
        <w:t>Drag:</w:t>
      </w:r>
    </w:p>
    <w:p w14:paraId="414DE42F" w14:textId="77777777" w:rsidR="00814207" w:rsidRPr="00814207" w:rsidRDefault="00814207" w:rsidP="00814207">
      <w:r w:rsidRPr="00814207">
        <w:t>Location → District</w:t>
      </w:r>
    </w:p>
    <w:p w14:paraId="6437AB33" w14:textId="77777777" w:rsidR="00814207" w:rsidRPr="00814207" w:rsidRDefault="00814207" w:rsidP="00814207">
      <w:r w:rsidRPr="00814207">
        <w:t>Size → Total</w:t>
      </w:r>
    </w:p>
    <w:p w14:paraId="46AFB259" w14:textId="77777777" w:rsidR="00814207" w:rsidRPr="00814207" w:rsidRDefault="00814207" w:rsidP="00814207">
      <w:r w:rsidRPr="00814207">
        <w:t>If map asks region → choose Country = Nepal.</w:t>
      </w:r>
    </w:p>
    <w:p w14:paraId="5D59CC9C" w14:textId="77777777" w:rsidR="00814207" w:rsidRPr="00814207" w:rsidRDefault="00814207" w:rsidP="00814207">
      <w:r w:rsidRPr="00814207">
        <w:pict w14:anchorId="3AA76760">
          <v:rect id="_x0000_i1134" style="width:0;height:1.5pt" o:hralign="center" o:hrstd="t" o:hr="t" fillcolor="#a0a0a0" stroked="f"/>
        </w:pict>
      </w:r>
    </w:p>
    <w:p w14:paraId="590B5310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lastRenderedPageBreak/>
        <w:t>📊</w:t>
      </w:r>
      <w:r w:rsidRPr="00814207">
        <w:rPr>
          <w:b/>
          <w:bCs/>
        </w:rPr>
        <w:t xml:space="preserve"> Chart 5 — Stacked Column Chart</w:t>
      </w:r>
    </w:p>
    <w:p w14:paraId="227E7736" w14:textId="77777777" w:rsidR="00814207" w:rsidRPr="00814207" w:rsidRDefault="00814207" w:rsidP="00814207">
      <w:r w:rsidRPr="00814207">
        <w:t>Add stacked column chart.</w:t>
      </w:r>
    </w:p>
    <w:p w14:paraId="68B029C2" w14:textId="77777777" w:rsidR="00814207" w:rsidRPr="00814207" w:rsidRDefault="00814207" w:rsidP="00814207">
      <w:r w:rsidRPr="00814207">
        <w:t>Drag:</w:t>
      </w:r>
    </w:p>
    <w:p w14:paraId="493EDAD5" w14:textId="77777777" w:rsidR="00814207" w:rsidRPr="00814207" w:rsidRDefault="00814207" w:rsidP="00814207">
      <w:r w:rsidRPr="00814207">
        <w:t>Axis → Province</w:t>
      </w:r>
    </w:p>
    <w:p w14:paraId="0B5DF1AD" w14:textId="77777777" w:rsidR="00814207" w:rsidRPr="00814207" w:rsidRDefault="00814207" w:rsidP="00814207">
      <w:r w:rsidRPr="00814207">
        <w:t>Values → Total</w:t>
      </w:r>
    </w:p>
    <w:p w14:paraId="2E0D3A96" w14:textId="77777777" w:rsidR="00814207" w:rsidRPr="00814207" w:rsidRDefault="00814207" w:rsidP="00814207">
      <w:r w:rsidRPr="00814207">
        <w:t>Values → Population</w:t>
      </w:r>
    </w:p>
    <w:p w14:paraId="4C8D63EF" w14:textId="77777777" w:rsidR="00814207" w:rsidRPr="00814207" w:rsidRDefault="00814207" w:rsidP="00814207">
      <w:r w:rsidRPr="00814207">
        <w:pict w14:anchorId="4335A145">
          <v:rect id="_x0000_i1135" style="width:0;height:1.5pt" o:hralign="center" o:hrstd="t" o:hr="t" fillcolor="#a0a0a0" stroked="f"/>
        </w:pict>
      </w:r>
    </w:p>
    <w:p w14:paraId="673FA0B0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✅</w:t>
      </w:r>
      <w:r w:rsidRPr="00814207">
        <w:rPr>
          <w:b/>
          <w:bCs/>
        </w:rPr>
        <w:t xml:space="preserve"> STEP 5 — Save File</w:t>
      </w:r>
    </w:p>
    <w:p w14:paraId="0F046A1D" w14:textId="77777777" w:rsidR="00814207" w:rsidRPr="00814207" w:rsidRDefault="00814207" w:rsidP="00814207">
      <w:r w:rsidRPr="00814207">
        <w:t>Save as:</w:t>
      </w:r>
    </w:p>
    <w:p w14:paraId="37679CC6" w14:textId="77777777" w:rsidR="00814207" w:rsidRPr="00814207" w:rsidRDefault="00814207" w:rsidP="00814207">
      <w:r w:rsidRPr="00814207">
        <w:t>Lab7.pbix</w:t>
      </w:r>
    </w:p>
    <w:p w14:paraId="1CF62149" w14:textId="77777777" w:rsidR="00814207" w:rsidRPr="00814207" w:rsidRDefault="00814207" w:rsidP="00814207">
      <w:r w:rsidRPr="00814207">
        <w:pict w14:anchorId="7B78B445">
          <v:rect id="_x0000_i1136" style="width:0;height:1.5pt" o:hralign="center" o:hrstd="t" o:hr="t" fillcolor="#a0a0a0" stroked="f"/>
        </w:pict>
      </w:r>
    </w:p>
    <w:p w14:paraId="2967C0B1" w14:textId="77777777" w:rsidR="00814207" w:rsidRPr="00814207" w:rsidRDefault="00814207" w:rsidP="00814207">
      <w:pPr>
        <w:rPr>
          <w:b/>
          <w:bCs/>
        </w:rPr>
      </w:pPr>
      <w:r w:rsidRPr="00814207">
        <w:rPr>
          <w:rFonts w:ascii="Segoe UI Emoji" w:hAnsi="Segoe UI Emoji" w:cs="Segoe UI Emoji"/>
          <w:b/>
          <w:bCs/>
        </w:rPr>
        <w:t>✅</w:t>
      </w:r>
      <w:r w:rsidRPr="00814207">
        <w:rPr>
          <w:b/>
          <w:bCs/>
        </w:rPr>
        <w:t xml:space="preserve"> STEP 6 — Interpretation (Report Writing Part)</w:t>
      </w:r>
    </w:p>
    <w:p w14:paraId="0C58119B" w14:textId="77777777" w:rsidR="00814207" w:rsidRPr="00814207" w:rsidRDefault="00814207" w:rsidP="00814207">
      <w:r w:rsidRPr="00814207">
        <w:t>Your lab PDF already gives interpretation examples like:</w:t>
      </w:r>
    </w:p>
    <w:p w14:paraId="29A82FD7" w14:textId="77777777" w:rsidR="00814207" w:rsidRPr="00814207" w:rsidRDefault="00814207" w:rsidP="00814207">
      <w:pPr>
        <w:numPr>
          <w:ilvl w:val="0"/>
          <w:numId w:val="4"/>
        </w:numPr>
      </w:pPr>
      <w:r w:rsidRPr="00814207">
        <w:t>Which province has more branches</w:t>
      </w:r>
    </w:p>
    <w:p w14:paraId="34401E5A" w14:textId="77777777" w:rsidR="00814207" w:rsidRPr="00814207" w:rsidRDefault="00814207" w:rsidP="00814207">
      <w:pPr>
        <w:numPr>
          <w:ilvl w:val="0"/>
          <w:numId w:val="4"/>
        </w:numPr>
      </w:pPr>
      <w:r w:rsidRPr="00814207">
        <w:t>Which has fewer</w:t>
      </w:r>
    </w:p>
    <w:p w14:paraId="1AD934F8" w14:textId="77777777" w:rsidR="00814207" w:rsidRPr="00814207" w:rsidRDefault="00814207" w:rsidP="00814207">
      <w:pPr>
        <w:numPr>
          <w:ilvl w:val="0"/>
          <w:numId w:val="4"/>
        </w:numPr>
      </w:pPr>
      <w:r w:rsidRPr="00814207">
        <w:t>Where banking access is poor</w:t>
      </w:r>
    </w:p>
    <w:p w14:paraId="19D1D282" w14:textId="77777777" w:rsidR="00814207" w:rsidRPr="00814207" w:rsidRDefault="00814207" w:rsidP="00814207">
      <w:pPr>
        <w:numPr>
          <w:ilvl w:val="0"/>
          <w:numId w:val="4"/>
        </w:numPr>
      </w:pPr>
      <w:r w:rsidRPr="00814207">
        <w:t>Population vs branches imbalance</w:t>
      </w:r>
    </w:p>
    <w:p w14:paraId="2185727C" w14:textId="77777777" w:rsidR="00814207" w:rsidRPr="00814207" w:rsidRDefault="00814207" w:rsidP="00814207">
      <w:r w:rsidRPr="00814207">
        <w:t xml:space="preserve">You can copy </w:t>
      </w:r>
      <w:proofErr w:type="gramStart"/>
      <w:r w:rsidRPr="00814207">
        <w:t>idea —</w:t>
      </w:r>
      <w:proofErr w:type="gramEnd"/>
      <w:r w:rsidRPr="00814207">
        <w:t xml:space="preserve"> but write in your own words.</w:t>
      </w:r>
    </w:p>
    <w:p w14:paraId="1D3B9271" w14:textId="77777777" w:rsidR="00B30FDE" w:rsidRDefault="00B30FDE"/>
    <w:sectPr w:rsidR="00B30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768C8"/>
    <w:multiLevelType w:val="multilevel"/>
    <w:tmpl w:val="206E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E64E8"/>
    <w:multiLevelType w:val="multilevel"/>
    <w:tmpl w:val="BF8A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3596C"/>
    <w:multiLevelType w:val="multilevel"/>
    <w:tmpl w:val="8FD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A11FF"/>
    <w:multiLevelType w:val="multilevel"/>
    <w:tmpl w:val="1498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717196">
    <w:abstractNumId w:val="3"/>
  </w:num>
  <w:num w:numId="2" w16cid:durableId="1155757232">
    <w:abstractNumId w:val="2"/>
  </w:num>
  <w:num w:numId="3" w16cid:durableId="904146408">
    <w:abstractNumId w:val="0"/>
  </w:num>
  <w:num w:numId="4" w16cid:durableId="434443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07"/>
    <w:rsid w:val="00040F9A"/>
    <w:rsid w:val="00210565"/>
    <w:rsid w:val="002963EF"/>
    <w:rsid w:val="003B34C8"/>
    <w:rsid w:val="005431CA"/>
    <w:rsid w:val="00577F0A"/>
    <w:rsid w:val="00773B6E"/>
    <w:rsid w:val="00814207"/>
    <w:rsid w:val="008C064B"/>
    <w:rsid w:val="00B241F7"/>
    <w:rsid w:val="00B30FDE"/>
    <w:rsid w:val="00CD6236"/>
    <w:rsid w:val="00E636FA"/>
    <w:rsid w:val="00F34991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703F"/>
  <w15:chartTrackingRefBased/>
  <w15:docId w15:val="{83F779AE-88E7-4B71-81E4-1177CA32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07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2026-02-12T15:02:00Z</dcterms:created>
  <dcterms:modified xsi:type="dcterms:W3CDTF">2026-02-12T15:03:00Z</dcterms:modified>
</cp:coreProperties>
</file>