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5D471" w14:textId="089F7D7D" w:rsidR="00FC6C80" w:rsidRDefault="00116BE6">
      <w:r>
        <w:t>Hi , iam ahasan</w:t>
      </w:r>
    </w:p>
    <w:sectPr w:rsidR="00FC6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F3E"/>
    <w:rsid w:val="00116BE6"/>
    <w:rsid w:val="00625F3E"/>
    <w:rsid w:val="00FC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7513B"/>
  <w15:chartTrackingRefBased/>
  <w15:docId w15:val="{A720D1E8-41BD-4C7A-9906-2EA181F63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 BARUA</dc:creator>
  <cp:keywords/>
  <dc:description/>
  <cp:lastModifiedBy>ANIK BARUA</cp:lastModifiedBy>
  <cp:revision>2</cp:revision>
  <dcterms:created xsi:type="dcterms:W3CDTF">2021-11-13T19:11:00Z</dcterms:created>
  <dcterms:modified xsi:type="dcterms:W3CDTF">2021-11-13T19:12:00Z</dcterms:modified>
</cp:coreProperties>
</file>