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1AD04" w14:textId="77777777" w:rsidR="0013626A" w:rsidRPr="0013626A" w:rsidRDefault="0013626A" w:rsidP="0013626A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13626A">
        <w:rPr>
          <w:b/>
          <w:bCs/>
          <w:i/>
          <w:iCs/>
          <w:sz w:val="32"/>
          <w:szCs w:val="32"/>
          <w:u w:val="single"/>
        </w:rPr>
        <w:t>Power BI &amp; Tableau</w:t>
      </w:r>
    </w:p>
    <w:p w14:paraId="288BE54B" w14:textId="77777777" w:rsidR="0013626A" w:rsidRDefault="0013626A"/>
    <w:p w14:paraId="32013BAF" w14:textId="19E83C8C" w:rsidR="008368C5" w:rsidRDefault="0013626A">
      <w:r w:rsidRPr="0013626A">
        <w:rPr>
          <w:highlight w:val="yellow"/>
        </w:rPr>
        <w:t>Assignment 1</w:t>
      </w:r>
    </w:p>
    <w:p w14:paraId="7D679994" w14:textId="727C2D53" w:rsidR="0013626A" w:rsidRDefault="0013626A" w:rsidP="0013626A">
      <w:pPr>
        <w:pStyle w:val="ListParagraph"/>
        <w:numPr>
          <w:ilvl w:val="0"/>
          <w:numId w:val="1"/>
        </w:numPr>
      </w:pPr>
      <w:r>
        <w:t>Image of report view page</w:t>
      </w:r>
    </w:p>
    <w:p w14:paraId="20E3C53C" w14:textId="5F88AAF7" w:rsidR="0013626A" w:rsidRDefault="0013626A" w:rsidP="0013626A">
      <w:r>
        <w:rPr>
          <w:noProof/>
        </w:rPr>
        <w:drawing>
          <wp:inline distT="0" distB="0" distL="0" distR="0" wp14:anchorId="4E63C216" wp14:editId="765CC1ED">
            <wp:extent cx="5943600" cy="2919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B381" w14:textId="4CED1B0C" w:rsidR="0013626A" w:rsidRDefault="0013626A" w:rsidP="0013626A"/>
    <w:p w14:paraId="3B30D18C" w14:textId="51882B7E" w:rsidR="0013626A" w:rsidRDefault="0013626A" w:rsidP="0013626A">
      <w:pPr>
        <w:pStyle w:val="ListParagraph"/>
        <w:numPr>
          <w:ilvl w:val="0"/>
          <w:numId w:val="2"/>
        </w:numPr>
      </w:pPr>
      <w:r>
        <w:t>Document with following screenshot below</w:t>
      </w:r>
    </w:p>
    <w:p w14:paraId="6FF969AC" w14:textId="308FED6B" w:rsidR="0013626A" w:rsidRDefault="00674E8D" w:rsidP="0013626A">
      <w:pPr>
        <w:pStyle w:val="ListParagraph"/>
        <w:numPr>
          <w:ilvl w:val="0"/>
          <w:numId w:val="3"/>
        </w:numPr>
      </w:pPr>
      <w:r>
        <w:t>Report view</w:t>
      </w:r>
    </w:p>
    <w:p w14:paraId="13F89ADA" w14:textId="1DDC2557" w:rsidR="00674E8D" w:rsidRDefault="00ED4A0C" w:rsidP="00674E8D">
      <w:r>
        <w:rPr>
          <w:noProof/>
        </w:rPr>
        <w:drawing>
          <wp:inline distT="0" distB="0" distL="0" distR="0" wp14:anchorId="28B7C947" wp14:editId="53F853DC">
            <wp:extent cx="5943600" cy="2919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404A" w14:textId="77777777" w:rsidR="00ED4A0C" w:rsidRDefault="00ED4A0C" w:rsidP="00674E8D"/>
    <w:p w14:paraId="7A0F0BBF" w14:textId="59560DCE" w:rsidR="00ED4A0C" w:rsidRDefault="00ED4A0C" w:rsidP="00ED4A0C">
      <w:pPr>
        <w:pStyle w:val="ListParagraph"/>
        <w:numPr>
          <w:ilvl w:val="0"/>
          <w:numId w:val="3"/>
        </w:numPr>
      </w:pPr>
      <w:r>
        <w:lastRenderedPageBreak/>
        <w:t>Data view</w:t>
      </w:r>
    </w:p>
    <w:p w14:paraId="555C7B6A" w14:textId="543F0518" w:rsidR="00ED4A0C" w:rsidRDefault="00ED4A0C" w:rsidP="00ED4A0C">
      <w:r>
        <w:rPr>
          <w:noProof/>
        </w:rPr>
        <w:drawing>
          <wp:inline distT="0" distB="0" distL="0" distR="0" wp14:anchorId="1571940C" wp14:editId="12EB6B56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4177" w14:textId="47E31A3E" w:rsidR="00C97E96" w:rsidRDefault="00C97E96" w:rsidP="00ED4A0C"/>
    <w:p w14:paraId="6E729636" w14:textId="3CF97FB7" w:rsidR="00C97E96" w:rsidRDefault="00C97E96" w:rsidP="00ED4A0C"/>
    <w:p w14:paraId="4AA5711D" w14:textId="77777777" w:rsidR="00C97E96" w:rsidRDefault="00C97E96" w:rsidP="00ED4A0C"/>
    <w:p w14:paraId="5758BFCB" w14:textId="05CA8CDF" w:rsidR="00ED4A0C" w:rsidRDefault="00ED4A0C" w:rsidP="00ED4A0C">
      <w:pPr>
        <w:pStyle w:val="ListParagraph"/>
        <w:numPr>
          <w:ilvl w:val="0"/>
          <w:numId w:val="3"/>
        </w:numPr>
      </w:pPr>
      <w:r>
        <w:t>Model view</w:t>
      </w:r>
    </w:p>
    <w:p w14:paraId="468AFADD" w14:textId="50DD9EEF" w:rsidR="00ED4A0C" w:rsidRDefault="004479D7" w:rsidP="00ED4A0C">
      <w:r>
        <w:rPr>
          <w:noProof/>
        </w:rPr>
        <w:drawing>
          <wp:inline distT="0" distB="0" distL="0" distR="0" wp14:anchorId="0730A7E6" wp14:editId="155D0D9D">
            <wp:extent cx="5943600" cy="2936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1B9A" w14:textId="345AC88D" w:rsidR="00C97E96" w:rsidRDefault="00C97E96" w:rsidP="00ED4A0C"/>
    <w:p w14:paraId="19CC8864" w14:textId="56991C86" w:rsidR="00C97E96" w:rsidRDefault="00C97E96" w:rsidP="00ED4A0C"/>
    <w:p w14:paraId="03D2B729" w14:textId="408BCB9D" w:rsidR="004479D7" w:rsidRDefault="004479D7" w:rsidP="004479D7">
      <w:pPr>
        <w:pStyle w:val="ListParagraph"/>
        <w:numPr>
          <w:ilvl w:val="0"/>
          <w:numId w:val="3"/>
        </w:numPr>
      </w:pPr>
      <w:r>
        <w:lastRenderedPageBreak/>
        <w:t>Power query editor</w:t>
      </w:r>
    </w:p>
    <w:p w14:paraId="4E0F24AB" w14:textId="483EA614" w:rsidR="004479D7" w:rsidRDefault="004479D7" w:rsidP="004479D7">
      <w:r>
        <w:rPr>
          <w:noProof/>
        </w:rPr>
        <w:drawing>
          <wp:inline distT="0" distB="0" distL="0" distR="0" wp14:anchorId="581F416E" wp14:editId="53C85A57">
            <wp:extent cx="5943600" cy="2845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2B61" w14:textId="03360CC7" w:rsidR="004479D7" w:rsidRDefault="004479D7" w:rsidP="004479D7"/>
    <w:p w14:paraId="4B94E2AB" w14:textId="354B04EB" w:rsidR="004479D7" w:rsidRDefault="00C97E96" w:rsidP="00C97E96">
      <w:pPr>
        <w:pStyle w:val="ListParagraph"/>
        <w:numPr>
          <w:ilvl w:val="0"/>
          <w:numId w:val="3"/>
        </w:numPr>
      </w:pPr>
      <w:r>
        <w:t>Advance editor</w:t>
      </w:r>
    </w:p>
    <w:p w14:paraId="1A087F98" w14:textId="4B29CD13" w:rsidR="00C97E96" w:rsidRDefault="00C97E96" w:rsidP="00C97E96">
      <w:r>
        <w:rPr>
          <w:noProof/>
        </w:rPr>
        <w:drawing>
          <wp:inline distT="0" distB="0" distL="0" distR="0" wp14:anchorId="23439148" wp14:editId="3E5E853A">
            <wp:extent cx="5943600" cy="2903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24ED" w14:textId="249FBA79" w:rsidR="00C97E96" w:rsidRDefault="00C97E96" w:rsidP="00C97E96">
      <w:pPr>
        <w:pStyle w:val="ListParagraph"/>
        <w:numPr>
          <w:ilvl w:val="0"/>
          <w:numId w:val="2"/>
        </w:numPr>
      </w:pPr>
      <w:r>
        <w:t>Document preparation along with the pricing</w:t>
      </w:r>
    </w:p>
    <w:p w14:paraId="1EC17659" w14:textId="2E8CB0D3" w:rsidR="00C97E96" w:rsidRDefault="00C97E96" w:rsidP="00C97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7E96" w14:paraId="34295560" w14:textId="77777777" w:rsidTr="00C97E96">
        <w:tc>
          <w:tcPr>
            <w:tcW w:w="4675" w:type="dxa"/>
          </w:tcPr>
          <w:p w14:paraId="334CB1C5" w14:textId="40E69ED9" w:rsidR="00C97E96" w:rsidRDefault="00C97E96" w:rsidP="00C97E96">
            <w:r>
              <w:t>Power BI Desktop</w:t>
            </w:r>
          </w:p>
        </w:tc>
        <w:tc>
          <w:tcPr>
            <w:tcW w:w="4675" w:type="dxa"/>
          </w:tcPr>
          <w:p w14:paraId="204C8F7C" w14:textId="6A2CA263" w:rsidR="00C97E96" w:rsidRDefault="00C97E96" w:rsidP="00C97E96">
            <w:r>
              <w:t>free</w:t>
            </w:r>
          </w:p>
        </w:tc>
      </w:tr>
      <w:tr w:rsidR="00C97E96" w14:paraId="5AC62B2C" w14:textId="77777777" w:rsidTr="00C97E96">
        <w:tc>
          <w:tcPr>
            <w:tcW w:w="4675" w:type="dxa"/>
          </w:tcPr>
          <w:p w14:paraId="30BD08BC" w14:textId="2959EE4D" w:rsidR="00C97E96" w:rsidRDefault="00C97E96" w:rsidP="00C97E96">
            <w:r>
              <w:t>Power BI Pro</w:t>
            </w:r>
          </w:p>
        </w:tc>
        <w:tc>
          <w:tcPr>
            <w:tcW w:w="4675" w:type="dxa"/>
          </w:tcPr>
          <w:p w14:paraId="5F04EB5D" w14:textId="4E9A4544" w:rsidR="00C97E96" w:rsidRDefault="00C97E96" w:rsidP="00C97E96">
            <w:r>
              <w:t>9.99/month</w:t>
            </w:r>
          </w:p>
        </w:tc>
      </w:tr>
      <w:tr w:rsidR="00C97E96" w14:paraId="7D1D119C" w14:textId="77777777" w:rsidTr="00C97E96">
        <w:tc>
          <w:tcPr>
            <w:tcW w:w="4675" w:type="dxa"/>
          </w:tcPr>
          <w:p w14:paraId="39C8A145" w14:textId="36B8E4A0" w:rsidR="00C97E96" w:rsidRDefault="00C97E96" w:rsidP="00C97E96">
            <w:r>
              <w:t>Power BI Premium</w:t>
            </w:r>
          </w:p>
        </w:tc>
        <w:tc>
          <w:tcPr>
            <w:tcW w:w="4675" w:type="dxa"/>
          </w:tcPr>
          <w:p w14:paraId="60DF99D3" w14:textId="67F5028F" w:rsidR="00C97E96" w:rsidRDefault="00C97E96" w:rsidP="00C97E96">
            <w:r>
              <w:t>4995/month</w:t>
            </w:r>
          </w:p>
        </w:tc>
      </w:tr>
    </w:tbl>
    <w:p w14:paraId="66685635" w14:textId="77777777" w:rsidR="00C97E96" w:rsidRDefault="00C97E96" w:rsidP="00C97E96"/>
    <w:sectPr w:rsidR="00C97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F6E91"/>
    <w:multiLevelType w:val="hybridMultilevel"/>
    <w:tmpl w:val="A0B84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29C5"/>
    <w:multiLevelType w:val="hybridMultilevel"/>
    <w:tmpl w:val="39B8B9A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D0035D"/>
    <w:multiLevelType w:val="hybridMultilevel"/>
    <w:tmpl w:val="A5C2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6A"/>
    <w:rsid w:val="0013626A"/>
    <w:rsid w:val="004479D7"/>
    <w:rsid w:val="00554F72"/>
    <w:rsid w:val="00674E8D"/>
    <w:rsid w:val="008368C5"/>
    <w:rsid w:val="00C97E96"/>
    <w:rsid w:val="00ED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2417"/>
  <w15:chartTrackingRefBased/>
  <w15:docId w15:val="{A0C258BE-85D5-44F4-BDD0-19138034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26A"/>
    <w:pPr>
      <w:ind w:left="720"/>
      <w:contextualSpacing/>
    </w:pPr>
  </w:style>
  <w:style w:type="table" w:styleId="TableGrid">
    <w:name w:val="Table Grid"/>
    <w:basedOn w:val="TableNormal"/>
    <w:uiPriority w:val="39"/>
    <w:rsid w:val="00C97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avinav mohanty</dc:creator>
  <cp:keywords/>
  <dc:description/>
  <cp:lastModifiedBy>avinav mohanty</cp:lastModifiedBy>
  <cp:revision>1</cp:revision>
  <dcterms:created xsi:type="dcterms:W3CDTF">2020-08-12T16:35:00Z</dcterms:created>
  <dcterms:modified xsi:type="dcterms:W3CDTF">2020-08-12T18:06:00Z</dcterms:modified>
</cp:coreProperties>
</file>