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2A51E5EE" w14:textId="3CF6EB43" w:rsidR="002023B6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32344" w:history="1">
            <w:r w:rsidR="002023B6" w:rsidRPr="00C63B26">
              <w:rPr>
                <w:rStyle w:val="Hyperlink"/>
                <w:noProof/>
              </w:rPr>
              <w:t>AZURE CONTAINER SERVICE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_Toc129632344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2EEA412" w14:textId="7F907BE4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5" w:history="1">
            <w:r w:rsidR="002023B6" w:rsidRPr="00C63B26">
              <w:rPr>
                <w:rStyle w:val="Hyperlink"/>
                <w:noProof/>
              </w:rPr>
              <w:t>DOCKER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_Toc129632345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818FA64" w14:textId="6FCAC611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6" w:history="1">
            <w:r w:rsidR="002023B6" w:rsidRPr="00C63B26">
              <w:rPr>
                <w:rStyle w:val="Hyperlink"/>
                <w:noProof/>
              </w:rPr>
              <w:t>INSTALLING DOCKER RUNTIME IN LINUX VM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_Toc129632346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14A9C7B" w14:textId="7624DBDB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7" w:history="1">
            <w:r w:rsidR="002023B6" w:rsidRPr="00C63B26">
              <w:rPr>
                <w:rStyle w:val="Hyperlink"/>
                <w:noProof/>
              </w:rPr>
              <w:t>EXAMPLE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_Toc129632347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1661DF78" w14:textId="67385859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8" w:history="1">
            <w:r w:rsidR="002023B6" w:rsidRPr="00C63B26">
              <w:rPr>
                <w:rStyle w:val="Hyperlink"/>
                <w:noProof/>
              </w:rPr>
              <w:t>RUNNING NGINX CONTAINER IN LINUX VM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_Toc129632348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3C6CEB1" w14:textId="2DE7F7F2" w:rsidR="002023B6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9" w:history="1">
            <w:r w:rsidR="002023B6" w:rsidRPr="00C63B26">
              <w:rPr>
                <w:rStyle w:val="Hyperlink"/>
                <w:noProof/>
              </w:rPr>
              <w:t>AZURE CONTAINER REGISTRY(ACR)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_Toc129632349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CF43CCF" w14:textId="625AC801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0" w:history="1">
            <w:r w:rsidR="002023B6" w:rsidRPr="00C63B26">
              <w:rPr>
                <w:rStyle w:val="Hyperlink"/>
                <w:noProof/>
              </w:rPr>
              <w:t>CREATING AN ACR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_Toc129632350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6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00CDA93F" w14:textId="0E117538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1" w:history="1">
            <w:r w:rsidR="002023B6" w:rsidRPr="00C63B26">
              <w:rPr>
                <w:rStyle w:val="Hyperlink"/>
                <w:noProof/>
              </w:rPr>
              <w:t>PUBLISH A DOCKER IMAGE IN ACR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_Toc129632351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7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CE27368" w14:textId="1A683BA3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2" w:history="1">
            <w:r w:rsidR="002023B6" w:rsidRPr="00C63B26">
              <w:rPr>
                <w:rStyle w:val="Hyperlink"/>
                <w:noProof/>
              </w:rPr>
              <w:t>CREATING A CONTAINER INSTANCE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_Toc129632352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8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6724C5A" w14:textId="4C9B5F20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3" w:history="1">
            <w:r w:rsidR="002023B6" w:rsidRPr="00C63B26">
              <w:rPr>
                <w:rStyle w:val="Hyperlink"/>
                <w:noProof/>
              </w:rPr>
              <w:t>EXAMPLE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_Toc129632353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9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9E7E98B" w14:textId="5AF796D1" w:rsidR="002023B6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4" w:history="1">
            <w:r w:rsidR="002023B6" w:rsidRPr="00C63B26">
              <w:rPr>
                <w:rStyle w:val="Hyperlink"/>
                <w:noProof/>
              </w:rPr>
              <w:t>AZURE KUBERNETES SERVICES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_Toc129632354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0F752F6" w14:textId="18DC9496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5" w:history="1">
            <w:r w:rsidR="002023B6" w:rsidRPr="00C63B26">
              <w:rPr>
                <w:rStyle w:val="Hyperlink"/>
                <w:noProof/>
              </w:rPr>
              <w:t>KUBERNETES FEATURES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_Toc129632355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B367C8F" w14:textId="51118B7F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6" w:history="1">
            <w:r w:rsidR="002023B6" w:rsidRPr="00C63B26">
              <w:rPr>
                <w:rStyle w:val="Hyperlink"/>
                <w:noProof/>
              </w:rPr>
              <w:t>KUBERNETES ARCHITECTURE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_Toc129632356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45567F2" w14:textId="7E1652D7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7" w:history="1">
            <w:r w:rsidR="002023B6" w:rsidRPr="00C63B26">
              <w:rPr>
                <w:rStyle w:val="Hyperlink"/>
                <w:noProof/>
              </w:rPr>
              <w:t>NODES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_Toc129632357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7B817B43" w14:textId="7F587FFA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8" w:history="1">
            <w:r w:rsidR="002023B6" w:rsidRPr="00C63B26">
              <w:rPr>
                <w:rStyle w:val="Hyperlink"/>
                <w:noProof/>
              </w:rPr>
              <w:t>CLUSTER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_Toc129632358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162BD11" w14:textId="6B37C3AA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9" w:history="1">
            <w:r w:rsidR="002023B6" w:rsidRPr="00C63B26">
              <w:rPr>
                <w:rStyle w:val="Hyperlink"/>
                <w:noProof/>
              </w:rPr>
              <w:t>MASTER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_Toc129632359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3FBF53E" w14:textId="43AAEC65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0" w:history="1">
            <w:r w:rsidR="002023B6" w:rsidRPr="00C63B26">
              <w:rPr>
                <w:rStyle w:val="Hyperlink"/>
                <w:noProof/>
              </w:rPr>
              <w:t>COMPONENTS OF KUBERNETES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_Toc129632360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3FC0A9C" w14:textId="1872333D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1" w:history="1">
            <w:r w:rsidR="002023B6" w:rsidRPr="00C63B26">
              <w:rPr>
                <w:rStyle w:val="Hyperlink"/>
                <w:noProof/>
              </w:rPr>
              <w:t>KUBERNETES IN AZURE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_Toc129632361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16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573000A0" w14:textId="084DB60C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2" w:history="1">
            <w:r w:rsidR="002023B6" w:rsidRPr="00C63B26">
              <w:rPr>
                <w:rStyle w:val="Hyperlink"/>
                <w:noProof/>
              </w:rPr>
              <w:t>CREATING THE KUBERNETES SERVICE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_Toc129632362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17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D22A3EC" w14:textId="6794E0ED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9632344"/>
      <w:bookmarkStart w:id="2" w:name="_Toc124622252"/>
      <w:r>
        <w:lastRenderedPageBreak/>
        <w:t>AZURE CONTAINER SERVICE</w:t>
      </w:r>
      <w:bookmarkEnd w:id="1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9632345"/>
      <w:r>
        <w:t>DOCKER</w:t>
      </w:r>
      <w:bookmarkEnd w:id="3"/>
    </w:p>
    <w:p w14:paraId="5B2D8B80" w14:textId="2EC5AC45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r w:rsidR="00AA0FBF" w:rsidRPr="001830D3">
        <w:t>can</w:t>
      </w:r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AA0FBF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9632346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9632347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9632348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9632349"/>
      <w:r>
        <w:t>AZURE CONTAINER REGISTRY(ACR)</w:t>
      </w:r>
      <w:bookmarkEnd w:id="2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C61CB2">
        <w:trPr>
          <w:trHeight w:val="3068"/>
        </w:trPr>
        <w:tc>
          <w:tcPr>
            <w:tcW w:w="6126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4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3F2EDA2F" w14:textId="43882211" w:rsidR="00C61CB2" w:rsidRDefault="00C61CB2" w:rsidP="006750F5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FBC58" wp14:editId="6EAEE95E">
            <wp:extent cx="6400800" cy="9684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2665" cy="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2C3" w14:textId="04FED49A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Pr="000259DD" w:rsidRDefault="006750F5" w:rsidP="006750F5">
      <w:pPr>
        <w:pStyle w:val="NoSpacing"/>
        <w:rPr>
          <w:rFonts w:asciiTheme="minorHAnsi" w:hAnsiTheme="minorHAnsi" w:cstheme="minorHAnsi"/>
          <w:sz w:val="22"/>
        </w:rPr>
      </w:pPr>
      <w:r w:rsidRPr="000259DD">
        <w:rPr>
          <w:rFonts w:asciiTheme="minorHAnsi" w:hAnsiTheme="minorHAnsi" w:cstheme="minorHAnsi"/>
          <w:sz w:val="22"/>
        </w:rPr>
        <w:t>To create a container based out of the images pulled from ACR we need to go through following steps</w:t>
      </w:r>
    </w:p>
    <w:p w14:paraId="404B6D72" w14:textId="27C2E7E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 xml:space="preserve">CREATE ACR USING AZURE’S ACR SERVICE </w:t>
      </w:r>
    </w:p>
    <w:p w14:paraId="28B27838" w14:textId="2064E261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PUBLISH AN IMAGE TO THE ACR</w:t>
      </w:r>
    </w:p>
    <w:p w14:paraId="61BAD2F6" w14:textId="06CAFEB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9632350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9632351"/>
      <w:r>
        <w:t>PUBLISH A DOCKER IMAGE IN ACR</w:t>
      </w:r>
      <w:bookmarkEnd w:id="10"/>
      <w:bookmarkEnd w:id="11"/>
    </w:p>
    <w:p w14:paraId="093A3492" w14:textId="728B61B4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r w:rsidR="000259DD">
        <w:t>same -</w:t>
      </w:r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2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6750F5" w14:paraId="47DD5438" w14:textId="77777777" w:rsidTr="005F4777">
        <w:tc>
          <w:tcPr>
            <w:tcW w:w="3325" w:type="dxa"/>
          </w:tcPr>
          <w:p w14:paraId="69A1CF47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TO BUILD THE APPLICATION </w:t>
            </w:r>
          </w:p>
        </w:tc>
        <w:tc>
          <w:tcPr>
            <w:tcW w:w="746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5F4777">
        <w:tc>
          <w:tcPr>
            <w:tcW w:w="3325" w:type="dxa"/>
          </w:tcPr>
          <w:p w14:paraId="10F4C6FB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>TO RUN THE APP IN LOCAL MACHINE</w:t>
            </w:r>
          </w:p>
        </w:tc>
        <w:tc>
          <w:tcPr>
            <w:tcW w:w="746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5F4777">
        <w:tc>
          <w:tcPr>
            <w:tcW w:w="3325" w:type="dxa"/>
          </w:tcPr>
          <w:p w14:paraId="767ACB7E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ACCESSING THE APP </w:t>
            </w:r>
          </w:p>
        </w:tc>
        <w:tc>
          <w:tcPr>
            <w:tcW w:w="746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Pr="005F4777" w:rsidRDefault="006750F5" w:rsidP="006750F5">
      <w:pPr>
        <w:pStyle w:val="NoSpacing"/>
        <w:rPr>
          <w:b/>
          <w:bCs/>
        </w:rPr>
      </w:pPr>
      <w:r w:rsidRPr="005F4777">
        <w:rPr>
          <w:b/>
          <w:bCs/>
        </w:rP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9632352"/>
      <w:r>
        <w:lastRenderedPageBreak/>
        <w:t>CREATING A CONTAINER INSTANCE</w:t>
      </w:r>
      <w:bookmarkEnd w:id="12"/>
      <w:bookmarkEnd w:id="13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>
              <w:t>T</w:t>
            </w:r>
            <w:r w:rsidRPr="00ED055C">
              <w:t xml:space="preserve">he container instance, lightweight, managed service </w:t>
            </w:r>
            <w:r>
              <w:t xml:space="preserve">of Azure to </w:t>
            </w:r>
            <w:r w:rsidRPr="00ED055C">
              <w:t>deploy</w:t>
            </w:r>
          </w:p>
          <w:p w14:paraId="654C1332" w14:textId="144A6DE7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 containers.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5875717" w14:textId="5152D6DB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 xml:space="preserve">To make use </w:t>
            </w:r>
            <w:r w:rsidR="000259DD">
              <w:t xml:space="preserve">of </w:t>
            </w:r>
            <w:r>
              <w:t xml:space="preserve">ACR – we need to enable the admin </w:t>
            </w:r>
            <w:proofErr w:type="gramStart"/>
            <w:r>
              <w:t>user</w:t>
            </w:r>
            <w:r w:rsidR="000259DD">
              <w:t xml:space="preserve"> :</w:t>
            </w:r>
            <w:proofErr w:type="gramEnd"/>
            <w:r w:rsidR="000259DD">
              <w:t xml:space="preserve"> Go to</w:t>
            </w:r>
            <w:r>
              <w:t xml:space="preserve">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bookmarkStart w:id="14" w:name="_Toc129632353"/>
      <w:r>
        <w:t>EXAMPLE</w:t>
      </w:r>
      <w:bookmarkEnd w:id="14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5CDD0A2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lastRenderedPageBreak/>
        <w:t xml:space="preserve">CREATE AN APP SERVICE TO THE DEPLOY THE SAME IMAGE </w:t>
      </w:r>
    </w:p>
    <w:p w14:paraId="1A62AF15" w14:textId="77777777" w:rsidR="0001726E" w:rsidRDefault="0001726E" w:rsidP="009C670E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8825222" wp14:editId="3A95E195">
            <wp:extent cx="5748020" cy="6858000"/>
            <wp:effectExtent l="19050" t="19050" r="2413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40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B4DB8" w14:textId="473B6703" w:rsidR="003B76D5" w:rsidRDefault="003B76D5" w:rsidP="003B76D5">
      <w:pPr>
        <w:pStyle w:val="Heading2"/>
      </w:pPr>
      <w:bookmarkStart w:id="15" w:name="_Toc129632354"/>
      <w:r>
        <w:t>EXAMPLE</w:t>
      </w:r>
      <w:r>
        <w:t xml:space="preserve"> 2</w:t>
      </w:r>
    </w:p>
    <w:p w14:paraId="2EEE2E24" w14:textId="6992D573" w:rsidR="003B76D5" w:rsidRDefault="008E3C28" w:rsidP="003B76D5">
      <w:pPr>
        <w:pStyle w:val="NoSpacing"/>
      </w:pPr>
      <w:r>
        <w:rPr>
          <w:noProof/>
        </w:rPr>
        <w:drawing>
          <wp:inline distT="0" distB="0" distL="0" distR="0" wp14:anchorId="5CF098D9" wp14:editId="2FCF7FA2">
            <wp:extent cx="4733925" cy="11392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3704" cy="11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D36" w14:textId="7910CCBE" w:rsidR="008E3C28" w:rsidRPr="00353643" w:rsidRDefault="008E3C28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1: SET </w:t>
      </w:r>
      <w:r w:rsidR="00A716B1" w:rsidRPr="00353643">
        <w:rPr>
          <w:color w:val="C00000"/>
        </w:rPr>
        <w:t xml:space="preserve">UP </w:t>
      </w:r>
      <w:r w:rsidRPr="00353643">
        <w:rPr>
          <w:color w:val="C00000"/>
        </w:rPr>
        <w:t>A</w:t>
      </w:r>
      <w:r w:rsidR="00A716B1" w:rsidRPr="00353643">
        <w:rPr>
          <w:color w:val="C00000"/>
        </w:rPr>
        <w:t>N</w:t>
      </w:r>
      <w:r w:rsidRPr="00353643">
        <w:rPr>
          <w:color w:val="C00000"/>
        </w:rPr>
        <w:t xml:space="preserve"> UBUNTU VM</w:t>
      </w:r>
    </w:p>
    <w:p w14:paraId="71F87E2D" w14:textId="59A79262" w:rsidR="002B2025" w:rsidRDefault="008E3C28" w:rsidP="003B76D5">
      <w:pPr>
        <w:pStyle w:val="NoSpacing"/>
      </w:pPr>
      <w:r w:rsidRPr="00353643">
        <w:rPr>
          <w:color w:val="C00000"/>
        </w:rPr>
        <w:lastRenderedPageBreak/>
        <w:t xml:space="preserve">STEP 2: </w:t>
      </w:r>
      <w:r w:rsidR="00A716B1" w:rsidRPr="00353643">
        <w:rPr>
          <w:color w:val="C00000"/>
        </w:rPr>
        <w:t xml:space="preserve">INSTALL AZURE CLI </w:t>
      </w:r>
      <w:r w:rsidR="002B2025">
        <w:t>(</w:t>
      </w:r>
      <w:hyperlink r:id="rId43" w:history="1">
        <w:r w:rsidR="00F50661" w:rsidRPr="00C110A8">
          <w:rPr>
            <w:rStyle w:val="Hyperlink"/>
          </w:rPr>
          <w:t>https://learn.microsoft.com/en-us/cli/azure/install-azure-cli-linux?pivots=apt</w:t>
        </w:r>
      </w:hyperlink>
      <w:r w:rsidR="002B2025">
        <w:t>)</w:t>
      </w:r>
    </w:p>
    <w:p w14:paraId="13356EF2" w14:textId="79B25BD8" w:rsidR="008E3C28" w:rsidRDefault="002B2025" w:rsidP="003B76D5">
      <w:pPr>
        <w:pStyle w:val="NoSpacing"/>
        <w:rPr>
          <w:color w:val="C00000"/>
        </w:rPr>
      </w:pPr>
      <w:r w:rsidRPr="00353643">
        <w:rPr>
          <w:color w:val="C00000"/>
        </w:rPr>
        <w:t>STEP 3:</w:t>
      </w:r>
      <w:r w:rsidR="00A716B1" w:rsidRPr="00353643">
        <w:rPr>
          <w:color w:val="C00000"/>
        </w:rPr>
        <w:t xml:space="preserve"> </w:t>
      </w:r>
      <w:r w:rsidR="009C670E">
        <w:rPr>
          <w:color w:val="C00000"/>
        </w:rPr>
        <w:t xml:space="preserve">INSTALL </w:t>
      </w:r>
      <w:r w:rsidR="00A716B1" w:rsidRPr="00353643">
        <w:rPr>
          <w:color w:val="C00000"/>
        </w:rPr>
        <w:t xml:space="preserve">DOCKER </w:t>
      </w:r>
      <w:r w:rsidR="00C37250">
        <w:rPr>
          <w:color w:val="C00000"/>
        </w:rPr>
        <w:t xml:space="preserve">CLI </w:t>
      </w:r>
      <w:r w:rsidR="00A716B1" w:rsidRPr="00353643">
        <w:rPr>
          <w:color w:val="C00000"/>
        </w:rPr>
        <w:t>IN THE VM</w:t>
      </w:r>
      <w:r w:rsidR="00C37250">
        <w:rPr>
          <w:color w:val="C00000"/>
        </w:rPr>
        <w:t xml:space="preserve">: </w:t>
      </w:r>
    </w:p>
    <w:p w14:paraId="7EC2CC73" w14:textId="224571D2" w:rsidR="00F50661" w:rsidRPr="00353643" w:rsidRDefault="00C37250" w:rsidP="00C37250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5D2C4520" wp14:editId="13243B9F">
            <wp:extent cx="5229225" cy="225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222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FFB" w14:textId="700FF1F7" w:rsidR="00A716B1" w:rsidRDefault="00A716B1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 w:rsidR="00F50661">
        <w:rPr>
          <w:color w:val="C00000"/>
        </w:rPr>
        <w:t>4</w:t>
      </w:r>
      <w:r w:rsidRPr="00353643">
        <w:rPr>
          <w:color w:val="C00000"/>
        </w:rPr>
        <w:t xml:space="preserve">: SET UP AZURE CONTAINER REGISTRY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8"/>
        <w:gridCol w:w="4432"/>
      </w:tblGrid>
      <w:tr w:rsidR="00C37250" w14:paraId="11A314CB" w14:textId="77777777" w:rsidTr="003F6CF8">
        <w:tc>
          <w:tcPr>
            <w:tcW w:w="6358" w:type="dxa"/>
          </w:tcPr>
          <w:p w14:paraId="5E586065" w14:textId="582CC6A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8CF1D83" wp14:editId="24DF3017">
                  <wp:extent cx="3905250" cy="3305360"/>
                  <wp:effectExtent l="19050" t="19050" r="19050" b="285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41" cy="3323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7F76F507" w14:textId="455B3FD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8AE1C29" wp14:editId="57B55E6E">
                  <wp:extent cx="2706728" cy="24860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8" cy="249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F097" w14:textId="55940CB4" w:rsidR="003F6CF8" w:rsidRDefault="003F6CF8" w:rsidP="003F6CF8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5</w:t>
      </w:r>
      <w:r w:rsidRPr="00353643">
        <w:rPr>
          <w:color w:val="C00000"/>
        </w:rPr>
        <w:t xml:space="preserve">: </w:t>
      </w:r>
      <w:r>
        <w:rPr>
          <w:color w:val="C00000"/>
        </w:rPr>
        <w:t>LOGIN TO AZURE USING AZURE CLI</w:t>
      </w:r>
    </w:p>
    <w:p w14:paraId="2BB82B7C" w14:textId="58674D95" w:rsidR="00BC47F9" w:rsidRPr="00BC47F9" w:rsidRDefault="00BC47F9" w:rsidP="00BC47F9">
      <w:pPr>
        <w:pStyle w:val="NoSpacing"/>
        <w:numPr>
          <w:ilvl w:val="1"/>
          <w:numId w:val="24"/>
        </w:numPr>
      </w:pPr>
      <w:r>
        <w:t>Open the below URL and enter the below code to authenticate in the Azure Portal.</w:t>
      </w:r>
    </w:p>
    <w:p w14:paraId="57598E3A" w14:textId="03CBE4E6" w:rsidR="003F6CF8" w:rsidRDefault="003F6CF8" w:rsidP="003F6CF8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0025E475" wp14:editId="6DA8EFCB">
            <wp:extent cx="6858000" cy="34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91E3D" w14:paraId="7041E3C2" w14:textId="77777777" w:rsidTr="00791E3D">
        <w:tc>
          <w:tcPr>
            <w:tcW w:w="5395" w:type="dxa"/>
          </w:tcPr>
          <w:p w14:paraId="33FDE9E1" w14:textId="77777777" w:rsidR="00791E3D" w:rsidRPr="00791E3D" w:rsidRDefault="00791E3D" w:rsidP="00791E3D">
            <w:pPr>
              <w:pStyle w:val="NoSpacing"/>
            </w:pPr>
            <w:r>
              <w:t xml:space="preserve">After authentication it will show up the following message in the terminal </w:t>
            </w:r>
          </w:p>
          <w:p w14:paraId="4DE3E41A" w14:textId="77777777" w:rsidR="00791E3D" w:rsidRDefault="00791E3D" w:rsidP="00791E3D">
            <w:pPr>
              <w:pStyle w:val="NoSpacing"/>
            </w:pPr>
          </w:p>
        </w:tc>
        <w:tc>
          <w:tcPr>
            <w:tcW w:w="5395" w:type="dxa"/>
          </w:tcPr>
          <w:p w14:paraId="3AB2966F" w14:textId="72BCFF88" w:rsidR="00791E3D" w:rsidRDefault="00791E3D" w:rsidP="00791E3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7A3F3C0" wp14:editId="0E01CB33">
                  <wp:extent cx="3181350" cy="1840551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3" cy="18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0158" w14:textId="77777777" w:rsidR="00791E3D" w:rsidRDefault="00791E3D" w:rsidP="00791E3D">
      <w:pPr>
        <w:pStyle w:val="NoSpacing"/>
      </w:pPr>
    </w:p>
    <w:p w14:paraId="36717126" w14:textId="320825F1" w:rsidR="00791E3D" w:rsidRDefault="00791E3D" w:rsidP="00791E3D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6</w:t>
      </w:r>
      <w:r w:rsidRPr="00353643">
        <w:rPr>
          <w:color w:val="C00000"/>
        </w:rPr>
        <w:t xml:space="preserve">: </w:t>
      </w:r>
      <w:r w:rsidR="00DF2DF7">
        <w:rPr>
          <w:color w:val="C00000"/>
        </w:rPr>
        <w:t xml:space="preserve">AFTER AUTHENTICATION </w:t>
      </w:r>
      <w:r w:rsidR="00DF2DF7" w:rsidRPr="00DF2DF7">
        <w:rPr>
          <w:color w:val="C00000"/>
        </w:rPr>
        <w:sym w:font="Wingdings" w:char="F0E8"/>
      </w:r>
      <w:r w:rsidR="00DF2DF7">
        <w:rPr>
          <w:color w:val="C00000"/>
        </w:rPr>
        <w:t>CONNECT TO ACR</w:t>
      </w:r>
    </w:p>
    <w:p w14:paraId="7DA46B75" w14:textId="77777777" w:rsidR="00641736" w:rsidRDefault="00641736" w:rsidP="00791E3D">
      <w:pPr>
        <w:pStyle w:val="NoSpacing"/>
        <w:rPr>
          <w:color w:val="C00000"/>
        </w:rPr>
      </w:pPr>
    </w:p>
    <w:p w14:paraId="205E620F" w14:textId="3D2F69D0" w:rsidR="00641736" w:rsidRPr="00641736" w:rsidRDefault="00641736" w:rsidP="00641736">
      <w:pPr>
        <w:pStyle w:val="NoSpacing"/>
        <w:rPr>
          <w:b/>
          <w:bCs/>
        </w:rPr>
      </w:pPr>
      <w:r w:rsidRPr="00641736">
        <w:rPr>
          <w:b/>
          <w:bCs/>
        </w:rPr>
        <w:t>ENABLE THE ADMIN USER</w:t>
      </w:r>
    </w:p>
    <w:p w14:paraId="49DD51C0" w14:textId="15151F6A" w:rsidR="00641736" w:rsidRPr="00641736" w:rsidRDefault="00641736" w:rsidP="00641736">
      <w:pPr>
        <w:pStyle w:val="NoSpacing"/>
        <w:jc w:val="center"/>
      </w:pPr>
      <w:r>
        <w:rPr>
          <w:noProof/>
        </w:rPr>
        <w:drawing>
          <wp:inline distT="0" distB="0" distL="0" distR="0" wp14:anchorId="6662F395" wp14:editId="051D75CA">
            <wp:extent cx="6057900" cy="2191501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4465" cy="2193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DD725" w14:textId="17208E50" w:rsidR="00641736" w:rsidRDefault="00641736" w:rsidP="00641736">
      <w:pPr>
        <w:pStyle w:val="NoSpacing"/>
        <w:rPr>
          <w:b/>
          <w:bCs/>
        </w:rPr>
      </w:pPr>
      <w:r>
        <w:rPr>
          <w:b/>
          <w:bCs/>
        </w:rPr>
        <w:t>LOGIN TO ACR</w:t>
      </w:r>
      <w:r w:rsidRPr="00641736">
        <w:rPr>
          <w:b/>
          <w:bCs/>
        </w:rPr>
        <w:t xml:space="preserve"> THE ADMIN USER</w:t>
      </w:r>
    </w:p>
    <w:p w14:paraId="42C6D4F9" w14:textId="63426AF1" w:rsid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COMMAND</w:t>
      </w:r>
      <w:r>
        <w:t>: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</w:t>
      </w:r>
      <w:r>
        <w:t>&lt;</w:t>
      </w:r>
      <w:proofErr w:type="spellStart"/>
      <w:r>
        <w:t>acr_name</w:t>
      </w:r>
      <w:proofErr w:type="spellEnd"/>
      <w:r>
        <w:t>&gt;</w:t>
      </w:r>
    </w:p>
    <w:p w14:paraId="60E53C3B" w14:textId="060D8023" w:rsidR="00641736" w:rsidRP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EXAMPLE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dockervmreg01</w:t>
      </w:r>
    </w:p>
    <w:p w14:paraId="570054EC" w14:textId="77777777" w:rsidR="00641736" w:rsidRPr="00641736" w:rsidRDefault="00641736" w:rsidP="00641736">
      <w:pPr>
        <w:pStyle w:val="NoSpacing"/>
        <w:rPr>
          <w:b/>
          <w:bCs/>
        </w:rPr>
      </w:pPr>
    </w:p>
    <w:p w14:paraId="2A5DECF9" w14:textId="49355E60" w:rsidR="00641736" w:rsidRDefault="00641736" w:rsidP="00641736">
      <w:pPr>
        <w:pStyle w:val="NoSpacing"/>
      </w:pPr>
      <w:r>
        <w:rPr>
          <w:noProof/>
        </w:rPr>
        <w:drawing>
          <wp:inline distT="0" distB="0" distL="0" distR="0" wp14:anchorId="1F72595A" wp14:editId="71A1078C">
            <wp:extent cx="685800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11" w14:textId="289D828F" w:rsidR="00DF2DF7" w:rsidRDefault="004A0CF0" w:rsidP="00791E3D">
      <w:pPr>
        <w:pStyle w:val="NoSpacing"/>
        <w:rPr>
          <w:color w:val="C00000"/>
        </w:rPr>
      </w:pPr>
      <w:r>
        <w:rPr>
          <w:color w:val="C00000"/>
        </w:rPr>
        <w:t>STEP 7: DOCKER OPERATION</w:t>
      </w:r>
    </w:p>
    <w:p w14:paraId="3DA66577" w14:textId="28398174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 xml:space="preserve">PULL THE IMAGE FROM DOCKER </w:t>
      </w:r>
      <w:proofErr w:type="gramStart"/>
      <w:r w:rsidRPr="000A237B">
        <w:rPr>
          <w:b/>
          <w:bCs/>
        </w:rPr>
        <w:t>HUB(</w:t>
      </w:r>
      <w:proofErr w:type="spellStart"/>
      <w:proofErr w:type="gramEnd"/>
      <w:r w:rsidRPr="000A237B">
        <w:rPr>
          <w:b/>
          <w:bCs/>
        </w:rPr>
        <w:t>ex hello</w:t>
      </w:r>
      <w:proofErr w:type="spellEnd"/>
      <w:r w:rsidRPr="000A237B">
        <w:rPr>
          <w:b/>
          <w:bCs/>
        </w:rPr>
        <w:t>-world)</w:t>
      </w:r>
    </w:p>
    <w:p w14:paraId="4128142F" w14:textId="7D5343DE" w:rsidR="004A0CF0" w:rsidRDefault="004A0CF0" w:rsidP="004A0CF0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BF28950" wp14:editId="4B04AD3E">
            <wp:extent cx="5334000" cy="11366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8666" cy="1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2F7" w14:textId="0D770E99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PUSH THE IMAGE TO ACR</w:t>
      </w:r>
    </w:p>
    <w:p w14:paraId="2B77CCB7" w14:textId="4A3A812A" w:rsidR="004A0CF0" w:rsidRDefault="004A0CF0" w:rsidP="000A237B">
      <w:pPr>
        <w:pStyle w:val="NoSpacing"/>
        <w:numPr>
          <w:ilvl w:val="0"/>
          <w:numId w:val="23"/>
        </w:numPr>
      </w:pPr>
      <w:r>
        <w:t>We can tag the image as well before pushing it to ACR</w:t>
      </w:r>
      <w:r w:rsidR="000A237B">
        <w:t xml:space="preserve"> and then push it to ACR</w:t>
      </w:r>
    </w:p>
    <w:p w14:paraId="6335935C" w14:textId="680F13CB" w:rsidR="000A237B" w:rsidRPr="004A0CF0" w:rsidRDefault="000A237B" w:rsidP="000A237B">
      <w:pPr>
        <w:pStyle w:val="NoSpacing"/>
      </w:pPr>
      <w:r>
        <w:rPr>
          <w:noProof/>
        </w:rPr>
        <w:drawing>
          <wp:inline distT="0" distB="0" distL="0" distR="0" wp14:anchorId="25773727" wp14:editId="698BA164">
            <wp:extent cx="680085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B34" w14:textId="77777777" w:rsidR="00C37250" w:rsidRDefault="00C37250" w:rsidP="003B76D5">
      <w:pPr>
        <w:pStyle w:val="NoSpacing"/>
        <w:rPr>
          <w:color w:val="C00000"/>
        </w:rPr>
      </w:pPr>
    </w:p>
    <w:p w14:paraId="6D3DF568" w14:textId="509C0280" w:rsidR="00F50661" w:rsidRDefault="000A237B" w:rsidP="00F50661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2789E78C" wp14:editId="0EFEAD8E">
            <wp:extent cx="6858000" cy="705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B09" w14:textId="05E63958" w:rsidR="00584781" w:rsidRDefault="00584781" w:rsidP="00F50661">
      <w:pPr>
        <w:pStyle w:val="NoSpacing"/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32E884F" wp14:editId="2F7B5A3C">
            <wp:extent cx="4038600" cy="1583764"/>
            <wp:effectExtent l="19050" t="19050" r="1905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159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83A70" w14:textId="033BF9E3" w:rsidR="00CF3FBE" w:rsidRDefault="00CF3FBE" w:rsidP="00CF3FBE">
      <w:pPr>
        <w:pStyle w:val="Heading1"/>
        <w:pBdr>
          <w:bottom w:val="single" w:sz="6" w:space="1" w:color="auto"/>
        </w:pBdr>
      </w:pPr>
      <w:r>
        <w:t>AZURE KUBERNETES SERVICES</w:t>
      </w:r>
      <w:bookmarkEnd w:id="0"/>
      <w:bookmarkEnd w:id="15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6" w:name="_Toc124620631"/>
      <w:bookmarkStart w:id="17" w:name="_Toc129632355"/>
      <w:r>
        <w:t>KUBERNETES FEATURES</w:t>
      </w:r>
      <w:bookmarkEnd w:id="16"/>
      <w:bookmarkEnd w:id="17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8" w:name="_Toc124620632"/>
      <w:bookmarkStart w:id="19" w:name="_Toc129632356"/>
      <w:r>
        <w:t>KUBERNETES ARCHITECTURE</w:t>
      </w:r>
      <w:bookmarkEnd w:id="18"/>
      <w:bookmarkEnd w:id="19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0" w:name="_Toc129632357"/>
      <w:r>
        <w:t>NODES</w:t>
      </w:r>
      <w:bookmarkEnd w:id="20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1" w:name="_Toc129632358"/>
      <w:r>
        <w:lastRenderedPageBreak/>
        <w:t>CLUSTER</w:t>
      </w:r>
      <w:bookmarkEnd w:id="21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2" w:name="_Toc129632359"/>
      <w:r>
        <w:t>MASTER</w:t>
      </w:r>
      <w:bookmarkEnd w:id="22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3" w:name="_Toc129632360"/>
      <w:r>
        <w:t>COMPONENTS OF KUBERNETES</w:t>
      </w:r>
      <w:bookmarkEnd w:id="23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lastRenderedPageBreak/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4" w:name="_Toc129632361"/>
      <w:r>
        <w:t>KUBERNETES IN AZURE</w:t>
      </w:r>
      <w:bookmarkEnd w:id="24"/>
    </w:p>
    <w:p w14:paraId="55E3D0C8" w14:textId="767C56CA" w:rsidR="001900F2" w:rsidRDefault="001900F2" w:rsidP="00170C4B">
      <w:pPr>
        <w:pStyle w:val="NoSpacing"/>
        <w:jc w:val="center"/>
      </w:pPr>
      <w:r>
        <w:rPr>
          <w:noProof/>
        </w:rPr>
        <w:drawing>
          <wp:inline distT="0" distB="0" distL="0" distR="0" wp14:anchorId="1B1A6A1D" wp14:editId="0D01F130">
            <wp:extent cx="5467350" cy="3633257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1BE" w14:textId="57398D05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1CA73F71" w:rsidR="00CF3FBE" w:rsidRDefault="00CF3FBE" w:rsidP="00CF3FBE">
      <w:pPr>
        <w:pStyle w:val="NoSpacing"/>
      </w:pP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lastRenderedPageBreak/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54FC8813" w14:textId="169E8DAB" w:rsidR="00F1464F" w:rsidRDefault="00F1464F" w:rsidP="00CF3FBE">
      <w:pPr>
        <w:pStyle w:val="Heading3"/>
      </w:pPr>
      <w:bookmarkStart w:id="25" w:name="_Toc129632362"/>
      <w:r>
        <w:t>AKS: A USE CASE</w:t>
      </w:r>
    </w:p>
    <w:p w14:paraId="1D2E7D55" w14:textId="4189EC6C" w:rsidR="00F1464F" w:rsidRPr="00F1464F" w:rsidRDefault="00F1464F" w:rsidP="00F1464F">
      <w:r>
        <w:rPr>
          <w:noProof/>
        </w:rPr>
        <w:drawing>
          <wp:inline distT="0" distB="0" distL="0" distR="0" wp14:anchorId="633FB8B5" wp14:editId="4BFE3A05">
            <wp:extent cx="68580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63E" w14:textId="0187E22D" w:rsidR="00CF3FBE" w:rsidRDefault="00CF3FBE" w:rsidP="00CF3FBE">
      <w:pPr>
        <w:pStyle w:val="Heading3"/>
      </w:pPr>
      <w:r>
        <w:t>CREATING THE KUBERNETES SERVICE</w:t>
      </w:r>
      <w:bookmarkEnd w:id="25"/>
    </w:p>
    <w:p w14:paraId="1DB86C12" w14:textId="191FC92C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  <w:r w:rsidR="009E259F">
        <w:t xml:space="preserve"> a Kubernetes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15B2DD0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  <w:r w:rsidR="00372AAD">
              <w:t>in a Cluster</w:t>
            </w:r>
          </w:p>
        </w:tc>
      </w:tr>
      <w:tr w:rsidR="00625B5E" w14:paraId="43ABE74C" w14:textId="77777777" w:rsidTr="00C845CF">
        <w:tc>
          <w:tcPr>
            <w:tcW w:w="2335" w:type="dxa"/>
          </w:tcPr>
          <w:p w14:paraId="11B8BB8B" w14:textId="77777777" w:rsidR="00625B5E" w:rsidRDefault="00625B5E" w:rsidP="00C845CF">
            <w:pPr>
              <w:pStyle w:val="NoSpacing"/>
            </w:pPr>
          </w:p>
        </w:tc>
        <w:tc>
          <w:tcPr>
            <w:tcW w:w="8455" w:type="dxa"/>
          </w:tcPr>
          <w:p w14:paraId="76FF855B" w14:textId="77777777" w:rsidR="00625B5E" w:rsidRDefault="00625B5E" w:rsidP="00C845CF">
            <w:pPr>
              <w:pStyle w:val="NoSpacing"/>
            </w:pPr>
          </w:p>
        </w:tc>
      </w:tr>
    </w:tbl>
    <w:p w14:paraId="26120340" w14:textId="033170DE" w:rsidR="00625B5E" w:rsidRDefault="00625B5E" w:rsidP="00625B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4334"/>
      </w:tblGrid>
      <w:tr w:rsidR="00625B5E" w14:paraId="7111CAB2" w14:textId="77777777" w:rsidTr="00625B5E">
        <w:tc>
          <w:tcPr>
            <w:tcW w:w="5395" w:type="dxa"/>
          </w:tcPr>
          <w:p w14:paraId="09A59A11" w14:textId="62918565" w:rsidR="00625B5E" w:rsidRDefault="00625B5E" w:rsidP="00625B5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B74E0F" wp14:editId="0771339E">
                  <wp:extent cx="3933825" cy="1634180"/>
                  <wp:effectExtent l="19050" t="19050" r="9525" b="2349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82" cy="16396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032EB1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To deploy a container in Kubernetes cluster we can use YAML file </w:t>
            </w:r>
          </w:p>
          <w:p w14:paraId="4122FB77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The source of the image can be the ACR or Docker Hub</w:t>
            </w:r>
          </w:p>
          <w:p w14:paraId="31144117" w14:textId="77777777" w:rsidR="00625B5E" w:rsidRDefault="00625B5E" w:rsidP="00625B5E">
            <w:pPr>
              <w:pStyle w:val="NoSpacing"/>
            </w:pPr>
          </w:p>
        </w:tc>
      </w:tr>
    </w:tbl>
    <w:p w14:paraId="1AC3A162" w14:textId="77777777" w:rsidR="00625B5E" w:rsidRPr="00625B5E" w:rsidRDefault="00625B5E" w:rsidP="00625B5E">
      <w:pPr>
        <w:pStyle w:val="NoSpacing"/>
      </w:pPr>
    </w:p>
    <w:p w14:paraId="5F6161D0" w14:textId="031A63BB" w:rsidR="00CF3FBE" w:rsidRDefault="00CF3FBE" w:rsidP="00CF3FBE">
      <w:pPr>
        <w:pStyle w:val="NoSpacing"/>
        <w:jc w:val="center"/>
      </w:pPr>
    </w:p>
    <w:p w14:paraId="35F25AAE" w14:textId="3D30874A" w:rsidR="00CF3FBE" w:rsidRDefault="00372AAD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54B5ED78" wp14:editId="577D7368">
            <wp:extent cx="5449008" cy="6400800"/>
            <wp:effectExtent l="19050" t="19050" r="1841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4056" cy="640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2FEB9" w14:textId="38FDC70E" w:rsidR="007D5D9B" w:rsidRDefault="007D5D9B" w:rsidP="007D5D9B">
      <w:pPr>
        <w:pStyle w:val="Heading4"/>
      </w:pPr>
      <w:r>
        <w:t>NODE POOLS</w:t>
      </w:r>
    </w:p>
    <w:p w14:paraId="5917666B" w14:textId="71365584" w:rsidR="006434CF" w:rsidRDefault="006434CF" w:rsidP="006434CF">
      <w:pPr>
        <w:pStyle w:val="NoSpacing"/>
        <w:rPr>
          <w:noProof/>
        </w:rPr>
      </w:pPr>
      <w:r>
        <w:rPr>
          <w:noProof/>
        </w:rPr>
        <w:t xml:space="preserve">A Node pool with 3 nodes got created </w:t>
      </w:r>
    </w:p>
    <w:p w14:paraId="58BDDB36" w14:textId="02F99EB8" w:rsidR="007D5D9B" w:rsidRDefault="007D5D9B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4D5CB691" wp14:editId="2B5D8127">
            <wp:extent cx="6858000" cy="1475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9E88" w14:textId="4E892364" w:rsidR="00863723" w:rsidRDefault="00863723" w:rsidP="00863723">
      <w:pPr>
        <w:pStyle w:val="Heading4"/>
      </w:pPr>
      <w:r>
        <w:t>DEPLOYMENT IN AKS CLUSTER</w:t>
      </w:r>
    </w:p>
    <w:p w14:paraId="7E1F9AE0" w14:textId="1C23B891" w:rsidR="00863723" w:rsidRDefault="00863723" w:rsidP="001871AF">
      <w:pPr>
        <w:pStyle w:val="NoSpacing"/>
        <w:numPr>
          <w:ilvl w:val="0"/>
          <w:numId w:val="31"/>
        </w:numPr>
      </w:pPr>
      <w:r>
        <w:t>The deployment of container using YAML configuration</w:t>
      </w:r>
      <w:r w:rsidR="001871AF">
        <w:t>.</w:t>
      </w:r>
    </w:p>
    <w:p w14:paraId="3481E31A" w14:textId="397EA70D" w:rsidR="001871AF" w:rsidRDefault="001871AF" w:rsidP="001871AF">
      <w:pPr>
        <w:pStyle w:val="NoSpacing"/>
        <w:numPr>
          <w:ilvl w:val="0"/>
          <w:numId w:val="31"/>
        </w:numPr>
      </w:pPr>
      <w:r>
        <w:t xml:space="preserve">We can do using cloud shell </w:t>
      </w:r>
    </w:p>
    <w:p w14:paraId="0D11F8F7" w14:textId="4F8B1FC5" w:rsidR="001871AF" w:rsidRDefault="001871AF" w:rsidP="00EB5C65">
      <w:pPr>
        <w:pStyle w:val="NoSpacing"/>
      </w:pPr>
      <w:r>
        <w:rPr>
          <w:noProof/>
        </w:rPr>
        <w:lastRenderedPageBreak/>
        <w:drawing>
          <wp:inline distT="0" distB="0" distL="0" distR="0" wp14:anchorId="5A6F9F7D" wp14:editId="3A502423">
            <wp:extent cx="6858000" cy="26892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79936" w14:textId="45BF9954" w:rsidR="00EB5C65" w:rsidRDefault="00164D1B" w:rsidP="00EB5C65">
      <w:pPr>
        <w:pStyle w:val="NoSpacing"/>
      </w:pPr>
      <w:r w:rsidRPr="00164D1B">
        <w:rPr>
          <w:b/>
          <w:bCs/>
        </w:rPr>
        <w:t>STEP 1</w:t>
      </w:r>
      <w:r w:rsidR="00EB5C65">
        <w:t>: Open Cloud Shell</w:t>
      </w:r>
      <w:r w:rsidR="00FF4E0A">
        <w:t xml:space="preserve"> and </w:t>
      </w:r>
      <w:r w:rsidR="00EB5C65">
        <w:t>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B5C65" w14:paraId="0C404EC2" w14:textId="77777777" w:rsidTr="00EB5C65">
        <w:tc>
          <w:tcPr>
            <w:tcW w:w="10790" w:type="dxa"/>
          </w:tcPr>
          <w:p w14:paraId="38CC2F53" w14:textId="7000ABBE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account set --subscription 6d4fde63-d513-4b28-bb84-83148b350a07</w:t>
            </w:r>
          </w:p>
        </w:tc>
      </w:tr>
      <w:tr w:rsidR="00EB5C65" w14:paraId="78447F13" w14:textId="77777777" w:rsidTr="00EB5C65">
        <w:tc>
          <w:tcPr>
            <w:tcW w:w="10790" w:type="dxa"/>
          </w:tcPr>
          <w:p w14:paraId="1A1A2685" w14:textId="61880E7F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</w:t>
            </w:r>
            <w:proofErr w:type="spellStart"/>
            <w:r w:rsidRPr="00EB5C65">
              <w:t>aks</w:t>
            </w:r>
            <w:proofErr w:type="spellEnd"/>
            <w:r w:rsidRPr="00EB5C65">
              <w:t xml:space="preserve"> get-credentials --resource-group app-grp --name </w:t>
            </w:r>
            <w:proofErr w:type="spellStart"/>
            <w:r w:rsidRPr="00EB5C65">
              <w:t>kubecluster</w:t>
            </w:r>
            <w:proofErr w:type="spellEnd"/>
          </w:p>
        </w:tc>
      </w:tr>
      <w:tr w:rsidR="00EB5C65" w14:paraId="4F568C3E" w14:textId="77777777" w:rsidTr="00EB5C65">
        <w:tc>
          <w:tcPr>
            <w:tcW w:w="10790" w:type="dxa"/>
          </w:tcPr>
          <w:p w14:paraId="2E0D4D2D" w14:textId="5FB954F4" w:rsidR="00EB5C65" w:rsidRPr="00EB5C65" w:rsidRDefault="00EB5C65" w:rsidP="00EB5C6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3FD01BC" wp14:editId="290D6CF8">
                  <wp:extent cx="5657850" cy="61829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4" cy="6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9131" w14:textId="74DEBD36" w:rsidR="00CF3FBE" w:rsidRDefault="00164D1B" w:rsidP="00CF3FBE">
      <w:pPr>
        <w:pStyle w:val="NoSpacing"/>
      </w:pPr>
      <w:r w:rsidRPr="00164D1B">
        <w:rPr>
          <w:b/>
          <w:bCs/>
        </w:rPr>
        <w:t>STEP 3:</w:t>
      </w:r>
      <w:r w:rsidR="003536B5">
        <w:rPr>
          <w:b/>
          <w:bCs/>
        </w:rPr>
        <w:t xml:space="preserve"> </w:t>
      </w:r>
      <w:r w:rsidR="003536B5">
        <w:t>SAMPLE</w:t>
      </w:r>
      <w:r>
        <w:t xml:space="preserve"> YAML FILE PATH: </w:t>
      </w:r>
      <w:hyperlink r:id="rId68" w:history="1">
        <w:r w:rsidR="005C5560" w:rsidRPr="00C110A8">
          <w:rPr>
            <w:rStyle w:val="Hyperlink"/>
          </w:rPr>
          <w:t>https://github.com/Azure-Samples/azure-voting-app-redis/blob/master/azure-vote-all-in-one-redis.yaml</w:t>
        </w:r>
      </w:hyperlink>
      <w:r w:rsidR="005C5560">
        <w:t xml:space="preserve"> </w:t>
      </w:r>
    </w:p>
    <w:p w14:paraId="480D483E" w14:textId="459BE298" w:rsidR="003536B5" w:rsidRDefault="003536B5" w:rsidP="00CF3FBE">
      <w:pPr>
        <w:pStyle w:val="NoSpacing"/>
      </w:pPr>
      <w:r w:rsidRPr="00CA3B48">
        <w:rPr>
          <w:b/>
          <w:bCs/>
        </w:rPr>
        <w:t>STEP 4</w:t>
      </w:r>
      <w:r>
        <w:t xml:space="preserve">: Create a </w:t>
      </w:r>
      <w:r w:rsidR="006E6045">
        <w:t>YAML</w:t>
      </w:r>
      <w:r>
        <w:t xml:space="preserve"> file</w:t>
      </w:r>
      <w:r w:rsidR="006E6045">
        <w:t xml:space="preserve"> using an editor(nano)</w:t>
      </w:r>
      <w:r>
        <w:t xml:space="preserve"> and paste the content of the sample file.</w:t>
      </w:r>
    </w:p>
    <w:p w14:paraId="45262281" w14:textId="223D9693" w:rsidR="006E6045" w:rsidRDefault="006E6045" w:rsidP="008E70F8">
      <w:pPr>
        <w:pStyle w:val="NoSpacing"/>
        <w:numPr>
          <w:ilvl w:val="1"/>
          <w:numId w:val="32"/>
        </w:numPr>
        <w:rPr>
          <w:b/>
          <w:bCs/>
        </w:rPr>
      </w:pPr>
      <w:r>
        <w:t>COMMAND</w:t>
      </w:r>
      <w:r w:rsidR="008E70F8">
        <w:t xml:space="preserve"> TO CREATE FILE USING NANO EDITOR</w:t>
      </w:r>
      <w:r>
        <w:t xml:space="preserve">: </w:t>
      </w:r>
      <w:r w:rsidRPr="006E6045">
        <w:rPr>
          <w:b/>
          <w:bCs/>
        </w:rPr>
        <w:t xml:space="preserve">nano </w:t>
      </w:r>
      <w:proofErr w:type="spellStart"/>
      <w:proofErr w:type="gramStart"/>
      <w:r w:rsidRPr="006E6045">
        <w:rPr>
          <w:b/>
          <w:bCs/>
        </w:rPr>
        <w:t>azurevote.yaml</w:t>
      </w:r>
      <w:proofErr w:type="spellEnd"/>
      <w:proofErr w:type="gramEnd"/>
    </w:p>
    <w:p w14:paraId="15AE29CF" w14:textId="21509A00" w:rsidR="008E70F8" w:rsidRDefault="008E70F8" w:rsidP="008E70F8">
      <w:pPr>
        <w:pStyle w:val="NoSpacing"/>
        <w:numPr>
          <w:ilvl w:val="1"/>
          <w:numId w:val="32"/>
        </w:numPr>
      </w:pPr>
      <w:r>
        <w:t xml:space="preserve">COMMAND FOR POD CREATION: </w:t>
      </w:r>
      <w:r w:rsidRPr="008E70F8">
        <w:t xml:space="preserve">kubectl create -f </w:t>
      </w:r>
      <w:proofErr w:type="spellStart"/>
      <w:proofErr w:type="gramStart"/>
      <w:r w:rsidRPr="008E70F8">
        <w:t>azurevote.yaml</w:t>
      </w:r>
      <w:proofErr w:type="spellEnd"/>
      <w:proofErr w:type="gramEnd"/>
    </w:p>
    <w:p w14:paraId="7D4F6C23" w14:textId="77777777" w:rsidR="00CA3B48" w:rsidRDefault="0007552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541F32C" wp14:editId="07EB0395">
            <wp:extent cx="6219825" cy="75501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43361" cy="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B3A" w14:textId="77777777" w:rsidR="00CA3B48" w:rsidRDefault="00CA3B48" w:rsidP="00CA3B48">
      <w:pPr>
        <w:pStyle w:val="NoSpacing"/>
      </w:pPr>
      <w:r>
        <w:rPr>
          <w:b/>
          <w:bCs/>
        </w:rPr>
        <w:t>STEP 5:</w:t>
      </w:r>
      <w:r>
        <w:t xml:space="preserve"> </w:t>
      </w:r>
    </w:p>
    <w:p w14:paraId="4B05C8BD" w14:textId="742B0AE2" w:rsidR="00AA30DD" w:rsidRDefault="00CA3B48" w:rsidP="00CA3B48">
      <w:pPr>
        <w:pStyle w:val="NoSpacing"/>
        <w:numPr>
          <w:ilvl w:val="0"/>
          <w:numId w:val="33"/>
        </w:numPr>
        <w:rPr>
          <w:color w:val="C00000"/>
        </w:rPr>
      </w:pPr>
      <w:r>
        <w:t xml:space="preserve">Get the details of Load Balancer service - </w:t>
      </w:r>
      <w:r w:rsidRPr="00CA3B48">
        <w:t xml:space="preserve">kubectl get services azure-vote-front </w:t>
      </w:r>
      <w:r>
        <w:rPr>
          <w:color w:val="C00000"/>
        </w:rPr>
        <w:t>–</w:t>
      </w:r>
      <w:r w:rsidRPr="00CA3B48">
        <w:rPr>
          <w:color w:val="C00000"/>
        </w:rPr>
        <w:t>watch</w:t>
      </w:r>
    </w:p>
    <w:p w14:paraId="324D6927" w14:textId="1309A696" w:rsidR="00CA3B48" w:rsidRPr="00CA3B48" w:rsidRDefault="00CA3B48" w:rsidP="00CA3B48">
      <w:pPr>
        <w:pStyle w:val="NoSpacing"/>
        <w:numPr>
          <w:ilvl w:val="0"/>
          <w:numId w:val="33"/>
        </w:numPr>
      </w:pPr>
      <w:r>
        <w:t>Use the EXTERNAL-IP to hit the Application (via load balancer)</w:t>
      </w:r>
    </w:p>
    <w:p w14:paraId="56E30C79" w14:textId="7392BC1C" w:rsidR="00CA3B48" w:rsidRDefault="00CA3B48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06D77B53" wp14:editId="731F5076">
            <wp:extent cx="6019800" cy="531663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81958" cy="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EE6" w14:textId="1215CBB7" w:rsidR="00CA3B48" w:rsidRDefault="00CA3B48" w:rsidP="00CA3B48">
      <w:pPr>
        <w:pStyle w:val="NoSpacing"/>
      </w:pPr>
    </w:p>
    <w:p w14:paraId="6934DAC2" w14:textId="0E447E35" w:rsidR="00FF4E0A" w:rsidRPr="00CA3B48" w:rsidRDefault="00FF4E0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4AA7AE0" wp14:editId="7D96D364">
            <wp:extent cx="1714748" cy="2352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19276" cy="23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0A" w:rsidRPr="00CA3B48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A53B2"/>
    <w:multiLevelType w:val="hybridMultilevel"/>
    <w:tmpl w:val="E21CC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C0537"/>
    <w:multiLevelType w:val="hybridMultilevel"/>
    <w:tmpl w:val="3C26F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4C0CB9"/>
    <w:multiLevelType w:val="hybridMultilevel"/>
    <w:tmpl w:val="EBA260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E32C8"/>
    <w:multiLevelType w:val="hybridMultilevel"/>
    <w:tmpl w:val="B13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CE4D62"/>
    <w:multiLevelType w:val="hybridMultilevel"/>
    <w:tmpl w:val="3AE61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6454F4"/>
    <w:multiLevelType w:val="hybridMultilevel"/>
    <w:tmpl w:val="A9800E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9E32FF"/>
    <w:multiLevelType w:val="hybridMultilevel"/>
    <w:tmpl w:val="2D3E3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764206E6"/>
    <w:multiLevelType w:val="hybridMultilevel"/>
    <w:tmpl w:val="A49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5303353">
    <w:abstractNumId w:val="1"/>
  </w:num>
  <w:num w:numId="2" w16cid:durableId="606274528">
    <w:abstractNumId w:val="20"/>
  </w:num>
  <w:num w:numId="3" w16cid:durableId="2111504388">
    <w:abstractNumId w:val="18"/>
  </w:num>
  <w:num w:numId="4" w16cid:durableId="1888180617">
    <w:abstractNumId w:val="15"/>
  </w:num>
  <w:num w:numId="5" w16cid:durableId="1799955053">
    <w:abstractNumId w:val="13"/>
  </w:num>
  <w:num w:numId="6" w16cid:durableId="697123810">
    <w:abstractNumId w:val="12"/>
  </w:num>
  <w:num w:numId="7" w16cid:durableId="1212377272">
    <w:abstractNumId w:val="3"/>
  </w:num>
  <w:num w:numId="8" w16cid:durableId="1245843718">
    <w:abstractNumId w:val="2"/>
  </w:num>
  <w:num w:numId="9" w16cid:durableId="433207327">
    <w:abstractNumId w:val="4"/>
  </w:num>
  <w:num w:numId="10" w16cid:durableId="1765347141">
    <w:abstractNumId w:val="32"/>
  </w:num>
  <w:num w:numId="11" w16cid:durableId="651954807">
    <w:abstractNumId w:val="27"/>
  </w:num>
  <w:num w:numId="12" w16cid:durableId="1576088820">
    <w:abstractNumId w:val="23"/>
  </w:num>
  <w:num w:numId="13" w16cid:durableId="1621256087">
    <w:abstractNumId w:val="9"/>
  </w:num>
  <w:num w:numId="14" w16cid:durableId="851146532">
    <w:abstractNumId w:val="0"/>
  </w:num>
  <w:num w:numId="15" w16cid:durableId="1982612228">
    <w:abstractNumId w:val="22"/>
  </w:num>
  <w:num w:numId="16" w16cid:durableId="779641249">
    <w:abstractNumId w:val="21"/>
  </w:num>
  <w:num w:numId="17" w16cid:durableId="1719549120">
    <w:abstractNumId w:val="19"/>
  </w:num>
  <w:num w:numId="18" w16cid:durableId="1824200351">
    <w:abstractNumId w:val="5"/>
  </w:num>
  <w:num w:numId="19" w16cid:durableId="2144539508">
    <w:abstractNumId w:val="25"/>
  </w:num>
  <w:num w:numId="20" w16cid:durableId="1627345496">
    <w:abstractNumId w:val="17"/>
  </w:num>
  <w:num w:numId="21" w16cid:durableId="352650947">
    <w:abstractNumId w:val="14"/>
  </w:num>
  <w:num w:numId="22" w16cid:durableId="1666974712">
    <w:abstractNumId w:val="10"/>
  </w:num>
  <w:num w:numId="23" w16cid:durableId="698823284">
    <w:abstractNumId w:val="29"/>
  </w:num>
  <w:num w:numId="24" w16cid:durableId="1747997481">
    <w:abstractNumId w:val="16"/>
  </w:num>
  <w:num w:numId="25" w16cid:durableId="722369175">
    <w:abstractNumId w:val="28"/>
  </w:num>
  <w:num w:numId="26" w16cid:durableId="205483928">
    <w:abstractNumId w:val="8"/>
  </w:num>
  <w:num w:numId="27" w16cid:durableId="1632515966">
    <w:abstractNumId w:val="31"/>
  </w:num>
  <w:num w:numId="28" w16cid:durableId="1159418141">
    <w:abstractNumId w:val="7"/>
  </w:num>
  <w:num w:numId="29" w16cid:durableId="263465293">
    <w:abstractNumId w:val="11"/>
  </w:num>
  <w:num w:numId="30" w16cid:durableId="749889198">
    <w:abstractNumId w:val="26"/>
  </w:num>
  <w:num w:numId="31" w16cid:durableId="1137409332">
    <w:abstractNumId w:val="30"/>
  </w:num>
  <w:num w:numId="32" w16cid:durableId="1211768582">
    <w:abstractNumId w:val="24"/>
  </w:num>
  <w:num w:numId="33" w16cid:durableId="21051055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259DD"/>
    <w:rsid w:val="0007552A"/>
    <w:rsid w:val="00093833"/>
    <w:rsid w:val="000A237B"/>
    <w:rsid w:val="000C71E6"/>
    <w:rsid w:val="00124770"/>
    <w:rsid w:val="00164D1B"/>
    <w:rsid w:val="00170C4B"/>
    <w:rsid w:val="00172BF2"/>
    <w:rsid w:val="001830D3"/>
    <w:rsid w:val="001871AF"/>
    <w:rsid w:val="001900F2"/>
    <w:rsid w:val="001932D4"/>
    <w:rsid w:val="001B7E5B"/>
    <w:rsid w:val="001E6B6C"/>
    <w:rsid w:val="002023B6"/>
    <w:rsid w:val="0029148A"/>
    <w:rsid w:val="002B2025"/>
    <w:rsid w:val="002E5BB3"/>
    <w:rsid w:val="003019A2"/>
    <w:rsid w:val="003071A1"/>
    <w:rsid w:val="00353643"/>
    <w:rsid w:val="003536B5"/>
    <w:rsid w:val="00372AAD"/>
    <w:rsid w:val="003B1EFD"/>
    <w:rsid w:val="003B4C44"/>
    <w:rsid w:val="003B76D5"/>
    <w:rsid w:val="003F6241"/>
    <w:rsid w:val="003F6CF8"/>
    <w:rsid w:val="00415371"/>
    <w:rsid w:val="00474B2B"/>
    <w:rsid w:val="004A0CF0"/>
    <w:rsid w:val="004F312A"/>
    <w:rsid w:val="005344FA"/>
    <w:rsid w:val="00584781"/>
    <w:rsid w:val="00596F28"/>
    <w:rsid w:val="005C5560"/>
    <w:rsid w:val="005F4777"/>
    <w:rsid w:val="00613F06"/>
    <w:rsid w:val="00615057"/>
    <w:rsid w:val="00621E7F"/>
    <w:rsid w:val="00625B5E"/>
    <w:rsid w:val="0063122C"/>
    <w:rsid w:val="00641736"/>
    <w:rsid w:val="006434CF"/>
    <w:rsid w:val="006750F5"/>
    <w:rsid w:val="006C4858"/>
    <w:rsid w:val="006E6045"/>
    <w:rsid w:val="00791E3D"/>
    <w:rsid w:val="007D5D9B"/>
    <w:rsid w:val="007D5F02"/>
    <w:rsid w:val="00834DEA"/>
    <w:rsid w:val="008371E4"/>
    <w:rsid w:val="008500C7"/>
    <w:rsid w:val="00850228"/>
    <w:rsid w:val="00863723"/>
    <w:rsid w:val="00882C6F"/>
    <w:rsid w:val="008958B2"/>
    <w:rsid w:val="008E3C28"/>
    <w:rsid w:val="008E70F8"/>
    <w:rsid w:val="00952FF5"/>
    <w:rsid w:val="009C670E"/>
    <w:rsid w:val="009D5D45"/>
    <w:rsid w:val="009E259F"/>
    <w:rsid w:val="00A23BF7"/>
    <w:rsid w:val="00A26836"/>
    <w:rsid w:val="00A42832"/>
    <w:rsid w:val="00A6175C"/>
    <w:rsid w:val="00A716B1"/>
    <w:rsid w:val="00A9426B"/>
    <w:rsid w:val="00AA0FBF"/>
    <w:rsid w:val="00AA30DD"/>
    <w:rsid w:val="00AB0C96"/>
    <w:rsid w:val="00B56A2A"/>
    <w:rsid w:val="00BC47F9"/>
    <w:rsid w:val="00BF65A5"/>
    <w:rsid w:val="00C22682"/>
    <w:rsid w:val="00C36C13"/>
    <w:rsid w:val="00C37250"/>
    <w:rsid w:val="00C47936"/>
    <w:rsid w:val="00C61CB2"/>
    <w:rsid w:val="00C85248"/>
    <w:rsid w:val="00CA3B48"/>
    <w:rsid w:val="00CE110F"/>
    <w:rsid w:val="00CF3FBE"/>
    <w:rsid w:val="00DE7FCF"/>
    <w:rsid w:val="00DF2DF7"/>
    <w:rsid w:val="00DF42DD"/>
    <w:rsid w:val="00E3465C"/>
    <w:rsid w:val="00E4002A"/>
    <w:rsid w:val="00EA2173"/>
    <w:rsid w:val="00EB5C65"/>
    <w:rsid w:val="00ED055C"/>
    <w:rsid w:val="00EE158A"/>
    <w:rsid w:val="00EF2133"/>
    <w:rsid w:val="00F1464F"/>
    <w:rsid w:val="00F36415"/>
    <w:rsid w:val="00F50661"/>
    <w:rsid w:val="00F5314F"/>
    <w:rsid w:val="00F85A8A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374C80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374C80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9454C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hyperlink" Target="https://github.com/Azure-Samples/azure-voting-app-redis/blob/master/azure-vote-all-in-one-redis.yaml" TargetMode="External"/><Relationship Id="rId7" Type="http://schemas.openxmlformats.org/officeDocument/2006/relationships/hyperlink" Target="https://docs.docker.com/engine/install/ubuntu/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ywebappservice.azurewebsites.net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vishekhsinhaRepo/Node-JS/tree/master/docker_web_app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earn.microsoft.com/en-us/cli/azure/install-azure-cli-linux?pivots=apt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3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21</Pages>
  <Words>2100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91</cp:revision>
  <dcterms:created xsi:type="dcterms:W3CDTF">2023-01-14T15:16:00Z</dcterms:created>
  <dcterms:modified xsi:type="dcterms:W3CDTF">2023-03-15T04:06:00Z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