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7F78FBFD" w14:textId="16582541" w:rsidR="00E3465C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4405" w:history="1">
            <w:r w:rsidR="00E3465C" w:rsidRPr="008D5E31">
              <w:rPr>
                <w:rStyle w:val="Hyperlink"/>
                <w:noProof/>
              </w:rPr>
              <w:t>AZURE CONTAINER SERVICE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_Toc125204405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5F6804BB" w14:textId="11C9D281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6" w:history="1">
            <w:r w:rsidR="00E3465C" w:rsidRPr="008D5E31">
              <w:rPr>
                <w:rStyle w:val="Hyperlink"/>
                <w:noProof/>
              </w:rPr>
              <w:t>DOCKER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_Toc125204406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48A6276" w14:textId="388F9133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7" w:history="1">
            <w:r w:rsidR="00E3465C" w:rsidRPr="008D5E31">
              <w:rPr>
                <w:rStyle w:val="Hyperlink"/>
                <w:noProof/>
              </w:rPr>
              <w:t>INSTALLING DOCKER RUNTIME IN LINUX VM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_Toc125204407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BF00B41" w14:textId="328C2625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8" w:history="1">
            <w:r w:rsidR="00E3465C" w:rsidRPr="008D5E31">
              <w:rPr>
                <w:rStyle w:val="Hyperlink"/>
                <w:noProof/>
              </w:rPr>
              <w:t>EXAMPLE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_Toc125204408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3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2EC93E9" w14:textId="0997135E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9" w:history="1">
            <w:r w:rsidR="00E3465C" w:rsidRPr="008D5E31">
              <w:rPr>
                <w:rStyle w:val="Hyperlink"/>
                <w:noProof/>
              </w:rPr>
              <w:t>RUNNING NGINX CONTAINER IN LINUX VM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_Toc125204409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4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48F2F636" w14:textId="4C147C1D" w:rsidR="00E3465C" w:rsidRDefault="0029148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0" w:history="1">
            <w:r w:rsidR="00E3465C" w:rsidRPr="008D5E31">
              <w:rPr>
                <w:rStyle w:val="Hyperlink"/>
                <w:noProof/>
              </w:rPr>
              <w:t>AZURE CONTAINER REGISTRY(ACR)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_Toc125204410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5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2BDC41AC" w14:textId="08120CEB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1" w:history="1">
            <w:r w:rsidR="00E3465C" w:rsidRPr="008D5E31">
              <w:rPr>
                <w:rStyle w:val="Hyperlink"/>
                <w:noProof/>
              </w:rPr>
              <w:t>CREATING AN ACR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_Toc125204411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6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BD03BFA" w14:textId="5CA03CC3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2" w:history="1">
            <w:r w:rsidR="00E3465C" w:rsidRPr="008D5E31">
              <w:rPr>
                <w:rStyle w:val="Hyperlink"/>
                <w:noProof/>
              </w:rPr>
              <w:t>PUBLISH A DOCKER IMAGE IN ACR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_Toc125204412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7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E99AD27" w14:textId="6BB9D829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3" w:history="1">
            <w:r w:rsidR="00E3465C" w:rsidRPr="008D5E31">
              <w:rPr>
                <w:rStyle w:val="Hyperlink"/>
                <w:noProof/>
              </w:rPr>
              <w:t>CREATING A CONTAINER INSTANCE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_Toc125204413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8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28948803" w14:textId="3062A249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4" w:history="1">
            <w:r w:rsidR="00E3465C" w:rsidRPr="008D5E31">
              <w:rPr>
                <w:rStyle w:val="Hyperlink"/>
                <w:noProof/>
              </w:rPr>
              <w:t>EXAMPLE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_Toc125204414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8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532A292" w14:textId="216E858D" w:rsidR="00E3465C" w:rsidRDefault="0029148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5" w:history="1">
            <w:r w:rsidR="00E3465C" w:rsidRPr="008D5E31">
              <w:rPr>
                <w:rStyle w:val="Hyperlink"/>
                <w:noProof/>
              </w:rPr>
              <w:t>AZURE KUBERNETES SERVICES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_Toc125204415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2939FD1" w14:textId="2E4A8DFC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6" w:history="1">
            <w:r w:rsidR="00E3465C" w:rsidRPr="008D5E31">
              <w:rPr>
                <w:rStyle w:val="Hyperlink"/>
                <w:noProof/>
              </w:rPr>
              <w:t>KUBERNETES FEATURES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_Toc125204416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5466FA87" w14:textId="1439FD5E" w:rsidR="00E3465C" w:rsidRDefault="0029148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7" w:history="1">
            <w:r w:rsidR="00E3465C" w:rsidRPr="008D5E31">
              <w:rPr>
                <w:rStyle w:val="Hyperlink"/>
                <w:noProof/>
              </w:rPr>
              <w:t>KUBERNETES ARCHITECTURE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_Toc125204417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DA5F293" w14:textId="0C937ED8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8" w:history="1">
            <w:r w:rsidR="00E3465C" w:rsidRPr="008D5E31">
              <w:rPr>
                <w:rStyle w:val="Hyperlink"/>
                <w:noProof/>
              </w:rPr>
              <w:t>NODES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_Toc125204418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257A99A" w14:textId="65DDF5CE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9" w:history="1">
            <w:r w:rsidR="00E3465C" w:rsidRPr="008D5E31">
              <w:rPr>
                <w:rStyle w:val="Hyperlink"/>
                <w:noProof/>
              </w:rPr>
              <w:t>CLUSTER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_Toc125204419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10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8123543" w14:textId="11D236E7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0" w:history="1">
            <w:r w:rsidR="00E3465C" w:rsidRPr="008D5E31">
              <w:rPr>
                <w:rStyle w:val="Hyperlink"/>
                <w:noProof/>
              </w:rPr>
              <w:t>MASTER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_Toc125204420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10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1D922DA6" w14:textId="161726DC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1" w:history="1">
            <w:r w:rsidR="00E3465C" w:rsidRPr="008D5E31">
              <w:rPr>
                <w:rStyle w:val="Hyperlink"/>
                <w:noProof/>
              </w:rPr>
              <w:t>COMPONENTS OF KUBERNETES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_Toc125204421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11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BEDF8C6" w14:textId="538E892A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2" w:history="1">
            <w:r w:rsidR="00E3465C" w:rsidRPr="008D5E31">
              <w:rPr>
                <w:rStyle w:val="Hyperlink"/>
                <w:noProof/>
              </w:rPr>
              <w:t>KUBERNETES IN AZURE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_Toc125204422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11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436D71A3" w14:textId="4E289C57" w:rsidR="00E3465C" w:rsidRDefault="0029148A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3" w:history="1">
            <w:r w:rsidR="00E3465C" w:rsidRPr="008D5E31">
              <w:rPr>
                <w:rStyle w:val="Hyperlink"/>
                <w:noProof/>
              </w:rPr>
              <w:t>CREATING THE KUBERNETES SERVICE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_Toc125204423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D22A3EC" w14:textId="58AD4C69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5204405"/>
      <w:bookmarkStart w:id="2" w:name="_Toc124622252"/>
      <w:r>
        <w:lastRenderedPageBreak/>
        <w:t>AZURE CONTAINER SERVICE</w:t>
      </w:r>
      <w:bookmarkEnd w:id="1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5204406"/>
      <w:r>
        <w:t>DOCKER</w:t>
      </w:r>
      <w:bookmarkEnd w:id="3"/>
    </w:p>
    <w:p w14:paraId="5B2D8B80" w14:textId="144DE333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>It has the ability to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1269D7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5204407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"deb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5204408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r w:rsidRPr="00C64E21">
        <w:rPr>
          <w:rFonts w:ascii="Calibri" w:hAnsi="Calibri" w:cs="Calibri"/>
          <w:color w:val="000000"/>
        </w:rPr>
        <w:t xml:space="preserve">https://hub.docker.com/r/hshar/webapp )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 docker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5204409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-d :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– p :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5204410"/>
      <w:r>
        <w:t>AZURE CONTAINER REGISTRY(ACR)</w:t>
      </w:r>
      <w:bookmarkEnd w:id="2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9D5D45">
        <w:trPr>
          <w:trHeight w:val="3068"/>
        </w:trPr>
        <w:tc>
          <w:tcPr>
            <w:tcW w:w="5395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171922C3" w14:textId="77777777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Default="006750F5" w:rsidP="006750F5">
      <w:pPr>
        <w:pStyle w:val="NoSpacing"/>
      </w:pPr>
      <w:r>
        <w:t>To create a container based out of the images pulled from ACR we need to go through following steps</w:t>
      </w:r>
    </w:p>
    <w:p w14:paraId="404B6D72" w14:textId="77777777" w:rsidR="006750F5" w:rsidRDefault="006750F5" w:rsidP="006750F5">
      <w:pPr>
        <w:pStyle w:val="NoSpacing"/>
        <w:numPr>
          <w:ilvl w:val="0"/>
          <w:numId w:val="11"/>
        </w:numPr>
      </w:pPr>
      <w:r>
        <w:t xml:space="preserve">Create ACR using Azure’s ACR Service </w:t>
      </w:r>
    </w:p>
    <w:p w14:paraId="28B27838" w14:textId="77777777" w:rsidR="006750F5" w:rsidRDefault="006750F5" w:rsidP="006750F5">
      <w:pPr>
        <w:pStyle w:val="NoSpacing"/>
        <w:numPr>
          <w:ilvl w:val="0"/>
          <w:numId w:val="11"/>
        </w:numPr>
      </w:pPr>
      <w:r>
        <w:t>Publish an image to the ACR</w:t>
      </w:r>
    </w:p>
    <w:p w14:paraId="61BAD2F6" w14:textId="77777777" w:rsidR="006750F5" w:rsidRPr="000036E9" w:rsidRDefault="006750F5" w:rsidP="006750F5">
      <w:pPr>
        <w:pStyle w:val="NoSpacing"/>
        <w:numPr>
          <w:ilvl w:val="0"/>
          <w:numId w:val="11"/>
        </w:numPr>
      </w:pPr>
      <w: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5204411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5204412"/>
      <w:r>
        <w:t>PUBLISH A DOCKER IMAGE IN ACR</w:t>
      </w:r>
      <w:bookmarkEnd w:id="10"/>
      <w:bookmarkEnd w:id="11"/>
    </w:p>
    <w:p w14:paraId="093A3492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>Create a Node app and create a docker image for the same  -</w:t>
      </w:r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1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6750F5" w14:paraId="5D74EC80" w14:textId="77777777" w:rsidTr="00C845CF">
        <w:tc>
          <w:tcPr>
            <w:tcW w:w="3685" w:type="dxa"/>
          </w:tcPr>
          <w:p w14:paraId="1DDE792F" w14:textId="77777777" w:rsidR="006750F5" w:rsidRDefault="006750F5" w:rsidP="00C845CF"/>
        </w:tc>
        <w:tc>
          <w:tcPr>
            <w:tcW w:w="7105" w:type="dxa"/>
          </w:tcPr>
          <w:p w14:paraId="7ADBCDD9" w14:textId="77777777" w:rsidR="006750F5" w:rsidRDefault="006750F5" w:rsidP="00C845CF"/>
        </w:tc>
      </w:tr>
      <w:tr w:rsidR="006750F5" w14:paraId="47DD5438" w14:textId="77777777" w:rsidTr="00C845CF">
        <w:tc>
          <w:tcPr>
            <w:tcW w:w="3685" w:type="dxa"/>
          </w:tcPr>
          <w:p w14:paraId="69A1CF47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TO BUILD THE APPLICATION </w:t>
            </w:r>
          </w:p>
        </w:tc>
        <w:tc>
          <w:tcPr>
            <w:tcW w:w="7105" w:type="dxa"/>
          </w:tcPr>
          <w:p w14:paraId="7F99BC64" w14:textId="77777777" w:rsidR="006750F5" w:rsidRDefault="006750F5" w:rsidP="00C845CF">
            <w:r w:rsidRPr="003F76B3">
              <w:t>docker build . -t node-web-app</w:t>
            </w:r>
          </w:p>
        </w:tc>
      </w:tr>
      <w:tr w:rsidR="006750F5" w14:paraId="37092FC8" w14:textId="77777777" w:rsidTr="00C845CF">
        <w:tc>
          <w:tcPr>
            <w:tcW w:w="3685" w:type="dxa"/>
          </w:tcPr>
          <w:p w14:paraId="10F4C6FB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>TO RUN THE APP IN LOCAL MACHINE</w:t>
            </w:r>
          </w:p>
        </w:tc>
        <w:tc>
          <w:tcPr>
            <w:tcW w:w="710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C845CF">
        <w:tc>
          <w:tcPr>
            <w:tcW w:w="3685" w:type="dxa"/>
          </w:tcPr>
          <w:p w14:paraId="767ACB7E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ACCESSING THE APP </w:t>
            </w:r>
          </w:p>
        </w:tc>
        <w:tc>
          <w:tcPr>
            <w:tcW w:w="710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Default="006750F5" w:rsidP="006750F5">
      <w:pPr>
        <w:pStyle w:val="NoSpacing"/>
      </w:pPr>
      <w: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5204413"/>
      <w:r>
        <w:lastRenderedPageBreak/>
        <w:t>CREATING A CONTAINER INSTANCE</w:t>
      </w:r>
      <w:bookmarkEnd w:id="12"/>
      <w:bookmarkEnd w:id="13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>
              <w:t>T</w:t>
            </w:r>
            <w:r w:rsidRPr="00ED055C">
              <w:t xml:space="preserve">he container instance, lightweight, managed service </w:t>
            </w:r>
            <w:r>
              <w:t xml:space="preserve">of Azure to </w:t>
            </w:r>
            <w:r w:rsidRPr="00ED055C">
              <w:t>deploy</w:t>
            </w:r>
          </w:p>
          <w:p w14:paraId="654C1332" w14:textId="144A6DE7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 containers.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9A4ABFF" w14:textId="2EAAB24F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>To make use ACR – we need to enable the admin user</w:t>
            </w:r>
          </w:p>
          <w:p w14:paraId="65875717" w14:textId="5779CBAD" w:rsidR="001E6B6C" w:rsidRDefault="001E6B6C" w:rsidP="00C845CF">
            <w:pPr>
              <w:pStyle w:val="NoSpacing"/>
            </w:pPr>
            <w:r>
              <w:t xml:space="preserve">Steps :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bookmarkStart w:id="14" w:name="_Toc125204414"/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r>
        <w:t>EXAMPLE</w:t>
      </w:r>
      <w:bookmarkEnd w:id="14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YOU CREATED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lastRenderedPageBreak/>
        <w:t xml:space="preserve">CREATE AN APP SERVICE TO THE DEPLOY THE SAME IMAGE </w:t>
      </w:r>
    </w:p>
    <w:p w14:paraId="68337D81" w14:textId="77777777" w:rsidR="0001726E" w:rsidRDefault="0001726E" w:rsidP="0001726E">
      <w:pPr>
        <w:pStyle w:val="NoSpacing"/>
        <w:ind w:left="360"/>
      </w:pPr>
    </w:p>
    <w:p w14:paraId="1A62AF15" w14:textId="77777777" w:rsidR="0001726E" w:rsidRDefault="0001726E" w:rsidP="0001726E">
      <w:pPr>
        <w:pStyle w:val="NoSpacing"/>
        <w:numPr>
          <w:ilvl w:val="0"/>
          <w:numId w:val="26"/>
        </w:numPr>
        <w:jc w:val="center"/>
      </w:pPr>
      <w:r>
        <w:rPr>
          <w:noProof/>
        </w:rPr>
        <w:drawing>
          <wp:inline distT="0" distB="0" distL="0" distR="0" wp14:anchorId="78825222" wp14:editId="3A95E195">
            <wp:extent cx="5748020" cy="6858000"/>
            <wp:effectExtent l="19050" t="19050" r="2413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Default="0001726E" w:rsidP="003445CE">
            <w:pPr>
              <w:pStyle w:val="NoSpacing"/>
            </w:pPr>
            <w: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Default="0001726E" w:rsidP="003445CE">
            <w:pPr>
              <w:pStyle w:val="NoSpacing"/>
            </w:pPr>
            <w: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Default="0001726E" w:rsidP="003445CE">
            <w:pPr>
              <w:pStyle w:val="NoSpacing"/>
            </w:pPr>
            <w: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39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83A70" w14:textId="77D96A33" w:rsidR="00CF3FBE" w:rsidRDefault="00CF3FBE" w:rsidP="00CF3FBE">
      <w:pPr>
        <w:pStyle w:val="Heading1"/>
        <w:pBdr>
          <w:bottom w:val="single" w:sz="6" w:space="1" w:color="auto"/>
        </w:pBdr>
      </w:pPr>
      <w:bookmarkStart w:id="15" w:name="_Toc125204415"/>
      <w:r>
        <w:t>AZURE KUBERNETES SERVICES</w:t>
      </w:r>
      <w:bookmarkEnd w:id="0"/>
      <w:bookmarkEnd w:id="15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6" w:name="_Toc124620631"/>
      <w:bookmarkStart w:id="17" w:name="_Toc125204416"/>
      <w:r>
        <w:t>KUBERNETES FEATURES</w:t>
      </w:r>
      <w:bookmarkEnd w:id="16"/>
      <w:bookmarkEnd w:id="17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lastRenderedPageBreak/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8" w:name="_Toc124620632"/>
      <w:bookmarkStart w:id="19" w:name="_Toc125204417"/>
      <w:r>
        <w:t>KUBERNETES ARCHITECTURE</w:t>
      </w:r>
      <w:bookmarkEnd w:id="18"/>
      <w:bookmarkEnd w:id="19"/>
    </w:p>
    <w:p w14:paraId="1CDFA0D2" w14:textId="77777777" w:rsidR="00CF3FBE" w:rsidRPr="00644D6E" w:rsidRDefault="00CF3FBE" w:rsidP="00CF3FBE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0" w:name="_Toc125204418"/>
      <w:r>
        <w:t>NODES</w:t>
      </w:r>
      <w:bookmarkEnd w:id="20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1" w:name="_Toc125204419"/>
      <w:r>
        <w:t>CLUSTER</w:t>
      </w:r>
      <w:bookmarkEnd w:id="21"/>
    </w:p>
    <w:p w14:paraId="2008165D" w14:textId="77777777" w:rsidR="00CF3FBE" w:rsidRDefault="00CF3FBE" w:rsidP="00CF3F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2" w:name="_Toc125204420"/>
      <w:r>
        <w:lastRenderedPageBreak/>
        <w:t>MASTER</w:t>
      </w:r>
      <w:bookmarkEnd w:id="22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3" w:name="_Toc125204421"/>
      <w:r>
        <w:t>COMPONENTS OF KUBERNETES</w:t>
      </w:r>
      <w:bookmarkEnd w:id="23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lastRenderedPageBreak/>
        <w:t xml:space="preserve">To manage the node -  </w:t>
      </w:r>
      <w:proofErr w:type="spellStart"/>
      <w:r>
        <w:t>Kubelet</w:t>
      </w:r>
      <w:proofErr w:type="spell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>For example – If we fire a “kubectl” command to  create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4" w:name="_Toc125204422"/>
      <w:r>
        <w:t>KUBERNETES IN AZURE</w:t>
      </w:r>
      <w:bookmarkEnd w:id="24"/>
    </w:p>
    <w:p w14:paraId="32AD71BE" w14:textId="77777777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77777777" w:rsidR="00CF3FBE" w:rsidRDefault="00CF3FBE" w:rsidP="00CF3FBE">
      <w:pPr>
        <w:pStyle w:val="NoSpacing"/>
      </w:pPr>
      <w:r>
        <w:rPr>
          <w:noProof/>
        </w:rPr>
        <w:drawing>
          <wp:inline distT="0" distB="0" distL="0" distR="0" wp14:anchorId="66BBF388" wp14:editId="537AA66F">
            <wp:extent cx="6819900" cy="4532076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20114" cy="45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>This allow us to configure networking like load balancing, traffic management etc..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C845CF"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34FDE19" wp14:editId="4A081C87">
                  <wp:extent cx="3143250" cy="1559250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12" cy="156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The master / worker nodes are basically VM behind the scene.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30AAA63E" w14:textId="77777777" w:rsidR="00CF3FBE" w:rsidRDefault="00CF3FBE" w:rsidP="00CF3FBE">
      <w:pPr>
        <w:pStyle w:val="Heading3"/>
      </w:pPr>
      <w:bookmarkStart w:id="25" w:name="_Toc125204423"/>
      <w:r>
        <w:t>CREATING THE KUBERNETES SERVICE</w:t>
      </w:r>
      <w:bookmarkEnd w:id="25"/>
    </w:p>
    <w:p w14:paraId="1DB86C1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7777777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</w:p>
        </w:tc>
      </w:tr>
      <w:tr w:rsidR="00CF3FBE" w14:paraId="43FBB60B" w14:textId="77777777" w:rsidTr="00C845CF">
        <w:tc>
          <w:tcPr>
            <w:tcW w:w="2335" w:type="dxa"/>
          </w:tcPr>
          <w:p w14:paraId="27B78492" w14:textId="77777777" w:rsidR="00CF3FBE" w:rsidRDefault="00CF3FBE" w:rsidP="00C845CF">
            <w:pPr>
              <w:pStyle w:val="NoSpacing"/>
            </w:pPr>
          </w:p>
        </w:tc>
        <w:tc>
          <w:tcPr>
            <w:tcW w:w="8455" w:type="dxa"/>
          </w:tcPr>
          <w:p w14:paraId="4665A1C4" w14:textId="77777777" w:rsidR="00CF3FBE" w:rsidRDefault="00CF3FBE" w:rsidP="00C845CF">
            <w:pPr>
              <w:pStyle w:val="NoSpacing"/>
            </w:pPr>
          </w:p>
        </w:tc>
      </w:tr>
    </w:tbl>
    <w:p w14:paraId="2A8395AB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To deploy a container in Kubernetes cluster we can use YAML file </w:t>
      </w:r>
    </w:p>
    <w:p w14:paraId="15119A83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The soucre of the image can be the ACR or Docker Hub</w:t>
      </w:r>
    </w:p>
    <w:p w14:paraId="5F6161D0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343B50C5" wp14:editId="6296545B">
            <wp:extent cx="4448175" cy="1847850"/>
            <wp:effectExtent l="19050" t="19050" r="28575" b="190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25AAE" w14:textId="77777777" w:rsidR="00CF3FBE" w:rsidRDefault="00CF3FBE" w:rsidP="00CF3FB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F0924" wp14:editId="737E7AFF">
            <wp:extent cx="5523412" cy="7324725"/>
            <wp:effectExtent l="19050" t="19050" r="2032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6198" cy="732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D9131" w14:textId="77777777" w:rsidR="00CF3FBE" w:rsidRDefault="00CF3FBE" w:rsidP="00CF3FBE">
      <w:pPr>
        <w:pStyle w:val="NoSpacing"/>
      </w:pPr>
    </w:p>
    <w:p w14:paraId="4B05C8BD" w14:textId="77777777" w:rsidR="00AA30DD" w:rsidRDefault="00AA30DD"/>
    <w:sectPr w:rsidR="00AA30DD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CE4D62"/>
    <w:multiLevelType w:val="hybridMultilevel"/>
    <w:tmpl w:val="3AE61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12"/>
  </w:num>
  <w:num w:numId="5">
    <w:abstractNumId w:val="10"/>
  </w:num>
  <w:num w:numId="6">
    <w:abstractNumId w:val="9"/>
  </w:num>
  <w:num w:numId="7">
    <w:abstractNumId w:val="3"/>
  </w:num>
  <w:num w:numId="8">
    <w:abstractNumId w:val="2"/>
  </w:num>
  <w:num w:numId="9">
    <w:abstractNumId w:val="4"/>
  </w:num>
  <w:num w:numId="10">
    <w:abstractNumId w:val="26"/>
  </w:num>
  <w:num w:numId="11">
    <w:abstractNumId w:val="22"/>
  </w:num>
  <w:num w:numId="12">
    <w:abstractNumId w:val="20"/>
  </w:num>
  <w:num w:numId="13">
    <w:abstractNumId w:val="7"/>
  </w:num>
  <w:num w:numId="14">
    <w:abstractNumId w:val="0"/>
  </w:num>
  <w:num w:numId="15">
    <w:abstractNumId w:val="19"/>
  </w:num>
  <w:num w:numId="16">
    <w:abstractNumId w:val="18"/>
  </w:num>
  <w:num w:numId="17">
    <w:abstractNumId w:val="16"/>
  </w:num>
  <w:num w:numId="18">
    <w:abstractNumId w:val="5"/>
  </w:num>
  <w:num w:numId="19">
    <w:abstractNumId w:val="21"/>
  </w:num>
  <w:num w:numId="20">
    <w:abstractNumId w:val="14"/>
  </w:num>
  <w:num w:numId="21">
    <w:abstractNumId w:val="11"/>
  </w:num>
  <w:num w:numId="22">
    <w:abstractNumId w:val="8"/>
  </w:num>
  <w:num w:numId="23">
    <w:abstractNumId w:val="24"/>
  </w:num>
  <w:num w:numId="24">
    <w:abstractNumId w:val="13"/>
  </w:num>
  <w:num w:numId="25">
    <w:abstractNumId w:val="23"/>
  </w:num>
  <w:num w:numId="26">
    <w:abstractNumId w:val="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93833"/>
    <w:rsid w:val="00172BF2"/>
    <w:rsid w:val="001830D3"/>
    <w:rsid w:val="001B7E5B"/>
    <w:rsid w:val="001E6B6C"/>
    <w:rsid w:val="0029148A"/>
    <w:rsid w:val="002E5BB3"/>
    <w:rsid w:val="003071A1"/>
    <w:rsid w:val="003B1EFD"/>
    <w:rsid w:val="003B4C44"/>
    <w:rsid w:val="003F6241"/>
    <w:rsid w:val="00415371"/>
    <w:rsid w:val="00474B2B"/>
    <w:rsid w:val="004F312A"/>
    <w:rsid w:val="005344FA"/>
    <w:rsid w:val="00596F28"/>
    <w:rsid w:val="00613F06"/>
    <w:rsid w:val="00615057"/>
    <w:rsid w:val="00621E7F"/>
    <w:rsid w:val="0063122C"/>
    <w:rsid w:val="006750F5"/>
    <w:rsid w:val="007D5F02"/>
    <w:rsid w:val="00834DEA"/>
    <w:rsid w:val="008371E4"/>
    <w:rsid w:val="008500C7"/>
    <w:rsid w:val="00850228"/>
    <w:rsid w:val="00882C6F"/>
    <w:rsid w:val="008958B2"/>
    <w:rsid w:val="00952FF5"/>
    <w:rsid w:val="009D5D45"/>
    <w:rsid w:val="00A23BF7"/>
    <w:rsid w:val="00A26836"/>
    <w:rsid w:val="00A42832"/>
    <w:rsid w:val="00A6175C"/>
    <w:rsid w:val="00A9426B"/>
    <w:rsid w:val="00AA30DD"/>
    <w:rsid w:val="00AB0C96"/>
    <w:rsid w:val="00B56A2A"/>
    <w:rsid w:val="00BF65A5"/>
    <w:rsid w:val="00C22682"/>
    <w:rsid w:val="00C36C13"/>
    <w:rsid w:val="00C85248"/>
    <w:rsid w:val="00CE110F"/>
    <w:rsid w:val="00CF3FBE"/>
    <w:rsid w:val="00DE7FCF"/>
    <w:rsid w:val="00E3465C"/>
    <w:rsid w:val="00E4002A"/>
    <w:rsid w:val="00EA2173"/>
    <w:rsid w:val="00ED055C"/>
    <w:rsid w:val="00EE158A"/>
    <w:rsid w:val="00EF2133"/>
    <w:rsid w:val="00F36415"/>
    <w:rsid w:val="00F8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mywebappservice.azurewebsites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vishekhsinhaRepo/Node-JS/tree/master/docker_web_app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18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51</cp:revision>
  <dcterms:created xsi:type="dcterms:W3CDTF">2023-01-14T15:16:00Z</dcterms:created>
  <dcterms:modified xsi:type="dcterms:W3CDTF">2023-01-21T16:40:00Z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