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91476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61B5C2" w14:textId="6B7892F7" w:rsidR="0010205B" w:rsidRDefault="0010205B">
          <w:pPr>
            <w:pStyle w:val="TOCHeading"/>
          </w:pPr>
          <w:r>
            <w:t>Table of Contents</w:t>
          </w:r>
        </w:p>
        <w:p w14:paraId="2E283C14" w14:textId="4F4A2D59" w:rsidR="00CF2AE9" w:rsidRDefault="000000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8082" w:history="1">
            <w:r w:rsidR="00CF2AE9" w:rsidRPr="00F73487">
              <w:rPr>
                <w:rStyle w:val="Hyperlink"/>
                <w:noProof/>
              </w:rPr>
              <w:t>FUNCTION APPS</w:t>
            </w:r>
            <w:r w:rsidR="00CF2AE9">
              <w:rPr>
                <w:noProof/>
                <w:webHidden/>
              </w:rPr>
              <w:tab/>
            </w:r>
            <w:r w:rsidR="00CF2AE9">
              <w:rPr>
                <w:noProof/>
                <w:webHidden/>
              </w:rPr>
              <w:fldChar w:fldCharType="begin"/>
            </w:r>
            <w:r w:rsidR="00CF2AE9">
              <w:rPr>
                <w:noProof/>
                <w:webHidden/>
              </w:rPr>
              <w:instrText xml:space="preserve"> PAGEREF _Toc133778082 \h </w:instrText>
            </w:r>
            <w:r w:rsidR="00CF2AE9">
              <w:rPr>
                <w:noProof/>
                <w:webHidden/>
              </w:rPr>
            </w:r>
            <w:r w:rsidR="00CF2AE9">
              <w:rPr>
                <w:noProof/>
                <w:webHidden/>
              </w:rPr>
              <w:fldChar w:fldCharType="separate"/>
            </w:r>
            <w:r w:rsidR="00CF2AE9">
              <w:rPr>
                <w:noProof/>
                <w:webHidden/>
              </w:rPr>
              <w:t>2</w:t>
            </w:r>
            <w:r w:rsidR="00CF2AE9">
              <w:rPr>
                <w:noProof/>
                <w:webHidden/>
              </w:rPr>
              <w:fldChar w:fldCharType="end"/>
            </w:r>
          </w:hyperlink>
        </w:p>
        <w:p w14:paraId="589592F9" w14:textId="09549AD9" w:rsidR="00CF2AE9" w:rsidRDefault="00CF2AE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33778083" w:history="1">
            <w:r w:rsidRPr="00F73487">
              <w:rPr>
                <w:rStyle w:val="Hyperlink"/>
                <w:noProof/>
              </w:rPr>
              <w:t>CREATING A FUNCTION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2DC6" w14:textId="7E6FF39A" w:rsidR="00CF2AE9" w:rsidRDefault="00CF2AE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33778084" w:history="1">
            <w:r w:rsidRPr="00F73487">
              <w:rPr>
                <w:rStyle w:val="Hyperlink"/>
                <w:noProof/>
              </w:rPr>
              <w:t>CREATING FUNCTION IN FUNCTION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0488" w14:textId="6BD57284" w:rsidR="00CF2AE9" w:rsidRDefault="00CF2AE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33778085" w:history="1">
            <w:r w:rsidRPr="00F73487">
              <w:rPr>
                <w:rStyle w:val="Hyperlink"/>
                <w:noProof/>
              </w:rPr>
              <w:t>TESTING THE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B40F" w14:textId="3533BC22" w:rsidR="0010205B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E730351" w14:textId="39D3C98D" w:rsidR="00290F1F" w:rsidRDefault="00290F1F" w:rsidP="002A6E05">
      <w:pPr>
        <w:pStyle w:val="Heading2"/>
      </w:pPr>
      <w:r>
        <w:br w:type="page"/>
      </w:r>
    </w:p>
    <w:p w14:paraId="0CE80516" w14:textId="217FE30D" w:rsidR="00E90DC3" w:rsidRDefault="000B794F" w:rsidP="00290F1F">
      <w:pPr>
        <w:pStyle w:val="Heading1"/>
      </w:pPr>
      <w:bookmarkStart w:id="0" w:name="_Toc133778082"/>
      <w:r>
        <w:lastRenderedPageBreak/>
        <w:t>FUNCTION APPS</w:t>
      </w:r>
      <w:bookmarkEnd w:id="0"/>
    </w:p>
    <w:p w14:paraId="2522050B" w14:textId="0462331A" w:rsidR="00423CF1" w:rsidRDefault="00EB2CA7" w:rsidP="00EB2CA7">
      <w:pPr>
        <w:pStyle w:val="Heading2"/>
        <w:pBdr>
          <w:bottom w:val="single" w:sz="6" w:space="1" w:color="auto"/>
        </w:pBdr>
      </w:pPr>
      <w:bookmarkStart w:id="1" w:name="_Toc133778083"/>
      <w:r>
        <w:t>CREATING A FUNCTION APP</w:t>
      </w:r>
      <w:bookmarkEnd w:id="1"/>
    </w:p>
    <w:p w14:paraId="20ACCCF6" w14:textId="475D1086" w:rsidR="00EB2CA7" w:rsidRDefault="008B304B" w:rsidP="008B304B">
      <w:pPr>
        <w:pStyle w:val="NoSpacing"/>
        <w:jc w:val="center"/>
      </w:pPr>
      <w:r>
        <w:rPr>
          <w:noProof/>
        </w:rPr>
        <w:drawing>
          <wp:inline distT="0" distB="0" distL="0" distR="0" wp14:anchorId="39C7E72B" wp14:editId="26206EB2">
            <wp:extent cx="6010275" cy="71723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172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03EF94" w14:textId="54BA56E7" w:rsidR="007736A8" w:rsidRPr="007736A8" w:rsidRDefault="007736A8" w:rsidP="00FE3BF9">
      <w:pPr>
        <w:pStyle w:val="NoSpacing"/>
        <w:numPr>
          <w:ilvl w:val="0"/>
          <w:numId w:val="1"/>
        </w:numPr>
      </w:pPr>
      <w:r>
        <w:t xml:space="preserve">We need to create storage account </w:t>
      </w:r>
      <w:r w:rsidRPr="007736A8">
        <w:rPr>
          <w:rStyle w:val="transcript--highlight-cue--1begq"/>
        </w:rPr>
        <w:t>to manag</w:t>
      </w:r>
      <w:r>
        <w:rPr>
          <w:rStyle w:val="transcript--highlight-cue--1begq"/>
        </w:rPr>
        <w:t>e</w:t>
      </w:r>
      <w:r w:rsidRPr="007736A8">
        <w:rPr>
          <w:rStyle w:val="transcript--highlight-cue--1begq"/>
        </w:rPr>
        <w:t xml:space="preserve"> triggers</w:t>
      </w:r>
      <w:r>
        <w:rPr>
          <w:rStyle w:val="transcript--highlight-cue--1begq"/>
        </w:rPr>
        <w:t xml:space="preserve"> </w:t>
      </w:r>
      <w:r w:rsidR="00043E85">
        <w:rPr>
          <w:rStyle w:val="transcript--highlight-cue--1begq"/>
        </w:rPr>
        <w:t xml:space="preserve">and </w:t>
      </w:r>
      <w:r w:rsidR="00043E85" w:rsidRPr="007736A8">
        <w:rPr>
          <w:rStyle w:val="transcript--highlight-cue--1begq"/>
        </w:rPr>
        <w:t>the</w:t>
      </w:r>
      <w:r w:rsidRPr="007736A8">
        <w:rPr>
          <w:rStyle w:val="transcript--highlight-cue--1begq"/>
        </w:rPr>
        <w:t xml:space="preserve"> logging for </w:t>
      </w:r>
      <w:r>
        <w:rPr>
          <w:rStyle w:val="transcript--highlight-cue--1begq"/>
        </w:rPr>
        <w:t>Azure function</w:t>
      </w:r>
    </w:p>
    <w:p w14:paraId="584FC590" w14:textId="77777777" w:rsidR="007736A8" w:rsidRDefault="007736A8" w:rsidP="007736A8">
      <w:pPr>
        <w:pStyle w:val="NoSpacing"/>
      </w:pPr>
    </w:p>
    <w:p w14:paraId="151C8C80" w14:textId="5A269DF8" w:rsidR="007736A8" w:rsidRPr="00EB2CA7" w:rsidRDefault="007736A8" w:rsidP="007736A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6872B22" wp14:editId="570A75FB">
            <wp:extent cx="6162675" cy="15716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7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D1D4B" w14:textId="02018A88" w:rsidR="00246E35" w:rsidRDefault="00043E85" w:rsidP="00043E85">
      <w:pPr>
        <w:pStyle w:val="Heading2"/>
        <w:pBdr>
          <w:bottom w:val="single" w:sz="6" w:space="1" w:color="auto"/>
        </w:pBdr>
      </w:pPr>
      <w:bookmarkStart w:id="2" w:name="_Toc133778084"/>
      <w:r>
        <w:t>CREATING FUNCTION IN FUNCTION APP</w:t>
      </w:r>
      <w:bookmarkEnd w:id="2"/>
    </w:p>
    <w:p w14:paraId="0EDC00B3" w14:textId="779B946C" w:rsidR="000D252C" w:rsidRDefault="000D252C" w:rsidP="000D252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Function with HTTP trigger</w:t>
      </w:r>
    </w:p>
    <w:p w14:paraId="1400D7E2" w14:textId="4CEF2E9C" w:rsidR="00043E85" w:rsidRPr="00043E85" w:rsidRDefault="00043E85" w:rsidP="007455F7">
      <w:pPr>
        <w:pStyle w:val="NoSpacing"/>
        <w:jc w:val="center"/>
      </w:pPr>
      <w:r>
        <w:rPr>
          <w:noProof/>
        </w:rPr>
        <w:drawing>
          <wp:inline distT="0" distB="0" distL="0" distR="0" wp14:anchorId="7E03A9D5" wp14:editId="7B99E6C6">
            <wp:extent cx="6477000" cy="357374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9" cy="3579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8337C" w14:textId="23FACC66" w:rsidR="00246E35" w:rsidRDefault="000741D9" w:rsidP="000741D9">
      <w:pPr>
        <w:pStyle w:val="Heading3"/>
        <w:pBdr>
          <w:bottom w:val="single" w:sz="6" w:space="1" w:color="auto"/>
        </w:pBdr>
      </w:pPr>
      <w:bookmarkStart w:id="3" w:name="_Toc133778085"/>
      <w:r>
        <w:t>TESTING THE FUNCTION</w:t>
      </w:r>
      <w:bookmarkEnd w:id="3"/>
      <w:r>
        <w:t xml:space="preserve"> </w:t>
      </w:r>
    </w:p>
    <w:p w14:paraId="45CD6494" w14:textId="01817E54" w:rsidR="00715322" w:rsidRDefault="00715322" w:rsidP="00D42416">
      <w:pPr>
        <w:pStyle w:val="NoSpacing"/>
        <w:rPr>
          <w:noProof/>
        </w:rPr>
      </w:pPr>
      <w:r>
        <w:rPr>
          <w:noProof/>
        </w:rPr>
        <w:t>SAMPLE .NET BASED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5322" w14:paraId="1F6ECBCF" w14:textId="77777777" w:rsidTr="00715322">
        <w:tc>
          <w:tcPr>
            <w:tcW w:w="10790" w:type="dxa"/>
          </w:tcPr>
          <w:p w14:paraId="3EDED6E6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#r </w:t>
            </w:r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Newtonsoft.Json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</w:p>
          <w:p w14:paraId="05E6FB8B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094CA9A3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using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System</w:t>
            </w:r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.Net;</w:t>
            </w:r>
            <w:proofErr w:type="gramEnd"/>
          </w:p>
          <w:p w14:paraId="5D149726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using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Microsoft.AspNetCore.Mvc</w:t>
            </w:r>
            <w:proofErr w:type="spellEnd"/>
            <w:proofErr w:type="gram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79F76AD6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using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Microsoft.Extensions.Primitives</w:t>
            </w:r>
            <w:proofErr w:type="spellEnd"/>
            <w:proofErr w:type="gram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23CA9260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using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Newtonsoft.</w:t>
            </w:r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Json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2D5E1F74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2C776EDA" w14:textId="5FD81C6E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public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static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async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Task&lt;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IActionResult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&gt; </w:t>
            </w:r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Run(</w:t>
            </w:r>
            <w:proofErr w:type="spellStart"/>
            <w:proofErr w:type="gram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HttpRequest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req, 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ILogger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log){</w:t>
            </w:r>
          </w:p>
          <w:p w14:paraId="7CE46AEC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log.LogInformation</w:t>
            </w:r>
            <w:proofErr w:type="spellEnd"/>
            <w:proofErr w:type="gram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"C# HTTP trigger function processed a request."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);</w:t>
            </w:r>
          </w:p>
          <w:p w14:paraId="6FA2DD85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string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name = </w:t>
            </w:r>
            <w:proofErr w:type="spellStart"/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req.Query</w:t>
            </w:r>
            <w:proofErr w:type="spellEnd"/>
            <w:proofErr w:type="gram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];</w:t>
            </w:r>
          </w:p>
          <w:p w14:paraId="1F2EE9C1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string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requestBody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await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new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StreamReader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req.Body</w:t>
            </w:r>
            <w:proofErr w:type="spellEnd"/>
            <w:proofErr w:type="gram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).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ReadToEndAsync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();</w:t>
            </w:r>
          </w:p>
          <w:p w14:paraId="65CA5765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dynamic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data = 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JsonConvert.DeserializeObject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requestBody</w:t>
            </w:r>
            <w:proofErr w:type="spellEnd"/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1E87A612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name = name ?? </w:t>
            </w:r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data?.name;</w:t>
            </w:r>
            <w:proofErr w:type="gramEnd"/>
          </w:p>
          <w:p w14:paraId="30FE2D72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string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responseMessage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string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.IsNullOrEmpty</w:t>
            </w:r>
            <w:proofErr w:type="spellEnd"/>
            <w:proofErr w:type="gram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(name)</w:t>
            </w:r>
          </w:p>
          <w:p w14:paraId="22223898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? </w:t>
            </w:r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"This HTTP triggered function executed successfully. Pass a name in the query string or in the request body for a personalized response."</w:t>
            </w:r>
          </w:p>
          <w:p w14:paraId="15E1F251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: </w:t>
            </w:r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$"Hello, {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}. This HTTP triggered function executed successfully.</w:t>
            </w:r>
            <w:proofErr w:type="gramStart"/>
            <w:r w:rsidRPr="0071532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3190F27E" w14:textId="77777777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return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715322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new</w:t>
            </w: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OkObjectResult</w:t>
            </w:r>
            <w:proofErr w:type="spellEnd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responseMessage</w:t>
            </w:r>
            <w:proofErr w:type="spellEnd"/>
            <w:proofErr w:type="gramStart"/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1350D7AD" w14:textId="04261818" w:rsidR="00715322" w:rsidRPr="00715322" w:rsidRDefault="00715322" w:rsidP="0071532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1532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52BD4908" w14:textId="77777777" w:rsidR="00715322" w:rsidRDefault="00715322" w:rsidP="00D42416">
      <w:pPr>
        <w:pStyle w:val="NoSpacing"/>
        <w:rPr>
          <w:noProof/>
        </w:rPr>
      </w:pPr>
    </w:p>
    <w:p w14:paraId="5BF13548" w14:textId="078649E4" w:rsidR="000741D9" w:rsidRDefault="000741D9" w:rsidP="00D42416">
      <w:pPr>
        <w:pStyle w:val="NoSpacing"/>
      </w:pPr>
      <w:r>
        <w:rPr>
          <w:noProof/>
        </w:rPr>
        <w:drawing>
          <wp:inline distT="0" distB="0" distL="0" distR="0" wp14:anchorId="164A26F1" wp14:editId="19781D80">
            <wp:extent cx="6858000" cy="355790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7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02E3D3" w14:textId="02896138" w:rsidR="00F02790" w:rsidRPr="00D42416" w:rsidRDefault="00F02790" w:rsidP="00D42416">
      <w:pPr>
        <w:pStyle w:val="Heading4"/>
        <w:rPr>
          <w:i w:val="0"/>
          <w:iCs w:val="0"/>
        </w:rPr>
      </w:pPr>
      <w:r w:rsidRPr="00D42416">
        <w:rPr>
          <w:i w:val="0"/>
          <w:iCs w:val="0"/>
        </w:rPr>
        <w:t>TESTING GET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4"/>
        <w:gridCol w:w="5406"/>
      </w:tblGrid>
      <w:tr w:rsidR="00F02790" w14:paraId="4A6DC224" w14:textId="77777777" w:rsidTr="00F02790">
        <w:tc>
          <w:tcPr>
            <w:tcW w:w="5384" w:type="dxa"/>
          </w:tcPr>
          <w:p w14:paraId="3141FE02" w14:textId="65462D90" w:rsidR="00F02790" w:rsidRDefault="00F02790" w:rsidP="000741D9">
            <w:r>
              <w:t>INPUT</w:t>
            </w:r>
          </w:p>
        </w:tc>
        <w:tc>
          <w:tcPr>
            <w:tcW w:w="5406" w:type="dxa"/>
          </w:tcPr>
          <w:p w14:paraId="4BBA7029" w14:textId="2BB23255" w:rsidR="00F02790" w:rsidRDefault="00F02790" w:rsidP="000741D9">
            <w:r>
              <w:t>OUTPUT</w:t>
            </w:r>
          </w:p>
        </w:tc>
      </w:tr>
      <w:tr w:rsidR="00F02790" w14:paraId="4F70A175" w14:textId="77777777" w:rsidTr="00F02790">
        <w:tc>
          <w:tcPr>
            <w:tcW w:w="5384" w:type="dxa"/>
          </w:tcPr>
          <w:p w14:paraId="6DB7332D" w14:textId="74DCCBED" w:rsidR="00F02790" w:rsidRDefault="00F02790" w:rsidP="000741D9">
            <w:r>
              <w:rPr>
                <w:noProof/>
              </w:rPr>
              <w:drawing>
                <wp:inline distT="0" distB="0" distL="0" distR="0" wp14:anchorId="55882FBE" wp14:editId="24536580">
                  <wp:extent cx="2623516" cy="172402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686" cy="172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28333478" w14:textId="034F9087" w:rsidR="00F02790" w:rsidRDefault="00F02790" w:rsidP="000741D9">
            <w:r>
              <w:rPr>
                <w:noProof/>
              </w:rPr>
              <w:drawing>
                <wp:inline distT="0" distB="0" distL="0" distR="0" wp14:anchorId="1E683F15" wp14:editId="510F3DCC">
                  <wp:extent cx="3295650" cy="144507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607" cy="144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75EAC" w14:textId="54BDCF33" w:rsidR="00F02790" w:rsidRPr="00D42416" w:rsidRDefault="00F02790" w:rsidP="00D42416">
      <w:pPr>
        <w:pStyle w:val="Heading4"/>
        <w:rPr>
          <w:i w:val="0"/>
          <w:iCs w:val="0"/>
        </w:rPr>
      </w:pPr>
      <w:r w:rsidRPr="00D42416">
        <w:rPr>
          <w:i w:val="0"/>
          <w:iCs w:val="0"/>
        </w:rPr>
        <w:t>TESTING POST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4"/>
        <w:gridCol w:w="5676"/>
      </w:tblGrid>
      <w:tr w:rsidR="005C6255" w14:paraId="3D496D65" w14:textId="77777777" w:rsidTr="005C6255">
        <w:tc>
          <w:tcPr>
            <w:tcW w:w="5395" w:type="dxa"/>
          </w:tcPr>
          <w:p w14:paraId="6181FED8" w14:textId="7CBFF558" w:rsidR="005C6255" w:rsidRDefault="005C6255" w:rsidP="00F02790">
            <w:pPr>
              <w:pStyle w:val="NoSpacing"/>
            </w:pPr>
            <w:r>
              <w:t>INOUT</w:t>
            </w:r>
          </w:p>
        </w:tc>
        <w:tc>
          <w:tcPr>
            <w:tcW w:w="5395" w:type="dxa"/>
          </w:tcPr>
          <w:p w14:paraId="531A916A" w14:textId="0DE4A6AA" w:rsidR="005C6255" w:rsidRDefault="005C6255" w:rsidP="00F02790">
            <w:pPr>
              <w:pStyle w:val="NoSpacing"/>
            </w:pPr>
            <w:r>
              <w:t>OUTPUT</w:t>
            </w:r>
          </w:p>
        </w:tc>
      </w:tr>
      <w:tr w:rsidR="005C6255" w14:paraId="21C66FE7" w14:textId="77777777" w:rsidTr="005C6255">
        <w:tc>
          <w:tcPr>
            <w:tcW w:w="5395" w:type="dxa"/>
          </w:tcPr>
          <w:p w14:paraId="61AA5782" w14:textId="4DB61046" w:rsidR="005C6255" w:rsidRDefault="005C6255" w:rsidP="00F02790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5C9B3CB2" wp14:editId="6FB73E3D">
                  <wp:extent cx="1391794" cy="3114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07" cy="312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EEC13F4" w14:textId="75AFE25A" w:rsidR="005C6255" w:rsidRDefault="005C6255" w:rsidP="00F0279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78B8F54" wp14:editId="0BED07D6">
                  <wp:extent cx="3467100" cy="16391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250" cy="16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2B6EA" w14:textId="77777777" w:rsidR="005C6255" w:rsidRDefault="005C6255" w:rsidP="00F02790">
      <w:pPr>
        <w:pStyle w:val="NoSpacing"/>
      </w:pPr>
    </w:p>
    <w:p w14:paraId="6B634887" w14:textId="684B21B2" w:rsidR="00F02790" w:rsidRDefault="00DF7FF2" w:rsidP="00DF7FF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DF7FF2">
        <w:rPr>
          <w:i w:val="0"/>
          <w:iCs w:val="0"/>
        </w:rPr>
        <w:t>EXECUTING THE FUNCTION FROM BROWSER</w:t>
      </w:r>
    </w:p>
    <w:p w14:paraId="661B77D1" w14:textId="6563DF4E" w:rsidR="00DF7FF2" w:rsidRDefault="00DF7FF2" w:rsidP="00DF7FF2">
      <w:pPr>
        <w:pStyle w:val="NoSpacing"/>
        <w:numPr>
          <w:ilvl w:val="0"/>
          <w:numId w:val="1"/>
        </w:numPr>
      </w:pPr>
      <w:r>
        <w:t>To execute the function from the browser</w:t>
      </w:r>
      <w:r>
        <w:sym w:font="Wingdings" w:char="F0E0"/>
      </w:r>
      <w:r>
        <w:t xml:space="preserve"> Copy the function URL from the Get URL option</w:t>
      </w:r>
    </w:p>
    <w:p w14:paraId="7DCA6CF7" w14:textId="12C3928C" w:rsidR="00DF7FF2" w:rsidRPr="00DF7FF2" w:rsidRDefault="00DF7FF2" w:rsidP="00DF7FF2">
      <w:pPr>
        <w:pStyle w:val="NoSpacing"/>
      </w:pPr>
      <w:r>
        <w:rPr>
          <w:noProof/>
        </w:rPr>
        <w:drawing>
          <wp:inline distT="0" distB="0" distL="0" distR="0" wp14:anchorId="73D9AF91" wp14:editId="7A71A291">
            <wp:extent cx="68580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1080A" w14:textId="2E731CE1" w:rsidR="003031DC" w:rsidRDefault="003031DC" w:rsidP="003031DC">
      <w:pPr>
        <w:pStyle w:val="Heading2"/>
        <w:pBdr>
          <w:bottom w:val="single" w:sz="6" w:space="1" w:color="auto"/>
        </w:pBdr>
      </w:pPr>
      <w:r>
        <w:t xml:space="preserve">CREATING FUNCTION IN </w:t>
      </w:r>
      <w:r>
        <w:t>EDITOR(INTELLIJ)</w:t>
      </w:r>
    </w:p>
    <w:p w14:paraId="14D1E904" w14:textId="00BEE75F" w:rsidR="00423CF1" w:rsidRDefault="003031DC" w:rsidP="003031DC">
      <w:pPr>
        <w:pStyle w:val="NoSpacing"/>
        <w:numPr>
          <w:ilvl w:val="0"/>
          <w:numId w:val="1"/>
        </w:numPr>
      </w:pPr>
      <w:r>
        <w:t xml:space="preserve">File </w:t>
      </w:r>
      <w:r>
        <w:sym w:font="Wingdings" w:char="F0E0"/>
      </w:r>
      <w:r>
        <w:t xml:space="preserve"> New Project</w:t>
      </w:r>
    </w:p>
    <w:p w14:paraId="36BEEA93" w14:textId="4C84FC50" w:rsidR="00D81227" w:rsidRDefault="00D81227" w:rsidP="003031DC">
      <w:pPr>
        <w:pStyle w:val="NoSpacing"/>
        <w:numPr>
          <w:ilvl w:val="0"/>
          <w:numId w:val="1"/>
        </w:numPr>
      </w:pPr>
      <w:r>
        <w:t xml:space="preserve">Note – to run locally – we need have </w:t>
      </w:r>
      <w:r w:rsidRPr="00D81227">
        <w:rPr>
          <w:b/>
          <w:bCs/>
        </w:rPr>
        <w:t>Azure Core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3031DC" w14:paraId="59CF104E" w14:textId="77777777" w:rsidTr="00D81227">
        <w:tc>
          <w:tcPr>
            <w:tcW w:w="5755" w:type="dxa"/>
          </w:tcPr>
          <w:p w14:paraId="0484190E" w14:textId="68506E39" w:rsidR="003031DC" w:rsidRDefault="003031DC" w:rsidP="003031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0A16BDA" wp14:editId="7BB380A7">
                  <wp:extent cx="2800350" cy="1876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5AC1D9D8" w14:textId="1F4625C3" w:rsidR="003031DC" w:rsidRDefault="003031DC" w:rsidP="003031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237DD5" wp14:editId="299F45F9">
                  <wp:extent cx="2857500" cy="1809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27" w14:paraId="34D5266D" w14:textId="77777777" w:rsidTr="00D81227">
        <w:tc>
          <w:tcPr>
            <w:tcW w:w="5755" w:type="dxa"/>
          </w:tcPr>
          <w:p w14:paraId="3A8DB53B" w14:textId="77777777" w:rsidR="00D81227" w:rsidRDefault="00D81227" w:rsidP="003031DC">
            <w:pPr>
              <w:pStyle w:val="NoSpacing"/>
              <w:rPr>
                <w:noProof/>
              </w:rPr>
            </w:pPr>
            <w:r>
              <w:rPr>
                <w:noProof/>
              </w:rPr>
              <w:t>Host.json</w:t>
            </w:r>
          </w:p>
          <w:p w14:paraId="2EE13722" w14:textId="5F29575F" w:rsidR="00D81227" w:rsidRPr="00D81227" w:rsidRDefault="00D81227" w:rsidP="00D8122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b/>
                <w:bCs/>
                <w:color w:val="660E7A"/>
              </w:rPr>
              <w:t>"version"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"2.0"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b/>
                <w:bCs/>
                <w:color w:val="660E7A"/>
              </w:rPr>
              <w:t>"</w:t>
            </w:r>
            <w:proofErr w:type="spellStart"/>
            <w:r>
              <w:rPr>
                <w:b/>
                <w:bCs/>
                <w:color w:val="660E7A"/>
              </w:rPr>
              <w:t>extensionBundle</w:t>
            </w:r>
            <w:proofErr w:type="spellEnd"/>
            <w:r>
              <w:rPr>
                <w:b/>
                <w:bCs/>
                <w:color w:val="660E7A"/>
              </w:rPr>
              <w:t>"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"id"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proofErr w:type="gramStart"/>
            <w:r>
              <w:rPr>
                <w:b/>
                <w:bCs/>
                <w:color w:val="008000"/>
              </w:rPr>
              <w:t>Microsoft.Azure.Functions.ExtensionBundle</w:t>
            </w:r>
            <w:proofErr w:type="spellEnd"/>
            <w:proofErr w:type="gram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"version"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"[3.*, 4.0.0)"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lastRenderedPageBreak/>
              <w:t xml:space="preserve">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}</w:t>
            </w:r>
          </w:p>
        </w:tc>
        <w:tc>
          <w:tcPr>
            <w:tcW w:w="5035" w:type="dxa"/>
          </w:tcPr>
          <w:p w14:paraId="1E961EAF" w14:textId="313C4B7B" w:rsidR="00D81227" w:rsidRDefault="00D81227" w:rsidP="003031DC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t>local.settings.json</w:t>
            </w:r>
          </w:p>
          <w:p w14:paraId="110CD85D" w14:textId="105146E9" w:rsidR="00D81227" w:rsidRPr="00D81227" w:rsidRDefault="00D81227" w:rsidP="00D8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"</w:t>
            </w:r>
            <w:proofErr w:type="spellStart"/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IsEncrypted</w:t>
            </w:r>
            <w:proofErr w:type="spellEnd"/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"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"Values"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{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"</w:t>
            </w:r>
            <w:proofErr w:type="spellStart"/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AzureWebJobsStorage</w:t>
            </w:r>
            <w:proofErr w:type="spellEnd"/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"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"FUNCTIONS_WORKER_RUNTIME"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"java"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"FUNCTION_APP"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D8122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MyHttpExample</w:t>
            </w:r>
            <w:proofErr w:type="spellEnd"/>
            <w:r w:rsidRPr="00D8122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 w:rsidRPr="00D8122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812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3EC3FC0D" w14:textId="52FA6FDE" w:rsidR="003031DC" w:rsidRDefault="005B1DB5" w:rsidP="005B1DB5">
      <w:pPr>
        <w:pStyle w:val="NoSpacing"/>
      </w:pPr>
      <w:r>
        <w:lastRenderedPageBreak/>
        <w:t>COMMAND TO RUN</w:t>
      </w:r>
      <w:r w:rsidR="00D81227">
        <w:t xml:space="preserve"> THE FUNCTION APP LOCALLY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B1DB5" w14:paraId="5F68671C" w14:textId="77777777" w:rsidTr="005B1DB5">
        <w:tc>
          <w:tcPr>
            <w:tcW w:w="5395" w:type="dxa"/>
          </w:tcPr>
          <w:p w14:paraId="50610545" w14:textId="7863AB8B" w:rsidR="005B1DB5" w:rsidRDefault="005B1DB5" w:rsidP="005B1DB5">
            <w:pPr>
              <w:pStyle w:val="NoSpacing"/>
            </w:pPr>
            <w:r>
              <w:t>BUILDING THE FUNCTION APP</w:t>
            </w:r>
          </w:p>
        </w:tc>
        <w:tc>
          <w:tcPr>
            <w:tcW w:w="5395" w:type="dxa"/>
          </w:tcPr>
          <w:p w14:paraId="35141B4F" w14:textId="7FD1B37E" w:rsidR="005B1DB5" w:rsidRPr="005B1DB5" w:rsidRDefault="005B1DB5" w:rsidP="005B1DB5">
            <w:pPr>
              <w:pStyle w:val="NoSpacing"/>
              <w:rPr>
                <w:b/>
                <w:bCs/>
              </w:rPr>
            </w:pPr>
            <w:proofErr w:type="spellStart"/>
            <w:r w:rsidRPr="005B1DB5">
              <w:rPr>
                <w:b/>
                <w:bCs/>
              </w:rPr>
              <w:t>mvn</w:t>
            </w:r>
            <w:proofErr w:type="spellEnd"/>
            <w:r w:rsidRPr="005B1DB5">
              <w:rPr>
                <w:b/>
                <w:bCs/>
              </w:rPr>
              <w:t xml:space="preserve"> clean package</w:t>
            </w:r>
          </w:p>
        </w:tc>
      </w:tr>
      <w:tr w:rsidR="005B1DB5" w14:paraId="3A6B6732" w14:textId="77777777" w:rsidTr="005B1DB5">
        <w:tc>
          <w:tcPr>
            <w:tcW w:w="5395" w:type="dxa"/>
          </w:tcPr>
          <w:p w14:paraId="43488CF7" w14:textId="74D71E13" w:rsidR="005B1DB5" w:rsidRDefault="005B1DB5" w:rsidP="005B1DB5">
            <w:pPr>
              <w:pStyle w:val="NoSpacing"/>
            </w:pPr>
            <w:r>
              <w:t>RUNNING THE FUNCTION APP</w:t>
            </w:r>
            <w:r w:rsidR="00D81227">
              <w:t xml:space="preserve"> LOCALLY</w:t>
            </w:r>
          </w:p>
        </w:tc>
        <w:tc>
          <w:tcPr>
            <w:tcW w:w="5395" w:type="dxa"/>
          </w:tcPr>
          <w:p w14:paraId="5154B9DE" w14:textId="6C875CAC" w:rsidR="005B1DB5" w:rsidRPr="005B1DB5" w:rsidRDefault="005B1DB5" w:rsidP="005B1DB5">
            <w:pPr>
              <w:pStyle w:val="NoSpacing"/>
              <w:rPr>
                <w:b/>
                <w:bCs/>
              </w:rPr>
            </w:pPr>
            <w:proofErr w:type="spellStart"/>
            <w:r w:rsidRPr="005B1DB5">
              <w:rPr>
                <w:b/>
                <w:bCs/>
              </w:rPr>
              <w:t>mvn</w:t>
            </w:r>
            <w:proofErr w:type="spellEnd"/>
            <w:r w:rsidRPr="005B1DB5">
              <w:rPr>
                <w:b/>
                <w:bCs/>
              </w:rPr>
              <w:t xml:space="preserve"> </w:t>
            </w:r>
            <w:proofErr w:type="spellStart"/>
            <w:r w:rsidRPr="005B1DB5">
              <w:rPr>
                <w:b/>
                <w:bCs/>
              </w:rPr>
              <w:t>azure-</w:t>
            </w:r>
            <w:proofErr w:type="gramStart"/>
            <w:r w:rsidRPr="005B1DB5">
              <w:rPr>
                <w:b/>
                <w:bCs/>
              </w:rPr>
              <w:t>functions:run</w:t>
            </w:r>
            <w:proofErr w:type="spellEnd"/>
            <w:proofErr w:type="gramEnd"/>
          </w:p>
        </w:tc>
      </w:tr>
      <w:tr w:rsidR="00D81227" w14:paraId="41CBE1DF" w14:textId="77777777" w:rsidTr="00DE784E">
        <w:tc>
          <w:tcPr>
            <w:tcW w:w="10790" w:type="dxa"/>
            <w:gridSpan w:val="2"/>
          </w:tcPr>
          <w:p w14:paraId="22B09D0F" w14:textId="2900E5D3" w:rsidR="00D81227" w:rsidRDefault="00D81227" w:rsidP="005B1DB5">
            <w:pPr>
              <w:pStyle w:val="NoSpacing"/>
            </w:pPr>
            <w:r>
              <w:t xml:space="preserve">RUNNING FUNCTION IN LOCAL </w:t>
            </w:r>
            <w:r w:rsidR="0009080A">
              <w:t>– Use the below URL</w:t>
            </w:r>
            <w:r w:rsidR="00834429">
              <w:t xml:space="preserve"> to access execute the function application</w:t>
            </w:r>
          </w:p>
          <w:p w14:paraId="518A4D7F" w14:textId="715B597D" w:rsidR="00D81227" w:rsidRPr="005B1DB5" w:rsidRDefault="00D81227" w:rsidP="00D81227">
            <w:pPr>
              <w:pStyle w:val="NoSpacing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84F809" wp14:editId="002C5334">
                  <wp:extent cx="5895975" cy="18002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09768" w14:textId="1EA95A12" w:rsidR="005B1DB5" w:rsidRDefault="00C14F15" w:rsidP="00C14F15">
      <w:pPr>
        <w:pStyle w:val="Heading3"/>
        <w:pBdr>
          <w:bottom w:val="single" w:sz="6" w:space="1" w:color="auto"/>
        </w:pBdr>
      </w:pPr>
      <w:r>
        <w:t xml:space="preserve">DEPLOYING FUNCTION IN PORTAL </w:t>
      </w:r>
    </w:p>
    <w:p w14:paraId="0A87466F" w14:textId="7D505C1D" w:rsidR="005B1DB5" w:rsidRDefault="008D12E2" w:rsidP="008D12E2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0EEACF02" wp14:editId="281E9053">
            <wp:extent cx="4238625" cy="5973535"/>
            <wp:effectExtent l="19050" t="19050" r="9525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5075" cy="598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326FE" w14:textId="12B09FCB" w:rsidR="003031DC" w:rsidRPr="003031DC" w:rsidRDefault="003031DC" w:rsidP="003031DC">
      <w:pPr>
        <w:pStyle w:val="NoSpacing"/>
      </w:pPr>
    </w:p>
    <w:p w14:paraId="68BFAF71" w14:textId="1ABCBA35" w:rsidR="00423CF1" w:rsidRDefault="00ED7113" w:rsidP="00ED7113">
      <w:pPr>
        <w:pStyle w:val="NoSpacing"/>
        <w:jc w:val="center"/>
      </w:pPr>
      <w:r>
        <w:rPr>
          <w:noProof/>
        </w:rPr>
        <w:drawing>
          <wp:inline distT="0" distB="0" distL="0" distR="0" wp14:anchorId="06C6F425" wp14:editId="4795167D">
            <wp:extent cx="5038725" cy="3653542"/>
            <wp:effectExtent l="19050" t="19050" r="9525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678" cy="3661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03D66" w14:textId="3DBF1C8B" w:rsidR="00ED7113" w:rsidRDefault="00ED7113" w:rsidP="00ED7113">
      <w:pPr>
        <w:pStyle w:val="Heading3"/>
        <w:pBdr>
          <w:bottom w:val="single" w:sz="6" w:space="1" w:color="auto"/>
        </w:pBdr>
      </w:pPr>
      <w:r>
        <w:t>FUNCTION APP DEPLOYED TO PORTAL</w:t>
      </w:r>
    </w:p>
    <w:p w14:paraId="6AB78016" w14:textId="6AF899E4" w:rsidR="00290F1F" w:rsidRDefault="00ED7113" w:rsidP="00290F1F">
      <w:r>
        <w:rPr>
          <w:noProof/>
        </w:rPr>
        <w:drawing>
          <wp:inline distT="0" distB="0" distL="0" distR="0" wp14:anchorId="5E34C307" wp14:editId="735B1A79">
            <wp:extent cx="6858000" cy="1682115"/>
            <wp:effectExtent l="19050" t="19050" r="1905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2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AAE50F" w14:textId="63222173" w:rsidR="00290F1F" w:rsidRDefault="00290F1F" w:rsidP="00290F1F"/>
    <w:p w14:paraId="2F6A310A" w14:textId="77777777" w:rsidR="00290F1F" w:rsidRPr="00290F1F" w:rsidRDefault="00290F1F" w:rsidP="002A6E05">
      <w:pPr>
        <w:pStyle w:val="Heading2"/>
      </w:pPr>
    </w:p>
    <w:sectPr w:rsidR="00290F1F" w:rsidRPr="00290F1F" w:rsidSect="007B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46A"/>
    <w:multiLevelType w:val="hybridMultilevel"/>
    <w:tmpl w:val="3574F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237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F"/>
    <w:rsid w:val="00043E85"/>
    <w:rsid w:val="000646C2"/>
    <w:rsid w:val="000741D9"/>
    <w:rsid w:val="0009080A"/>
    <w:rsid w:val="000B794F"/>
    <w:rsid w:val="000D252C"/>
    <w:rsid w:val="0010205B"/>
    <w:rsid w:val="001417E8"/>
    <w:rsid w:val="00220312"/>
    <w:rsid w:val="00246E35"/>
    <w:rsid w:val="00263DE3"/>
    <w:rsid w:val="00290F1F"/>
    <w:rsid w:val="002A6E05"/>
    <w:rsid w:val="003031DC"/>
    <w:rsid w:val="00423CF1"/>
    <w:rsid w:val="00456D50"/>
    <w:rsid w:val="005174CB"/>
    <w:rsid w:val="0052681F"/>
    <w:rsid w:val="005B1DB5"/>
    <w:rsid w:val="005C6255"/>
    <w:rsid w:val="006725E9"/>
    <w:rsid w:val="00692D3D"/>
    <w:rsid w:val="00715322"/>
    <w:rsid w:val="007455F7"/>
    <w:rsid w:val="007736A8"/>
    <w:rsid w:val="007B093A"/>
    <w:rsid w:val="00834429"/>
    <w:rsid w:val="00855247"/>
    <w:rsid w:val="008B304B"/>
    <w:rsid w:val="008D12E2"/>
    <w:rsid w:val="00C14F15"/>
    <w:rsid w:val="00C327D9"/>
    <w:rsid w:val="00CF2AE9"/>
    <w:rsid w:val="00D42416"/>
    <w:rsid w:val="00D81227"/>
    <w:rsid w:val="00DF7FF2"/>
    <w:rsid w:val="00E90DC3"/>
    <w:rsid w:val="00EB2CA7"/>
    <w:rsid w:val="00ED7113"/>
    <w:rsid w:val="00F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ED2"/>
  <w15:chartTrackingRefBased/>
  <w15:docId w15:val="{D68F41DE-6B06-4E1D-B2ED-F417FD9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1F"/>
  </w:style>
  <w:style w:type="paragraph" w:styleId="Heading1">
    <w:name w:val="heading 1"/>
    <w:basedOn w:val="Normal"/>
    <w:next w:val="Normal"/>
    <w:link w:val="Heading1Char"/>
    <w:uiPriority w:val="9"/>
    <w:qFormat/>
    <w:rsid w:val="00290F1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0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F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1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90F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A6E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F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0F1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1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1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1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1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F1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0F1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0F1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1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F1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90F1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0F1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0F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F1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F1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1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1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0F1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0F1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0F1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0F1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0F1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B79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794F"/>
    <w:rPr>
      <w:color w:val="0563C1" w:themeColor="hyperlink"/>
      <w:u w:val="single"/>
    </w:rPr>
  </w:style>
  <w:style w:type="paragraph" w:customStyle="1" w:styleId="transcript--underline-cue--3osdw">
    <w:name w:val="transcript--underline-cue--3osdw"/>
    <w:basedOn w:val="Normal"/>
    <w:rsid w:val="0077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7736A8"/>
  </w:style>
  <w:style w:type="paragraph" w:styleId="ListParagraph">
    <w:name w:val="List Paragraph"/>
    <w:basedOn w:val="Normal"/>
    <w:uiPriority w:val="34"/>
    <w:qFormat/>
    <w:rsid w:val="000D252C"/>
    <w:pPr>
      <w:ind w:left="720"/>
      <w:contextualSpacing/>
    </w:pPr>
  </w:style>
  <w:style w:type="table" w:styleId="TableGrid">
    <w:name w:val="Table Grid"/>
    <w:basedOn w:val="TableNormal"/>
    <w:uiPriority w:val="39"/>
    <w:rsid w:val="00F0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F2AE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CF2AE9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31B7-2072-4B25-9F9A-B22DF031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32</cp:revision>
  <dcterms:created xsi:type="dcterms:W3CDTF">2023-04-10T06:01:00Z</dcterms:created>
  <dcterms:modified xsi:type="dcterms:W3CDTF">2023-05-01T04:19:00Z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2023-04-10T06:01:40Z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bc6116c2-5ccf-4f38-9ec4-831250e0ae0c</vt:lpwstr>
  </property>
  <property fmtid="{D5CDD505-2E9C-101B-9397-08002B2CF9AE}" pid="8" name="MSIP_Label_a8a73c85-e524-44a6-bd58-7df7ef87be8f_ContentBits">
    <vt:lpwstr>0</vt:lpwstr>
  </property>
</Properties>
</file>