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5F1A5" w14:textId="77777777" w:rsidR="005F7A60" w:rsidRDefault="005F7A60" w:rsidP="005F7A60">
      <w:pPr>
        <w:jc w:val="center"/>
        <w:rPr>
          <w:sz w:val="144"/>
          <w:szCs w:val="144"/>
        </w:rPr>
      </w:pPr>
    </w:p>
    <w:p w14:paraId="4255A20D" w14:textId="7B609BCD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6A36B638" w14:textId="2368A758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Pr="00BD5A01">
        <w:rPr>
          <w:sz w:val="144"/>
          <w:szCs w:val="144"/>
        </w:rPr>
        <w:t xml:space="preserve">AZ </w:t>
      </w:r>
      <w:r>
        <w:rPr>
          <w:sz w:val="144"/>
          <w:szCs w:val="144"/>
        </w:rPr>
        <w:t>–</w:t>
      </w:r>
      <w:r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 xml:space="preserve">- Module </w:t>
      </w:r>
      <w:r w:rsidR="00E24E04">
        <w:rPr>
          <w:sz w:val="144"/>
          <w:szCs w:val="144"/>
        </w:rPr>
        <w:t>6</w:t>
      </w:r>
      <w:r>
        <w:rPr>
          <w:sz w:val="144"/>
          <w:szCs w:val="144"/>
        </w:rPr>
        <w:t>)</w:t>
      </w:r>
    </w:p>
    <w:p w14:paraId="4FF978F4" w14:textId="77777777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Avishekh Sinha</w:t>
      </w:r>
    </w:p>
    <w:p w14:paraId="30A21716" w14:textId="77777777" w:rsidR="005F7A60" w:rsidRDefault="005F7A60" w:rsidP="005F7A60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55C76CA" w14:textId="1F3F141C" w:rsidR="005F7A60" w:rsidRDefault="005F7A60" w:rsidP="005F7A60">
      <w:pPr>
        <w:pStyle w:val="Heading1"/>
      </w:pPr>
      <w:r>
        <w:lastRenderedPageBreak/>
        <w:t xml:space="preserve">Module </w:t>
      </w:r>
      <w:r w:rsidR="005F4096">
        <w:t>6</w:t>
      </w:r>
      <w:r>
        <w:t xml:space="preserve"> </w:t>
      </w:r>
      <w:r w:rsidR="005F4096">
        <w:t>–</w:t>
      </w:r>
      <w:r>
        <w:t xml:space="preserve"> </w:t>
      </w:r>
      <w:r w:rsidR="005F4096">
        <w:t>AZURE NETWORKING -I</w:t>
      </w:r>
    </w:p>
    <w:p w14:paraId="57460E61" w14:textId="4AAE04F8" w:rsidR="005F7A60" w:rsidRDefault="005F7A60" w:rsidP="005F7A60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6A41A8C" w14:textId="77777777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Create a Virtual network in West US</w:t>
      </w:r>
    </w:p>
    <w:p w14:paraId="009B21B0" w14:textId="0D80088A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Creat</w:t>
      </w:r>
      <w:r>
        <w:rPr>
          <w:rFonts w:ascii="Calibri" w:eastAsiaTheme="minorHAnsi" w:hAnsi="Calibri" w:cs="Calibri"/>
        </w:rPr>
        <w:t xml:space="preserve">e </w:t>
      </w:r>
      <w:r w:rsidRPr="000C4363">
        <w:rPr>
          <w:rFonts w:ascii="Calibri" w:eastAsiaTheme="minorHAnsi" w:hAnsi="Calibri" w:cs="Calibri"/>
        </w:rPr>
        <w:t>another Virtual Network in South India</w:t>
      </w:r>
    </w:p>
    <w:p w14:paraId="5A681296" w14:textId="3F07AE59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Deploy virtual machine in West US with the Virtual network in west us</w:t>
      </w:r>
    </w:p>
    <w:p w14:paraId="659DE06E" w14:textId="078427E5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Deploy Virtual machine in South India inside virtual network in South India</w:t>
      </w:r>
    </w:p>
    <w:p w14:paraId="74B7BC64" w14:textId="30A25C4F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Create Vnet-Vnet Peering to connect West US and South India VM</w:t>
      </w:r>
    </w:p>
    <w:p w14:paraId="11016A39" w14:textId="0CE247E5" w:rsidR="000C4363" w:rsidRPr="00A17F3E" w:rsidRDefault="000C4363" w:rsidP="000C4363">
      <w:pPr>
        <w:pStyle w:val="ListParagraph"/>
        <w:numPr>
          <w:ilvl w:val="0"/>
          <w:numId w:val="2"/>
        </w:numPr>
      </w:pPr>
      <w:r w:rsidRPr="000C4363">
        <w:rPr>
          <w:rFonts w:ascii="Calibri" w:eastAsiaTheme="minorHAnsi" w:hAnsi="Calibri" w:cs="Calibri"/>
        </w:rPr>
        <w:t>Check this by pinging VM1 to VM2 via ping command using private ip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1"/>
        <w:gridCol w:w="7149"/>
      </w:tblGrid>
      <w:tr w:rsidR="00227BD7" w14:paraId="2F4891C4" w14:textId="77777777" w:rsidTr="00A92352">
        <w:tc>
          <w:tcPr>
            <w:tcW w:w="7225" w:type="dxa"/>
          </w:tcPr>
          <w:p w14:paraId="0E0CD94F" w14:textId="16B94BBE" w:rsidR="00A17F3E" w:rsidRPr="00A17F3E" w:rsidRDefault="00A17F3E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CREATE A VIRTUAL NETWORK IN WEST US</w:t>
            </w:r>
          </w:p>
          <w:p w14:paraId="09AB35D7" w14:textId="77777777" w:rsidR="00A17F3E" w:rsidRDefault="00A17F3E" w:rsidP="00A17F3E"/>
        </w:tc>
        <w:tc>
          <w:tcPr>
            <w:tcW w:w="7165" w:type="dxa"/>
          </w:tcPr>
          <w:p w14:paraId="083D35E0" w14:textId="68B9B42F" w:rsidR="00A17F3E" w:rsidRDefault="00A17F3E" w:rsidP="00A17F3E">
            <w:r>
              <w:rPr>
                <w:noProof/>
              </w:rPr>
              <w:drawing>
                <wp:inline distT="0" distB="0" distL="0" distR="0" wp14:anchorId="37426D41" wp14:editId="62A1DF13">
                  <wp:extent cx="3213069" cy="522922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769" cy="52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2F" w14:paraId="53918AE8" w14:textId="77777777" w:rsidTr="00A92352">
        <w:tc>
          <w:tcPr>
            <w:tcW w:w="7225" w:type="dxa"/>
          </w:tcPr>
          <w:p w14:paraId="0FB74524" w14:textId="77777777" w:rsidR="00A17F3E" w:rsidRDefault="000902A5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CREATE ANOTHER VIRTUAL NETWORK IN SOUTH INDIA</w:t>
            </w:r>
          </w:p>
          <w:p w14:paraId="437CA8A1" w14:textId="27AD956E" w:rsidR="002A3F72" w:rsidRPr="00A17F3E" w:rsidRDefault="002A3F72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t>Note – The Azure Pass Subscription does not allow us to create VMs in South India</w:t>
            </w:r>
            <w:r w:rsidR="00E746CE">
              <w:rPr>
                <w:rFonts w:ascii="Calibri" w:eastAsiaTheme="minorHAnsi" w:hAnsi="Calibri" w:cs="Calibri"/>
              </w:rPr>
              <w:t>. Hence creating in Central US</w:t>
            </w:r>
          </w:p>
        </w:tc>
        <w:tc>
          <w:tcPr>
            <w:tcW w:w="7165" w:type="dxa"/>
          </w:tcPr>
          <w:p w14:paraId="205E0FD1" w14:textId="12CE8881" w:rsidR="00A17F3E" w:rsidRDefault="00E746CE" w:rsidP="00A17F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576A93" wp14:editId="6CA04C3C">
                  <wp:extent cx="3531870" cy="6858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A36" w14:paraId="5F045B94" w14:textId="77777777" w:rsidTr="00B41B36">
        <w:tc>
          <w:tcPr>
            <w:tcW w:w="14390" w:type="dxa"/>
            <w:gridSpan w:val="2"/>
          </w:tcPr>
          <w:p w14:paraId="769C2355" w14:textId="45B005C8" w:rsidR="004F5A36" w:rsidRPr="004F5A36" w:rsidRDefault="004F5A36" w:rsidP="004F5A36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DEPLOY VIRTUAL MACHINE IN WEST US WITH THE VIRTUAL NETWORK IN WEST US</w:t>
            </w:r>
          </w:p>
        </w:tc>
      </w:tr>
      <w:tr w:rsidR="003E552F" w14:paraId="63E54AB0" w14:textId="77777777" w:rsidTr="00A92352">
        <w:tc>
          <w:tcPr>
            <w:tcW w:w="7225" w:type="dxa"/>
          </w:tcPr>
          <w:p w14:paraId="557A52DD" w14:textId="3B8F3DF3" w:rsidR="004F5A36" w:rsidRDefault="004F5A36" w:rsidP="00A17F3E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VM1 – IN WEST US</w:t>
            </w:r>
          </w:p>
          <w:p w14:paraId="2084A32C" w14:textId="792130CF" w:rsidR="004F5A36" w:rsidRPr="00A17F3E" w:rsidRDefault="004F5A36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95A6106" wp14:editId="53241548">
                  <wp:extent cx="4372192" cy="482917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36" cy="4836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5" w:type="dxa"/>
          </w:tcPr>
          <w:p w14:paraId="510828AC" w14:textId="77777777" w:rsidR="004F5A36" w:rsidRDefault="004F5A36" w:rsidP="004F5A36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VM2 – IN SOUTH INDIA</w:t>
            </w:r>
          </w:p>
          <w:p w14:paraId="1B749E30" w14:textId="73E48E37" w:rsidR="00227BD7" w:rsidRDefault="00227BD7" w:rsidP="004F5A36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30CDF7" wp14:editId="3EA47DAD">
                  <wp:extent cx="4305300" cy="4684861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806" cy="469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2F0" w14:paraId="5A61620A" w14:textId="77777777" w:rsidTr="005B7B85">
        <w:tc>
          <w:tcPr>
            <w:tcW w:w="14390" w:type="dxa"/>
            <w:gridSpan w:val="2"/>
          </w:tcPr>
          <w:p w14:paraId="0B586D2F" w14:textId="72A57ED3" w:rsidR="001F32F0" w:rsidRPr="009D31E6" w:rsidRDefault="001F32F0" w:rsidP="009D31E6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96614">
              <w:rPr>
                <w:rFonts w:ascii="Calibri" w:eastAsiaTheme="minorHAnsi" w:hAnsi="Calibri" w:cs="Calibri"/>
              </w:rPr>
              <w:t>Create Vnet-Vnet Peering to connect West US and South India VM</w:t>
            </w:r>
          </w:p>
        </w:tc>
      </w:tr>
      <w:tr w:rsidR="005F5FB3" w14:paraId="6C882570" w14:textId="77777777" w:rsidTr="00B56E18">
        <w:tc>
          <w:tcPr>
            <w:tcW w:w="14390" w:type="dxa"/>
            <w:gridSpan w:val="2"/>
          </w:tcPr>
          <w:p w14:paraId="241C4B79" w14:textId="0E9D3B40" w:rsidR="005F5FB3" w:rsidRDefault="005F5FB3" w:rsidP="00A17F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6BF32" wp14:editId="73301CA0">
                  <wp:extent cx="4943475" cy="630709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703" cy="63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2F" w14:paraId="5C36E0A7" w14:textId="77777777" w:rsidTr="00C11BB8">
        <w:tc>
          <w:tcPr>
            <w:tcW w:w="14390" w:type="dxa"/>
            <w:gridSpan w:val="2"/>
          </w:tcPr>
          <w:p w14:paraId="51AB9E98" w14:textId="77777777" w:rsidR="003E552F" w:rsidRDefault="003E552F" w:rsidP="00A17F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CCA41" wp14:editId="08486BB7">
                  <wp:extent cx="8991600" cy="1371219"/>
                  <wp:effectExtent l="19050" t="19050" r="19050" b="196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32" cy="13743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FE67B" w14:textId="77777777" w:rsidR="003E552F" w:rsidRDefault="003E552F" w:rsidP="00A17F3E">
            <w:pPr>
              <w:rPr>
                <w:noProof/>
              </w:rPr>
            </w:pPr>
          </w:p>
          <w:p w14:paraId="3B94F2E4" w14:textId="5EBC4F6D" w:rsidR="003E552F" w:rsidRDefault="003E552F" w:rsidP="00A17F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3F30E" wp14:editId="17945CE9">
                  <wp:extent cx="9001125" cy="1938992"/>
                  <wp:effectExtent l="19050" t="19050" r="9525" b="2349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365" cy="194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1E6" w14:paraId="512B3219" w14:textId="77777777" w:rsidTr="00C11BB8">
        <w:tc>
          <w:tcPr>
            <w:tcW w:w="14390" w:type="dxa"/>
            <w:gridSpan w:val="2"/>
          </w:tcPr>
          <w:p w14:paraId="0210336C" w14:textId="77777777" w:rsidR="009D31E6" w:rsidRDefault="009D31E6" w:rsidP="00A17F3E">
            <w:pPr>
              <w:rPr>
                <w:rFonts w:ascii="Calibri" w:eastAsiaTheme="minorHAnsi" w:hAnsi="Calibri" w:cs="Calibri"/>
              </w:rPr>
            </w:pPr>
            <w:r w:rsidRPr="00A96614">
              <w:rPr>
                <w:rFonts w:ascii="Calibri" w:eastAsiaTheme="minorHAnsi" w:hAnsi="Calibri" w:cs="Calibri"/>
              </w:rPr>
              <w:t>Check this by pinging VM1 to VM2 via ping command using private ip address</w:t>
            </w:r>
          </w:p>
          <w:p w14:paraId="78E655E0" w14:textId="77777777" w:rsidR="00BD1966" w:rsidRDefault="00BD1966" w:rsidP="00BD1966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Connect to VM1 using Bastion (As VM1 don’t have private IP address)</w:t>
            </w:r>
          </w:p>
          <w:p w14:paraId="4D8DBA26" w14:textId="785399F9" w:rsidR="00BD1966" w:rsidRDefault="00BD1966" w:rsidP="00BD19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6E164" wp14:editId="2383AB18">
                  <wp:extent cx="5905500" cy="170439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020" cy="171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623" w14:paraId="6A1C1425" w14:textId="77777777" w:rsidTr="00C11BB8">
        <w:tc>
          <w:tcPr>
            <w:tcW w:w="14390" w:type="dxa"/>
            <w:gridSpan w:val="2"/>
          </w:tcPr>
          <w:p w14:paraId="04259BEB" w14:textId="5EA0B93A" w:rsidR="00EC2623" w:rsidRDefault="00EC2623" w:rsidP="00EC2623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Run the following command in Both the VM </w:t>
            </w:r>
          </w:p>
          <w:p w14:paraId="56EED4E3" w14:textId="0763F511" w:rsidR="00EC2623" w:rsidRDefault="00EC2623" w:rsidP="00EC2623">
            <w:pPr>
              <w:pStyle w:val="ListParagraph"/>
              <w:rPr>
                <w:noProof/>
              </w:rPr>
            </w:pPr>
            <w:r>
              <w:rPr>
                <w:rStyle w:val="Emphasis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New-NetFirewallRule –DisplayName “Allow ICMPv4-In” –Protocol ICMPv4</w:t>
            </w:r>
          </w:p>
          <w:p w14:paraId="63C07A2E" w14:textId="1A5269B8" w:rsidR="00EC2623" w:rsidRPr="00A96614" w:rsidRDefault="005F77EA" w:rsidP="002A5AE2">
            <w:pPr>
              <w:jc w:val="center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AE811F" wp14:editId="2C850851">
                  <wp:extent cx="5410200" cy="36256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157" cy="363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142" w14:paraId="335D6B82" w14:textId="77777777" w:rsidTr="00C11BB8">
        <w:tc>
          <w:tcPr>
            <w:tcW w:w="14390" w:type="dxa"/>
            <w:gridSpan w:val="2"/>
          </w:tcPr>
          <w:p w14:paraId="611C0117" w14:textId="77777777" w:rsidR="00784142" w:rsidRDefault="00784142" w:rsidP="00784142">
            <w:pPr>
              <w:rPr>
                <w:noProof/>
              </w:rPr>
            </w:pPr>
            <w:r>
              <w:rPr>
                <w:noProof/>
              </w:rPr>
              <w:lastRenderedPageBreak/>
              <w:t>PING VM1 to VM2</w:t>
            </w:r>
          </w:p>
          <w:p w14:paraId="0A6DDA53" w14:textId="3EB853F9" w:rsidR="00784142" w:rsidRDefault="00784142" w:rsidP="0040339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A58DD" wp14:editId="3298463C">
                  <wp:extent cx="4819650" cy="4032173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589" cy="40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D7674" w14:textId="0448F50C" w:rsidR="00A92352" w:rsidRDefault="00A92352" w:rsidP="00A92352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2</w:t>
      </w:r>
    </w:p>
    <w:p w14:paraId="1C2E801B" w14:textId="0B771CE2" w:rsidR="002F283D" w:rsidRDefault="002F283D" w:rsidP="002F283D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Create a VM in West US</w:t>
      </w:r>
    </w:p>
    <w:p w14:paraId="5FECD057" w14:textId="4339669C" w:rsidR="00A17F3E" w:rsidRDefault="002F283D" w:rsidP="002F283D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Assign a Static IP address to the VM</w:t>
      </w:r>
    </w:p>
    <w:p w14:paraId="0C2242E5" w14:textId="0F57F13A" w:rsidR="00982BDF" w:rsidRDefault="00982BDF" w:rsidP="00982BDF">
      <w:pPr>
        <w:jc w:val="center"/>
      </w:pPr>
      <w:r>
        <w:rPr>
          <w:noProof/>
        </w:rPr>
        <w:lastRenderedPageBreak/>
        <w:drawing>
          <wp:inline distT="0" distB="0" distL="0" distR="0" wp14:anchorId="22B1ED31" wp14:editId="4F1AD8EA">
            <wp:extent cx="5982335" cy="6858000"/>
            <wp:effectExtent l="19050" t="19050" r="1841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DF7FE" w14:textId="6B108CC2" w:rsidR="005E3B21" w:rsidRDefault="005E3B21" w:rsidP="005E3B21">
      <w:r>
        <w:lastRenderedPageBreak/>
        <w:t xml:space="preserve">2. Assign Static IP to the VM </w:t>
      </w:r>
      <w:r>
        <w:sym w:font="Wingdings" w:char="F0E0"/>
      </w:r>
      <w:r>
        <w:t xml:space="preserve"> Save</w:t>
      </w:r>
    </w:p>
    <w:p w14:paraId="54F72264" w14:textId="28851451" w:rsidR="005E3B21" w:rsidRDefault="005E3B21" w:rsidP="00982BDF">
      <w:pPr>
        <w:jc w:val="center"/>
      </w:pPr>
      <w:r>
        <w:rPr>
          <w:noProof/>
        </w:rPr>
        <w:drawing>
          <wp:inline distT="0" distB="0" distL="0" distR="0" wp14:anchorId="03D29818" wp14:editId="14D6CC17">
            <wp:extent cx="9144000" cy="4018280"/>
            <wp:effectExtent l="19050" t="19050" r="19050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1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931D5" w14:textId="21195DE7" w:rsidR="00C47D8B" w:rsidRDefault="00C47D8B" w:rsidP="00982BDF">
      <w:pPr>
        <w:jc w:val="center"/>
      </w:pPr>
      <w:r>
        <w:rPr>
          <w:noProof/>
        </w:rPr>
        <w:drawing>
          <wp:inline distT="0" distB="0" distL="0" distR="0" wp14:anchorId="653425B5" wp14:editId="7F675998">
            <wp:extent cx="9144000" cy="19050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95016" w14:textId="2281C815" w:rsidR="00AA32C8" w:rsidRDefault="00AA32C8" w:rsidP="00AA32C8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3</w:t>
      </w:r>
    </w:p>
    <w:p w14:paraId="4DE9D141" w14:textId="67861C01" w:rsidR="00AA32C8" w:rsidRDefault="00AA32C8" w:rsidP="00AA32C8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Use the previously created VM</w:t>
      </w:r>
    </w:p>
    <w:p w14:paraId="1E0D9863" w14:textId="77777777" w:rsidR="00AA32C8" w:rsidRDefault="00AA32C8" w:rsidP="00AA32C8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Created a NIC</w:t>
      </w:r>
    </w:p>
    <w:p w14:paraId="4AE4F793" w14:textId="0A9BC56A" w:rsidR="00AA32C8" w:rsidRPr="00A17F3E" w:rsidRDefault="00AA32C8" w:rsidP="00AA32C8">
      <w:r>
        <w:rPr>
          <w:rFonts w:ascii="Calibri" w:eastAsiaTheme="minorHAnsi" w:hAnsi="Calibri" w:cs="Calibri"/>
        </w:rPr>
        <w:t>3. Attach NIC to the previously created VM</w:t>
      </w:r>
    </w:p>
    <w:p w14:paraId="23910A5E" w14:textId="1B610A73" w:rsidR="00A17F3E" w:rsidRDefault="00042DD8" w:rsidP="00042DD8">
      <w:pPr>
        <w:jc w:val="center"/>
      </w:pPr>
      <w:r>
        <w:rPr>
          <w:noProof/>
        </w:rPr>
        <w:drawing>
          <wp:inline distT="0" distB="0" distL="0" distR="0" wp14:anchorId="037E86D1" wp14:editId="41F97DEF">
            <wp:extent cx="6505575" cy="5426930"/>
            <wp:effectExtent l="19050" t="19050" r="952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148" cy="5430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AA255" w14:textId="152CBC8E" w:rsidR="00646C5E" w:rsidRDefault="00646C5E" w:rsidP="00646C5E">
      <w:pPr>
        <w:pStyle w:val="NoSpacing"/>
      </w:pPr>
      <w:r>
        <w:rPr>
          <w:noProof/>
        </w:rPr>
        <w:lastRenderedPageBreak/>
        <w:drawing>
          <wp:inline distT="0" distB="0" distL="0" distR="0" wp14:anchorId="13A48F2B" wp14:editId="79ED06D9">
            <wp:extent cx="9144000" cy="2221865"/>
            <wp:effectExtent l="19050" t="19050" r="1905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21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A41AA" w14:textId="3A1DCDA8" w:rsidR="00646C5E" w:rsidRDefault="00646C5E" w:rsidP="00646C5E"/>
    <w:p w14:paraId="24677D66" w14:textId="1D863AE6" w:rsidR="00646C5E" w:rsidRDefault="00646C5E" w:rsidP="00646C5E">
      <w:pPr>
        <w:jc w:val="center"/>
      </w:pPr>
      <w:r>
        <w:rPr>
          <w:noProof/>
        </w:rPr>
        <w:drawing>
          <wp:inline distT="0" distB="0" distL="0" distR="0" wp14:anchorId="59602113" wp14:editId="385AE2AB">
            <wp:extent cx="7886700" cy="26955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E52AF" w14:textId="46928631" w:rsidR="00932975" w:rsidRDefault="00932975" w:rsidP="00E56703">
      <w:pPr>
        <w:pStyle w:val="NoSpacing"/>
      </w:pPr>
      <w:r>
        <w:rPr>
          <w:noProof/>
        </w:rPr>
        <w:lastRenderedPageBreak/>
        <w:drawing>
          <wp:inline distT="0" distB="0" distL="0" distR="0" wp14:anchorId="03A1D423" wp14:editId="70DF1D27">
            <wp:extent cx="9144000" cy="45720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A27EE" w14:textId="757D2D33" w:rsidR="00E56703" w:rsidRDefault="00E56703" w:rsidP="00E56703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4</w:t>
      </w:r>
    </w:p>
    <w:p w14:paraId="24D0B75A" w14:textId="77777777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Use the previously created Linux VM</w:t>
      </w:r>
    </w:p>
    <w:p w14:paraId="7616BCA0" w14:textId="4D0351A0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Install apache2 on this VM</w:t>
      </w:r>
    </w:p>
    <w:p w14:paraId="614F4A86" w14:textId="0BC9943A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Created a Network Security Group to the subnet in which VM has been deployed</w:t>
      </w:r>
    </w:p>
    <w:p w14:paraId="39EACF05" w14:textId="2B2A8259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Open NSG rules for subnet and VM on port 80</w:t>
      </w:r>
    </w:p>
    <w:p w14:paraId="7E32CD47" w14:textId="53E1C526" w:rsidR="00E56703" w:rsidRPr="003F0FC5" w:rsidRDefault="0012211D" w:rsidP="0012211D">
      <w:pPr>
        <w:pStyle w:val="NoSpacing"/>
        <w:numPr>
          <w:ilvl w:val="0"/>
          <w:numId w:val="4"/>
        </w:numPr>
      </w:pPr>
      <w:r>
        <w:rPr>
          <w:rFonts w:ascii="Calibri" w:eastAsiaTheme="minorHAnsi" w:hAnsi="Calibri" w:cs="Calibri"/>
        </w:rPr>
        <w:t>Verify if you can see the apache2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2"/>
        <w:gridCol w:w="12078"/>
      </w:tblGrid>
      <w:tr w:rsidR="003F0FC5" w14:paraId="7859828A" w14:textId="77777777" w:rsidTr="003F0FC5">
        <w:tc>
          <w:tcPr>
            <w:tcW w:w="2965" w:type="dxa"/>
          </w:tcPr>
          <w:p w14:paraId="059A3F9D" w14:textId="77777777" w:rsidR="003F0FC5" w:rsidRPr="0012211D" w:rsidRDefault="003F0FC5" w:rsidP="003F0FC5">
            <w:pPr>
              <w:pStyle w:val="NoSpacing"/>
            </w:pPr>
            <w:r>
              <w:rPr>
                <w:rFonts w:ascii="Calibri" w:eastAsiaTheme="minorHAnsi" w:hAnsi="Calibri" w:cs="Calibri"/>
              </w:rPr>
              <w:t>INSTALL APACHE 2</w:t>
            </w:r>
          </w:p>
          <w:p w14:paraId="6E3E055B" w14:textId="77777777" w:rsidR="003F0FC5" w:rsidRDefault="003F0FC5" w:rsidP="003F0FC5">
            <w:pPr>
              <w:pStyle w:val="NoSpacing"/>
              <w:ind w:left="360"/>
              <w:rPr>
                <w:rFonts w:ascii="Calibri" w:eastAsiaTheme="minorHAnsi" w:hAnsi="Calibri" w:cs="Calibri"/>
              </w:rPr>
            </w:pPr>
          </w:p>
        </w:tc>
        <w:tc>
          <w:tcPr>
            <w:tcW w:w="11425" w:type="dxa"/>
          </w:tcPr>
          <w:p w14:paraId="5C606041" w14:textId="19BC9A95" w:rsidR="003F0FC5" w:rsidRDefault="003F0FC5" w:rsidP="003F0FC5">
            <w:pPr>
              <w:pStyle w:val="NoSpacing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3830690" wp14:editId="049FCA9C">
                  <wp:extent cx="4629150" cy="5619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416" w14:paraId="638239F7" w14:textId="77777777" w:rsidTr="003F0FC5">
        <w:tc>
          <w:tcPr>
            <w:tcW w:w="2965" w:type="dxa"/>
          </w:tcPr>
          <w:p w14:paraId="3BEE9A14" w14:textId="5877D299" w:rsidR="00ED3416" w:rsidRDefault="007968DB" w:rsidP="003F0FC5">
            <w:pPr>
              <w:pStyle w:val="NoSpacing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lastRenderedPageBreak/>
              <w:t xml:space="preserve">CREATE NSG </w:t>
            </w:r>
          </w:p>
        </w:tc>
        <w:tc>
          <w:tcPr>
            <w:tcW w:w="11425" w:type="dxa"/>
          </w:tcPr>
          <w:p w14:paraId="4B99BA05" w14:textId="3C052ED5" w:rsidR="00ED3416" w:rsidRDefault="004C7E08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2772C" wp14:editId="45E9B11D">
                  <wp:extent cx="5600700" cy="301521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776" cy="302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2" w14:paraId="7C2D3C12" w14:textId="77777777" w:rsidTr="00541B09">
        <w:tc>
          <w:tcPr>
            <w:tcW w:w="14390" w:type="dxa"/>
            <w:gridSpan w:val="2"/>
          </w:tcPr>
          <w:p w14:paraId="11D3A5D4" w14:textId="503BE444" w:rsidR="00865832" w:rsidRDefault="00865832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ASSOCIATE THE NSG WITH A SUBNET </w:t>
            </w:r>
          </w:p>
          <w:p w14:paraId="70316BA4" w14:textId="77777777" w:rsidR="00865832" w:rsidRDefault="00865832" w:rsidP="003F0FC5">
            <w:pPr>
              <w:pStyle w:val="NoSpacing"/>
              <w:rPr>
                <w:noProof/>
              </w:rPr>
            </w:pPr>
          </w:p>
          <w:p w14:paraId="6D62A3A7" w14:textId="7F8D70E8" w:rsidR="00865832" w:rsidRDefault="00865832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6F964" wp14:editId="419A50F0">
                  <wp:extent cx="9144000" cy="2736215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D52" w14:paraId="0A0BD4B3" w14:textId="77777777" w:rsidTr="00541B09">
        <w:tc>
          <w:tcPr>
            <w:tcW w:w="14390" w:type="dxa"/>
            <w:gridSpan w:val="2"/>
          </w:tcPr>
          <w:p w14:paraId="4CBF8135" w14:textId="2884ED2D" w:rsidR="007D6A41" w:rsidRDefault="007D6A41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t>ADD INPUT RULE TO PORT -80</w:t>
            </w:r>
            <w:r w:rsidR="00FF6E5B">
              <w:rPr>
                <w:noProof/>
              </w:rPr>
              <w:t xml:space="preserve"> AT SUBNET LEVEL</w:t>
            </w:r>
          </w:p>
          <w:p w14:paraId="7E2FC7AB" w14:textId="190415A8" w:rsidR="007C7D52" w:rsidRDefault="004943D1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34F0BE" wp14:editId="4DD3088B">
                  <wp:extent cx="9144000" cy="4391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52902" w14:textId="39130246" w:rsidR="003F0FC5" w:rsidRDefault="003F0FC5" w:rsidP="003F0FC5">
      <w:pPr>
        <w:pStyle w:val="NoSpacing"/>
        <w:rPr>
          <w:rFonts w:ascii="Calibri" w:eastAsiaTheme="minorHAnsi" w:hAnsi="Calibri" w:cs="Calibri"/>
        </w:rPr>
      </w:pPr>
    </w:p>
    <w:p w14:paraId="4D6EEE93" w14:textId="064B2E9B" w:rsidR="0012211D" w:rsidRDefault="009E4C9D" w:rsidP="0012211D">
      <w:pPr>
        <w:pStyle w:val="NoSpacing"/>
      </w:pPr>
      <w:r>
        <w:rPr>
          <w:noProof/>
        </w:rPr>
        <w:drawing>
          <wp:inline distT="0" distB="0" distL="0" distR="0" wp14:anchorId="4DF17047" wp14:editId="3F85383D">
            <wp:extent cx="9144000" cy="18516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797A6" w14:textId="2219F9F0" w:rsidR="00FF6E5B" w:rsidRDefault="00FF6E5B" w:rsidP="0012211D">
      <w:pPr>
        <w:pStyle w:val="NoSpacing"/>
      </w:pPr>
      <w:r>
        <w:t xml:space="preserve">ADD NSG RULE FOR POR 80 AT NETWORK INTERFACE </w:t>
      </w:r>
    </w:p>
    <w:p w14:paraId="0A6A2284" w14:textId="489C6CEE" w:rsidR="001A4477" w:rsidRDefault="001A4477" w:rsidP="0012211D">
      <w:pPr>
        <w:pStyle w:val="NoSpacing"/>
      </w:pPr>
      <w:r>
        <w:rPr>
          <w:noProof/>
        </w:rPr>
        <w:lastRenderedPageBreak/>
        <w:drawing>
          <wp:inline distT="0" distB="0" distL="0" distR="0" wp14:anchorId="42ADD7B5" wp14:editId="18059F34">
            <wp:extent cx="9144000" cy="2542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D4FB" w14:textId="77777777" w:rsidR="001D0806" w:rsidRDefault="001D0806" w:rsidP="0012211D">
      <w:pPr>
        <w:pStyle w:val="NoSpacing"/>
      </w:pPr>
    </w:p>
    <w:p w14:paraId="228AF33B" w14:textId="2AACF76A" w:rsidR="001D0806" w:rsidRDefault="001D0806" w:rsidP="001D080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5</w:t>
      </w:r>
    </w:p>
    <w:p w14:paraId="057CDF30" w14:textId="77777777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</w:p>
    <w:p w14:paraId="01C191BB" w14:textId="02C2C7EF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Use the previously created apache2 VM</w:t>
      </w:r>
    </w:p>
    <w:p w14:paraId="7A005433" w14:textId="77777777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Get a free domain from freenom.com</w:t>
      </w:r>
    </w:p>
    <w:p w14:paraId="47B066FC" w14:textId="79AB1B3E" w:rsidR="001D0806" w:rsidRPr="000C4363" w:rsidRDefault="001D0806" w:rsidP="001D0806">
      <w:pPr>
        <w:pStyle w:val="NoSpacing"/>
      </w:pPr>
      <w:r>
        <w:rPr>
          <w:rFonts w:ascii="Calibri" w:eastAsiaTheme="minorHAnsi" w:hAnsi="Calibri" w:cs="Calibri"/>
        </w:rPr>
        <w:t>3. Use Azure DNS to point this free domain to your VMs IP</w:t>
      </w:r>
    </w:p>
    <w:sectPr w:rsidR="001D0806" w:rsidRPr="000C4363" w:rsidSect="005F7A6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55EA1"/>
    <w:multiLevelType w:val="hybridMultilevel"/>
    <w:tmpl w:val="D8CEFC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C69D0"/>
    <w:multiLevelType w:val="hybridMultilevel"/>
    <w:tmpl w:val="5E3E0D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F06398"/>
    <w:multiLevelType w:val="hybridMultilevel"/>
    <w:tmpl w:val="1C3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17682">
    <w:abstractNumId w:val="0"/>
  </w:num>
  <w:num w:numId="2" w16cid:durableId="1180579753">
    <w:abstractNumId w:val="2"/>
  </w:num>
  <w:num w:numId="3" w16cid:durableId="3675489">
    <w:abstractNumId w:val="1"/>
  </w:num>
  <w:num w:numId="4" w16cid:durableId="647056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D8"/>
    <w:rsid w:val="00042DD8"/>
    <w:rsid w:val="000902A5"/>
    <w:rsid w:val="000C4363"/>
    <w:rsid w:val="00110BCA"/>
    <w:rsid w:val="0012211D"/>
    <w:rsid w:val="001A4477"/>
    <w:rsid w:val="001C48D8"/>
    <w:rsid w:val="001D0806"/>
    <w:rsid w:val="001F32F0"/>
    <w:rsid w:val="00227BD7"/>
    <w:rsid w:val="002A3F72"/>
    <w:rsid w:val="002A5AE2"/>
    <w:rsid w:val="002F283D"/>
    <w:rsid w:val="002F7BA7"/>
    <w:rsid w:val="003E552F"/>
    <w:rsid w:val="003F0FC5"/>
    <w:rsid w:val="00403391"/>
    <w:rsid w:val="004943D1"/>
    <w:rsid w:val="004C7E08"/>
    <w:rsid w:val="004F5A36"/>
    <w:rsid w:val="005E3B21"/>
    <w:rsid w:val="005F4096"/>
    <w:rsid w:val="005F5FB3"/>
    <w:rsid w:val="005F77EA"/>
    <w:rsid w:val="005F7A60"/>
    <w:rsid w:val="00646C5E"/>
    <w:rsid w:val="00784142"/>
    <w:rsid w:val="007968DB"/>
    <w:rsid w:val="007C7D52"/>
    <w:rsid w:val="007D6A41"/>
    <w:rsid w:val="00865832"/>
    <w:rsid w:val="00932975"/>
    <w:rsid w:val="00982BDF"/>
    <w:rsid w:val="00984850"/>
    <w:rsid w:val="009D2AC7"/>
    <w:rsid w:val="009D31E6"/>
    <w:rsid w:val="009E4C9D"/>
    <w:rsid w:val="00A17F3E"/>
    <w:rsid w:val="00A92352"/>
    <w:rsid w:val="00A96614"/>
    <w:rsid w:val="00AA30DD"/>
    <w:rsid w:val="00AA32C8"/>
    <w:rsid w:val="00BD1966"/>
    <w:rsid w:val="00BE6DD5"/>
    <w:rsid w:val="00C2754B"/>
    <w:rsid w:val="00C47D8B"/>
    <w:rsid w:val="00DC75B1"/>
    <w:rsid w:val="00E24E04"/>
    <w:rsid w:val="00E56703"/>
    <w:rsid w:val="00E746CE"/>
    <w:rsid w:val="00EC2623"/>
    <w:rsid w:val="00ED3416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EC45"/>
  <w15:chartTrackingRefBased/>
  <w15:docId w15:val="{D72F21BB-65DF-4C86-BADC-7B546F28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A6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A6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A6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A6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7A60"/>
    <w:pPr>
      <w:ind w:left="720"/>
      <w:contextualSpacing/>
    </w:pPr>
  </w:style>
  <w:style w:type="paragraph" w:styleId="NoSpacing">
    <w:name w:val="No Spacing"/>
    <w:uiPriority w:val="1"/>
    <w:qFormat/>
    <w:rsid w:val="005F7A6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uiPriority w:val="39"/>
    <w:rsid w:val="00A17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C26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17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52</cp:revision>
  <dcterms:created xsi:type="dcterms:W3CDTF">2023-01-20T07:02:00Z</dcterms:created>
  <dcterms:modified xsi:type="dcterms:W3CDTF">2023-03-22T11:05:00Z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2023-01-20T07:02:06Z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edd551e1-b1eb-4d11-9ffa-c4f6446ca7bb</vt:lpwstr>
  </property>
  <property fmtid="{D5CDD505-2E9C-101B-9397-08002B2CF9AE}" pid="8" name="MSIP_Label_a8a73c85-e524-44a6-bd58-7df7ef87be8f_ContentBits">
    <vt:lpwstr>0</vt:lpwstr>
  </property>
</Properties>
</file>