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5F7A60">
      <w:pPr>
        <w:jc w:val="center"/>
        <w:rPr>
          <w:sz w:val="144"/>
          <w:szCs w:val="144"/>
        </w:rPr>
      </w:pPr>
    </w:p>
    <w:p w14:paraId="4255A20D" w14:textId="7B609BCD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Azure</w:t>
      </w:r>
      <w:r w:rsidRPr="00AA5874">
        <w:rPr>
          <w:sz w:val="144"/>
          <w:szCs w:val="144"/>
        </w:rPr>
        <w:t xml:space="preserve"> </w:t>
      </w:r>
      <w:r>
        <w:rPr>
          <w:sz w:val="144"/>
          <w:szCs w:val="144"/>
        </w:rPr>
        <w:t>Assignment</w:t>
      </w:r>
    </w:p>
    <w:p w14:paraId="6A36B638" w14:textId="3911B3F2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(</w:t>
      </w:r>
      <w:r w:rsidRPr="00BD5A01">
        <w:rPr>
          <w:sz w:val="144"/>
          <w:szCs w:val="144"/>
        </w:rPr>
        <w:t xml:space="preserve">AZ </w:t>
      </w:r>
      <w:r>
        <w:rPr>
          <w:sz w:val="144"/>
          <w:szCs w:val="144"/>
        </w:rPr>
        <w:t>–</w:t>
      </w:r>
      <w:r w:rsidRPr="00BD5A01">
        <w:rPr>
          <w:sz w:val="144"/>
          <w:szCs w:val="144"/>
        </w:rPr>
        <w:t xml:space="preserve"> 104</w:t>
      </w:r>
      <w:r>
        <w:rPr>
          <w:sz w:val="144"/>
          <w:szCs w:val="144"/>
        </w:rPr>
        <w:t xml:space="preserve">- Module </w:t>
      </w:r>
      <w:r w:rsidR="00FE6A2B">
        <w:rPr>
          <w:sz w:val="144"/>
          <w:szCs w:val="144"/>
        </w:rPr>
        <w:t>5</w:t>
      </w:r>
      <w:r>
        <w:rPr>
          <w:sz w:val="144"/>
          <w:szCs w:val="144"/>
        </w:rPr>
        <w:t>)</w:t>
      </w:r>
    </w:p>
    <w:p w14:paraId="4FF978F4" w14:textId="77777777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Avishekh Sinha</w:t>
      </w:r>
    </w:p>
    <w:p w14:paraId="02E4D9DA" w14:textId="00D6E3F3" w:rsidR="00222210" w:rsidRDefault="005F7A60" w:rsidP="004102C1">
      <w:pPr>
        <w:pStyle w:val="Heading1"/>
        <w:pBdr>
          <w:bottom w:val="single" w:sz="6" w:space="1" w:color="auto"/>
        </w:pBdr>
        <w:jc w:val="center"/>
      </w:pPr>
      <w:r>
        <w:rPr>
          <w:sz w:val="144"/>
          <w:szCs w:val="144"/>
        </w:rPr>
        <w:br w:type="page"/>
      </w:r>
      <w:r w:rsidR="00222210">
        <w:lastRenderedPageBreak/>
        <w:t>MODULE 5 – Web App and Container Services</w:t>
      </w:r>
    </w:p>
    <w:p w14:paraId="4EF37F19" w14:textId="5404E401" w:rsidR="00173E52" w:rsidRPr="00173E52" w:rsidRDefault="00173E52" w:rsidP="00173E52">
      <w:pPr>
        <w:pStyle w:val="NoSpacing"/>
      </w:pPr>
    </w:p>
    <w:p w14:paraId="58595512" w14:textId="3FFB77F8" w:rsidR="00222210" w:rsidRDefault="005A4F9A" w:rsidP="00222210">
      <w:pPr>
        <w:pStyle w:val="Heading2"/>
        <w:pBdr>
          <w:bottom w:val="single" w:sz="6" w:space="1" w:color="auto"/>
        </w:pBdr>
      </w:pPr>
      <w:r>
        <w:t>ASSIGNMENT -1</w:t>
      </w:r>
    </w:p>
    <w:p w14:paraId="76217564" w14:textId="77777777" w:rsidR="00222210" w:rsidRDefault="00222210" w:rsidP="00222210">
      <w:pPr>
        <w:pStyle w:val="NoSpacing"/>
        <w:numPr>
          <w:ilvl w:val="0"/>
          <w:numId w:val="10"/>
        </w:numPr>
      </w:pPr>
      <w:bookmarkStart w:id="0" w:name="_Hlk124861888"/>
      <w:r>
        <w:t xml:space="preserve">INSTALL A DOCKER USING VM. </w:t>
      </w:r>
    </w:p>
    <w:p w14:paraId="7CA18612" w14:textId="3047276A" w:rsidR="00222210" w:rsidRPr="00C64E21" w:rsidRDefault="00222210" w:rsidP="00222210">
      <w:pPr>
        <w:pStyle w:val="NoSpacing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C64E21">
        <w:rPr>
          <w:rFonts w:ascii="Calibri" w:hAnsi="Calibri" w:cs="Calibri"/>
          <w:color w:val="000000"/>
          <w:sz w:val="24"/>
          <w:szCs w:val="24"/>
        </w:rPr>
        <w:t>PULL HSHAR/WEBAPP (</w:t>
      </w:r>
      <w:r w:rsidRPr="00C64E21">
        <w:rPr>
          <w:rFonts w:ascii="Calibri" w:hAnsi="Calibri" w:cs="Calibri"/>
          <w:color w:val="000000"/>
        </w:rPr>
        <w:t xml:space="preserve">https://hub.docker.com/r/hshar/webapp) REPOSITORY </w:t>
      </w:r>
    </w:p>
    <w:p w14:paraId="5BA14D69" w14:textId="77777777" w:rsidR="00222210" w:rsidRDefault="00222210" w:rsidP="00222210">
      <w:pPr>
        <w:pStyle w:val="NoSpacing"/>
        <w:numPr>
          <w:ilvl w:val="0"/>
          <w:numId w:val="10"/>
        </w:numPr>
      </w:pPr>
      <w:r>
        <w:t xml:space="preserve">CREATE NEW FILE IN THIS REPOSITORY </w:t>
      </w:r>
    </w:p>
    <w:p w14:paraId="56238C23" w14:textId="77777777" w:rsidR="00222210" w:rsidRDefault="00222210" w:rsidP="00222210">
      <w:pPr>
        <w:pStyle w:val="NoSpacing"/>
      </w:pPr>
      <w:r>
        <w:t>To install Docker Runtime on a Linux VM- Run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2827"/>
      </w:tblGrid>
      <w:tr w:rsidR="00222210" w14:paraId="78F3FED0" w14:textId="77777777" w:rsidTr="0009552B">
        <w:tc>
          <w:tcPr>
            <w:tcW w:w="2448" w:type="dxa"/>
          </w:tcPr>
          <w:p w14:paraId="2CC3F022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t>UPDATE PACKAGE</w:t>
            </w:r>
          </w:p>
        </w:tc>
        <w:tc>
          <w:tcPr>
            <w:tcW w:w="13166" w:type="dxa"/>
          </w:tcPr>
          <w:p w14:paraId="73E024E3" w14:textId="77777777" w:rsidR="00222210" w:rsidRPr="00341032" w:rsidRDefault="00222210" w:rsidP="0009552B">
            <w:pPr>
              <w:pStyle w:val="NoSpacing"/>
              <w:rPr>
                <w:rFonts w:ascii="Roboto" w:hAnsi="Roboto"/>
                <w:color w:val="1C1D1F"/>
              </w:rPr>
            </w:pPr>
            <w:proofErr w:type="spellStart"/>
            <w:r w:rsidRPr="00341032">
              <w:t>sudo</w:t>
            </w:r>
            <w:proofErr w:type="spellEnd"/>
            <w:r w:rsidRPr="00341032">
              <w:t xml:space="preserve"> apt-get update</w:t>
            </w:r>
          </w:p>
        </w:tc>
      </w:tr>
      <w:tr w:rsidR="00222210" w14:paraId="0E860B4D" w14:textId="77777777" w:rsidTr="0009552B">
        <w:tc>
          <w:tcPr>
            <w:tcW w:w="2448" w:type="dxa"/>
          </w:tcPr>
          <w:p w14:paraId="4383768F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t>INSTALL DOCKER</w:t>
            </w:r>
          </w:p>
        </w:tc>
        <w:tc>
          <w:tcPr>
            <w:tcW w:w="13166" w:type="dxa"/>
          </w:tcPr>
          <w:p w14:paraId="256835AD" w14:textId="77777777" w:rsidR="00222210" w:rsidRDefault="00222210" w:rsidP="0009552B">
            <w:pPr>
              <w:pStyle w:val="NoSpacing"/>
            </w:pPr>
            <w:proofErr w:type="spellStart"/>
            <w:r>
              <w:t>sudu</w:t>
            </w:r>
            <w:proofErr w:type="spellEnd"/>
            <w:r>
              <w:t xml:space="preserve"> apt-get install docker.io</w:t>
            </w:r>
          </w:p>
          <w:p w14:paraId="29DFECA4" w14:textId="77777777" w:rsidR="00222210" w:rsidRDefault="00222210" w:rsidP="0009552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7253698" wp14:editId="29AC2DAD">
                  <wp:extent cx="6415405" cy="3186037"/>
                  <wp:effectExtent l="0" t="0" r="444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829" cy="319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0" w14:paraId="771FD0AC" w14:textId="77777777" w:rsidTr="0009552B">
        <w:tc>
          <w:tcPr>
            <w:tcW w:w="2448" w:type="dxa"/>
          </w:tcPr>
          <w:p w14:paraId="476C3388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t>CHECK DOCKER STATUS</w:t>
            </w:r>
          </w:p>
        </w:tc>
        <w:tc>
          <w:tcPr>
            <w:tcW w:w="13166" w:type="dxa"/>
          </w:tcPr>
          <w:p w14:paraId="1D01C8D7" w14:textId="77777777" w:rsidR="00222210" w:rsidRDefault="00222210" w:rsidP="0009552B">
            <w:pPr>
              <w:pStyle w:val="NoSpacing"/>
              <w:rPr>
                <w:noProof/>
              </w:rPr>
            </w:pPr>
            <w:r>
              <w:rPr>
                <w:noProof/>
              </w:rPr>
              <w:t>sudo service docker status</w:t>
            </w:r>
          </w:p>
          <w:p w14:paraId="6882B12D" w14:textId="77777777" w:rsidR="00222210" w:rsidRDefault="00222210" w:rsidP="0009552B">
            <w:pPr>
              <w:pStyle w:val="NoSpacing"/>
              <w:rPr>
                <w:noProof/>
              </w:rPr>
            </w:pPr>
          </w:p>
          <w:p w14:paraId="78D3F9B7" w14:textId="77777777" w:rsidR="00222210" w:rsidRDefault="00222210" w:rsidP="0009552B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4D611220" wp14:editId="20012C05">
                  <wp:extent cx="6267450" cy="1571901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215" cy="157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0" w14:paraId="383068D9" w14:textId="77777777" w:rsidTr="0009552B">
        <w:tc>
          <w:tcPr>
            <w:tcW w:w="2448" w:type="dxa"/>
          </w:tcPr>
          <w:p w14:paraId="1A95459B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lastRenderedPageBreak/>
              <w:t>TO PULL THE REPO</w:t>
            </w:r>
          </w:p>
        </w:tc>
        <w:tc>
          <w:tcPr>
            <w:tcW w:w="13166" w:type="dxa"/>
          </w:tcPr>
          <w:p w14:paraId="6B9C0D2B" w14:textId="77777777" w:rsidR="00222210" w:rsidRDefault="00222210" w:rsidP="0009552B">
            <w:pPr>
              <w:pStyle w:val="NoSpacing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r w:rsidRPr="00D60F31">
              <w:t xml:space="preserve">docker pull </w:t>
            </w:r>
            <w:proofErr w:type="spellStart"/>
            <w:r w:rsidRPr="00D60F31">
              <w:t>hshar</w:t>
            </w:r>
            <w:proofErr w:type="spellEnd"/>
            <w:r w:rsidRPr="00D60F31">
              <w:t>/webapp</w:t>
            </w:r>
          </w:p>
          <w:p w14:paraId="5CB21DDC" w14:textId="77777777" w:rsidR="00222210" w:rsidRDefault="00222210" w:rsidP="0009552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8027FD9" wp14:editId="42EFA556">
                  <wp:extent cx="6105525" cy="2121026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490" cy="212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0" w14:paraId="54510644" w14:textId="77777777" w:rsidTr="0009552B">
        <w:tc>
          <w:tcPr>
            <w:tcW w:w="2448" w:type="dxa"/>
          </w:tcPr>
          <w:p w14:paraId="34332433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t>TO CHECK THE IMAGES</w:t>
            </w:r>
          </w:p>
        </w:tc>
        <w:tc>
          <w:tcPr>
            <w:tcW w:w="13166" w:type="dxa"/>
          </w:tcPr>
          <w:p w14:paraId="29008A6D" w14:textId="77777777" w:rsidR="00222210" w:rsidRDefault="00222210" w:rsidP="0009552B">
            <w:pPr>
              <w:pStyle w:val="NoSpacing"/>
            </w:pPr>
            <w:proofErr w:type="spellStart"/>
            <w:proofErr w:type="gramStart"/>
            <w:r>
              <w:t>sudo</w:t>
            </w:r>
            <w:proofErr w:type="spellEnd"/>
            <w:r>
              <w:t xml:space="preserve">  docker</w:t>
            </w:r>
            <w:proofErr w:type="gramEnd"/>
            <w:r>
              <w:t xml:space="preserve"> images</w:t>
            </w:r>
          </w:p>
          <w:p w14:paraId="14CB3F88" w14:textId="77777777" w:rsidR="00222210" w:rsidRDefault="00222210" w:rsidP="0009552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EA6B798" wp14:editId="5CDE3CE0">
                  <wp:extent cx="5600700" cy="71437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0" w14:paraId="200C230E" w14:textId="77777777" w:rsidTr="0009552B">
        <w:tc>
          <w:tcPr>
            <w:tcW w:w="2448" w:type="dxa"/>
          </w:tcPr>
          <w:p w14:paraId="436A51F1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t>TO CREATE THE DOCKER CONTAINER</w:t>
            </w:r>
          </w:p>
        </w:tc>
        <w:tc>
          <w:tcPr>
            <w:tcW w:w="13166" w:type="dxa"/>
          </w:tcPr>
          <w:p w14:paraId="60D67253" w14:textId="77777777" w:rsidR="00222210" w:rsidRDefault="00222210" w:rsidP="0009552B">
            <w:pPr>
              <w:pStyle w:val="NoSpacing"/>
            </w:pPr>
            <w:proofErr w:type="spellStart"/>
            <w:r w:rsidRPr="0012717F">
              <w:t>sudo</w:t>
            </w:r>
            <w:proofErr w:type="spellEnd"/>
            <w:r w:rsidRPr="0012717F">
              <w:t xml:space="preserve"> docker run -</w:t>
            </w:r>
            <w:proofErr w:type="spellStart"/>
            <w:r w:rsidRPr="0012717F">
              <w:t>itd</w:t>
            </w:r>
            <w:proofErr w:type="spellEnd"/>
            <w:r w:rsidRPr="0012717F">
              <w:t xml:space="preserve"> --name </w:t>
            </w:r>
            <w:proofErr w:type="spellStart"/>
            <w:r w:rsidRPr="0012717F">
              <w:t>myapp</w:t>
            </w:r>
            <w:proofErr w:type="spellEnd"/>
            <w:r w:rsidRPr="0012717F">
              <w:t xml:space="preserve"> </w:t>
            </w:r>
            <w:proofErr w:type="spellStart"/>
            <w:r w:rsidRPr="0012717F">
              <w:t>hshar</w:t>
            </w:r>
            <w:proofErr w:type="spellEnd"/>
            <w:r w:rsidRPr="0012717F">
              <w:t>/webapp</w:t>
            </w:r>
          </w:p>
          <w:p w14:paraId="1DECC9F3" w14:textId="77777777" w:rsidR="00222210" w:rsidRDefault="00222210" w:rsidP="0009552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4D2448D" wp14:editId="219CB3A2">
                  <wp:extent cx="7953375" cy="929717"/>
                  <wp:effectExtent l="0" t="0" r="0" b="381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6964" cy="93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0" w14:paraId="175BB2BE" w14:textId="77777777" w:rsidTr="0009552B">
        <w:tc>
          <w:tcPr>
            <w:tcW w:w="2448" w:type="dxa"/>
          </w:tcPr>
          <w:p w14:paraId="0CA99745" w14:textId="77777777" w:rsidR="00222210" w:rsidRPr="00341E98" w:rsidRDefault="00222210" w:rsidP="0009552B">
            <w:pPr>
              <w:pStyle w:val="NoSpacing"/>
              <w:rPr>
                <w:color w:val="C00000"/>
              </w:rPr>
            </w:pPr>
            <w:r w:rsidRPr="00341E98">
              <w:rPr>
                <w:color w:val="C00000"/>
              </w:rPr>
              <w:t>TO RUN THE DOCKER CONTAINER</w:t>
            </w:r>
          </w:p>
        </w:tc>
        <w:tc>
          <w:tcPr>
            <w:tcW w:w="13166" w:type="dxa"/>
          </w:tcPr>
          <w:p w14:paraId="611CFAF8" w14:textId="77777777" w:rsidR="00222210" w:rsidRDefault="00222210" w:rsidP="0009552B">
            <w:pPr>
              <w:pStyle w:val="NoSpacing"/>
            </w:pPr>
            <w:proofErr w:type="spellStart"/>
            <w:r>
              <w:t>sudo</w:t>
            </w:r>
            <w:proofErr w:type="spellEnd"/>
            <w:r>
              <w:t xml:space="preserve"> docker exec -it </w:t>
            </w:r>
            <w:proofErr w:type="spellStart"/>
            <w:r>
              <w:t>myapp</w:t>
            </w:r>
            <w:proofErr w:type="spellEnd"/>
            <w:r>
              <w:t xml:space="preserve"> bash</w:t>
            </w:r>
          </w:p>
          <w:p w14:paraId="2FD4F22F" w14:textId="77777777" w:rsidR="00222210" w:rsidRPr="0012717F" w:rsidRDefault="00222210" w:rsidP="0009552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3A42299" wp14:editId="1AD00BC5">
                  <wp:extent cx="5495925" cy="71437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0" w14:paraId="1245D19C" w14:textId="77777777" w:rsidTr="0009552B">
        <w:tc>
          <w:tcPr>
            <w:tcW w:w="2448" w:type="dxa"/>
          </w:tcPr>
          <w:p w14:paraId="33E4E94F" w14:textId="77777777" w:rsidR="00222210" w:rsidRDefault="00222210" w:rsidP="0009552B">
            <w:pPr>
              <w:pStyle w:val="NoSpacing"/>
            </w:pPr>
            <w:r w:rsidRPr="008069C3">
              <w:rPr>
                <w:color w:val="C00000"/>
              </w:rPr>
              <w:lastRenderedPageBreak/>
              <w:t>CREATING NEW FILE IN THIS REPOSITORY</w:t>
            </w:r>
          </w:p>
        </w:tc>
        <w:tc>
          <w:tcPr>
            <w:tcW w:w="13166" w:type="dxa"/>
          </w:tcPr>
          <w:p w14:paraId="6FD73DB5" w14:textId="77777777" w:rsidR="00222210" w:rsidRDefault="00222210" w:rsidP="00222210">
            <w:pPr>
              <w:pStyle w:val="NoSpacing"/>
              <w:numPr>
                <w:ilvl w:val="0"/>
                <w:numId w:val="13"/>
              </w:numPr>
              <w:rPr>
                <w:b/>
                <w:bCs/>
              </w:rPr>
            </w:pPr>
            <w:r>
              <w:t xml:space="preserve">Navigate to </w:t>
            </w:r>
            <w:proofErr w:type="spellStart"/>
            <w:r>
              <w:t>webroot</w:t>
            </w:r>
            <w:proofErr w:type="spellEnd"/>
            <w:r>
              <w:t xml:space="preserve"> directory – </w:t>
            </w:r>
            <w:r w:rsidRPr="00DE2104">
              <w:rPr>
                <w:b/>
                <w:bCs/>
              </w:rPr>
              <w:t>cd /var/www/html</w:t>
            </w:r>
          </w:p>
          <w:p w14:paraId="2F6749EE" w14:textId="77777777" w:rsidR="00222210" w:rsidRDefault="00222210" w:rsidP="00222210">
            <w:pPr>
              <w:pStyle w:val="NoSpacing"/>
              <w:numPr>
                <w:ilvl w:val="0"/>
                <w:numId w:val="13"/>
              </w:numPr>
              <w:rPr>
                <w:b/>
                <w:bCs/>
              </w:rPr>
            </w:pPr>
            <w:r w:rsidRPr="00DE2104">
              <w:t>Open the Editor to add the file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-  nano</w:t>
            </w:r>
            <w:proofErr w:type="gramEnd"/>
            <w:r>
              <w:rPr>
                <w:b/>
                <w:bCs/>
              </w:rPr>
              <w:t xml:space="preserve"> index.html</w:t>
            </w:r>
          </w:p>
          <w:p w14:paraId="288C0EFF" w14:textId="77777777" w:rsidR="00222210" w:rsidRDefault="00222210" w:rsidP="00222210">
            <w:pPr>
              <w:pStyle w:val="NoSpacing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Copy the given HTML in index.html</w:t>
            </w:r>
          </w:p>
          <w:p w14:paraId="202816D1" w14:textId="77777777" w:rsidR="00222210" w:rsidRDefault="00222210" w:rsidP="0009552B">
            <w:pPr>
              <w:pStyle w:val="NoSpacing"/>
            </w:pPr>
            <w:r>
              <w:t xml:space="preserve">Note </w:t>
            </w:r>
          </w:p>
          <w:p w14:paraId="3D002306" w14:textId="77777777" w:rsidR="00222210" w:rsidRDefault="00222210" w:rsidP="00222210">
            <w:pPr>
              <w:pStyle w:val="NoSpacing"/>
              <w:numPr>
                <w:ilvl w:val="1"/>
                <w:numId w:val="12"/>
              </w:numPr>
            </w:pPr>
            <w:r>
              <w:t xml:space="preserve">To save file - </w:t>
            </w:r>
            <w:proofErr w:type="spellStart"/>
            <w:r>
              <w:t>ctrl+s</w:t>
            </w:r>
            <w:proofErr w:type="spellEnd"/>
          </w:p>
          <w:p w14:paraId="494C6184" w14:textId="77777777" w:rsidR="00222210" w:rsidRPr="0012717F" w:rsidRDefault="00222210" w:rsidP="00222210">
            <w:pPr>
              <w:pStyle w:val="NoSpacing"/>
              <w:numPr>
                <w:ilvl w:val="1"/>
                <w:numId w:val="12"/>
              </w:numPr>
            </w:pPr>
            <w:r>
              <w:t>To exit the editor – ctrl +x</w:t>
            </w:r>
            <w:r w:rsidRPr="0012717F">
              <w:t xml:space="preserve"> </w:t>
            </w:r>
          </w:p>
        </w:tc>
      </w:tr>
    </w:tbl>
    <w:bookmarkEnd w:id="0"/>
    <w:p w14:paraId="1B86FA2F" w14:textId="169A572B" w:rsidR="00222210" w:rsidRDefault="005A4F9A" w:rsidP="00222210">
      <w:pPr>
        <w:pStyle w:val="Heading2"/>
        <w:pBdr>
          <w:bottom w:val="single" w:sz="6" w:space="1" w:color="auto"/>
        </w:pBdr>
      </w:pPr>
      <w:r>
        <w:t>ASSIGNMENT -2</w:t>
      </w:r>
    </w:p>
    <w:p w14:paraId="24388C81" w14:textId="77777777" w:rsidR="00222210" w:rsidRPr="004B60FE" w:rsidRDefault="00222210" w:rsidP="00222210">
      <w:pPr>
        <w:pStyle w:val="NoSpacing"/>
        <w:numPr>
          <w:ilvl w:val="0"/>
          <w:numId w:val="11"/>
        </w:numPr>
      </w:pPr>
      <w:bookmarkStart w:id="1" w:name="_Hlk124865678"/>
      <w:r w:rsidRPr="004B60FE">
        <w:t xml:space="preserve">CREATE AZURE CONTAINER REGISTRY AND CONNECT IT TO DOCKER RUNNING IN VM. </w:t>
      </w:r>
    </w:p>
    <w:p w14:paraId="287309E1" w14:textId="77777777" w:rsidR="00222210" w:rsidRPr="004B60FE" w:rsidRDefault="00222210" w:rsidP="00222210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4B60FE">
        <w:rPr>
          <w:rFonts w:ascii="Calibri" w:hAnsi="Calibri" w:cs="Calibri"/>
        </w:rPr>
        <w:t xml:space="preserve">UPLOAD THE IMAGE YOU CREATED IN THIS AZURE TO CONTAINER REGISTRY </w:t>
      </w:r>
    </w:p>
    <w:p w14:paraId="604ECE7C" w14:textId="77777777" w:rsidR="00222210" w:rsidRPr="004B60FE" w:rsidRDefault="00222210" w:rsidP="00222210">
      <w:pPr>
        <w:pStyle w:val="NoSpacing"/>
        <w:numPr>
          <w:ilvl w:val="0"/>
          <w:numId w:val="11"/>
        </w:numPr>
      </w:pPr>
      <w:r w:rsidRPr="004B60FE">
        <w:t xml:space="preserve">CREATE AN APP SERVICE TO THE DEPLOY THE SAME IMAGE </w:t>
      </w:r>
    </w:p>
    <w:bookmarkEnd w:id="1"/>
    <w:p w14:paraId="4A544B68" w14:textId="77777777" w:rsidR="00222210" w:rsidRDefault="00222210" w:rsidP="00222210">
      <w:pPr>
        <w:pStyle w:val="NoSpacing"/>
      </w:pPr>
    </w:p>
    <w:p w14:paraId="30A21716" w14:textId="06CF77FC" w:rsidR="005F7A60" w:rsidRDefault="00D95E5A" w:rsidP="00D95E5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42C66384" wp14:editId="06B30BFF">
            <wp:extent cx="5748020" cy="68580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85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ECA827" w14:textId="024FADD7" w:rsidR="002F55BA" w:rsidRDefault="002F55BA" w:rsidP="008222E9">
      <w:pPr>
        <w:pStyle w:val="NoSpacing"/>
        <w:pBdr>
          <w:bottom w:val="single" w:sz="6" w:space="0" w:color="auto"/>
        </w:pBdr>
        <w:rPr>
          <w:noProof/>
        </w:rPr>
      </w:pPr>
      <w:r>
        <w:rPr>
          <w:noProof/>
        </w:rPr>
        <w:lastRenderedPageBreak/>
        <w:t>ENABLE ADMIN USER</w:t>
      </w:r>
    </w:p>
    <w:p w14:paraId="71CF92EE" w14:textId="77777777" w:rsidR="008222E9" w:rsidRDefault="008222E9" w:rsidP="002F55BA">
      <w:pPr>
        <w:pStyle w:val="NoSpacing"/>
        <w:rPr>
          <w:noProof/>
        </w:rPr>
      </w:pPr>
    </w:p>
    <w:p w14:paraId="603AB325" w14:textId="19169E67" w:rsidR="002F55BA" w:rsidRDefault="002F55BA" w:rsidP="00D95E5A">
      <w:pPr>
        <w:pStyle w:val="NoSpacing"/>
        <w:jc w:val="center"/>
      </w:pPr>
      <w:r>
        <w:rPr>
          <w:noProof/>
        </w:rPr>
        <w:drawing>
          <wp:inline distT="0" distB="0" distL="0" distR="0" wp14:anchorId="55443863" wp14:editId="4678BB9D">
            <wp:extent cx="9144000" cy="41141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1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51D8" w14:textId="498546C8" w:rsidR="008222E9" w:rsidRDefault="008222E9" w:rsidP="008222E9">
      <w:pPr>
        <w:pStyle w:val="NoSpacing"/>
        <w:pBdr>
          <w:bottom w:val="single" w:sz="6" w:space="0" w:color="auto"/>
        </w:pBdr>
        <w:rPr>
          <w:noProof/>
        </w:rPr>
      </w:pPr>
      <w:r>
        <w:rPr>
          <w:noProof/>
        </w:rPr>
        <w:t>COMMITING THE CHANGES (Changes done in Assignment -1)</w:t>
      </w:r>
    </w:p>
    <w:p w14:paraId="1B3B2F9F" w14:textId="77777777" w:rsidR="002358FA" w:rsidRDefault="002358FA" w:rsidP="002358FA">
      <w:pPr>
        <w:pStyle w:val="NoSpacing"/>
        <w:jc w:val="center"/>
        <w:rPr>
          <w:noProof/>
        </w:rPr>
      </w:pPr>
    </w:p>
    <w:p w14:paraId="13C784DA" w14:textId="35911E11" w:rsidR="008222E9" w:rsidRDefault="002358FA" w:rsidP="002358FA">
      <w:pPr>
        <w:pStyle w:val="NoSpacing"/>
        <w:jc w:val="center"/>
      </w:pPr>
      <w:r>
        <w:rPr>
          <w:noProof/>
        </w:rPr>
        <w:drawing>
          <wp:inline distT="0" distB="0" distL="0" distR="0" wp14:anchorId="082AAF78" wp14:editId="689A4511">
            <wp:extent cx="82296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1B1" w14:textId="77777777" w:rsidR="00113323" w:rsidRPr="00921C39" w:rsidRDefault="00113323" w:rsidP="00113323">
      <w:pPr>
        <w:pStyle w:val="NoSpacing"/>
        <w:pBdr>
          <w:bottom w:val="single" w:sz="6" w:space="1" w:color="auto"/>
        </w:pBdr>
        <w:rPr>
          <w:rFonts w:ascii="Calibri" w:hAnsi="Calibri" w:cs="Calibri"/>
          <w:color w:val="00B050"/>
        </w:rPr>
      </w:pPr>
      <w:r w:rsidRPr="00921C39">
        <w:rPr>
          <w:rFonts w:ascii="Calibri" w:hAnsi="Calibri" w:cs="Calibri"/>
          <w:color w:val="00B050"/>
        </w:rPr>
        <w:t xml:space="preserve">UPLOAD THE IMAGE YOU CREATED IN THIS AZURE TO CONTAINER REGISTRY </w:t>
      </w:r>
    </w:p>
    <w:p w14:paraId="4E7E3B04" w14:textId="77777777" w:rsidR="00113323" w:rsidRDefault="00113323" w:rsidP="002358F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2066"/>
      </w:tblGrid>
      <w:tr w:rsidR="002358FA" w14:paraId="161CCB47" w14:textId="77777777" w:rsidTr="00113323">
        <w:tc>
          <w:tcPr>
            <w:tcW w:w="2324" w:type="dxa"/>
          </w:tcPr>
          <w:p w14:paraId="3006E1F9" w14:textId="1E8B4646" w:rsidR="002358FA" w:rsidRDefault="002358FA" w:rsidP="002358FA">
            <w:pPr>
              <w:pStyle w:val="NoSpacing"/>
            </w:pPr>
            <w:r>
              <w:t>LOGIN TO ACR</w:t>
            </w:r>
          </w:p>
        </w:tc>
        <w:tc>
          <w:tcPr>
            <w:tcW w:w="12066" w:type="dxa"/>
          </w:tcPr>
          <w:p w14:paraId="7E8DBC41" w14:textId="059A0DC8" w:rsidR="00AD2288" w:rsidRDefault="00AD2288" w:rsidP="002358FA">
            <w:pPr>
              <w:pStyle w:val="NoSpacing"/>
              <w:rPr>
                <w:noProof/>
              </w:rPr>
            </w:pPr>
            <w:r>
              <w:rPr>
                <w:noProof/>
              </w:rPr>
              <w:t>sudo docker login &lt;acr_login_server&gt;</w:t>
            </w:r>
          </w:p>
          <w:p w14:paraId="020F6789" w14:textId="440CE2C1" w:rsidR="00AD2288" w:rsidRPr="00AD2288" w:rsidRDefault="00AD2288" w:rsidP="002358FA">
            <w:pPr>
              <w:pStyle w:val="NoSpacing"/>
              <w:rPr>
                <w:b/>
                <w:bCs/>
                <w:noProof/>
                <w:color w:val="C00000"/>
              </w:rPr>
            </w:pPr>
            <w:r w:rsidRPr="00AD2288">
              <w:rPr>
                <w:b/>
                <w:bCs/>
                <w:noProof/>
                <w:color w:val="C00000"/>
              </w:rPr>
              <w:t>sudo docker push myappreg0102.azurecr.io/mynewapp</w:t>
            </w:r>
          </w:p>
          <w:p w14:paraId="1317E0EE" w14:textId="3713681C" w:rsidR="002358FA" w:rsidRDefault="002358FA" w:rsidP="002358FA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2D4D68E9" wp14:editId="2291A40F">
                  <wp:extent cx="751522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2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8FA" w14:paraId="299D1B75" w14:textId="77777777" w:rsidTr="00113323">
        <w:tc>
          <w:tcPr>
            <w:tcW w:w="2324" w:type="dxa"/>
          </w:tcPr>
          <w:p w14:paraId="2DEC9678" w14:textId="0D5E522A" w:rsidR="002358FA" w:rsidRDefault="002358FA" w:rsidP="002358FA">
            <w:pPr>
              <w:pStyle w:val="NoSpacing"/>
            </w:pPr>
            <w:r>
              <w:lastRenderedPageBreak/>
              <w:t>PUSH IMAGE TO ACR</w:t>
            </w:r>
          </w:p>
        </w:tc>
        <w:tc>
          <w:tcPr>
            <w:tcW w:w="12066" w:type="dxa"/>
          </w:tcPr>
          <w:p w14:paraId="685540A0" w14:textId="52A8F6DD" w:rsidR="002358FA" w:rsidRDefault="00AD2288" w:rsidP="002358FA">
            <w:pPr>
              <w:pStyle w:val="NoSpacing"/>
              <w:rPr>
                <w:noProof/>
              </w:rPr>
            </w:pPr>
            <w:r w:rsidRPr="00AD2288">
              <w:rPr>
                <w:b/>
                <w:bCs/>
                <w:noProof/>
                <w:color w:val="C00000"/>
              </w:rPr>
              <w:t>sudo docker push myappreg0102.azurecr.io/mynewapp</w:t>
            </w:r>
            <w:r w:rsidR="002358FA">
              <w:rPr>
                <w:noProof/>
              </w:rPr>
              <w:drawing>
                <wp:inline distT="0" distB="0" distL="0" distR="0" wp14:anchorId="6C70A310" wp14:editId="19D38685">
                  <wp:extent cx="7496175" cy="2735583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910" cy="2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8FA" w14:paraId="1346432C" w14:textId="77777777" w:rsidTr="00113323">
        <w:trPr>
          <w:trHeight w:val="3950"/>
        </w:trPr>
        <w:tc>
          <w:tcPr>
            <w:tcW w:w="2324" w:type="dxa"/>
          </w:tcPr>
          <w:p w14:paraId="1FE94290" w14:textId="50A4AA69" w:rsidR="002358FA" w:rsidRDefault="00A65286" w:rsidP="002358FA">
            <w:pPr>
              <w:pStyle w:val="NoSpacing"/>
            </w:pPr>
            <w:r>
              <w:lastRenderedPageBreak/>
              <w:t>IMAGE IN ACR</w:t>
            </w:r>
          </w:p>
        </w:tc>
        <w:tc>
          <w:tcPr>
            <w:tcW w:w="12066" w:type="dxa"/>
          </w:tcPr>
          <w:p w14:paraId="52AB5E1C" w14:textId="1EC9A4E2" w:rsidR="002358FA" w:rsidRDefault="00A65286" w:rsidP="002358FA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74652" wp14:editId="7EAE8BDB">
                  <wp:extent cx="4857750" cy="2379306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546" cy="23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67A6" w14:textId="52287A95" w:rsidR="002358FA" w:rsidRPr="00921C39" w:rsidRDefault="00113323" w:rsidP="00113323">
      <w:pPr>
        <w:pStyle w:val="NoSpacing"/>
        <w:pBdr>
          <w:bottom w:val="single" w:sz="6" w:space="1" w:color="auto"/>
        </w:pBdr>
        <w:rPr>
          <w:color w:val="00B050"/>
        </w:rPr>
      </w:pPr>
      <w:r w:rsidRPr="00921C39">
        <w:rPr>
          <w:color w:val="00B050"/>
        </w:rPr>
        <w:t>CREATE AN APP SERVICE TO THE DEPLOY THE SAME IMAGE</w:t>
      </w:r>
    </w:p>
    <w:p w14:paraId="0605506B" w14:textId="082DCEC4" w:rsidR="00113323" w:rsidRDefault="00B4408B" w:rsidP="00B4408B">
      <w:pPr>
        <w:pStyle w:val="NoSpacing"/>
        <w:jc w:val="center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438D69CF" wp14:editId="51175BE9">
            <wp:extent cx="5596255" cy="6858000"/>
            <wp:effectExtent l="19050" t="19050" r="2349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685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1F5DD" w14:textId="66E2E26C" w:rsidR="00B4408B" w:rsidRDefault="00684540" w:rsidP="00684540">
      <w:pPr>
        <w:pStyle w:val="NoSpacing"/>
        <w:jc w:val="center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6EC2B5E9" wp14:editId="0581AE4F">
            <wp:extent cx="5657850" cy="37719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152B18" w14:textId="17566DAF" w:rsidR="00695E96" w:rsidRDefault="005774C2" w:rsidP="0076354A">
      <w:pPr>
        <w:pStyle w:val="NoSpacing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43FCFFD4" wp14:editId="5DE42629">
            <wp:extent cx="8658225" cy="287284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4039" cy="2874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BA891F" w14:textId="6D42CC2A" w:rsidR="00C43694" w:rsidRDefault="00C43694" w:rsidP="00C43694">
      <w:pPr>
        <w:pStyle w:val="NoSpacing"/>
        <w:pBdr>
          <w:bottom w:val="single" w:sz="6" w:space="1" w:color="auto"/>
        </w:pBdr>
        <w:rPr>
          <w:color w:val="00B050"/>
        </w:rPr>
      </w:pPr>
      <w:r>
        <w:rPr>
          <w:color w:val="00B050"/>
        </w:rPr>
        <w:lastRenderedPageBreak/>
        <w:t xml:space="preserve">ACCESSING WEB APP </w:t>
      </w:r>
    </w:p>
    <w:p w14:paraId="190472CC" w14:textId="7AF2F90B" w:rsidR="00C43694" w:rsidRDefault="00C43694" w:rsidP="00C43694">
      <w:pPr>
        <w:pStyle w:val="NoSpacing"/>
      </w:pPr>
      <w:r>
        <w:t xml:space="preserve">URL – </w:t>
      </w:r>
      <w:hyperlink r:id="rId20" w:history="1">
        <w:r w:rsidRPr="004520C5">
          <w:rPr>
            <w:rStyle w:val="Hyperlink"/>
          </w:rPr>
          <w:t>https://mywebappservice.azurewebsites.net/</w:t>
        </w:r>
      </w:hyperlink>
      <w:r>
        <w:t xml:space="preserve"> </w:t>
      </w:r>
    </w:p>
    <w:p w14:paraId="5C2A1B76" w14:textId="0D805177" w:rsidR="005774C2" w:rsidRPr="00C43694" w:rsidRDefault="00C43694" w:rsidP="00C43694">
      <w:pPr>
        <w:pStyle w:val="NoSpacing"/>
        <w:jc w:val="center"/>
      </w:pPr>
      <w:r>
        <w:rPr>
          <w:noProof/>
        </w:rPr>
        <w:drawing>
          <wp:inline distT="0" distB="0" distL="0" distR="0" wp14:anchorId="20C55126" wp14:editId="05900C17">
            <wp:extent cx="2867025" cy="6211411"/>
            <wp:effectExtent l="19050" t="19050" r="952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21" cy="6222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774C2" w:rsidRPr="00C43694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14FC9"/>
    <w:multiLevelType w:val="hybridMultilevel"/>
    <w:tmpl w:val="C014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34F6"/>
    <w:multiLevelType w:val="hybridMultilevel"/>
    <w:tmpl w:val="7A34B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9518E"/>
    <w:multiLevelType w:val="hybridMultilevel"/>
    <w:tmpl w:val="DEAC1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C0CB9"/>
    <w:multiLevelType w:val="hybridMultilevel"/>
    <w:tmpl w:val="6E2E5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041E2"/>
    <w:multiLevelType w:val="hybridMultilevel"/>
    <w:tmpl w:val="671E5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20D7D"/>
    <w:multiLevelType w:val="hybridMultilevel"/>
    <w:tmpl w:val="53347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EF1B81"/>
    <w:multiLevelType w:val="hybridMultilevel"/>
    <w:tmpl w:val="9410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C0DFA"/>
    <w:multiLevelType w:val="hybridMultilevel"/>
    <w:tmpl w:val="1D6C0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547691"/>
    <w:multiLevelType w:val="hybridMultilevel"/>
    <w:tmpl w:val="DB82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1210F5"/>
    <w:multiLevelType w:val="hybridMultilevel"/>
    <w:tmpl w:val="64E4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B0417"/>
    <w:multiLevelType w:val="multilevel"/>
    <w:tmpl w:val="862C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27EBB"/>
    <w:multiLevelType w:val="multilevel"/>
    <w:tmpl w:val="5628C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113323"/>
    <w:rsid w:val="00173E52"/>
    <w:rsid w:val="00194485"/>
    <w:rsid w:val="001C48D8"/>
    <w:rsid w:val="001D3337"/>
    <w:rsid w:val="00222210"/>
    <w:rsid w:val="002358FA"/>
    <w:rsid w:val="002F55BA"/>
    <w:rsid w:val="002F7BA7"/>
    <w:rsid w:val="00341E98"/>
    <w:rsid w:val="004102C1"/>
    <w:rsid w:val="004B6D39"/>
    <w:rsid w:val="005774C2"/>
    <w:rsid w:val="005A1282"/>
    <w:rsid w:val="005A4F9A"/>
    <w:rsid w:val="005F7A60"/>
    <w:rsid w:val="00675945"/>
    <w:rsid w:val="00684540"/>
    <w:rsid w:val="00695E80"/>
    <w:rsid w:val="00695E96"/>
    <w:rsid w:val="006E3AA7"/>
    <w:rsid w:val="0076354A"/>
    <w:rsid w:val="007B6C3D"/>
    <w:rsid w:val="008069C3"/>
    <w:rsid w:val="008222E9"/>
    <w:rsid w:val="008A657F"/>
    <w:rsid w:val="008D2702"/>
    <w:rsid w:val="00921C39"/>
    <w:rsid w:val="009D2AC7"/>
    <w:rsid w:val="00A65286"/>
    <w:rsid w:val="00A82D73"/>
    <w:rsid w:val="00AA30DD"/>
    <w:rsid w:val="00AD2288"/>
    <w:rsid w:val="00B4408B"/>
    <w:rsid w:val="00BE6DD5"/>
    <w:rsid w:val="00C2754B"/>
    <w:rsid w:val="00C420CA"/>
    <w:rsid w:val="00C43694"/>
    <w:rsid w:val="00D95E5A"/>
    <w:rsid w:val="00F66F68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rsid w:val="00C420C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ywebappservice.azurewebsites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39</cp:revision>
  <cp:lastPrinted>2023-01-21T07:52:00Z</cp:lastPrinted>
  <dcterms:created xsi:type="dcterms:W3CDTF">2023-01-20T07:02:00Z</dcterms:created>
  <dcterms:modified xsi:type="dcterms:W3CDTF">2023-01-21T14:44:00Z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