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14571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D3351C2" w14:textId="7878DCFF" w:rsidR="007F6FE4" w:rsidRDefault="007F6FE4">
          <w:pPr>
            <w:pStyle w:val="TOCHeading"/>
          </w:pPr>
          <w:r>
            <w:t>Contents</w:t>
          </w:r>
        </w:p>
        <w:p w14:paraId="44D46382" w14:textId="253EE235" w:rsidR="007F6FE4" w:rsidRDefault="007F6FE4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MON_1825862383"/>
    <w:bookmarkEnd w:id="0"/>
    <w:p w14:paraId="6FD22EE0" w14:textId="2310ADFF" w:rsidR="004166A6" w:rsidRDefault="00E033B1">
      <w:r>
        <w:object w:dxaOrig="10800" w:dyaOrig="1661" w14:anchorId="51EFE3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0pt;height:83.25pt" o:ole="">
            <v:imagedata r:id="rId5" o:title=""/>
          </v:shape>
          <o:OLEObject Type="Embed" ProgID="Word.Document.12" ShapeID="_x0000_i1025" DrawAspect="Content" ObjectID="_1825862399" r:id="rId6">
            <o:FieldCodes>\s</o:FieldCodes>
          </o:OLEObject>
        </w:object>
      </w:r>
      <w:r w:rsidR="004166A6">
        <w:br w:type="page"/>
      </w:r>
    </w:p>
    <w:p w14:paraId="778AD557" w14:textId="77777777" w:rsidR="00F44191" w:rsidRDefault="00F44191"/>
    <w:sectPr w:rsidR="00F44191" w:rsidSect="007F6F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E4"/>
    <w:rsid w:val="00383261"/>
    <w:rsid w:val="004166A6"/>
    <w:rsid w:val="007F6FE4"/>
    <w:rsid w:val="00972F1E"/>
    <w:rsid w:val="00E033B1"/>
    <w:rsid w:val="00F4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00CCD"/>
  <w15:chartTrackingRefBased/>
  <w15:docId w15:val="{08DA388F-4A68-441B-BBDC-CA8D4FE5D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FE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F6FE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A5059-6364-473D-AD50-206587307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</Words>
  <Characters>91</Characters>
  <Application>Microsoft Office Word</Application>
  <DocSecurity>0</DocSecurity>
  <Lines>4</Lines>
  <Paragraphs>5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Avishekh</dc:creator>
  <cp:keywords/>
  <dc:description/>
  <cp:lastModifiedBy>Sinha, Avishekh</cp:lastModifiedBy>
  <cp:revision>3</cp:revision>
  <dcterms:created xsi:type="dcterms:W3CDTF">2025-11-28T13:39:00Z</dcterms:created>
  <dcterms:modified xsi:type="dcterms:W3CDTF">2025-11-28T13:44:00Z</dcterms:modified>
</cp:coreProperties>
</file>