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46168564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1"/>
          <w:szCs w:val="21"/>
        </w:rPr>
      </w:sdtEndPr>
      <w:sdtContent>
        <w:p w14:paraId="124BB24B" w14:textId="3D4648FF" w:rsidR="007D4466" w:rsidRDefault="007D4466">
          <w:pPr>
            <w:pStyle w:val="TOCHeading"/>
          </w:pPr>
          <w:r>
            <w:t>Contents</w:t>
          </w:r>
        </w:p>
        <w:p w14:paraId="63A9F069" w14:textId="74A3CE60" w:rsidR="005A5681" w:rsidRDefault="007D4466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18117" w:history="1">
            <w:r w:rsidR="005A5681" w:rsidRPr="00E91AA6">
              <w:rPr>
                <w:rStyle w:val="Hyperlink"/>
                <w:noProof/>
              </w:rPr>
              <w:t>POWER BI</w:t>
            </w:r>
            <w:r w:rsidR="005A5681">
              <w:rPr>
                <w:noProof/>
                <w:webHidden/>
              </w:rPr>
              <w:tab/>
            </w:r>
            <w:r w:rsidR="005A5681">
              <w:rPr>
                <w:noProof/>
                <w:webHidden/>
              </w:rPr>
              <w:fldChar w:fldCharType="begin"/>
            </w:r>
            <w:r w:rsidR="005A5681">
              <w:rPr>
                <w:noProof/>
                <w:webHidden/>
              </w:rPr>
              <w:instrText xml:space="preserve"> PAGEREF _Toc239618117 \h </w:instrText>
            </w:r>
            <w:r w:rsidR="005A5681">
              <w:rPr>
                <w:noProof/>
                <w:webHidden/>
              </w:rPr>
            </w:r>
            <w:r w:rsidR="005A5681">
              <w:rPr>
                <w:noProof/>
                <w:webHidden/>
              </w:rPr>
              <w:fldChar w:fldCharType="separate"/>
            </w:r>
            <w:r w:rsidR="005A5681">
              <w:rPr>
                <w:noProof/>
                <w:webHidden/>
              </w:rPr>
              <w:t>3</w:t>
            </w:r>
            <w:r w:rsidR="005A5681">
              <w:rPr>
                <w:noProof/>
                <w:webHidden/>
              </w:rPr>
              <w:fldChar w:fldCharType="end"/>
            </w:r>
          </w:hyperlink>
        </w:p>
        <w:p w14:paraId="0978D25A" w14:textId="387EDC00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18" w:history="1">
            <w:r w:rsidRPr="00E91AA6">
              <w:rPr>
                <w:rStyle w:val="Hyperlink"/>
                <w:noProof/>
              </w:rPr>
              <w:t>POWER BI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A70E0" w14:textId="7BD02068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19" w:history="1">
            <w:r w:rsidRPr="00E91AA6">
              <w:rPr>
                <w:rStyle w:val="Hyperlink"/>
                <w:noProof/>
              </w:rPr>
              <w:t>POWER BI BACKEND — POWER QUERY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4BB2" w14:textId="722BC5BD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0" w:history="1">
            <w:r w:rsidRPr="00E91AA6">
              <w:rPr>
                <w:rStyle w:val="Hyperlink"/>
                <w:noProof/>
              </w:rPr>
              <w:t>POWER BI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AB20" w14:textId="07D88D51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1" w:history="1">
            <w:r w:rsidRPr="00E91AA6">
              <w:rPr>
                <w:rStyle w:val="Hyperlink"/>
                <w:noProof/>
              </w:rPr>
              <w:t>PUTTING THE ENTIRE POWER BI WORKFLOW TOGETHER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6E510" w14:textId="5EE804C9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2" w:history="1">
            <w:r w:rsidRPr="00E91AA6">
              <w:rPr>
                <w:rStyle w:val="Hyperlink"/>
                <w:noProof/>
              </w:rPr>
              <w:t>TYPES OF CONNECTORS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E42CB" w14:textId="2A67AFAB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3" w:history="1">
            <w:r w:rsidRPr="00E91AA6">
              <w:rPr>
                <w:rStyle w:val="Hyperlink"/>
                <w:noProof/>
              </w:rPr>
              <w:t>POWER QUERY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5577D" w14:textId="1219E074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4" w:history="1">
            <w:r w:rsidRPr="00E91AA6">
              <w:rPr>
                <w:rStyle w:val="Hyperlink"/>
                <w:noProof/>
              </w:rPr>
              <w:t>STORAGE AND CONNECTION MODES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A25EA" w14:textId="5EE948A9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5" w:history="1">
            <w:r w:rsidRPr="00E91AA6">
              <w:rPr>
                <w:rStyle w:val="Hyperlink"/>
                <w:noProof/>
              </w:rPr>
              <w:t>IMPORT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D2AC4" w14:textId="1D15AC64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6" w:history="1">
            <w:r w:rsidRPr="00E91AA6">
              <w:rPr>
                <w:rStyle w:val="Hyperlink"/>
                <w:noProof/>
              </w:rPr>
              <w:t>DIRECTQUERY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9A36" w14:textId="3A4E2E58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7" w:history="1">
            <w:r w:rsidRPr="00E91AA6">
              <w:rPr>
                <w:rStyle w:val="Hyperlink"/>
                <w:noProof/>
              </w:rPr>
              <w:t>LIVE 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F0F1" w14:textId="226ED873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8" w:history="1">
            <w:r w:rsidRPr="00E91AA6">
              <w:rPr>
                <w:rStyle w:val="Hyperlink"/>
                <w:noProof/>
              </w:rPr>
              <w:t>COMPOSITE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39E5" w14:textId="719324DF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29" w:history="1">
            <w:r w:rsidRPr="00E91AA6">
              <w:rPr>
                <w:rStyle w:val="Hyperlink"/>
                <w:noProof/>
              </w:rPr>
              <w:t>EXTRACTING DATA FROM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FF936" w14:textId="06C46BC4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0" w:history="1">
            <w:r w:rsidRPr="00E91AA6">
              <w:rPr>
                <w:rStyle w:val="Hyperlink"/>
                <w:noProof/>
              </w:rPr>
              <w:t>DATA QA AND PROFILLING TOOL IN POWER QUERY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3920" w14:textId="60CE0C52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1" w:history="1">
            <w:r w:rsidRPr="00E91AA6">
              <w:rPr>
                <w:rStyle w:val="Hyperlink"/>
                <w:noProof/>
              </w:rPr>
              <w:t>COLUMN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4566B" w14:textId="453B5CB8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2" w:history="1">
            <w:r w:rsidRPr="00E91AA6">
              <w:rPr>
                <w:rStyle w:val="Hyperlink"/>
                <w:noProof/>
              </w:rPr>
              <w:t>COLUMN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41FE4" w14:textId="4996B811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3" w:history="1">
            <w:r w:rsidRPr="00E91AA6">
              <w:rPr>
                <w:rStyle w:val="Hyperlink"/>
                <w:noProof/>
              </w:rPr>
              <w:t>COLUMN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81936" w14:textId="0F98BE60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4" w:history="1">
            <w:r w:rsidRPr="00E91AA6">
              <w:rPr>
                <w:rStyle w:val="Hyperlink"/>
                <w:noProof/>
              </w:rPr>
              <w:t>TEXT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0CFA" w14:textId="40C6FF14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5" w:history="1">
            <w:r w:rsidRPr="00E91AA6">
              <w:rPr>
                <w:rStyle w:val="Hyperlink"/>
                <w:noProof/>
              </w:rPr>
              <w:t>INDEX AND CONDITIONAL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9CED" w14:textId="53671403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6" w:history="1">
            <w:r w:rsidRPr="00E91AA6">
              <w:rPr>
                <w:rStyle w:val="Hyperlink"/>
                <w:noProof/>
              </w:rPr>
              <w:t>INDEX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2FC3A" w14:textId="6AE5C1C9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7" w:history="1">
            <w:r w:rsidRPr="00E91AA6">
              <w:rPr>
                <w:rStyle w:val="Hyperlink"/>
                <w:noProof/>
              </w:rPr>
              <w:t>CONDITIONAL COLUMN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30586" w14:textId="69C0108B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8" w:history="1">
            <w:r w:rsidRPr="00E91AA6">
              <w:rPr>
                <w:rStyle w:val="Hyperlink"/>
                <w:noProof/>
              </w:rPr>
              <w:t>CALCULATED COLUMN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D853" w14:textId="3C7B3BBF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39" w:history="1">
            <w:r w:rsidRPr="00E91AA6">
              <w:rPr>
                <w:rStyle w:val="Hyperlink"/>
                <w:noProof/>
              </w:rPr>
              <w:t>GROUPING AND AGGREGATION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2982E" w14:textId="1DFF6426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0" w:history="1">
            <w:r w:rsidRPr="00E91AA6">
              <w:rPr>
                <w:rStyle w:val="Hyperlink"/>
                <w:noProof/>
              </w:rPr>
              <w:t>PIVOTING AND UNPIVOTING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5071D" w14:textId="650C0F12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1" w:history="1">
            <w:r w:rsidRPr="00E91AA6">
              <w:rPr>
                <w:rStyle w:val="Hyperlink"/>
                <w:noProof/>
              </w:rPr>
              <w:t>MERGING AND APPENDING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E944F" w14:textId="328BDEEE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2" w:history="1">
            <w:r w:rsidRPr="00E91AA6">
              <w:rPr>
                <w:rStyle w:val="Hyperlink"/>
                <w:noProof/>
              </w:rPr>
              <w:t>MERGE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A46A" w14:textId="4227933E" w:rsidR="005A5681" w:rsidRDefault="005A5681">
          <w:pPr>
            <w:pStyle w:val="TOC3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3" w:history="1">
            <w:r w:rsidRPr="00E91AA6">
              <w:rPr>
                <w:rStyle w:val="Hyperlink"/>
                <w:noProof/>
              </w:rPr>
              <w:t>APPEND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C7151" w14:textId="10ACE53F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4" w:history="1">
            <w:r w:rsidRPr="00E91AA6">
              <w:rPr>
                <w:rStyle w:val="Hyperlink"/>
                <w:noProof/>
              </w:rPr>
              <w:t>DATA-SOURCE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3FF1A" w14:textId="53181BEB" w:rsidR="005A5681" w:rsidRDefault="005A5681">
          <w:pPr>
            <w:pStyle w:val="TOC2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5" w:history="1">
            <w:r w:rsidRPr="00E91AA6">
              <w:rPr>
                <w:rStyle w:val="Hyperlink"/>
                <w:noProof/>
              </w:rPr>
              <w:t>REFRESH 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E57A6" w14:textId="4BBC96FF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6" w:history="1">
            <w:r w:rsidRPr="00E91AA6">
              <w:rPr>
                <w:rStyle w:val="Hyperlink"/>
                <w:noProof/>
              </w:rPr>
              <w:t>CREATING 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52E8D" w14:textId="2F03972A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7" w:history="1">
            <w:r w:rsidRPr="00E91AA6">
              <w:rPr>
                <w:rStyle w:val="Hyperlink"/>
                <w:noProof/>
              </w:rPr>
              <w:t>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7E0B7" w14:textId="7E267AE9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8" w:history="1">
            <w:r w:rsidRPr="00E91AA6">
              <w:rPr>
                <w:rStyle w:val="Hyperlink"/>
                <w:noProof/>
              </w:rPr>
              <w:t>FACTS &amp;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4B24F" w14:textId="12A4A211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49" w:history="1">
            <w:r w:rsidRPr="00E91AA6">
              <w:rPr>
                <w:rStyle w:val="Hyperlink"/>
                <w:noProof/>
              </w:rPr>
              <w:t>PRIMARY AND FOREIGN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954C5" w14:textId="3E689E8A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50" w:history="1">
            <w:r w:rsidRPr="00E91AA6">
              <w:rPr>
                <w:rStyle w:val="Hyperlink"/>
                <w:noProof/>
              </w:rPr>
              <w:t>CARDINALITY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5DBC3" w14:textId="10C988E6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51" w:history="1">
            <w:r w:rsidRPr="00E91AA6">
              <w:rPr>
                <w:rStyle w:val="Hyperlink"/>
                <w:noProof/>
              </w:rPr>
              <w:t>FILTER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CABA4" w14:textId="6A4D960D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52" w:history="1">
            <w:r w:rsidRPr="00E91AA6">
              <w:rPr>
                <w:rStyle w:val="Hyperlink"/>
                <w:noProof/>
              </w:rPr>
              <w:t>COMMON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1B0AE" w14:textId="4E69FA55" w:rsidR="005A5681" w:rsidRDefault="005A5681">
          <w:pPr>
            <w:pStyle w:val="TOC1"/>
            <w:tabs>
              <w:tab w:val="right" w:leader="dot" w:pos="1079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39618153" w:history="1">
            <w:r w:rsidRPr="00E91AA6">
              <w:rPr>
                <w:rStyle w:val="Hyperlink"/>
                <w:noProof/>
              </w:rPr>
              <w:t>HIERARCHIES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_Toc239618153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3A462" w14:textId="3403F806" w:rsidR="007D4466" w:rsidRDefault="007D4466">
          <w:r>
            <w:rPr>
              <w:b/>
              <w:bCs/>
              <w:noProof/>
            </w:rPr>
            <w:fldChar w:fldCharType="end"/>
          </w:r>
        </w:p>
      </w:sdtContent>
    </w:sdt>
    <w:p w14:paraId="3D0A8B86" w14:textId="5AC9883C" w:rsidR="007D4466" w:rsidRDefault="007D4466">
      <w:r>
        <w:br w:type="page"/>
      </w:r>
    </w:p>
    <w:p w14:paraId="007C4EC7" w14:textId="352AD3BF" w:rsidR="007D4466" w:rsidRDefault="007D4466" w:rsidP="007D4466">
      <w:pPr>
        <w:pStyle w:val="Heading1"/>
        <w:pBdr>
          <w:bottom w:val="single" w:sz="6" w:space="1" w:color="auto"/>
        </w:pBdr>
      </w:pPr>
      <w:bookmarkStart w:id="0" w:name="_Toc239618117"/>
      <w:r>
        <w:lastRenderedPageBreak/>
        <w:t>POWER BI</w:t>
      </w:r>
      <w:bookmarkEnd w:id="0"/>
    </w:p>
    <w:p w14:paraId="7D392837" w14:textId="637E879F" w:rsidR="007D4466" w:rsidRDefault="002D7881" w:rsidP="002D7881">
      <w:pPr>
        <w:pStyle w:val="NoSpacing"/>
      </w:pPr>
      <w:r>
        <w:t>MS Power BI is a self service business intelligence platform, which includes both desktop and web based applications for connecting, modelling and visualizing data</w:t>
      </w:r>
    </w:p>
    <w:p w14:paraId="490A3C3B" w14:textId="0B7E5F28" w:rsidR="000E7A37" w:rsidRDefault="000E7A37" w:rsidP="000E7A37">
      <w:pPr>
        <w:pStyle w:val="Heading2"/>
        <w:pBdr>
          <w:bottom w:val="single" w:sz="6" w:space="1" w:color="auto"/>
        </w:pBdr>
      </w:pPr>
      <w:bookmarkStart w:id="1" w:name="_Toc239618118"/>
      <w:r>
        <w:t>POWER BI WORKFLOW</w:t>
      </w:r>
      <w:bookmarkEnd w:id="1"/>
    </w:p>
    <w:p w14:paraId="118D43B3" w14:textId="19EA67B8" w:rsidR="00567C6B" w:rsidRPr="00567C6B" w:rsidRDefault="00567C6B" w:rsidP="00567C6B">
      <w:pPr>
        <w:pStyle w:val="NoSpacing"/>
      </w:pPr>
      <w:r w:rsidRPr="00567C6B">
        <w:t>Power BI Desktop into two conceptual parts:</w:t>
      </w:r>
    </w:p>
    <w:p w14:paraId="736ADE40" w14:textId="77777777" w:rsidR="00567C6B" w:rsidRPr="007357A9" w:rsidRDefault="00567C6B">
      <w:pPr>
        <w:pStyle w:val="NoSpacing"/>
        <w:numPr>
          <w:ilvl w:val="0"/>
          <w:numId w:val="1"/>
        </w:numPr>
        <w:rPr>
          <w:color w:val="275317" w:themeColor="accent6" w:themeShade="80"/>
        </w:rPr>
      </w:pPr>
      <w:r w:rsidRPr="007357A9">
        <w:rPr>
          <w:b/>
          <w:bCs/>
          <w:color w:val="275317" w:themeColor="accent6" w:themeShade="80"/>
        </w:rPr>
        <w:t>Backend → Power Query Editor:</w:t>
      </w:r>
      <w:r w:rsidRPr="007357A9">
        <w:rPr>
          <w:color w:val="275317" w:themeColor="accent6" w:themeShade="80"/>
        </w:rPr>
        <w:t xml:space="preserve"> prepares the data.</w:t>
      </w:r>
    </w:p>
    <w:p w14:paraId="65DD2E3D" w14:textId="77777777" w:rsidR="00567C6B" w:rsidRPr="00567C6B" w:rsidRDefault="00567C6B">
      <w:pPr>
        <w:pStyle w:val="NoSpacing"/>
        <w:numPr>
          <w:ilvl w:val="0"/>
          <w:numId w:val="1"/>
        </w:numPr>
      </w:pPr>
      <w:r w:rsidRPr="007357A9">
        <w:rPr>
          <w:b/>
          <w:bCs/>
          <w:color w:val="275317" w:themeColor="accent6" w:themeShade="80"/>
        </w:rPr>
        <w:t>Frontend → Model View + Data View + Report View:</w:t>
      </w:r>
      <w:r w:rsidRPr="007357A9">
        <w:rPr>
          <w:color w:val="275317" w:themeColor="accent6" w:themeShade="80"/>
        </w:rPr>
        <w:t xml:space="preserve"> organizes the prepared data, performs analytics, and presents the results</w:t>
      </w:r>
      <w:r w:rsidRPr="00567C6B">
        <w:t>.</w:t>
      </w:r>
    </w:p>
    <w:p w14:paraId="529E7926" w14:textId="3C8DD14A" w:rsidR="00567C6B" w:rsidRDefault="00567C6B" w:rsidP="00567C6B">
      <w:pPr>
        <w:pStyle w:val="NoSpacing"/>
        <w:rPr>
          <w:b/>
          <w:bCs/>
        </w:rPr>
      </w:pPr>
      <w:r w:rsidRPr="00567C6B">
        <w:t>The overall flow is:</w:t>
      </w:r>
      <w:r>
        <w:t xml:space="preserve"> </w:t>
      </w:r>
      <w:r w:rsidRPr="00567C6B">
        <w:rPr>
          <w:b/>
          <w:bCs/>
        </w:rPr>
        <w:t>Data Sources → Power Query Editor → Data Model → DAX/Calculations → Reports &amp; Visuals</w:t>
      </w:r>
    </w:p>
    <w:p w14:paraId="02424D4A" w14:textId="0A0D87F0" w:rsidR="00F96430" w:rsidRPr="00567C6B" w:rsidRDefault="00F96430" w:rsidP="00567C6B">
      <w:pPr>
        <w:pStyle w:val="NoSpacing"/>
      </w:pPr>
      <w:r w:rsidRPr="00F96430">
        <w:drawing>
          <wp:inline distT="0" distB="0" distL="0" distR="0" wp14:anchorId="4424C77F" wp14:editId="5B5F2F1E">
            <wp:extent cx="6858000" cy="3114040"/>
            <wp:effectExtent l="0" t="0" r="0" b="0"/>
            <wp:docPr id="119286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67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75DB" w14:textId="5FED088F" w:rsidR="00567C6B" w:rsidRDefault="00567C6B" w:rsidP="00567C6B">
      <w:pPr>
        <w:pStyle w:val="Heading3"/>
        <w:pBdr>
          <w:bottom w:val="single" w:sz="6" w:space="1" w:color="auto"/>
        </w:pBdr>
      </w:pPr>
      <w:bookmarkStart w:id="2" w:name="_Toc239618119"/>
      <w:r w:rsidRPr="00567C6B">
        <w:t>POWER BI BACKEND — POWER QUERY EDITOR</w:t>
      </w:r>
      <w:bookmarkEnd w:id="2"/>
    </w:p>
    <w:p w14:paraId="54A81E3C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 xml:space="preserve">The </w:t>
      </w:r>
      <w:r w:rsidRPr="00567C6B">
        <w:rPr>
          <w:b/>
          <w:bCs/>
        </w:rPr>
        <w:t>Power Query Editor</w:t>
      </w:r>
      <w:r w:rsidRPr="00567C6B">
        <w:t xml:space="preserve"> is essentially the </w:t>
      </w:r>
      <w:r w:rsidRPr="00567C6B">
        <w:rPr>
          <w:b/>
          <w:bCs/>
        </w:rPr>
        <w:t>data preparation / ETL layer</w:t>
      </w:r>
      <w:r w:rsidRPr="00567C6B">
        <w:t xml:space="preserve"> of Power BI.</w:t>
      </w:r>
    </w:p>
    <w:p w14:paraId="4CB569F4" w14:textId="77777777" w:rsidR="00294E54" w:rsidRPr="00294E54" w:rsidRDefault="00567C6B">
      <w:pPr>
        <w:pStyle w:val="NoSpacing"/>
        <w:numPr>
          <w:ilvl w:val="0"/>
          <w:numId w:val="2"/>
        </w:numPr>
        <w:rPr>
          <w:b/>
          <w:bCs/>
        </w:rPr>
      </w:pPr>
      <w:r w:rsidRPr="00567C6B">
        <w:t xml:space="preserve">You connect Power BI to raw data sources such as </w:t>
      </w:r>
      <w:r w:rsidRPr="00294E54">
        <w:rPr>
          <w:b/>
          <w:bCs/>
        </w:rPr>
        <w:t xml:space="preserve">Excel, CSV, SQL Server, SharePoint, APIs, databases, etc. </w:t>
      </w:r>
    </w:p>
    <w:p w14:paraId="509CCF2B" w14:textId="7F03B7F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 xml:space="preserve">Power Query then lets you </w:t>
      </w:r>
      <w:r w:rsidRPr="00567C6B">
        <w:rPr>
          <w:b/>
          <w:bCs/>
        </w:rPr>
        <w:t>extract, clean, transform, and combine</w:t>
      </w:r>
      <w:r w:rsidRPr="00567C6B">
        <w:t xml:space="preserve"> that data before it enters the Power BI model.</w:t>
      </w:r>
    </w:p>
    <w:p w14:paraId="2AC489A0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>Typical Power Query operations include removing unnecessary columns, filtering rows, changing data types, handling null values, splitting or merging columns, pivoting/unpivoting data, joining tables, appending datasets, and creating transformation logic.</w:t>
      </w:r>
    </w:p>
    <w:p w14:paraId="50E09345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>For example, suppose your source contains: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8"/>
        <w:gridCol w:w="1061"/>
        <w:gridCol w:w="902"/>
        <w:gridCol w:w="749"/>
      </w:tblGrid>
      <w:tr w:rsidR="00567C6B" w:rsidRPr="00567C6B" w14:paraId="5E2518C8" w14:textId="77777777" w:rsidTr="00294E54">
        <w:trPr>
          <w:jc w:val="center"/>
        </w:trPr>
        <w:tc>
          <w:tcPr>
            <w:tcW w:w="0" w:type="auto"/>
            <w:hideMark/>
          </w:tcPr>
          <w:p w14:paraId="527E973B" w14:textId="77777777" w:rsidR="00567C6B" w:rsidRPr="00567C6B" w:rsidRDefault="00567C6B" w:rsidP="00294E54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Order Date</w:t>
            </w:r>
          </w:p>
        </w:tc>
        <w:tc>
          <w:tcPr>
            <w:tcW w:w="0" w:type="auto"/>
            <w:hideMark/>
          </w:tcPr>
          <w:p w14:paraId="5D7C921E" w14:textId="77777777" w:rsidR="00567C6B" w:rsidRPr="00567C6B" w:rsidRDefault="00567C6B" w:rsidP="00294E54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Customer</w:t>
            </w:r>
          </w:p>
        </w:tc>
        <w:tc>
          <w:tcPr>
            <w:tcW w:w="0" w:type="auto"/>
            <w:hideMark/>
          </w:tcPr>
          <w:p w14:paraId="0EFE6104" w14:textId="77777777" w:rsidR="00567C6B" w:rsidRPr="00567C6B" w:rsidRDefault="00567C6B" w:rsidP="00294E54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Product</w:t>
            </w:r>
          </w:p>
        </w:tc>
        <w:tc>
          <w:tcPr>
            <w:tcW w:w="0" w:type="auto"/>
            <w:hideMark/>
          </w:tcPr>
          <w:p w14:paraId="4FDCA14E" w14:textId="77777777" w:rsidR="00567C6B" w:rsidRPr="00567C6B" w:rsidRDefault="00567C6B" w:rsidP="00294E54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Sales</w:t>
            </w:r>
          </w:p>
        </w:tc>
      </w:tr>
      <w:tr w:rsidR="00567C6B" w:rsidRPr="00567C6B" w14:paraId="7A5E10AD" w14:textId="77777777" w:rsidTr="00294E54">
        <w:trPr>
          <w:jc w:val="center"/>
        </w:trPr>
        <w:tc>
          <w:tcPr>
            <w:tcW w:w="0" w:type="auto"/>
            <w:hideMark/>
          </w:tcPr>
          <w:p w14:paraId="50349CA1" w14:textId="77777777" w:rsidR="00567C6B" w:rsidRPr="00567C6B" w:rsidRDefault="00567C6B" w:rsidP="00294E54">
            <w:pPr>
              <w:pStyle w:val="NoSpacing"/>
            </w:pPr>
            <w:r w:rsidRPr="00567C6B">
              <w:t>01/01/26</w:t>
            </w:r>
          </w:p>
        </w:tc>
        <w:tc>
          <w:tcPr>
            <w:tcW w:w="0" w:type="auto"/>
            <w:hideMark/>
          </w:tcPr>
          <w:p w14:paraId="0D699C84" w14:textId="77777777" w:rsidR="00567C6B" w:rsidRPr="00567C6B" w:rsidRDefault="00567C6B" w:rsidP="00294E54">
            <w:pPr>
              <w:pStyle w:val="NoSpacing"/>
            </w:pPr>
            <w:r w:rsidRPr="00567C6B">
              <w:t>ABC</w:t>
            </w:r>
          </w:p>
        </w:tc>
        <w:tc>
          <w:tcPr>
            <w:tcW w:w="0" w:type="auto"/>
            <w:hideMark/>
          </w:tcPr>
          <w:p w14:paraId="27A62722" w14:textId="77777777" w:rsidR="00567C6B" w:rsidRPr="00567C6B" w:rsidRDefault="00567C6B" w:rsidP="00294E54">
            <w:pPr>
              <w:pStyle w:val="NoSpacing"/>
            </w:pPr>
            <w:r w:rsidRPr="00567C6B">
              <w:t>Laptop</w:t>
            </w:r>
          </w:p>
        </w:tc>
        <w:tc>
          <w:tcPr>
            <w:tcW w:w="0" w:type="auto"/>
            <w:hideMark/>
          </w:tcPr>
          <w:p w14:paraId="2C37F927" w14:textId="77777777" w:rsidR="00567C6B" w:rsidRPr="00567C6B" w:rsidRDefault="00567C6B" w:rsidP="00294E54">
            <w:pPr>
              <w:pStyle w:val="NoSpacing"/>
            </w:pPr>
            <w:r w:rsidRPr="00567C6B">
              <w:t>50000</w:t>
            </w:r>
          </w:p>
        </w:tc>
      </w:tr>
      <w:tr w:rsidR="00567C6B" w:rsidRPr="00567C6B" w14:paraId="097DA7BE" w14:textId="77777777" w:rsidTr="00294E54">
        <w:trPr>
          <w:jc w:val="center"/>
        </w:trPr>
        <w:tc>
          <w:tcPr>
            <w:tcW w:w="0" w:type="auto"/>
            <w:hideMark/>
          </w:tcPr>
          <w:p w14:paraId="05B2AFF1" w14:textId="77777777" w:rsidR="00567C6B" w:rsidRPr="00567C6B" w:rsidRDefault="00567C6B" w:rsidP="00294E54">
            <w:pPr>
              <w:pStyle w:val="NoSpacing"/>
            </w:pPr>
            <w:r w:rsidRPr="00567C6B">
              <w:t>02/01/26</w:t>
            </w:r>
          </w:p>
        </w:tc>
        <w:tc>
          <w:tcPr>
            <w:tcW w:w="0" w:type="auto"/>
            <w:hideMark/>
          </w:tcPr>
          <w:p w14:paraId="33146407" w14:textId="77777777" w:rsidR="00567C6B" w:rsidRPr="00567C6B" w:rsidRDefault="00567C6B" w:rsidP="00294E54">
            <w:pPr>
              <w:pStyle w:val="NoSpacing"/>
            </w:pPr>
            <w:r w:rsidRPr="00567C6B">
              <w:t>XYZ</w:t>
            </w:r>
          </w:p>
        </w:tc>
        <w:tc>
          <w:tcPr>
            <w:tcW w:w="0" w:type="auto"/>
            <w:hideMark/>
          </w:tcPr>
          <w:p w14:paraId="304E3237" w14:textId="77777777" w:rsidR="00567C6B" w:rsidRPr="00567C6B" w:rsidRDefault="00567C6B" w:rsidP="00294E54">
            <w:pPr>
              <w:pStyle w:val="NoSpacing"/>
            </w:pPr>
            <w:r w:rsidRPr="00567C6B">
              <w:t>Mouse</w:t>
            </w:r>
          </w:p>
        </w:tc>
        <w:tc>
          <w:tcPr>
            <w:tcW w:w="0" w:type="auto"/>
            <w:hideMark/>
          </w:tcPr>
          <w:p w14:paraId="42E9415F" w14:textId="77777777" w:rsidR="00567C6B" w:rsidRPr="00567C6B" w:rsidRDefault="00567C6B" w:rsidP="00294E54">
            <w:pPr>
              <w:pStyle w:val="NoSpacing"/>
            </w:pPr>
            <w:r w:rsidRPr="00567C6B">
              <w:t>NULL</w:t>
            </w:r>
          </w:p>
        </w:tc>
      </w:tr>
    </w:tbl>
    <w:p w14:paraId="3498C96A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>In Power Query, you might correct the data types, replace or remove the null value, standardize product names, merge customer information from another table, and remove columns you don't need.</w:t>
      </w:r>
    </w:p>
    <w:p w14:paraId="6473B37C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t>The important idea is:</w:t>
      </w:r>
    </w:p>
    <w:p w14:paraId="45B97CEE" w14:textId="77777777" w:rsidR="00567C6B" w:rsidRPr="00567C6B" w:rsidRDefault="00567C6B">
      <w:pPr>
        <w:pStyle w:val="NoSpacing"/>
        <w:numPr>
          <w:ilvl w:val="0"/>
          <w:numId w:val="2"/>
        </w:numPr>
      </w:pPr>
      <w:r w:rsidRPr="00567C6B">
        <w:rPr>
          <w:b/>
          <w:bCs/>
        </w:rPr>
        <w:t>Power Query answers: "How should I prepare and transform my raw data?"</w:t>
      </w:r>
    </w:p>
    <w:p w14:paraId="1B04542C" w14:textId="603C930D" w:rsidR="00567C6B" w:rsidRPr="00567C6B" w:rsidRDefault="00567C6B">
      <w:pPr>
        <w:pStyle w:val="NoSpacing"/>
        <w:numPr>
          <w:ilvl w:val="0"/>
          <w:numId w:val="2"/>
        </w:numPr>
      </w:pPr>
      <w:r w:rsidRPr="00567C6B">
        <w:t xml:space="preserve">Power Query transformations are primarily written in the </w:t>
      </w:r>
      <w:r w:rsidRPr="00567C6B">
        <w:rPr>
          <w:b/>
          <w:bCs/>
        </w:rPr>
        <w:t>M language</w:t>
      </w:r>
      <w:r w:rsidRPr="00567C6B">
        <w:t>, although most users create them through the graphical interface.</w:t>
      </w:r>
    </w:p>
    <w:p w14:paraId="101DD695" w14:textId="7C4235F7" w:rsidR="00567C6B" w:rsidRDefault="00294E54" w:rsidP="00294E54">
      <w:pPr>
        <w:pStyle w:val="Heading3"/>
        <w:pBdr>
          <w:bottom w:val="single" w:sz="6" w:space="1" w:color="auto"/>
        </w:pBdr>
      </w:pPr>
      <w:bookmarkStart w:id="3" w:name="_Toc239618120"/>
      <w:r w:rsidRPr="00567C6B">
        <w:t>POWER BI FRONTEND</w:t>
      </w:r>
      <w:bookmarkEnd w:id="3"/>
    </w:p>
    <w:p w14:paraId="0291DA24" w14:textId="0D0039B2" w:rsidR="00567C6B" w:rsidRPr="00567C6B" w:rsidRDefault="00567C6B">
      <w:pPr>
        <w:pStyle w:val="NoSpacing"/>
        <w:numPr>
          <w:ilvl w:val="0"/>
          <w:numId w:val="3"/>
        </w:numPr>
      </w:pPr>
      <w:r w:rsidRPr="00567C6B">
        <w:t>After Power Query has prepared the data, you primarily work with three views:</w:t>
      </w:r>
      <w:r w:rsidRPr="00567C6B">
        <w:rPr>
          <w:b/>
          <w:bCs/>
        </w:rPr>
        <w:t>Model View → Data View → Report View</w:t>
      </w:r>
    </w:p>
    <w:p w14:paraId="306A3C2B" w14:textId="77777777" w:rsidR="00567C6B" w:rsidRDefault="00567C6B">
      <w:pPr>
        <w:pStyle w:val="NoSpacing"/>
        <w:numPr>
          <w:ilvl w:val="0"/>
          <w:numId w:val="3"/>
        </w:numPr>
      </w:pPr>
      <w:r w:rsidRPr="00567C6B">
        <w:t>They have different responsibilities, although in practice you can move between them rather than following a rigid sequence.</w:t>
      </w:r>
    </w:p>
    <w:p w14:paraId="6A850F8A" w14:textId="27ECF132" w:rsidR="005A676B" w:rsidRDefault="005A676B" w:rsidP="005A676B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5A676B">
        <w:rPr>
          <w:i w:val="0"/>
          <w:iCs w:val="0"/>
        </w:rPr>
        <w:lastRenderedPageBreak/>
        <w:t>IMPORTANT TERMINOLOGIES</w:t>
      </w:r>
    </w:p>
    <w:p w14:paraId="093E2657" w14:textId="2CE4E9D8" w:rsidR="005A676B" w:rsidRPr="005A676B" w:rsidRDefault="005A676B" w:rsidP="005A676B">
      <w:pPr>
        <w:pStyle w:val="NoSpacing"/>
      </w:pPr>
      <w:r>
        <w:t>E</w:t>
      </w:r>
      <w:r w:rsidRPr="005A676B">
        <w:rPr>
          <w:b/>
          <w:bCs/>
        </w:rPr>
        <w:t>XAMPLE: A SUPERMARKET SALES DASHBOARD</w:t>
      </w:r>
      <w:r w:rsidRPr="005A676B">
        <w:t>.</w:t>
      </w:r>
    </w:p>
    <w:p w14:paraId="30518131" w14:textId="77777777" w:rsidR="005A676B" w:rsidRPr="005A676B" w:rsidRDefault="005A676B" w:rsidP="005A676B">
      <w:pPr>
        <w:pStyle w:val="NoSpacing"/>
      </w:pPr>
      <w:r w:rsidRPr="005A676B">
        <w:t>Suppose a supermarket wants to analyze:</w:t>
      </w:r>
    </w:p>
    <w:p w14:paraId="41D6075F" w14:textId="77777777" w:rsidR="005A676B" w:rsidRPr="005A676B" w:rsidRDefault="005A676B">
      <w:pPr>
        <w:pStyle w:val="NoSpacing"/>
        <w:numPr>
          <w:ilvl w:val="0"/>
          <w:numId w:val="6"/>
        </w:numPr>
      </w:pPr>
      <w:r w:rsidRPr="005A676B">
        <w:t>How much did we sell?</w:t>
      </w:r>
    </w:p>
    <w:p w14:paraId="4AE5A7CB" w14:textId="77777777" w:rsidR="005A676B" w:rsidRPr="005A676B" w:rsidRDefault="005A676B">
      <w:pPr>
        <w:pStyle w:val="NoSpacing"/>
        <w:numPr>
          <w:ilvl w:val="0"/>
          <w:numId w:val="6"/>
        </w:numPr>
      </w:pPr>
      <w:r w:rsidRPr="005A676B">
        <w:t>Which products sold the most?</w:t>
      </w:r>
    </w:p>
    <w:p w14:paraId="6763003E" w14:textId="77777777" w:rsidR="005A676B" w:rsidRPr="005A676B" w:rsidRDefault="005A676B">
      <w:pPr>
        <w:pStyle w:val="NoSpacing"/>
        <w:numPr>
          <w:ilvl w:val="0"/>
          <w:numId w:val="6"/>
        </w:numPr>
      </w:pPr>
      <w:r w:rsidRPr="005A676B">
        <w:t>Which city generated the most revenue?</w:t>
      </w:r>
    </w:p>
    <w:p w14:paraId="5C0D4122" w14:textId="77777777" w:rsidR="005A676B" w:rsidRPr="005A676B" w:rsidRDefault="005A676B">
      <w:pPr>
        <w:pStyle w:val="NoSpacing"/>
        <w:numPr>
          <w:ilvl w:val="0"/>
          <w:numId w:val="6"/>
        </w:numPr>
      </w:pPr>
      <w:r w:rsidRPr="005A676B">
        <w:t>What were monthly sales?</w:t>
      </w:r>
    </w:p>
    <w:p w14:paraId="0388A3CD" w14:textId="77777777" w:rsidR="005A676B" w:rsidRPr="005A676B" w:rsidRDefault="005A676B" w:rsidP="005A676B">
      <w:pPr>
        <w:pStyle w:val="NoSpacing"/>
      </w:pPr>
      <w:r w:rsidRPr="005A676B">
        <w:t xml:space="preserve">To answer these questions in Power BI, we build a </w:t>
      </w:r>
      <w:r w:rsidRPr="005A676B">
        <w:rPr>
          <w:b/>
          <w:bCs/>
        </w:rPr>
        <w:t>semantic model</w:t>
      </w:r>
      <w:r w:rsidRPr="005A676B">
        <w:t xml:space="preserve"> containing </w:t>
      </w:r>
      <w:r w:rsidRPr="005A676B">
        <w:rPr>
          <w:b/>
          <w:bCs/>
        </w:rPr>
        <w:t>fact tables, dimension tables, relationships, and measures</w:t>
      </w:r>
      <w:r w:rsidRPr="005A676B">
        <w:t>.</w:t>
      </w:r>
    </w:p>
    <w:p w14:paraId="2C0098E9" w14:textId="055BE3D4" w:rsidR="005A676B" w:rsidRDefault="005A676B" w:rsidP="005A676B">
      <w:pPr>
        <w:pStyle w:val="Heading5"/>
        <w:pBdr>
          <w:bottom w:val="single" w:sz="6" w:space="1" w:color="auto"/>
        </w:pBdr>
      </w:pPr>
      <w:r w:rsidRPr="005A676B">
        <w:t>FACT TABLE</w:t>
      </w:r>
    </w:p>
    <w:p w14:paraId="2DF6E748" w14:textId="77777777" w:rsidR="005A676B" w:rsidRPr="005A676B" w:rsidRDefault="005A676B" w:rsidP="005A676B">
      <w:pPr>
        <w:pStyle w:val="NoSpacing"/>
      </w:pPr>
      <w:r w:rsidRPr="005A676B">
        <w:t xml:space="preserve">A </w:t>
      </w:r>
      <w:r w:rsidRPr="005A676B">
        <w:rPr>
          <w:b/>
          <w:bCs/>
        </w:rPr>
        <w:t>fact table</w:t>
      </w:r>
      <w:r w:rsidRPr="005A676B">
        <w:t xml:space="preserve"> contains the </w:t>
      </w:r>
      <w:r w:rsidRPr="005A676B">
        <w:rPr>
          <w:b/>
          <w:bCs/>
        </w:rPr>
        <w:t>business transactions/events</w:t>
      </w:r>
      <w:r w:rsidRPr="005A676B">
        <w:t xml:space="preserve"> you want to analyze.</w:t>
      </w:r>
    </w:p>
    <w:p w14:paraId="74137751" w14:textId="77777777" w:rsidR="005A676B" w:rsidRPr="005A676B" w:rsidRDefault="005A676B" w:rsidP="005A676B">
      <w:pPr>
        <w:pStyle w:val="NoSpacing"/>
      </w:pPr>
      <w:r w:rsidRPr="005A676B">
        <w:t>Suppose our supermarket has this Sales table: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65"/>
        <w:gridCol w:w="1090"/>
        <w:gridCol w:w="1249"/>
        <w:gridCol w:w="986"/>
        <w:gridCol w:w="1370"/>
      </w:tblGrid>
      <w:tr w:rsidR="005A676B" w:rsidRPr="005A676B" w14:paraId="609780DB" w14:textId="77777777" w:rsidTr="00134D26">
        <w:trPr>
          <w:jc w:val="center"/>
        </w:trPr>
        <w:tc>
          <w:tcPr>
            <w:tcW w:w="0" w:type="auto"/>
            <w:hideMark/>
          </w:tcPr>
          <w:p w14:paraId="29D5472D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761860C9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ProductID</w:t>
            </w:r>
          </w:p>
        </w:tc>
        <w:tc>
          <w:tcPr>
            <w:tcW w:w="0" w:type="auto"/>
            <w:hideMark/>
          </w:tcPr>
          <w:p w14:paraId="2045FE40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CustomerID</w:t>
            </w:r>
          </w:p>
        </w:tc>
        <w:tc>
          <w:tcPr>
            <w:tcW w:w="0" w:type="auto"/>
            <w:hideMark/>
          </w:tcPr>
          <w:p w14:paraId="3837A136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493064CA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SalesAmount</w:t>
            </w:r>
          </w:p>
        </w:tc>
      </w:tr>
      <w:tr w:rsidR="005A676B" w:rsidRPr="005A676B" w14:paraId="4E2608DB" w14:textId="77777777" w:rsidTr="00134D26">
        <w:trPr>
          <w:jc w:val="center"/>
        </w:trPr>
        <w:tc>
          <w:tcPr>
            <w:tcW w:w="0" w:type="auto"/>
            <w:hideMark/>
          </w:tcPr>
          <w:p w14:paraId="2F374BD8" w14:textId="77777777" w:rsidR="005A676B" w:rsidRPr="005A676B" w:rsidRDefault="005A676B" w:rsidP="005A676B">
            <w:pPr>
              <w:pStyle w:val="NoSpacing"/>
            </w:pPr>
            <w:r w:rsidRPr="005A676B">
              <w:t>1-Jan</w:t>
            </w:r>
          </w:p>
        </w:tc>
        <w:tc>
          <w:tcPr>
            <w:tcW w:w="0" w:type="auto"/>
            <w:hideMark/>
          </w:tcPr>
          <w:p w14:paraId="776561BA" w14:textId="77777777" w:rsidR="005A676B" w:rsidRPr="005A676B" w:rsidRDefault="005A676B" w:rsidP="005A676B">
            <w:pPr>
              <w:pStyle w:val="NoSpacing"/>
            </w:pPr>
            <w:r w:rsidRPr="005A676B">
              <w:t>P01</w:t>
            </w:r>
          </w:p>
        </w:tc>
        <w:tc>
          <w:tcPr>
            <w:tcW w:w="0" w:type="auto"/>
            <w:hideMark/>
          </w:tcPr>
          <w:p w14:paraId="0763089F" w14:textId="77777777" w:rsidR="005A676B" w:rsidRPr="005A676B" w:rsidRDefault="005A676B" w:rsidP="005A676B">
            <w:pPr>
              <w:pStyle w:val="NoSpacing"/>
            </w:pPr>
            <w:r w:rsidRPr="005A676B">
              <w:t>C01</w:t>
            </w:r>
          </w:p>
        </w:tc>
        <w:tc>
          <w:tcPr>
            <w:tcW w:w="0" w:type="auto"/>
            <w:hideMark/>
          </w:tcPr>
          <w:p w14:paraId="7D4E6C89" w14:textId="77777777" w:rsidR="005A676B" w:rsidRPr="005A676B" w:rsidRDefault="005A676B" w:rsidP="005A676B">
            <w:pPr>
              <w:pStyle w:val="NoSpacing"/>
            </w:pPr>
            <w:r w:rsidRPr="005A676B">
              <w:t>2</w:t>
            </w:r>
          </w:p>
        </w:tc>
        <w:tc>
          <w:tcPr>
            <w:tcW w:w="0" w:type="auto"/>
            <w:hideMark/>
          </w:tcPr>
          <w:p w14:paraId="44A6CD7D" w14:textId="77777777" w:rsidR="005A676B" w:rsidRPr="005A676B" w:rsidRDefault="005A676B" w:rsidP="005A676B">
            <w:pPr>
              <w:pStyle w:val="NoSpacing"/>
            </w:pPr>
            <w:r w:rsidRPr="005A676B">
              <w:t>₹200</w:t>
            </w:r>
          </w:p>
        </w:tc>
      </w:tr>
      <w:tr w:rsidR="005A676B" w:rsidRPr="005A676B" w14:paraId="02886161" w14:textId="77777777" w:rsidTr="00134D26">
        <w:trPr>
          <w:jc w:val="center"/>
        </w:trPr>
        <w:tc>
          <w:tcPr>
            <w:tcW w:w="0" w:type="auto"/>
            <w:hideMark/>
          </w:tcPr>
          <w:p w14:paraId="242E883C" w14:textId="77777777" w:rsidR="005A676B" w:rsidRPr="005A676B" w:rsidRDefault="005A676B" w:rsidP="005A676B">
            <w:pPr>
              <w:pStyle w:val="NoSpacing"/>
            </w:pPr>
            <w:r w:rsidRPr="005A676B">
              <w:t>1-Jan</w:t>
            </w:r>
          </w:p>
        </w:tc>
        <w:tc>
          <w:tcPr>
            <w:tcW w:w="0" w:type="auto"/>
            <w:hideMark/>
          </w:tcPr>
          <w:p w14:paraId="282D34FF" w14:textId="77777777" w:rsidR="005A676B" w:rsidRPr="005A676B" w:rsidRDefault="005A676B" w:rsidP="005A676B">
            <w:pPr>
              <w:pStyle w:val="NoSpacing"/>
            </w:pPr>
            <w:r w:rsidRPr="005A676B">
              <w:t>P02</w:t>
            </w:r>
          </w:p>
        </w:tc>
        <w:tc>
          <w:tcPr>
            <w:tcW w:w="0" w:type="auto"/>
            <w:hideMark/>
          </w:tcPr>
          <w:p w14:paraId="6956F440" w14:textId="77777777" w:rsidR="005A676B" w:rsidRPr="005A676B" w:rsidRDefault="005A676B" w:rsidP="005A676B">
            <w:pPr>
              <w:pStyle w:val="NoSpacing"/>
            </w:pPr>
            <w:r w:rsidRPr="005A676B">
              <w:t>C02</w:t>
            </w:r>
          </w:p>
        </w:tc>
        <w:tc>
          <w:tcPr>
            <w:tcW w:w="0" w:type="auto"/>
            <w:hideMark/>
          </w:tcPr>
          <w:p w14:paraId="47E51E61" w14:textId="77777777" w:rsidR="005A676B" w:rsidRPr="005A676B" w:rsidRDefault="005A676B" w:rsidP="005A676B">
            <w:pPr>
              <w:pStyle w:val="NoSpacing"/>
            </w:pPr>
            <w:r w:rsidRPr="005A676B">
              <w:t>1</w:t>
            </w:r>
          </w:p>
        </w:tc>
        <w:tc>
          <w:tcPr>
            <w:tcW w:w="0" w:type="auto"/>
            <w:hideMark/>
          </w:tcPr>
          <w:p w14:paraId="3BCB54FE" w14:textId="77777777" w:rsidR="005A676B" w:rsidRPr="005A676B" w:rsidRDefault="005A676B" w:rsidP="005A676B">
            <w:pPr>
              <w:pStyle w:val="NoSpacing"/>
            </w:pPr>
            <w:r w:rsidRPr="005A676B">
              <w:t>₹500</w:t>
            </w:r>
          </w:p>
        </w:tc>
      </w:tr>
      <w:tr w:rsidR="005A676B" w:rsidRPr="005A676B" w14:paraId="4E6AED12" w14:textId="77777777" w:rsidTr="00134D26">
        <w:trPr>
          <w:jc w:val="center"/>
        </w:trPr>
        <w:tc>
          <w:tcPr>
            <w:tcW w:w="0" w:type="auto"/>
            <w:hideMark/>
          </w:tcPr>
          <w:p w14:paraId="450C7631" w14:textId="77777777" w:rsidR="005A676B" w:rsidRPr="005A676B" w:rsidRDefault="005A676B" w:rsidP="005A676B">
            <w:pPr>
              <w:pStyle w:val="NoSpacing"/>
            </w:pPr>
            <w:r w:rsidRPr="005A676B">
              <w:t>2-Jan</w:t>
            </w:r>
          </w:p>
        </w:tc>
        <w:tc>
          <w:tcPr>
            <w:tcW w:w="0" w:type="auto"/>
            <w:hideMark/>
          </w:tcPr>
          <w:p w14:paraId="0A1F193D" w14:textId="77777777" w:rsidR="005A676B" w:rsidRPr="005A676B" w:rsidRDefault="005A676B" w:rsidP="005A676B">
            <w:pPr>
              <w:pStyle w:val="NoSpacing"/>
            </w:pPr>
            <w:r w:rsidRPr="005A676B">
              <w:t>P01</w:t>
            </w:r>
          </w:p>
        </w:tc>
        <w:tc>
          <w:tcPr>
            <w:tcW w:w="0" w:type="auto"/>
            <w:hideMark/>
          </w:tcPr>
          <w:p w14:paraId="6617DEB2" w14:textId="77777777" w:rsidR="005A676B" w:rsidRPr="005A676B" w:rsidRDefault="005A676B" w:rsidP="005A676B">
            <w:pPr>
              <w:pStyle w:val="NoSpacing"/>
            </w:pPr>
            <w:r w:rsidRPr="005A676B">
              <w:t>C03</w:t>
            </w:r>
          </w:p>
        </w:tc>
        <w:tc>
          <w:tcPr>
            <w:tcW w:w="0" w:type="auto"/>
            <w:hideMark/>
          </w:tcPr>
          <w:p w14:paraId="3CC752F1" w14:textId="77777777" w:rsidR="005A676B" w:rsidRPr="005A676B" w:rsidRDefault="005A676B" w:rsidP="005A676B">
            <w:pPr>
              <w:pStyle w:val="NoSpacing"/>
            </w:pPr>
            <w:r w:rsidRPr="005A676B">
              <w:t>3</w:t>
            </w:r>
          </w:p>
        </w:tc>
        <w:tc>
          <w:tcPr>
            <w:tcW w:w="0" w:type="auto"/>
            <w:hideMark/>
          </w:tcPr>
          <w:p w14:paraId="45C5C031" w14:textId="77777777" w:rsidR="005A676B" w:rsidRPr="005A676B" w:rsidRDefault="005A676B" w:rsidP="005A676B">
            <w:pPr>
              <w:pStyle w:val="NoSpacing"/>
            </w:pPr>
            <w:r w:rsidRPr="005A676B">
              <w:t>₹300</w:t>
            </w:r>
          </w:p>
        </w:tc>
      </w:tr>
      <w:tr w:rsidR="005A676B" w:rsidRPr="005A676B" w14:paraId="1EE1D7A8" w14:textId="77777777" w:rsidTr="00134D26">
        <w:trPr>
          <w:jc w:val="center"/>
        </w:trPr>
        <w:tc>
          <w:tcPr>
            <w:tcW w:w="0" w:type="auto"/>
            <w:hideMark/>
          </w:tcPr>
          <w:p w14:paraId="77159A23" w14:textId="77777777" w:rsidR="005A676B" w:rsidRPr="005A676B" w:rsidRDefault="005A676B" w:rsidP="005A676B">
            <w:pPr>
              <w:pStyle w:val="NoSpacing"/>
            </w:pPr>
            <w:r w:rsidRPr="005A676B">
              <w:t>2-Jan</w:t>
            </w:r>
          </w:p>
        </w:tc>
        <w:tc>
          <w:tcPr>
            <w:tcW w:w="0" w:type="auto"/>
            <w:hideMark/>
          </w:tcPr>
          <w:p w14:paraId="12C71F50" w14:textId="77777777" w:rsidR="005A676B" w:rsidRPr="005A676B" w:rsidRDefault="005A676B" w:rsidP="005A676B">
            <w:pPr>
              <w:pStyle w:val="NoSpacing"/>
            </w:pPr>
            <w:r w:rsidRPr="005A676B">
              <w:t>P03</w:t>
            </w:r>
          </w:p>
        </w:tc>
        <w:tc>
          <w:tcPr>
            <w:tcW w:w="0" w:type="auto"/>
            <w:hideMark/>
          </w:tcPr>
          <w:p w14:paraId="7C08F76E" w14:textId="77777777" w:rsidR="005A676B" w:rsidRPr="005A676B" w:rsidRDefault="005A676B" w:rsidP="005A676B">
            <w:pPr>
              <w:pStyle w:val="NoSpacing"/>
            </w:pPr>
            <w:r w:rsidRPr="005A676B">
              <w:t>C01</w:t>
            </w:r>
          </w:p>
        </w:tc>
        <w:tc>
          <w:tcPr>
            <w:tcW w:w="0" w:type="auto"/>
            <w:hideMark/>
          </w:tcPr>
          <w:p w14:paraId="7F094014" w14:textId="77777777" w:rsidR="005A676B" w:rsidRPr="005A676B" w:rsidRDefault="005A676B" w:rsidP="005A676B">
            <w:pPr>
              <w:pStyle w:val="NoSpacing"/>
            </w:pPr>
            <w:r w:rsidRPr="005A676B">
              <w:t>1</w:t>
            </w:r>
          </w:p>
        </w:tc>
        <w:tc>
          <w:tcPr>
            <w:tcW w:w="0" w:type="auto"/>
            <w:hideMark/>
          </w:tcPr>
          <w:p w14:paraId="20EC28B1" w14:textId="77777777" w:rsidR="005A676B" w:rsidRPr="005A676B" w:rsidRDefault="005A676B" w:rsidP="005A676B">
            <w:pPr>
              <w:pStyle w:val="NoSpacing"/>
            </w:pPr>
            <w:r w:rsidRPr="005A676B">
              <w:t>₹1,000</w:t>
            </w:r>
          </w:p>
        </w:tc>
      </w:tr>
    </w:tbl>
    <w:p w14:paraId="591B1B33" w14:textId="77777777" w:rsidR="005A676B" w:rsidRPr="005A676B" w:rsidRDefault="005A676B">
      <w:pPr>
        <w:pStyle w:val="NoSpacing"/>
        <w:numPr>
          <w:ilvl w:val="0"/>
          <w:numId w:val="7"/>
        </w:numPr>
      </w:pPr>
      <w:r w:rsidRPr="005A676B">
        <w:t xml:space="preserve">Each row represents a </w:t>
      </w:r>
      <w:r w:rsidRPr="005A676B">
        <w:rPr>
          <w:b/>
          <w:bCs/>
        </w:rPr>
        <w:t>sale</w:t>
      </w:r>
      <w:r w:rsidRPr="005A676B">
        <w:t>.</w:t>
      </w:r>
    </w:p>
    <w:p w14:paraId="1E09F7B2" w14:textId="4D86F031" w:rsidR="005A676B" w:rsidRPr="005A676B" w:rsidRDefault="005A676B">
      <w:pPr>
        <w:pStyle w:val="NoSpacing"/>
        <w:numPr>
          <w:ilvl w:val="0"/>
          <w:numId w:val="7"/>
        </w:numPr>
      </w:pPr>
      <w:r w:rsidRPr="005A676B">
        <w:t xml:space="preserve">This is a </w:t>
      </w:r>
      <w:r w:rsidRPr="005A676B">
        <w:rPr>
          <w:b/>
          <w:bCs/>
        </w:rPr>
        <w:t>fact table</w:t>
      </w:r>
      <w:r w:rsidRPr="005A676B">
        <w:t xml:space="preserve"> because it records the event we're analyzing and contains numeric values such as:</w:t>
      </w:r>
      <w:r w:rsidR="00134D26">
        <w:t xml:space="preserve"> </w:t>
      </w:r>
      <w:r w:rsidRPr="00134D26">
        <w:rPr>
          <w:b/>
          <w:bCs/>
        </w:rPr>
        <w:t>Quantity, Sales Amount, Cost, Profit, Discount</w:t>
      </w:r>
      <w:r w:rsidRPr="005A676B">
        <w:t>, etc.</w:t>
      </w:r>
    </w:p>
    <w:p w14:paraId="0F90CEEB" w14:textId="71C4293C" w:rsidR="005A676B" w:rsidRPr="005A676B" w:rsidRDefault="005A676B">
      <w:pPr>
        <w:pStyle w:val="NoSpacing"/>
        <w:numPr>
          <w:ilvl w:val="0"/>
          <w:numId w:val="7"/>
        </w:numPr>
      </w:pPr>
      <w:r w:rsidRPr="005A676B">
        <w:t>A simple definition is:</w:t>
      </w:r>
      <w:r w:rsidR="00134D26">
        <w:t xml:space="preserve"> </w:t>
      </w:r>
      <w:r w:rsidRPr="00134D26">
        <w:rPr>
          <w:b/>
          <w:bCs/>
        </w:rPr>
        <w:t>Fact table = table containing business transactions/events and the numbers we want to analyze.</w:t>
      </w:r>
    </w:p>
    <w:p w14:paraId="6E4A6CE6" w14:textId="3D27C581" w:rsidR="005A676B" w:rsidRDefault="005A676B" w:rsidP="005A676B">
      <w:pPr>
        <w:pStyle w:val="Heading5"/>
        <w:pBdr>
          <w:bottom w:val="single" w:sz="6" w:space="1" w:color="auto"/>
        </w:pBdr>
      </w:pPr>
      <w:r w:rsidRPr="005A676B">
        <w:t>DIMENSION TABLE</w:t>
      </w:r>
    </w:p>
    <w:p w14:paraId="3840A632" w14:textId="77777777" w:rsidR="005A676B" w:rsidRPr="005A676B" w:rsidRDefault="005A676B">
      <w:pPr>
        <w:pStyle w:val="NoSpacing"/>
        <w:numPr>
          <w:ilvl w:val="0"/>
          <w:numId w:val="8"/>
        </w:numPr>
      </w:pPr>
      <w:r w:rsidRPr="005A676B">
        <w:t xml:space="preserve">A </w:t>
      </w:r>
      <w:r w:rsidRPr="005A676B">
        <w:rPr>
          <w:b/>
          <w:bCs/>
        </w:rPr>
        <w:t>dimension table</w:t>
      </w:r>
      <w:r w:rsidRPr="005A676B">
        <w:t xml:space="preserve"> contains </w:t>
      </w:r>
      <w:r w:rsidRPr="005A676B">
        <w:rPr>
          <w:b/>
          <w:bCs/>
        </w:rPr>
        <w:t>descriptive information about the facts</w:t>
      </w:r>
      <w:r w:rsidRPr="005A676B">
        <w:t>.</w:t>
      </w:r>
    </w:p>
    <w:p w14:paraId="2334A2B5" w14:textId="77777777" w:rsidR="005A676B" w:rsidRPr="005A676B" w:rsidRDefault="005A676B">
      <w:pPr>
        <w:pStyle w:val="NoSpacing"/>
        <w:numPr>
          <w:ilvl w:val="0"/>
          <w:numId w:val="8"/>
        </w:numPr>
      </w:pPr>
      <w:r w:rsidRPr="005A676B">
        <w:t>For example, our Sales table only says P01, P02, etc. We need another table to explain what those products actually are.</w:t>
      </w:r>
    </w:p>
    <w:p w14:paraId="3552CBBA" w14:textId="77777777" w:rsidR="005A676B" w:rsidRPr="005A676B" w:rsidRDefault="005A676B">
      <w:pPr>
        <w:pStyle w:val="NoSpacing"/>
        <w:numPr>
          <w:ilvl w:val="0"/>
          <w:numId w:val="8"/>
        </w:numPr>
        <w:rPr>
          <w:b/>
          <w:bCs/>
        </w:rPr>
      </w:pPr>
      <w:r w:rsidRPr="005A676B">
        <w:rPr>
          <w:b/>
          <w:bCs/>
        </w:rPr>
        <w:t>Product Dimension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0"/>
        <w:gridCol w:w="1420"/>
        <w:gridCol w:w="1059"/>
        <w:gridCol w:w="1094"/>
      </w:tblGrid>
      <w:tr w:rsidR="005A676B" w:rsidRPr="005A676B" w14:paraId="45CEE76B" w14:textId="77777777" w:rsidTr="00134D26">
        <w:trPr>
          <w:jc w:val="center"/>
        </w:trPr>
        <w:tc>
          <w:tcPr>
            <w:tcW w:w="0" w:type="auto"/>
            <w:hideMark/>
          </w:tcPr>
          <w:p w14:paraId="445E6D78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ProductID</w:t>
            </w:r>
          </w:p>
        </w:tc>
        <w:tc>
          <w:tcPr>
            <w:tcW w:w="0" w:type="auto"/>
            <w:hideMark/>
          </w:tcPr>
          <w:p w14:paraId="759A78B2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ProductName</w:t>
            </w:r>
          </w:p>
        </w:tc>
        <w:tc>
          <w:tcPr>
            <w:tcW w:w="0" w:type="auto"/>
            <w:hideMark/>
          </w:tcPr>
          <w:p w14:paraId="42153847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431CE01F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Brand</w:t>
            </w:r>
          </w:p>
        </w:tc>
      </w:tr>
      <w:tr w:rsidR="005A676B" w:rsidRPr="005A676B" w14:paraId="0BBA9AB2" w14:textId="77777777" w:rsidTr="00134D26">
        <w:trPr>
          <w:jc w:val="center"/>
        </w:trPr>
        <w:tc>
          <w:tcPr>
            <w:tcW w:w="0" w:type="auto"/>
            <w:hideMark/>
          </w:tcPr>
          <w:p w14:paraId="2D90CBC3" w14:textId="77777777" w:rsidR="005A676B" w:rsidRPr="005A676B" w:rsidRDefault="005A676B" w:rsidP="005A676B">
            <w:pPr>
              <w:pStyle w:val="NoSpacing"/>
            </w:pPr>
            <w:r w:rsidRPr="005A676B">
              <w:t>P01</w:t>
            </w:r>
          </w:p>
        </w:tc>
        <w:tc>
          <w:tcPr>
            <w:tcW w:w="0" w:type="auto"/>
            <w:hideMark/>
          </w:tcPr>
          <w:p w14:paraId="26E5D427" w14:textId="77777777" w:rsidR="005A676B" w:rsidRPr="005A676B" w:rsidRDefault="005A676B" w:rsidP="005A676B">
            <w:pPr>
              <w:pStyle w:val="NoSpacing"/>
            </w:pPr>
            <w:r w:rsidRPr="005A676B">
              <w:t>Milk</w:t>
            </w:r>
          </w:p>
        </w:tc>
        <w:tc>
          <w:tcPr>
            <w:tcW w:w="0" w:type="auto"/>
            <w:hideMark/>
          </w:tcPr>
          <w:p w14:paraId="5A08AD9D" w14:textId="77777777" w:rsidR="005A676B" w:rsidRPr="005A676B" w:rsidRDefault="005A676B" w:rsidP="005A676B">
            <w:pPr>
              <w:pStyle w:val="NoSpacing"/>
            </w:pPr>
            <w:r w:rsidRPr="005A676B">
              <w:t>Dairy</w:t>
            </w:r>
          </w:p>
        </w:tc>
        <w:tc>
          <w:tcPr>
            <w:tcW w:w="0" w:type="auto"/>
            <w:hideMark/>
          </w:tcPr>
          <w:p w14:paraId="19F94AE3" w14:textId="77777777" w:rsidR="005A676B" w:rsidRPr="005A676B" w:rsidRDefault="005A676B" w:rsidP="005A676B">
            <w:pPr>
              <w:pStyle w:val="NoSpacing"/>
            </w:pPr>
            <w:r w:rsidRPr="005A676B">
              <w:t>Amul</w:t>
            </w:r>
          </w:p>
        </w:tc>
      </w:tr>
      <w:tr w:rsidR="005A676B" w:rsidRPr="005A676B" w14:paraId="68F6122E" w14:textId="77777777" w:rsidTr="00134D26">
        <w:trPr>
          <w:jc w:val="center"/>
        </w:trPr>
        <w:tc>
          <w:tcPr>
            <w:tcW w:w="0" w:type="auto"/>
            <w:hideMark/>
          </w:tcPr>
          <w:p w14:paraId="10CD42EF" w14:textId="77777777" w:rsidR="005A676B" w:rsidRPr="005A676B" w:rsidRDefault="005A676B" w:rsidP="005A676B">
            <w:pPr>
              <w:pStyle w:val="NoSpacing"/>
            </w:pPr>
            <w:r w:rsidRPr="005A676B">
              <w:t>P02</w:t>
            </w:r>
          </w:p>
        </w:tc>
        <w:tc>
          <w:tcPr>
            <w:tcW w:w="0" w:type="auto"/>
            <w:hideMark/>
          </w:tcPr>
          <w:p w14:paraId="2D8D7B01" w14:textId="77777777" w:rsidR="005A676B" w:rsidRPr="005A676B" w:rsidRDefault="005A676B" w:rsidP="005A676B">
            <w:pPr>
              <w:pStyle w:val="NoSpacing"/>
            </w:pPr>
            <w:r w:rsidRPr="005A676B">
              <w:t>Rice</w:t>
            </w:r>
          </w:p>
        </w:tc>
        <w:tc>
          <w:tcPr>
            <w:tcW w:w="0" w:type="auto"/>
            <w:hideMark/>
          </w:tcPr>
          <w:p w14:paraId="27B4A756" w14:textId="77777777" w:rsidR="005A676B" w:rsidRPr="005A676B" w:rsidRDefault="005A676B" w:rsidP="005A676B">
            <w:pPr>
              <w:pStyle w:val="NoSpacing"/>
            </w:pPr>
            <w:r w:rsidRPr="005A676B">
              <w:t>Grocery</w:t>
            </w:r>
          </w:p>
        </w:tc>
        <w:tc>
          <w:tcPr>
            <w:tcW w:w="0" w:type="auto"/>
            <w:hideMark/>
          </w:tcPr>
          <w:p w14:paraId="58845D24" w14:textId="77777777" w:rsidR="005A676B" w:rsidRPr="005A676B" w:rsidRDefault="005A676B" w:rsidP="005A676B">
            <w:pPr>
              <w:pStyle w:val="NoSpacing"/>
            </w:pPr>
            <w:r w:rsidRPr="005A676B">
              <w:t>India Gate</w:t>
            </w:r>
          </w:p>
        </w:tc>
      </w:tr>
      <w:tr w:rsidR="005A676B" w:rsidRPr="005A676B" w14:paraId="0265ABC0" w14:textId="77777777" w:rsidTr="00134D26">
        <w:trPr>
          <w:jc w:val="center"/>
        </w:trPr>
        <w:tc>
          <w:tcPr>
            <w:tcW w:w="0" w:type="auto"/>
            <w:hideMark/>
          </w:tcPr>
          <w:p w14:paraId="43246253" w14:textId="77777777" w:rsidR="005A676B" w:rsidRPr="005A676B" w:rsidRDefault="005A676B" w:rsidP="005A676B">
            <w:pPr>
              <w:pStyle w:val="NoSpacing"/>
            </w:pPr>
            <w:r w:rsidRPr="005A676B">
              <w:t>P03</w:t>
            </w:r>
          </w:p>
        </w:tc>
        <w:tc>
          <w:tcPr>
            <w:tcW w:w="0" w:type="auto"/>
            <w:hideMark/>
          </w:tcPr>
          <w:p w14:paraId="65DCEE68" w14:textId="77777777" w:rsidR="005A676B" w:rsidRPr="005A676B" w:rsidRDefault="005A676B" w:rsidP="005A676B">
            <w:pPr>
              <w:pStyle w:val="NoSpacing"/>
            </w:pPr>
            <w:r w:rsidRPr="005A676B">
              <w:t>Mixer</w:t>
            </w:r>
          </w:p>
        </w:tc>
        <w:tc>
          <w:tcPr>
            <w:tcW w:w="0" w:type="auto"/>
            <w:hideMark/>
          </w:tcPr>
          <w:p w14:paraId="67B2E6F8" w14:textId="77777777" w:rsidR="005A676B" w:rsidRPr="005A676B" w:rsidRDefault="005A676B" w:rsidP="005A676B">
            <w:pPr>
              <w:pStyle w:val="NoSpacing"/>
            </w:pPr>
            <w:r w:rsidRPr="005A676B">
              <w:t>Appliance</w:t>
            </w:r>
          </w:p>
        </w:tc>
        <w:tc>
          <w:tcPr>
            <w:tcW w:w="0" w:type="auto"/>
            <w:hideMark/>
          </w:tcPr>
          <w:p w14:paraId="5553941B" w14:textId="77777777" w:rsidR="005A676B" w:rsidRPr="005A676B" w:rsidRDefault="005A676B" w:rsidP="005A676B">
            <w:pPr>
              <w:pStyle w:val="NoSpacing"/>
            </w:pPr>
            <w:r w:rsidRPr="005A676B">
              <w:t>Philips</w:t>
            </w:r>
          </w:p>
        </w:tc>
      </w:tr>
    </w:tbl>
    <w:p w14:paraId="117A935C" w14:textId="77777777" w:rsidR="005A676B" w:rsidRPr="005A676B" w:rsidRDefault="005A676B">
      <w:pPr>
        <w:pStyle w:val="NoSpacing"/>
        <w:numPr>
          <w:ilvl w:val="0"/>
          <w:numId w:val="9"/>
        </w:numPr>
      </w:pPr>
      <w:r w:rsidRPr="005A676B">
        <w:t xml:space="preserve">We could also have a </w:t>
      </w:r>
      <w:r w:rsidRPr="005A676B">
        <w:rPr>
          <w:b/>
          <w:bCs/>
        </w:rPr>
        <w:t>Customer dimension</w:t>
      </w:r>
      <w:r w:rsidRPr="005A676B"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49"/>
        <w:gridCol w:w="1580"/>
        <w:gridCol w:w="933"/>
      </w:tblGrid>
      <w:tr w:rsidR="005A676B" w:rsidRPr="005A676B" w14:paraId="5C84397F" w14:textId="77777777" w:rsidTr="00134D26">
        <w:trPr>
          <w:jc w:val="center"/>
        </w:trPr>
        <w:tc>
          <w:tcPr>
            <w:tcW w:w="0" w:type="auto"/>
            <w:hideMark/>
          </w:tcPr>
          <w:p w14:paraId="2673E327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CustomerID</w:t>
            </w:r>
          </w:p>
        </w:tc>
        <w:tc>
          <w:tcPr>
            <w:tcW w:w="0" w:type="auto"/>
            <w:hideMark/>
          </w:tcPr>
          <w:p w14:paraId="46DE1886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CustomerName</w:t>
            </w:r>
          </w:p>
        </w:tc>
        <w:tc>
          <w:tcPr>
            <w:tcW w:w="0" w:type="auto"/>
            <w:hideMark/>
          </w:tcPr>
          <w:p w14:paraId="515F9FD9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City</w:t>
            </w:r>
          </w:p>
        </w:tc>
      </w:tr>
      <w:tr w:rsidR="005A676B" w:rsidRPr="005A676B" w14:paraId="390B879C" w14:textId="77777777" w:rsidTr="00134D26">
        <w:trPr>
          <w:jc w:val="center"/>
        </w:trPr>
        <w:tc>
          <w:tcPr>
            <w:tcW w:w="0" w:type="auto"/>
            <w:hideMark/>
          </w:tcPr>
          <w:p w14:paraId="579EAC08" w14:textId="77777777" w:rsidR="005A676B" w:rsidRPr="005A676B" w:rsidRDefault="005A676B" w:rsidP="005A676B">
            <w:pPr>
              <w:pStyle w:val="NoSpacing"/>
            </w:pPr>
            <w:r w:rsidRPr="005A676B">
              <w:t>C01</w:t>
            </w:r>
          </w:p>
        </w:tc>
        <w:tc>
          <w:tcPr>
            <w:tcW w:w="0" w:type="auto"/>
            <w:hideMark/>
          </w:tcPr>
          <w:p w14:paraId="7D3A8226" w14:textId="77777777" w:rsidR="005A676B" w:rsidRPr="005A676B" w:rsidRDefault="005A676B" w:rsidP="005A676B">
            <w:pPr>
              <w:pStyle w:val="NoSpacing"/>
            </w:pPr>
            <w:r w:rsidRPr="005A676B">
              <w:t>Rahul</w:t>
            </w:r>
          </w:p>
        </w:tc>
        <w:tc>
          <w:tcPr>
            <w:tcW w:w="0" w:type="auto"/>
            <w:hideMark/>
          </w:tcPr>
          <w:p w14:paraId="489FE470" w14:textId="77777777" w:rsidR="005A676B" w:rsidRPr="005A676B" w:rsidRDefault="005A676B" w:rsidP="005A676B">
            <w:pPr>
              <w:pStyle w:val="NoSpacing"/>
            </w:pPr>
            <w:r w:rsidRPr="005A676B">
              <w:t>Delhi</w:t>
            </w:r>
          </w:p>
        </w:tc>
      </w:tr>
      <w:tr w:rsidR="005A676B" w:rsidRPr="005A676B" w14:paraId="7300340A" w14:textId="77777777" w:rsidTr="00134D26">
        <w:trPr>
          <w:jc w:val="center"/>
        </w:trPr>
        <w:tc>
          <w:tcPr>
            <w:tcW w:w="0" w:type="auto"/>
            <w:hideMark/>
          </w:tcPr>
          <w:p w14:paraId="0A5E4D3B" w14:textId="77777777" w:rsidR="005A676B" w:rsidRPr="005A676B" w:rsidRDefault="005A676B" w:rsidP="005A676B">
            <w:pPr>
              <w:pStyle w:val="NoSpacing"/>
            </w:pPr>
            <w:r w:rsidRPr="005A676B">
              <w:t>C02</w:t>
            </w:r>
          </w:p>
        </w:tc>
        <w:tc>
          <w:tcPr>
            <w:tcW w:w="0" w:type="auto"/>
            <w:hideMark/>
          </w:tcPr>
          <w:p w14:paraId="5EC596F1" w14:textId="77777777" w:rsidR="005A676B" w:rsidRPr="005A676B" w:rsidRDefault="005A676B" w:rsidP="005A676B">
            <w:pPr>
              <w:pStyle w:val="NoSpacing"/>
            </w:pPr>
            <w:r w:rsidRPr="005A676B">
              <w:t>Priya</w:t>
            </w:r>
          </w:p>
        </w:tc>
        <w:tc>
          <w:tcPr>
            <w:tcW w:w="0" w:type="auto"/>
            <w:hideMark/>
          </w:tcPr>
          <w:p w14:paraId="5D3C7277" w14:textId="77777777" w:rsidR="005A676B" w:rsidRPr="005A676B" w:rsidRDefault="005A676B" w:rsidP="005A676B">
            <w:pPr>
              <w:pStyle w:val="NoSpacing"/>
            </w:pPr>
            <w:r w:rsidRPr="005A676B">
              <w:t>Mumbai</w:t>
            </w:r>
          </w:p>
        </w:tc>
      </w:tr>
      <w:tr w:rsidR="005A676B" w:rsidRPr="005A676B" w14:paraId="177AB504" w14:textId="77777777" w:rsidTr="00134D26">
        <w:trPr>
          <w:jc w:val="center"/>
        </w:trPr>
        <w:tc>
          <w:tcPr>
            <w:tcW w:w="0" w:type="auto"/>
            <w:hideMark/>
          </w:tcPr>
          <w:p w14:paraId="69D96AA7" w14:textId="77777777" w:rsidR="005A676B" w:rsidRPr="005A676B" w:rsidRDefault="005A676B" w:rsidP="005A676B">
            <w:pPr>
              <w:pStyle w:val="NoSpacing"/>
            </w:pPr>
            <w:r w:rsidRPr="005A676B">
              <w:t>C03</w:t>
            </w:r>
          </w:p>
        </w:tc>
        <w:tc>
          <w:tcPr>
            <w:tcW w:w="0" w:type="auto"/>
            <w:hideMark/>
          </w:tcPr>
          <w:p w14:paraId="54DD6ECB" w14:textId="77777777" w:rsidR="005A676B" w:rsidRPr="005A676B" w:rsidRDefault="005A676B" w:rsidP="005A676B">
            <w:pPr>
              <w:pStyle w:val="NoSpacing"/>
            </w:pPr>
            <w:r w:rsidRPr="005A676B">
              <w:t>Amit</w:t>
            </w:r>
          </w:p>
        </w:tc>
        <w:tc>
          <w:tcPr>
            <w:tcW w:w="0" w:type="auto"/>
            <w:hideMark/>
          </w:tcPr>
          <w:p w14:paraId="4DF051B0" w14:textId="77777777" w:rsidR="005A676B" w:rsidRPr="005A676B" w:rsidRDefault="005A676B" w:rsidP="005A676B">
            <w:pPr>
              <w:pStyle w:val="NoSpacing"/>
            </w:pPr>
            <w:r w:rsidRPr="005A676B">
              <w:t>Kolkata</w:t>
            </w:r>
          </w:p>
        </w:tc>
      </w:tr>
    </w:tbl>
    <w:p w14:paraId="597F1964" w14:textId="77777777" w:rsidR="005A676B" w:rsidRPr="005A676B" w:rsidRDefault="005A676B">
      <w:pPr>
        <w:pStyle w:val="NoSpacing"/>
        <w:numPr>
          <w:ilvl w:val="0"/>
          <w:numId w:val="9"/>
        </w:numPr>
      </w:pPr>
      <w:r w:rsidRPr="005A676B">
        <w:t xml:space="preserve">And a </w:t>
      </w:r>
      <w:r w:rsidRPr="005A676B">
        <w:rPr>
          <w:b/>
          <w:bCs/>
        </w:rPr>
        <w:t>Date dimension</w:t>
      </w:r>
      <w:r w:rsidRPr="005A676B"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42"/>
        <w:gridCol w:w="874"/>
        <w:gridCol w:w="905"/>
        <w:gridCol w:w="642"/>
      </w:tblGrid>
      <w:tr w:rsidR="005A676B" w:rsidRPr="005A676B" w14:paraId="0DA572F6" w14:textId="77777777" w:rsidTr="00134D26">
        <w:trPr>
          <w:jc w:val="center"/>
        </w:trPr>
        <w:tc>
          <w:tcPr>
            <w:tcW w:w="0" w:type="auto"/>
            <w:hideMark/>
          </w:tcPr>
          <w:p w14:paraId="7BFE0158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5A867C03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Month</w:t>
            </w:r>
          </w:p>
        </w:tc>
        <w:tc>
          <w:tcPr>
            <w:tcW w:w="0" w:type="auto"/>
            <w:hideMark/>
          </w:tcPr>
          <w:p w14:paraId="7450606B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Quarter</w:t>
            </w:r>
          </w:p>
        </w:tc>
        <w:tc>
          <w:tcPr>
            <w:tcW w:w="0" w:type="auto"/>
            <w:hideMark/>
          </w:tcPr>
          <w:p w14:paraId="4A8FE733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Year</w:t>
            </w:r>
          </w:p>
        </w:tc>
      </w:tr>
      <w:tr w:rsidR="005A676B" w:rsidRPr="005A676B" w14:paraId="27E4FD0E" w14:textId="77777777" w:rsidTr="00134D26">
        <w:trPr>
          <w:jc w:val="center"/>
        </w:trPr>
        <w:tc>
          <w:tcPr>
            <w:tcW w:w="0" w:type="auto"/>
            <w:hideMark/>
          </w:tcPr>
          <w:p w14:paraId="1F37FC45" w14:textId="77777777" w:rsidR="005A676B" w:rsidRPr="005A676B" w:rsidRDefault="005A676B" w:rsidP="005A676B">
            <w:pPr>
              <w:pStyle w:val="NoSpacing"/>
            </w:pPr>
            <w:r w:rsidRPr="005A676B">
              <w:t>1-Jan-26</w:t>
            </w:r>
          </w:p>
        </w:tc>
        <w:tc>
          <w:tcPr>
            <w:tcW w:w="0" w:type="auto"/>
            <w:hideMark/>
          </w:tcPr>
          <w:p w14:paraId="41D59FAF" w14:textId="77777777" w:rsidR="005A676B" w:rsidRPr="005A676B" w:rsidRDefault="005A676B" w:rsidP="005A676B">
            <w:pPr>
              <w:pStyle w:val="NoSpacing"/>
            </w:pPr>
            <w:r w:rsidRPr="005A676B">
              <w:t>January</w:t>
            </w:r>
          </w:p>
        </w:tc>
        <w:tc>
          <w:tcPr>
            <w:tcW w:w="0" w:type="auto"/>
            <w:hideMark/>
          </w:tcPr>
          <w:p w14:paraId="3B5BD464" w14:textId="77777777" w:rsidR="005A676B" w:rsidRPr="005A676B" w:rsidRDefault="005A676B" w:rsidP="005A676B">
            <w:pPr>
              <w:pStyle w:val="NoSpacing"/>
            </w:pPr>
            <w:r w:rsidRPr="005A676B">
              <w:t>Q1</w:t>
            </w:r>
          </w:p>
        </w:tc>
        <w:tc>
          <w:tcPr>
            <w:tcW w:w="0" w:type="auto"/>
            <w:hideMark/>
          </w:tcPr>
          <w:p w14:paraId="4CEFD5AC" w14:textId="77777777" w:rsidR="005A676B" w:rsidRPr="005A676B" w:rsidRDefault="005A676B" w:rsidP="005A676B">
            <w:pPr>
              <w:pStyle w:val="NoSpacing"/>
            </w:pPr>
            <w:r w:rsidRPr="005A676B">
              <w:t>2026</w:t>
            </w:r>
          </w:p>
        </w:tc>
      </w:tr>
      <w:tr w:rsidR="005A676B" w:rsidRPr="005A676B" w14:paraId="53FC3D2D" w14:textId="77777777" w:rsidTr="00134D26">
        <w:trPr>
          <w:jc w:val="center"/>
        </w:trPr>
        <w:tc>
          <w:tcPr>
            <w:tcW w:w="0" w:type="auto"/>
            <w:hideMark/>
          </w:tcPr>
          <w:p w14:paraId="16CCC633" w14:textId="77777777" w:rsidR="005A676B" w:rsidRPr="005A676B" w:rsidRDefault="005A676B" w:rsidP="005A676B">
            <w:pPr>
              <w:pStyle w:val="NoSpacing"/>
            </w:pPr>
            <w:r w:rsidRPr="005A676B">
              <w:t>2-Jan-26</w:t>
            </w:r>
          </w:p>
        </w:tc>
        <w:tc>
          <w:tcPr>
            <w:tcW w:w="0" w:type="auto"/>
            <w:hideMark/>
          </w:tcPr>
          <w:p w14:paraId="48DC4A46" w14:textId="77777777" w:rsidR="005A676B" w:rsidRPr="005A676B" w:rsidRDefault="005A676B" w:rsidP="005A676B">
            <w:pPr>
              <w:pStyle w:val="NoSpacing"/>
            </w:pPr>
            <w:r w:rsidRPr="005A676B">
              <w:t>January</w:t>
            </w:r>
          </w:p>
        </w:tc>
        <w:tc>
          <w:tcPr>
            <w:tcW w:w="0" w:type="auto"/>
            <w:hideMark/>
          </w:tcPr>
          <w:p w14:paraId="461A3EAA" w14:textId="77777777" w:rsidR="005A676B" w:rsidRPr="005A676B" w:rsidRDefault="005A676B" w:rsidP="005A676B">
            <w:pPr>
              <w:pStyle w:val="NoSpacing"/>
            </w:pPr>
            <w:r w:rsidRPr="005A676B">
              <w:t>Q1</w:t>
            </w:r>
          </w:p>
        </w:tc>
        <w:tc>
          <w:tcPr>
            <w:tcW w:w="0" w:type="auto"/>
            <w:hideMark/>
          </w:tcPr>
          <w:p w14:paraId="77E2D46C" w14:textId="77777777" w:rsidR="005A676B" w:rsidRPr="005A676B" w:rsidRDefault="005A676B" w:rsidP="005A676B">
            <w:pPr>
              <w:pStyle w:val="NoSpacing"/>
            </w:pPr>
            <w:r w:rsidRPr="005A676B">
              <w:t>2026</w:t>
            </w:r>
          </w:p>
        </w:tc>
      </w:tr>
    </w:tbl>
    <w:p w14:paraId="0EC3D0A0" w14:textId="77777777" w:rsidR="005A676B" w:rsidRPr="005A676B" w:rsidRDefault="005A676B">
      <w:pPr>
        <w:pStyle w:val="NoSpacing"/>
        <w:numPr>
          <w:ilvl w:val="0"/>
          <w:numId w:val="9"/>
        </w:numPr>
      </w:pPr>
      <w:r w:rsidRPr="005A676B">
        <w:t xml:space="preserve">These tables don't primarily record sales transactions. They </w:t>
      </w:r>
      <w:r w:rsidRPr="005A676B">
        <w:rPr>
          <w:b/>
          <w:bCs/>
        </w:rPr>
        <w:t>describe the sale</w:t>
      </w:r>
      <w:r w:rsidRPr="005A676B">
        <w:t>.</w:t>
      </w:r>
    </w:p>
    <w:p w14:paraId="42A0E10A" w14:textId="664BC191" w:rsidR="005A676B" w:rsidRPr="005A676B" w:rsidRDefault="005A676B">
      <w:pPr>
        <w:pStyle w:val="NoSpacing"/>
        <w:numPr>
          <w:ilvl w:val="0"/>
          <w:numId w:val="9"/>
        </w:numPr>
      </w:pPr>
      <w:r w:rsidRPr="00526C5D">
        <w:rPr>
          <w:b/>
          <w:bCs/>
        </w:rPr>
        <w:t>Dimension table = table containing descriptive information used to categorize, filter, and group facts.</w:t>
      </w:r>
    </w:p>
    <w:p w14:paraId="044CA4E7" w14:textId="70AF4AF7" w:rsidR="005A676B" w:rsidRPr="005A676B" w:rsidRDefault="005A676B">
      <w:pPr>
        <w:pStyle w:val="NoSpacing"/>
        <w:numPr>
          <w:ilvl w:val="0"/>
          <w:numId w:val="9"/>
        </w:numPr>
      </w:pPr>
      <w:r w:rsidRPr="005A676B">
        <w:t>For example, if the manager asks:</w:t>
      </w:r>
      <w:r w:rsidR="00526C5D">
        <w:t xml:space="preserve"> </w:t>
      </w:r>
      <w:r w:rsidRPr="005A676B">
        <w:t xml:space="preserve">"Show me </w:t>
      </w:r>
      <w:r w:rsidRPr="00526C5D">
        <w:rPr>
          <w:b/>
          <w:bCs/>
        </w:rPr>
        <w:t>Sales by Product Category by Month</w:t>
      </w:r>
      <w:r w:rsidRPr="005A676B">
        <w:t>."</w:t>
      </w:r>
    </w:p>
    <w:p w14:paraId="0B5EE52C" w14:textId="77777777" w:rsidR="005A676B" w:rsidRPr="005A676B" w:rsidRDefault="005A676B">
      <w:pPr>
        <w:pStyle w:val="NoSpacing"/>
        <w:numPr>
          <w:ilvl w:val="0"/>
          <w:numId w:val="9"/>
        </w:numPr>
      </w:pPr>
      <w:r w:rsidRPr="005A676B">
        <w:t>Then:</w:t>
      </w:r>
    </w:p>
    <w:p w14:paraId="528A85C0" w14:textId="77777777" w:rsidR="005A676B" w:rsidRPr="005A676B" w:rsidRDefault="005A676B">
      <w:pPr>
        <w:pStyle w:val="NoSpacing"/>
        <w:numPr>
          <w:ilvl w:val="1"/>
          <w:numId w:val="9"/>
        </w:numPr>
      </w:pPr>
      <w:r w:rsidRPr="005A676B">
        <w:rPr>
          <w:b/>
          <w:bCs/>
        </w:rPr>
        <w:t>Sales</w:t>
      </w:r>
      <w:r w:rsidRPr="005A676B">
        <w:t xml:space="preserve"> → Fact table</w:t>
      </w:r>
    </w:p>
    <w:p w14:paraId="2739FC81" w14:textId="77777777" w:rsidR="005A676B" w:rsidRPr="005A676B" w:rsidRDefault="005A676B">
      <w:pPr>
        <w:pStyle w:val="NoSpacing"/>
        <w:numPr>
          <w:ilvl w:val="1"/>
          <w:numId w:val="9"/>
        </w:numPr>
      </w:pPr>
      <w:r w:rsidRPr="005A676B">
        <w:rPr>
          <w:b/>
          <w:bCs/>
        </w:rPr>
        <w:t>Product Category</w:t>
      </w:r>
      <w:r w:rsidRPr="005A676B">
        <w:t xml:space="preserve"> → Product dimension</w:t>
      </w:r>
    </w:p>
    <w:p w14:paraId="5A56B30C" w14:textId="2C3DAA29" w:rsidR="005A676B" w:rsidRPr="005A676B" w:rsidRDefault="005A676B">
      <w:pPr>
        <w:pStyle w:val="NoSpacing"/>
        <w:numPr>
          <w:ilvl w:val="1"/>
          <w:numId w:val="9"/>
        </w:numPr>
      </w:pPr>
      <w:r w:rsidRPr="005A676B">
        <w:rPr>
          <w:b/>
          <w:bCs/>
        </w:rPr>
        <w:t>Month</w:t>
      </w:r>
      <w:r w:rsidRPr="005A676B">
        <w:t xml:space="preserve"> → Date dimension</w:t>
      </w:r>
    </w:p>
    <w:p w14:paraId="07522D00" w14:textId="719E2F6E" w:rsidR="005A676B" w:rsidRPr="005A676B" w:rsidRDefault="005A676B" w:rsidP="00134D26">
      <w:pPr>
        <w:pStyle w:val="Heading5"/>
        <w:pBdr>
          <w:bottom w:val="single" w:sz="6" w:space="1" w:color="auto"/>
        </w:pBdr>
      </w:pPr>
      <w:r w:rsidRPr="005A676B">
        <w:t>FACT + DIMENSION = STAR SCHEMA</w:t>
      </w:r>
    </w:p>
    <w:p w14:paraId="2C5756F7" w14:textId="77777777" w:rsidR="008975AB" w:rsidRDefault="008975AB" w:rsidP="008975A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204"/>
        <w:gridCol w:w="2586"/>
      </w:tblGrid>
      <w:tr w:rsidR="008975AB" w14:paraId="009F2CB3" w14:textId="77777777" w:rsidTr="008975AB">
        <w:tc>
          <w:tcPr>
            <w:tcW w:w="8635" w:type="dxa"/>
          </w:tcPr>
          <w:p w14:paraId="556B285F" w14:textId="64A6B039" w:rsidR="008975AB" w:rsidRDefault="008975AB" w:rsidP="008975AB">
            <w:pPr>
              <w:pStyle w:val="NoSpacing"/>
            </w:pPr>
            <w:r w:rsidRPr="005A676B">
              <w:lastRenderedPageBreak/>
              <w:t xml:space="preserve">In Power BI's </w:t>
            </w:r>
            <w:r w:rsidRPr="005A676B">
              <w:rPr>
                <w:b/>
                <w:bCs/>
              </w:rPr>
              <w:t>Model View</w:t>
            </w:r>
            <w:r w:rsidRPr="005A676B">
              <w:t>, we'd connect those tables:</w:t>
            </w:r>
          </w:p>
          <w:p w14:paraId="0AF8A433" w14:textId="77777777" w:rsidR="008975AB" w:rsidRPr="005A676B" w:rsidRDefault="008975AB">
            <w:pPr>
              <w:pStyle w:val="NoSpacing"/>
              <w:numPr>
                <w:ilvl w:val="0"/>
                <w:numId w:val="10"/>
              </w:numPr>
            </w:pPr>
            <w:r w:rsidRPr="005A676B">
              <w:t xml:space="preserve">Because the diagram resembles a star, this design is called a </w:t>
            </w:r>
            <w:r w:rsidRPr="005A676B">
              <w:rPr>
                <w:b/>
                <w:bCs/>
              </w:rPr>
              <w:t>Star Schema</w:t>
            </w:r>
            <w:r w:rsidRPr="005A676B">
              <w:t>.</w:t>
            </w:r>
          </w:p>
          <w:p w14:paraId="7FBFEA47" w14:textId="77777777" w:rsidR="008975AB" w:rsidRPr="005A676B" w:rsidRDefault="008975AB">
            <w:pPr>
              <w:pStyle w:val="NoSpacing"/>
              <w:numPr>
                <w:ilvl w:val="0"/>
                <w:numId w:val="10"/>
              </w:numPr>
            </w:pPr>
            <w:r w:rsidRPr="005A676B">
              <w:t>The easiest memory trick is:</w:t>
            </w:r>
          </w:p>
          <w:p w14:paraId="008B9704" w14:textId="113AD144" w:rsidR="008975AB" w:rsidRPr="005A676B" w:rsidRDefault="008975AB">
            <w:pPr>
              <w:pStyle w:val="NoSpacing"/>
              <w:numPr>
                <w:ilvl w:val="0"/>
                <w:numId w:val="10"/>
              </w:numPr>
            </w:pPr>
            <w:r w:rsidRPr="005A676B">
              <w:rPr>
                <w:b/>
                <w:bCs/>
              </w:rPr>
              <w:t>Fact = What happened?</w:t>
            </w:r>
            <w:r w:rsidR="00FF1A30">
              <w:rPr>
                <w:b/>
                <w:bCs/>
              </w:rPr>
              <w:t xml:space="preserve">  Ex.  </w:t>
            </w:r>
            <w:r w:rsidRPr="005A676B">
              <w:t>A sale of ₹500 happened.</w:t>
            </w:r>
          </w:p>
          <w:p w14:paraId="062D1341" w14:textId="27464355" w:rsidR="008975AB" w:rsidRPr="005A676B" w:rsidRDefault="008975AB">
            <w:pPr>
              <w:pStyle w:val="NoSpacing"/>
              <w:numPr>
                <w:ilvl w:val="0"/>
                <w:numId w:val="10"/>
              </w:numPr>
            </w:pPr>
            <w:r w:rsidRPr="005A676B">
              <w:rPr>
                <w:b/>
                <w:bCs/>
              </w:rPr>
              <w:t>Dimension = Who/What/Where/When?</w:t>
            </w:r>
            <w:r w:rsidR="00FF1A30">
              <w:rPr>
                <w:b/>
                <w:bCs/>
              </w:rPr>
              <w:t xml:space="preserve"> Ex. </w:t>
            </w:r>
            <w:r w:rsidRPr="005A676B">
              <w:t>Who bought it? What product? Which city? What date?</w:t>
            </w:r>
          </w:p>
          <w:p w14:paraId="4D52D1EF" w14:textId="77777777" w:rsidR="008975AB" w:rsidRDefault="008975AB" w:rsidP="008975AB">
            <w:pPr>
              <w:pStyle w:val="NoSpacing"/>
            </w:pPr>
          </w:p>
        </w:tc>
        <w:tc>
          <w:tcPr>
            <w:tcW w:w="2155" w:type="dxa"/>
          </w:tcPr>
          <w:p w14:paraId="7D4CA692" w14:textId="0F08DA56" w:rsidR="008975AB" w:rsidRDefault="008975AB" w:rsidP="008975AB">
            <w:pPr>
              <w:pStyle w:val="NoSpacing"/>
            </w:pPr>
            <w:r w:rsidRPr="008975AB">
              <w:drawing>
                <wp:inline distT="0" distB="0" distL="0" distR="0" wp14:anchorId="61ACC45F" wp14:editId="7DE68E81">
                  <wp:extent cx="1498829" cy="4238625"/>
                  <wp:effectExtent l="0" t="0" r="6350" b="0"/>
                  <wp:docPr id="1461393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309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0796" cy="4244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6E2221" w14:textId="68EA88A8" w:rsidR="005A676B" w:rsidRDefault="005A676B" w:rsidP="005A676B">
      <w:pPr>
        <w:pStyle w:val="Heading5"/>
        <w:pBdr>
          <w:bottom w:val="single" w:sz="6" w:space="1" w:color="auto"/>
        </w:pBdr>
      </w:pPr>
      <w:r w:rsidRPr="005A676B">
        <w:t>MEASURE</w:t>
      </w:r>
    </w:p>
    <w:p w14:paraId="41204DFD" w14:textId="77777777" w:rsidR="005A676B" w:rsidRPr="005A676B" w:rsidRDefault="005A676B">
      <w:pPr>
        <w:pStyle w:val="NoSpacing"/>
        <w:numPr>
          <w:ilvl w:val="0"/>
          <w:numId w:val="15"/>
        </w:numPr>
      </w:pPr>
      <w:r w:rsidRPr="005A676B">
        <w:t xml:space="preserve">A </w:t>
      </w:r>
      <w:r w:rsidRPr="005A676B">
        <w:rPr>
          <w:b/>
          <w:bCs/>
        </w:rPr>
        <w:t>measure</w:t>
      </w:r>
      <w:r w:rsidRPr="005A676B">
        <w:t xml:space="preserve"> is a </w:t>
      </w:r>
      <w:r w:rsidRPr="005A676B">
        <w:rPr>
          <w:b/>
          <w:bCs/>
        </w:rPr>
        <w:t>calculation</w:t>
      </w:r>
      <w:r w:rsidRPr="005A676B">
        <w:t xml:space="preserve"> that Power BI performs on your data, usually written using </w:t>
      </w:r>
      <w:r w:rsidRPr="005A676B">
        <w:rPr>
          <w:b/>
          <w:bCs/>
        </w:rPr>
        <w:t>DAX</w:t>
      </w:r>
      <w:r w:rsidRPr="005A676B">
        <w:t>.</w:t>
      </w:r>
    </w:p>
    <w:p w14:paraId="0F5CC25F" w14:textId="77777777" w:rsidR="005A676B" w:rsidRPr="005A676B" w:rsidRDefault="005A676B" w:rsidP="005A676B">
      <w:pPr>
        <w:pStyle w:val="NoSpacing"/>
      </w:pPr>
      <w:r w:rsidRPr="005A676B">
        <w:t>For example, we have this column in our Sales fact table: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163"/>
        <w:gridCol w:w="3317"/>
        <w:gridCol w:w="4315"/>
      </w:tblGrid>
      <w:tr w:rsidR="004E6ED8" w:rsidRPr="005A676B" w14:paraId="3EDF856D" w14:textId="5160A486" w:rsidTr="004E6ED8">
        <w:tc>
          <w:tcPr>
            <w:tcW w:w="0" w:type="auto"/>
            <w:hideMark/>
          </w:tcPr>
          <w:p w14:paraId="749979B8" w14:textId="77777777" w:rsidR="004E6ED8" w:rsidRPr="005A676B" w:rsidRDefault="004E6ED8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SalesAmount</w:t>
            </w:r>
          </w:p>
        </w:tc>
        <w:tc>
          <w:tcPr>
            <w:tcW w:w="9425" w:type="dxa"/>
            <w:gridSpan w:val="2"/>
            <w:vMerge w:val="restart"/>
          </w:tcPr>
          <w:p w14:paraId="55E6DE29" w14:textId="77777777" w:rsidR="005B6E22" w:rsidRPr="005B6E22" w:rsidRDefault="004E6ED8">
            <w:pPr>
              <w:pStyle w:val="NoSpacing"/>
              <w:numPr>
                <w:ilvl w:val="0"/>
                <w:numId w:val="11"/>
              </w:numPr>
            </w:pPr>
            <w:r w:rsidRPr="005A676B">
              <w:t>We can create:</w:t>
            </w:r>
            <w:r>
              <w:t xml:space="preserve"> </w:t>
            </w:r>
            <w:r w:rsidRPr="004E6ED8">
              <w:rPr>
                <w:b/>
                <w:bCs/>
              </w:rPr>
              <w:t>Total Sales =</w:t>
            </w:r>
          </w:p>
          <w:p w14:paraId="0B359EDE" w14:textId="42947F5D" w:rsidR="004E6ED8" w:rsidRPr="005A676B" w:rsidRDefault="004E6ED8" w:rsidP="005B6E22">
            <w:pPr>
              <w:pStyle w:val="NoSpacing"/>
              <w:ind w:left="2880"/>
            </w:pPr>
            <w:r w:rsidRPr="004E6ED8">
              <w:rPr>
                <w:b/>
                <w:bCs/>
              </w:rPr>
              <w:t>SUM(Sales[SalesAmount])</w:t>
            </w:r>
          </w:p>
          <w:p w14:paraId="14536C48" w14:textId="797CB46D" w:rsidR="004E6ED8" w:rsidRPr="005A676B" w:rsidRDefault="004E6ED8">
            <w:pPr>
              <w:pStyle w:val="NoSpacing"/>
              <w:numPr>
                <w:ilvl w:val="0"/>
                <w:numId w:val="11"/>
              </w:numPr>
            </w:pPr>
            <w:r w:rsidRPr="005A676B">
              <w:t>Power BI calculates:</w:t>
            </w:r>
            <w:r w:rsidRPr="005A676B">
              <w:rPr>
                <w:b/>
                <w:bCs/>
              </w:rPr>
              <w:t xml:space="preserve"> ₹200 + ₹500 + ₹300 + ₹1,000 = ₹2,000</w:t>
            </w:r>
          </w:p>
          <w:p w14:paraId="0EB3D652" w14:textId="77777777" w:rsidR="004E6ED8" w:rsidRPr="005A676B" w:rsidRDefault="004E6ED8">
            <w:pPr>
              <w:pStyle w:val="NoSpacing"/>
              <w:numPr>
                <w:ilvl w:val="0"/>
                <w:numId w:val="11"/>
              </w:numPr>
            </w:pPr>
            <w:r w:rsidRPr="005A676B">
              <w:rPr>
                <w:b/>
                <w:bCs/>
              </w:rPr>
              <w:t>Measure = a dynamic calculation used to calculate business metrics/KPIs.</w:t>
            </w:r>
          </w:p>
          <w:p w14:paraId="0394806D" w14:textId="383EAB73" w:rsidR="004E6ED8" w:rsidRPr="005A676B" w:rsidRDefault="004E6ED8" w:rsidP="005A676B">
            <w:pPr>
              <w:pStyle w:val="NoSpacing"/>
              <w:rPr>
                <w:b/>
                <w:bCs/>
              </w:rPr>
            </w:pPr>
          </w:p>
        </w:tc>
      </w:tr>
      <w:tr w:rsidR="004E6ED8" w:rsidRPr="005A676B" w14:paraId="641AC01F" w14:textId="730F7D9B" w:rsidTr="004E6ED8">
        <w:tc>
          <w:tcPr>
            <w:tcW w:w="0" w:type="auto"/>
            <w:hideMark/>
          </w:tcPr>
          <w:p w14:paraId="200E6A8F" w14:textId="77777777" w:rsidR="004E6ED8" w:rsidRPr="005A676B" w:rsidRDefault="004E6ED8" w:rsidP="005A676B">
            <w:pPr>
              <w:pStyle w:val="NoSpacing"/>
            </w:pPr>
            <w:r w:rsidRPr="005A676B">
              <w:t>₹200</w:t>
            </w:r>
          </w:p>
        </w:tc>
        <w:tc>
          <w:tcPr>
            <w:tcW w:w="9425" w:type="dxa"/>
            <w:gridSpan w:val="2"/>
            <w:vMerge/>
          </w:tcPr>
          <w:p w14:paraId="3452A35D" w14:textId="77777777" w:rsidR="004E6ED8" w:rsidRPr="005A676B" w:rsidRDefault="004E6ED8" w:rsidP="005A676B">
            <w:pPr>
              <w:pStyle w:val="NoSpacing"/>
            </w:pPr>
          </w:p>
        </w:tc>
      </w:tr>
      <w:tr w:rsidR="004E6ED8" w:rsidRPr="005A676B" w14:paraId="2411C295" w14:textId="6151EA98" w:rsidTr="004E6ED8">
        <w:tc>
          <w:tcPr>
            <w:tcW w:w="0" w:type="auto"/>
            <w:hideMark/>
          </w:tcPr>
          <w:p w14:paraId="71494CBC" w14:textId="77777777" w:rsidR="004E6ED8" w:rsidRPr="005A676B" w:rsidRDefault="004E6ED8" w:rsidP="005A676B">
            <w:pPr>
              <w:pStyle w:val="NoSpacing"/>
            </w:pPr>
            <w:r w:rsidRPr="005A676B">
              <w:t>₹500</w:t>
            </w:r>
          </w:p>
        </w:tc>
        <w:tc>
          <w:tcPr>
            <w:tcW w:w="9425" w:type="dxa"/>
            <w:gridSpan w:val="2"/>
            <w:vMerge/>
          </w:tcPr>
          <w:p w14:paraId="1EA1B1D2" w14:textId="77777777" w:rsidR="004E6ED8" w:rsidRPr="005A676B" w:rsidRDefault="004E6ED8" w:rsidP="005A676B">
            <w:pPr>
              <w:pStyle w:val="NoSpacing"/>
            </w:pPr>
          </w:p>
        </w:tc>
      </w:tr>
      <w:tr w:rsidR="004E6ED8" w:rsidRPr="005A676B" w14:paraId="5896CC03" w14:textId="3C2F8EA5" w:rsidTr="004E6ED8">
        <w:tc>
          <w:tcPr>
            <w:tcW w:w="0" w:type="auto"/>
            <w:hideMark/>
          </w:tcPr>
          <w:p w14:paraId="58629263" w14:textId="77777777" w:rsidR="004E6ED8" w:rsidRPr="005A676B" w:rsidRDefault="004E6ED8" w:rsidP="005A676B">
            <w:pPr>
              <w:pStyle w:val="NoSpacing"/>
            </w:pPr>
            <w:r w:rsidRPr="005A676B">
              <w:t>₹300</w:t>
            </w:r>
          </w:p>
        </w:tc>
        <w:tc>
          <w:tcPr>
            <w:tcW w:w="9425" w:type="dxa"/>
            <w:gridSpan w:val="2"/>
            <w:vMerge/>
          </w:tcPr>
          <w:p w14:paraId="0780231E" w14:textId="77777777" w:rsidR="004E6ED8" w:rsidRPr="005A676B" w:rsidRDefault="004E6ED8" w:rsidP="005A676B">
            <w:pPr>
              <w:pStyle w:val="NoSpacing"/>
            </w:pPr>
          </w:p>
        </w:tc>
      </w:tr>
      <w:tr w:rsidR="004E6ED8" w:rsidRPr="005A676B" w14:paraId="7EE2090B" w14:textId="59CFDAD6" w:rsidTr="004E6ED8">
        <w:tc>
          <w:tcPr>
            <w:tcW w:w="0" w:type="auto"/>
            <w:hideMark/>
          </w:tcPr>
          <w:p w14:paraId="2C1D6615" w14:textId="77777777" w:rsidR="004E6ED8" w:rsidRPr="005A676B" w:rsidRDefault="004E6ED8" w:rsidP="005A676B">
            <w:pPr>
              <w:pStyle w:val="NoSpacing"/>
            </w:pPr>
            <w:r w:rsidRPr="005A676B">
              <w:t>₹1,000</w:t>
            </w:r>
          </w:p>
        </w:tc>
        <w:tc>
          <w:tcPr>
            <w:tcW w:w="9425" w:type="dxa"/>
            <w:gridSpan w:val="2"/>
            <w:vMerge/>
          </w:tcPr>
          <w:p w14:paraId="160B32A4" w14:textId="77777777" w:rsidR="004E6ED8" w:rsidRPr="005A676B" w:rsidRDefault="004E6ED8" w:rsidP="005A676B">
            <w:pPr>
              <w:pStyle w:val="NoSpacing"/>
            </w:pPr>
          </w:p>
        </w:tc>
      </w:tr>
      <w:tr w:rsidR="004E6ED8" w:rsidRPr="005A676B" w14:paraId="45B5D07D" w14:textId="777E1015" w:rsidTr="001C4131">
        <w:trPr>
          <w:trHeight w:val="1295"/>
        </w:trPr>
        <w:tc>
          <w:tcPr>
            <w:tcW w:w="4040" w:type="dxa"/>
          </w:tcPr>
          <w:p w14:paraId="3D640A62" w14:textId="77777777" w:rsidR="004E6ED8" w:rsidRPr="005A676B" w:rsidRDefault="004E6ED8" w:rsidP="004E6ED8">
            <w:pPr>
              <w:pStyle w:val="NoSpacing"/>
            </w:pPr>
            <w:r w:rsidRPr="005A676B">
              <w:t>Other measures could be:</w:t>
            </w:r>
          </w:p>
          <w:p w14:paraId="41EF169C" w14:textId="77777777" w:rsidR="004E6ED8" w:rsidRPr="005A676B" w:rsidRDefault="004E6ED8" w:rsidP="004E6ED8">
            <w:pPr>
              <w:pStyle w:val="NoSpacing"/>
            </w:pPr>
            <w:r w:rsidRPr="005A676B">
              <w:t>Total Quantity =</w:t>
            </w:r>
          </w:p>
          <w:p w14:paraId="0C4343AE" w14:textId="77777777" w:rsidR="004E6ED8" w:rsidRPr="005A676B" w:rsidRDefault="004E6ED8" w:rsidP="004E6ED8">
            <w:pPr>
              <w:pStyle w:val="NoSpacing"/>
            </w:pPr>
            <w:r w:rsidRPr="005A676B">
              <w:t>SUM(Sales[Quantity])</w:t>
            </w:r>
          </w:p>
          <w:p w14:paraId="7D3FF6A4" w14:textId="77777777" w:rsidR="004E6ED8" w:rsidRPr="005A676B" w:rsidRDefault="004E6ED8" w:rsidP="005A676B">
            <w:pPr>
              <w:pStyle w:val="NoSpacing"/>
            </w:pPr>
          </w:p>
        </w:tc>
        <w:tc>
          <w:tcPr>
            <w:tcW w:w="3345" w:type="dxa"/>
          </w:tcPr>
          <w:p w14:paraId="3B075C5F" w14:textId="77777777" w:rsidR="004E6ED8" w:rsidRPr="005A676B" w:rsidRDefault="004E6ED8" w:rsidP="004E6ED8">
            <w:pPr>
              <w:pStyle w:val="NoSpacing"/>
            </w:pPr>
            <w:r w:rsidRPr="005A676B">
              <w:t>Total Profit =</w:t>
            </w:r>
          </w:p>
          <w:p w14:paraId="246F80B4" w14:textId="77777777" w:rsidR="004E6ED8" w:rsidRPr="005A676B" w:rsidRDefault="004E6ED8" w:rsidP="004E6ED8">
            <w:pPr>
              <w:pStyle w:val="NoSpacing"/>
            </w:pPr>
            <w:r w:rsidRPr="005A676B">
              <w:t>SUM(Sales[Profit])</w:t>
            </w:r>
          </w:p>
          <w:p w14:paraId="3BD8AADB" w14:textId="77777777" w:rsidR="004E6ED8" w:rsidRPr="005A676B" w:rsidRDefault="004E6ED8" w:rsidP="005A676B">
            <w:pPr>
              <w:pStyle w:val="NoSpacing"/>
            </w:pPr>
          </w:p>
        </w:tc>
        <w:tc>
          <w:tcPr>
            <w:tcW w:w="3410" w:type="dxa"/>
          </w:tcPr>
          <w:p w14:paraId="31995FA3" w14:textId="77777777" w:rsidR="004E6ED8" w:rsidRPr="005A676B" w:rsidRDefault="004E6ED8" w:rsidP="004E6ED8">
            <w:pPr>
              <w:pStyle w:val="NoSpacing"/>
            </w:pPr>
            <w:r w:rsidRPr="005A676B">
              <w:t>Profit Margin % =</w:t>
            </w:r>
          </w:p>
          <w:p w14:paraId="63F6C87A" w14:textId="77777777" w:rsidR="004E6ED8" w:rsidRPr="005A676B" w:rsidRDefault="004E6ED8" w:rsidP="004E6ED8">
            <w:pPr>
              <w:pStyle w:val="NoSpacing"/>
            </w:pPr>
            <w:r w:rsidRPr="005A676B">
              <w:t>DIVIDE(</w:t>
            </w:r>
          </w:p>
          <w:p w14:paraId="0D75EF7A" w14:textId="77777777" w:rsidR="004E6ED8" w:rsidRPr="005A676B" w:rsidRDefault="004E6ED8" w:rsidP="004E6ED8">
            <w:pPr>
              <w:pStyle w:val="NoSpacing"/>
            </w:pPr>
            <w:r w:rsidRPr="005A676B">
              <w:t xml:space="preserve">    [Total Profit],</w:t>
            </w:r>
          </w:p>
          <w:p w14:paraId="0070D82B" w14:textId="77777777" w:rsidR="004E6ED8" w:rsidRPr="005A676B" w:rsidRDefault="004E6ED8" w:rsidP="004E6ED8">
            <w:pPr>
              <w:pStyle w:val="NoSpacing"/>
            </w:pPr>
            <w:r w:rsidRPr="005A676B">
              <w:t xml:space="preserve">    [Total Sales]</w:t>
            </w:r>
          </w:p>
          <w:p w14:paraId="3A3BEEB7" w14:textId="3B8BA20F" w:rsidR="004E6ED8" w:rsidRPr="005A676B" w:rsidRDefault="004E6ED8" w:rsidP="005A676B">
            <w:pPr>
              <w:pStyle w:val="NoSpacing"/>
            </w:pPr>
            <w:r w:rsidRPr="005A676B">
              <w:t>)</w:t>
            </w:r>
          </w:p>
        </w:tc>
      </w:tr>
    </w:tbl>
    <w:p w14:paraId="45FF89E2" w14:textId="4DFFB62E" w:rsidR="005A676B" w:rsidRPr="005A676B" w:rsidRDefault="005A676B">
      <w:pPr>
        <w:pStyle w:val="NoSpacing"/>
        <w:numPr>
          <w:ilvl w:val="0"/>
          <w:numId w:val="12"/>
        </w:numPr>
      </w:pPr>
      <w:r w:rsidRPr="005A676B">
        <w:t>Suppose:</w:t>
      </w:r>
      <w:r w:rsidR="00334733">
        <w:t xml:space="preserve"> </w:t>
      </w:r>
      <w:r w:rsidRPr="005A676B">
        <w:t>Total Sales = ₹2,000</w:t>
      </w:r>
    </w:p>
    <w:p w14:paraId="3DAC78B2" w14:textId="5A0B2198" w:rsidR="005A676B" w:rsidRPr="005A676B" w:rsidRDefault="005A676B">
      <w:pPr>
        <w:pStyle w:val="NoSpacing"/>
        <w:numPr>
          <w:ilvl w:val="0"/>
          <w:numId w:val="12"/>
        </w:numPr>
      </w:pPr>
      <w:r w:rsidRPr="005A676B">
        <w:t xml:space="preserve">Then the user selects </w:t>
      </w:r>
      <w:r w:rsidRPr="001C4131">
        <w:rPr>
          <w:b/>
          <w:bCs/>
        </w:rPr>
        <w:t>Delhi</w:t>
      </w:r>
      <w:r w:rsidRPr="005A676B">
        <w:t xml:space="preserve"> from a slicer</w:t>
      </w:r>
      <w:r w:rsidR="001C4131">
        <w:t xml:space="preserve"> </w:t>
      </w:r>
      <w:r w:rsidR="001C4131">
        <w:sym w:font="Wingdings" w:char="F0E0"/>
      </w:r>
      <w:r w:rsidRPr="005A676B">
        <w:t>Power BI might automatically recalculate</w:t>
      </w:r>
      <w:r w:rsidR="001C4131">
        <w:t xml:space="preserve"> </w:t>
      </w:r>
      <w:r w:rsidR="001C4131">
        <w:sym w:font="Wingdings" w:char="F0E0"/>
      </w:r>
      <w:r w:rsidR="001C4131">
        <w:t xml:space="preserve"> </w:t>
      </w:r>
      <w:r w:rsidRPr="005A676B">
        <w:t>Delhi Total Sales = ₹1,200</w:t>
      </w:r>
      <w:r w:rsidR="001C4131">
        <w:t xml:space="preserve"> </w:t>
      </w:r>
      <w:r w:rsidR="001C4131">
        <w:sym w:font="Wingdings" w:char="F0E0"/>
      </w:r>
      <w:r w:rsidR="001C4131">
        <w:t xml:space="preserve"> </w:t>
      </w:r>
      <w:r w:rsidRPr="005A676B">
        <w:t xml:space="preserve">Then the user selects </w:t>
      </w:r>
      <w:r w:rsidRPr="001C4131">
        <w:rPr>
          <w:b/>
          <w:bCs/>
        </w:rPr>
        <w:t>January</w:t>
      </w:r>
      <w:r w:rsidR="001C4131">
        <w:t xml:space="preserve"> </w:t>
      </w:r>
      <w:r w:rsidR="001C4131">
        <w:sym w:font="Wingdings" w:char="F0E0"/>
      </w:r>
      <w:r w:rsidR="001C4131">
        <w:t xml:space="preserve"> </w:t>
      </w:r>
      <w:r w:rsidRPr="005A676B">
        <w:t>Delhi + January Total Sales = ₹800</w:t>
      </w:r>
    </w:p>
    <w:p w14:paraId="204AE210" w14:textId="475C18E9" w:rsidR="005A676B" w:rsidRPr="005A676B" w:rsidRDefault="005A676B">
      <w:pPr>
        <w:pStyle w:val="NoSpacing"/>
        <w:numPr>
          <w:ilvl w:val="0"/>
          <w:numId w:val="12"/>
        </w:numPr>
      </w:pPr>
      <w:r w:rsidRPr="005A676B">
        <w:t xml:space="preserve">The DAX formula hasn't changed. The </w:t>
      </w:r>
      <w:r w:rsidRPr="005A676B">
        <w:rPr>
          <w:b/>
          <w:bCs/>
        </w:rPr>
        <w:t>filter context changed</w:t>
      </w:r>
      <w:r w:rsidRPr="005A676B">
        <w:t>, so the measure recalculated.</w:t>
      </w:r>
    </w:p>
    <w:p w14:paraId="7095FC8B" w14:textId="7957DE97" w:rsidR="005A676B" w:rsidRDefault="005A676B" w:rsidP="005A676B">
      <w:pPr>
        <w:pStyle w:val="Heading5"/>
        <w:pBdr>
          <w:bottom w:val="single" w:sz="6" w:space="1" w:color="auto"/>
        </w:pBdr>
      </w:pPr>
      <w:r w:rsidRPr="005A676B">
        <w:t>SEMANTIC MODEL</w:t>
      </w:r>
    </w:p>
    <w:p w14:paraId="56C081A1" w14:textId="77777777" w:rsidR="005B6E22" w:rsidRDefault="005A676B">
      <w:pPr>
        <w:pStyle w:val="NoSpacing"/>
        <w:numPr>
          <w:ilvl w:val="0"/>
          <w:numId w:val="13"/>
        </w:numPr>
      </w:pPr>
      <w:r w:rsidRPr="005A676B">
        <w:t xml:space="preserve">A </w:t>
      </w:r>
      <w:r w:rsidRPr="005A676B">
        <w:rPr>
          <w:b/>
          <w:bCs/>
        </w:rPr>
        <w:t>semantic model</w:t>
      </w:r>
      <w:r w:rsidRPr="005A676B">
        <w:t xml:space="preserve"> is the </w:t>
      </w:r>
      <w:r w:rsidRPr="005A676B">
        <w:rPr>
          <w:b/>
          <w:bCs/>
        </w:rPr>
        <w:t>organized business-ready data model that Power BI uses for analysis and reporting</w:t>
      </w:r>
      <w:r w:rsidRPr="005A676B">
        <w:t>.</w:t>
      </w:r>
    </w:p>
    <w:p w14:paraId="4504E91E" w14:textId="2BA0E6BC" w:rsidR="005A676B" w:rsidRDefault="005A676B">
      <w:pPr>
        <w:pStyle w:val="NoSpacing"/>
        <w:numPr>
          <w:ilvl w:val="0"/>
          <w:numId w:val="13"/>
        </w:numPr>
      </w:pPr>
      <w:r w:rsidRPr="005A676B">
        <w:t>It contains things such 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B54C1" w14:paraId="01AF12EA" w14:textId="77777777" w:rsidTr="003B54C1">
        <w:tc>
          <w:tcPr>
            <w:tcW w:w="5395" w:type="dxa"/>
          </w:tcPr>
          <w:p w14:paraId="00EE3345" w14:textId="62B41D8D" w:rsidR="003B54C1" w:rsidRDefault="003B54C1" w:rsidP="003B54C1">
            <w:pPr>
              <w:pStyle w:val="NoSpacing"/>
              <w:jc w:val="center"/>
            </w:pPr>
            <w:r w:rsidRPr="003B54C1">
              <w:lastRenderedPageBreak/>
              <w:drawing>
                <wp:inline distT="0" distB="0" distL="0" distR="0" wp14:anchorId="32DEA1A9" wp14:editId="21EC9867">
                  <wp:extent cx="2667372" cy="1800476"/>
                  <wp:effectExtent l="0" t="0" r="0" b="9525"/>
                  <wp:docPr id="1005403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40307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372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4D3191B1" w14:textId="3CD5A4C9" w:rsidR="003B54C1" w:rsidRDefault="003B54C1" w:rsidP="003B54C1">
            <w:pPr>
              <w:pStyle w:val="NoSpacing"/>
              <w:jc w:val="center"/>
            </w:pPr>
            <w:r>
              <w:t>Considering Super Market example</w:t>
            </w:r>
            <w:r>
              <w:br/>
            </w:r>
            <w:r w:rsidRPr="003B54C1">
              <w:drawing>
                <wp:inline distT="0" distB="0" distL="0" distR="0" wp14:anchorId="6B1F99BE" wp14:editId="365A0F5A">
                  <wp:extent cx="1714739" cy="5763429"/>
                  <wp:effectExtent l="0" t="0" r="0" b="8890"/>
                  <wp:docPr id="18612628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126284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57634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25B027" w14:textId="0BAF6C8B" w:rsidR="005A676B" w:rsidRPr="005A676B" w:rsidRDefault="005A676B">
      <w:pPr>
        <w:pStyle w:val="NoSpacing"/>
        <w:numPr>
          <w:ilvl w:val="0"/>
          <w:numId w:val="14"/>
        </w:numPr>
      </w:pPr>
      <w:r w:rsidRPr="005A676B">
        <w:t xml:space="preserve">The semantic model sits </w:t>
      </w:r>
      <w:r w:rsidRPr="005A676B">
        <w:rPr>
          <w:b/>
          <w:bCs/>
        </w:rPr>
        <w:t>between your prepared data and your report visuals</w:t>
      </w:r>
      <w:r w:rsidRPr="005A676B">
        <w:t>.</w:t>
      </w:r>
    </w:p>
    <w:p w14:paraId="5449CD26" w14:textId="7F905AD7" w:rsidR="005A676B" w:rsidRPr="005A676B" w:rsidRDefault="005A676B">
      <w:pPr>
        <w:pStyle w:val="NoSpacing"/>
        <w:numPr>
          <w:ilvl w:val="0"/>
          <w:numId w:val="13"/>
        </w:numPr>
      </w:pPr>
      <w:r w:rsidRPr="005A676B">
        <w:t>For example, the report developer doesn't need to repeatedly figure out how to calculate sales. They can simply use the existing measure:</w:t>
      </w:r>
      <w:r w:rsidR="003B54C1">
        <w:t xml:space="preserve"> </w:t>
      </w:r>
      <w:r w:rsidRPr="005A676B">
        <w:t>[Total Sales]</w:t>
      </w:r>
      <w:r w:rsidR="003B54C1">
        <w:t xml:space="preserve">  </w:t>
      </w:r>
      <w:r w:rsidRPr="005A676B">
        <w:t>in a Card, Bar Chart, Matrix, etc.</w:t>
      </w:r>
    </w:p>
    <w:p w14:paraId="7205E3F9" w14:textId="2551D19E" w:rsidR="005A676B" w:rsidRPr="005A676B" w:rsidRDefault="005A676B">
      <w:pPr>
        <w:pStyle w:val="NoSpacing"/>
        <w:numPr>
          <w:ilvl w:val="0"/>
          <w:numId w:val="13"/>
        </w:numPr>
      </w:pPr>
      <w:r w:rsidRPr="005A676B">
        <w:rPr>
          <w:b/>
          <w:bCs/>
        </w:rPr>
        <w:t>Semantic model = tables + relationships + calculations + business meaning, organized so that Power BI can analyze the data correctly.</w:t>
      </w:r>
    </w:p>
    <w:p w14:paraId="6707C3C3" w14:textId="55E41BA1" w:rsidR="005A676B" w:rsidRDefault="007F5DFE" w:rsidP="007F5DFE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7F5DFE">
        <w:rPr>
          <w:i w:val="0"/>
          <w:iCs w:val="0"/>
        </w:rPr>
        <w:t>PUTTING ALL 4 TOGETHER</w:t>
      </w:r>
    </w:p>
    <w:p w14:paraId="5724731F" w14:textId="59027300" w:rsidR="005A676B" w:rsidRPr="005A676B" w:rsidRDefault="005A676B" w:rsidP="005A676B">
      <w:pPr>
        <w:pStyle w:val="NoSpacing"/>
      </w:pPr>
      <w:r w:rsidRPr="005A676B">
        <w:t>Imagine the manager asks:</w:t>
      </w:r>
      <w:r w:rsidRPr="005A676B">
        <w:rPr>
          <w:b/>
          <w:bCs/>
        </w:rPr>
        <w:t>"What were total sales by product category in January?"</w:t>
      </w:r>
    </w:p>
    <w:p w14:paraId="123B086C" w14:textId="7DBEDC51" w:rsidR="007F5DFE" w:rsidRDefault="005A676B" w:rsidP="005A676B">
      <w:pPr>
        <w:pStyle w:val="NoSpacing"/>
      </w:pPr>
      <w:r w:rsidRPr="005A676B">
        <w:t>Power BI uses all four concepts:</w:t>
      </w:r>
    </w:p>
    <w:p w14:paraId="72B74826" w14:textId="5D450EA2" w:rsidR="007F5DFE" w:rsidRPr="005A676B" w:rsidRDefault="007F5DFE" w:rsidP="007F5DFE">
      <w:pPr>
        <w:pStyle w:val="NoSpacing"/>
        <w:jc w:val="center"/>
      </w:pPr>
      <w:r w:rsidRPr="007F5DFE">
        <w:lastRenderedPageBreak/>
        <w:drawing>
          <wp:inline distT="0" distB="0" distL="0" distR="0" wp14:anchorId="3D4F33D8" wp14:editId="2284BAE4">
            <wp:extent cx="3286584" cy="3181794"/>
            <wp:effectExtent l="0" t="0" r="9525" b="0"/>
            <wp:docPr id="106910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079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09D4" w14:textId="794C80CF" w:rsidR="005A676B" w:rsidRPr="005A676B" w:rsidRDefault="005A676B" w:rsidP="00FA1BB7">
      <w:pPr>
        <w:pStyle w:val="NoSpacing"/>
      </w:pPr>
      <w:r w:rsidRPr="005A676B">
        <w:t xml:space="preserve">                 </w:t>
      </w:r>
    </w:p>
    <w:p w14:paraId="61CAEDBE" w14:textId="77777777" w:rsidR="005A676B" w:rsidRPr="005A676B" w:rsidRDefault="005A676B" w:rsidP="005A676B">
      <w:pPr>
        <w:pStyle w:val="NoSpacing"/>
      </w:pPr>
      <w:r w:rsidRPr="005A676B">
        <w:t>So remember these four definitions: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6"/>
        <w:gridCol w:w="3812"/>
        <w:gridCol w:w="4224"/>
      </w:tblGrid>
      <w:tr w:rsidR="005A676B" w:rsidRPr="005A676B" w14:paraId="74747E32" w14:textId="77777777" w:rsidTr="00FA1BB7">
        <w:trPr>
          <w:jc w:val="center"/>
        </w:trPr>
        <w:tc>
          <w:tcPr>
            <w:tcW w:w="0" w:type="auto"/>
            <w:hideMark/>
          </w:tcPr>
          <w:p w14:paraId="410F8929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Term</w:t>
            </w:r>
          </w:p>
        </w:tc>
        <w:tc>
          <w:tcPr>
            <w:tcW w:w="0" w:type="auto"/>
            <w:hideMark/>
          </w:tcPr>
          <w:p w14:paraId="0C0DBC65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Simple meaning</w:t>
            </w:r>
          </w:p>
        </w:tc>
        <w:tc>
          <w:tcPr>
            <w:tcW w:w="0" w:type="auto"/>
            <w:hideMark/>
          </w:tcPr>
          <w:p w14:paraId="060121A6" w14:textId="77777777" w:rsidR="005A676B" w:rsidRPr="005A676B" w:rsidRDefault="005A676B" w:rsidP="005A676B">
            <w:pPr>
              <w:pStyle w:val="NoSpacing"/>
              <w:rPr>
                <w:b/>
                <w:bCs/>
              </w:rPr>
            </w:pPr>
            <w:r w:rsidRPr="005A676B">
              <w:rPr>
                <w:b/>
                <w:bCs/>
              </w:rPr>
              <w:t>Example</w:t>
            </w:r>
          </w:p>
        </w:tc>
      </w:tr>
      <w:tr w:rsidR="005A676B" w:rsidRPr="005A676B" w14:paraId="477B2A66" w14:textId="77777777" w:rsidTr="00FA1BB7">
        <w:trPr>
          <w:jc w:val="center"/>
        </w:trPr>
        <w:tc>
          <w:tcPr>
            <w:tcW w:w="0" w:type="auto"/>
            <w:hideMark/>
          </w:tcPr>
          <w:p w14:paraId="341A3A67" w14:textId="77777777" w:rsidR="005A676B" w:rsidRPr="005A676B" w:rsidRDefault="005A676B" w:rsidP="005A676B">
            <w:pPr>
              <w:pStyle w:val="NoSpacing"/>
            </w:pPr>
            <w:r w:rsidRPr="005A676B">
              <w:rPr>
                <w:b/>
                <w:bCs/>
              </w:rPr>
              <w:t>Fact Table</w:t>
            </w:r>
          </w:p>
        </w:tc>
        <w:tc>
          <w:tcPr>
            <w:tcW w:w="0" w:type="auto"/>
            <w:hideMark/>
          </w:tcPr>
          <w:p w14:paraId="6D3F4D2B" w14:textId="77777777" w:rsidR="005A676B" w:rsidRPr="005A676B" w:rsidRDefault="005A676B" w:rsidP="005A676B">
            <w:pPr>
              <w:pStyle w:val="NoSpacing"/>
            </w:pPr>
            <w:r w:rsidRPr="005A676B">
              <w:t>What happened?</w:t>
            </w:r>
          </w:p>
        </w:tc>
        <w:tc>
          <w:tcPr>
            <w:tcW w:w="0" w:type="auto"/>
            <w:hideMark/>
          </w:tcPr>
          <w:p w14:paraId="30805CF7" w14:textId="77777777" w:rsidR="005A676B" w:rsidRPr="005A676B" w:rsidRDefault="005A676B" w:rsidP="005A676B">
            <w:pPr>
              <w:pStyle w:val="NoSpacing"/>
            </w:pPr>
            <w:r w:rsidRPr="005A676B">
              <w:t>Sales transactions</w:t>
            </w:r>
          </w:p>
        </w:tc>
      </w:tr>
      <w:tr w:rsidR="005A676B" w:rsidRPr="005A676B" w14:paraId="7C772363" w14:textId="77777777" w:rsidTr="00FA1BB7">
        <w:trPr>
          <w:jc w:val="center"/>
        </w:trPr>
        <w:tc>
          <w:tcPr>
            <w:tcW w:w="0" w:type="auto"/>
            <w:hideMark/>
          </w:tcPr>
          <w:p w14:paraId="5B166D82" w14:textId="77777777" w:rsidR="005A676B" w:rsidRPr="005A676B" w:rsidRDefault="005A676B" w:rsidP="005A676B">
            <w:pPr>
              <w:pStyle w:val="NoSpacing"/>
            </w:pPr>
            <w:r w:rsidRPr="005A676B">
              <w:rPr>
                <w:b/>
                <w:bCs/>
              </w:rPr>
              <w:t>Dimension Table</w:t>
            </w:r>
          </w:p>
        </w:tc>
        <w:tc>
          <w:tcPr>
            <w:tcW w:w="0" w:type="auto"/>
            <w:hideMark/>
          </w:tcPr>
          <w:p w14:paraId="067407FF" w14:textId="77777777" w:rsidR="005A676B" w:rsidRPr="005A676B" w:rsidRDefault="005A676B" w:rsidP="005A676B">
            <w:pPr>
              <w:pStyle w:val="NoSpacing"/>
            </w:pPr>
            <w:r w:rsidRPr="005A676B">
              <w:t>Describes what happened</w:t>
            </w:r>
          </w:p>
        </w:tc>
        <w:tc>
          <w:tcPr>
            <w:tcW w:w="0" w:type="auto"/>
            <w:hideMark/>
          </w:tcPr>
          <w:p w14:paraId="2C63671A" w14:textId="77777777" w:rsidR="005A676B" w:rsidRPr="005A676B" w:rsidRDefault="005A676B" w:rsidP="005A676B">
            <w:pPr>
              <w:pStyle w:val="NoSpacing"/>
            </w:pPr>
            <w:r w:rsidRPr="005A676B">
              <w:t>Product, Customer, Date</w:t>
            </w:r>
          </w:p>
        </w:tc>
      </w:tr>
      <w:tr w:rsidR="005A676B" w:rsidRPr="005A676B" w14:paraId="7000AC97" w14:textId="77777777" w:rsidTr="00FA1BB7">
        <w:trPr>
          <w:jc w:val="center"/>
        </w:trPr>
        <w:tc>
          <w:tcPr>
            <w:tcW w:w="0" w:type="auto"/>
            <w:hideMark/>
          </w:tcPr>
          <w:p w14:paraId="01959018" w14:textId="77777777" w:rsidR="005A676B" w:rsidRPr="005A676B" w:rsidRDefault="005A676B" w:rsidP="005A676B">
            <w:pPr>
              <w:pStyle w:val="NoSpacing"/>
            </w:pPr>
            <w:r w:rsidRPr="005A676B">
              <w:rPr>
                <w:b/>
                <w:bCs/>
              </w:rPr>
              <w:t>Measure</w:t>
            </w:r>
          </w:p>
        </w:tc>
        <w:tc>
          <w:tcPr>
            <w:tcW w:w="0" w:type="auto"/>
            <w:hideMark/>
          </w:tcPr>
          <w:p w14:paraId="61C59766" w14:textId="77777777" w:rsidR="005A676B" w:rsidRPr="005A676B" w:rsidRDefault="005A676B" w:rsidP="005A676B">
            <w:pPr>
              <w:pStyle w:val="NoSpacing"/>
            </w:pPr>
            <w:r w:rsidRPr="005A676B">
              <w:t>What do I want to calculate?</w:t>
            </w:r>
          </w:p>
        </w:tc>
        <w:tc>
          <w:tcPr>
            <w:tcW w:w="0" w:type="auto"/>
            <w:hideMark/>
          </w:tcPr>
          <w:p w14:paraId="744E041C" w14:textId="77777777" w:rsidR="005A676B" w:rsidRPr="005A676B" w:rsidRDefault="005A676B" w:rsidP="005A676B">
            <w:pPr>
              <w:pStyle w:val="NoSpacing"/>
            </w:pPr>
            <w:r w:rsidRPr="005A676B">
              <w:t>Total Sales, Profit, Margin %</w:t>
            </w:r>
          </w:p>
        </w:tc>
      </w:tr>
      <w:tr w:rsidR="005A676B" w:rsidRPr="005A676B" w14:paraId="6AD1A0FE" w14:textId="77777777" w:rsidTr="00FA1BB7">
        <w:trPr>
          <w:jc w:val="center"/>
        </w:trPr>
        <w:tc>
          <w:tcPr>
            <w:tcW w:w="0" w:type="auto"/>
            <w:hideMark/>
          </w:tcPr>
          <w:p w14:paraId="64EA17F6" w14:textId="77777777" w:rsidR="005A676B" w:rsidRPr="005A676B" w:rsidRDefault="005A676B" w:rsidP="005A676B">
            <w:pPr>
              <w:pStyle w:val="NoSpacing"/>
            </w:pPr>
            <w:r w:rsidRPr="005A676B">
              <w:rPr>
                <w:b/>
                <w:bCs/>
              </w:rPr>
              <w:t>Semantic Model</w:t>
            </w:r>
          </w:p>
        </w:tc>
        <w:tc>
          <w:tcPr>
            <w:tcW w:w="0" w:type="auto"/>
            <w:hideMark/>
          </w:tcPr>
          <w:p w14:paraId="03A622FF" w14:textId="77777777" w:rsidR="005A676B" w:rsidRPr="005A676B" w:rsidRDefault="005A676B" w:rsidP="005A676B">
            <w:pPr>
              <w:pStyle w:val="NoSpacing"/>
            </w:pPr>
            <w:r w:rsidRPr="005A676B">
              <w:t>Everything organized together for analysis</w:t>
            </w:r>
          </w:p>
        </w:tc>
        <w:tc>
          <w:tcPr>
            <w:tcW w:w="0" w:type="auto"/>
            <w:hideMark/>
          </w:tcPr>
          <w:p w14:paraId="17992FF6" w14:textId="77777777" w:rsidR="005A676B" w:rsidRPr="005A676B" w:rsidRDefault="005A676B" w:rsidP="005A676B">
            <w:pPr>
              <w:pStyle w:val="NoSpacing"/>
            </w:pPr>
            <w:r w:rsidRPr="005A676B">
              <w:t>Facts + Dimensions + Relationships + Measures</w:t>
            </w:r>
          </w:p>
        </w:tc>
      </w:tr>
    </w:tbl>
    <w:p w14:paraId="557460B8" w14:textId="77777777" w:rsidR="000B4D45" w:rsidRDefault="000B4D45" w:rsidP="005A676B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1"/>
        <w:gridCol w:w="7979"/>
      </w:tblGrid>
      <w:tr w:rsidR="000B4D45" w14:paraId="4CF442BB" w14:textId="77777777" w:rsidTr="000B4D45">
        <w:tc>
          <w:tcPr>
            <w:tcW w:w="2245" w:type="dxa"/>
          </w:tcPr>
          <w:p w14:paraId="4232EBF8" w14:textId="67899656" w:rsidR="000B4D45" w:rsidRDefault="000B4D45" w:rsidP="005A676B">
            <w:pPr>
              <w:pStyle w:val="NoSpacing"/>
            </w:pPr>
            <w:r w:rsidRPr="000B4D45">
              <w:lastRenderedPageBreak/>
              <w:drawing>
                <wp:inline distT="0" distB="0" distL="0" distR="0" wp14:anchorId="24596079" wp14:editId="4408D705">
                  <wp:extent cx="1647825" cy="4747306"/>
                  <wp:effectExtent l="0" t="0" r="0" b="0"/>
                  <wp:docPr id="9451677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16779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322" cy="4748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45" w:type="dxa"/>
          </w:tcPr>
          <w:p w14:paraId="26C15A7B" w14:textId="38E68686" w:rsidR="000B4D45" w:rsidRPr="005A676B" w:rsidRDefault="000B4D45" w:rsidP="000B4D45">
            <w:pPr>
              <w:pStyle w:val="NoSpacing"/>
            </w:pPr>
            <w:r w:rsidRPr="005A676B">
              <w:t>This distinction—</w:t>
            </w:r>
            <w:r w:rsidRPr="005A676B">
              <w:rPr>
                <w:b/>
                <w:bCs/>
              </w:rPr>
              <w:t>Power Query prepares the data, the semantic model gives the data analytical/business structure, and Report View presents the results</w:t>
            </w:r>
            <w:r w:rsidRPr="005A676B">
              <w:t>.</w:t>
            </w:r>
          </w:p>
          <w:p w14:paraId="3693536D" w14:textId="2F2482F9" w:rsidR="000B4D45" w:rsidRDefault="000B4D45" w:rsidP="005A676B">
            <w:pPr>
              <w:pStyle w:val="NoSpacing"/>
            </w:pPr>
          </w:p>
        </w:tc>
      </w:tr>
    </w:tbl>
    <w:p w14:paraId="76931416" w14:textId="7543EF8C" w:rsidR="00567C6B" w:rsidRDefault="00E746B3" w:rsidP="00E746B3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E746B3">
        <w:rPr>
          <w:i w:val="0"/>
          <w:iCs w:val="0"/>
        </w:rPr>
        <w:t>MODEL VIEW — BUILD THE DATA MODEL</w:t>
      </w:r>
    </w:p>
    <w:p w14:paraId="0376985E" w14:textId="77777777" w:rsidR="00567C6B" w:rsidRDefault="00567C6B">
      <w:pPr>
        <w:pStyle w:val="NoSpacing"/>
        <w:numPr>
          <w:ilvl w:val="0"/>
          <w:numId w:val="4"/>
        </w:numPr>
      </w:pPr>
      <w:r w:rsidRPr="00567C6B">
        <w:t xml:space="preserve">The </w:t>
      </w:r>
      <w:r w:rsidRPr="00567C6B">
        <w:rPr>
          <w:b/>
          <w:bCs/>
        </w:rPr>
        <w:t>Model View</w:t>
      </w:r>
      <w:r w:rsidRPr="00567C6B">
        <w:t xml:space="preserve"> defines </w:t>
      </w:r>
      <w:r w:rsidRPr="00567C6B">
        <w:rPr>
          <w:b/>
          <w:bCs/>
        </w:rPr>
        <w:t>how your tables relate to one another</w:t>
      </w:r>
      <w:r w:rsidRPr="00567C6B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E746B3" w14:paraId="5EA2C999" w14:textId="77777777" w:rsidTr="00E746B3">
        <w:tc>
          <w:tcPr>
            <w:tcW w:w="5395" w:type="dxa"/>
          </w:tcPr>
          <w:p w14:paraId="048D6886" w14:textId="77777777" w:rsidR="00E746B3" w:rsidRPr="00567C6B" w:rsidRDefault="00E746B3" w:rsidP="00E746B3">
            <w:pPr>
              <w:pStyle w:val="NoSpacing"/>
            </w:pPr>
            <w:r w:rsidRPr="00567C6B">
              <w:t>Suppose Power Query loads four tables:</w:t>
            </w:r>
          </w:p>
          <w:p w14:paraId="3FEF9E51" w14:textId="77777777" w:rsidR="00E746B3" w:rsidRPr="00567C6B" w:rsidRDefault="00E746B3" w:rsidP="00E746B3">
            <w:pPr>
              <w:pStyle w:val="NoSpacing"/>
            </w:pPr>
            <w:r w:rsidRPr="00567C6B">
              <w:rPr>
                <w:b/>
                <w:bCs/>
              </w:rPr>
              <w:t>Sales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68"/>
              <w:gridCol w:w="1222"/>
              <w:gridCol w:w="1381"/>
              <w:gridCol w:w="801"/>
            </w:tblGrid>
            <w:tr w:rsidR="00E746B3" w:rsidRPr="00567C6B" w14:paraId="12B12F5B" w14:textId="77777777" w:rsidTr="00C67F53">
              <w:tc>
                <w:tcPr>
                  <w:tcW w:w="0" w:type="auto"/>
                  <w:hideMark/>
                </w:tcPr>
                <w:p w14:paraId="669967C2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DateKey</w:t>
                  </w:r>
                </w:p>
              </w:tc>
              <w:tc>
                <w:tcPr>
                  <w:tcW w:w="0" w:type="auto"/>
                  <w:hideMark/>
                </w:tcPr>
                <w:p w14:paraId="262E719E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ProductKey</w:t>
                  </w:r>
                </w:p>
              </w:tc>
              <w:tc>
                <w:tcPr>
                  <w:tcW w:w="0" w:type="auto"/>
                  <w:hideMark/>
                </w:tcPr>
                <w:p w14:paraId="5EC982B4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CustomerKey</w:t>
                  </w:r>
                </w:p>
              </w:tc>
              <w:tc>
                <w:tcPr>
                  <w:tcW w:w="0" w:type="auto"/>
                  <w:hideMark/>
                </w:tcPr>
                <w:p w14:paraId="73A81817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Sales</w:t>
                  </w:r>
                </w:p>
              </w:tc>
            </w:tr>
            <w:tr w:rsidR="00E746B3" w:rsidRPr="00567C6B" w14:paraId="2307D0A5" w14:textId="77777777" w:rsidTr="00C67F53">
              <w:tc>
                <w:tcPr>
                  <w:tcW w:w="0" w:type="auto"/>
                  <w:hideMark/>
                </w:tcPr>
                <w:p w14:paraId="3272796C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20260101</w:t>
                  </w:r>
                </w:p>
              </w:tc>
              <w:tc>
                <w:tcPr>
                  <w:tcW w:w="0" w:type="auto"/>
                  <w:hideMark/>
                </w:tcPr>
                <w:p w14:paraId="6CA8E306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P101</w:t>
                  </w:r>
                </w:p>
              </w:tc>
              <w:tc>
                <w:tcPr>
                  <w:tcW w:w="0" w:type="auto"/>
                  <w:hideMark/>
                </w:tcPr>
                <w:p w14:paraId="261A3F43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C001</w:t>
                  </w:r>
                </w:p>
              </w:tc>
              <w:tc>
                <w:tcPr>
                  <w:tcW w:w="0" w:type="auto"/>
                  <w:hideMark/>
                </w:tcPr>
                <w:p w14:paraId="57F9BE56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50,000</w:t>
                  </w:r>
                </w:p>
              </w:tc>
            </w:tr>
          </w:tbl>
          <w:p w14:paraId="7DDC16E4" w14:textId="77777777" w:rsidR="00E746B3" w:rsidRPr="00567C6B" w:rsidRDefault="00E746B3" w:rsidP="00E746B3">
            <w:pPr>
              <w:pStyle w:val="NoSpacing"/>
            </w:pPr>
            <w:r w:rsidRPr="00567C6B">
              <w:rPr>
                <w:b/>
                <w:bCs/>
              </w:rPr>
              <w:t>Products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22"/>
              <w:gridCol w:w="902"/>
            </w:tblGrid>
            <w:tr w:rsidR="00E746B3" w:rsidRPr="00567C6B" w14:paraId="6E060B72" w14:textId="77777777" w:rsidTr="00C67F53">
              <w:tc>
                <w:tcPr>
                  <w:tcW w:w="0" w:type="auto"/>
                  <w:hideMark/>
                </w:tcPr>
                <w:p w14:paraId="7F671792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ProductKey</w:t>
                  </w:r>
                </w:p>
              </w:tc>
              <w:tc>
                <w:tcPr>
                  <w:tcW w:w="0" w:type="auto"/>
                  <w:hideMark/>
                </w:tcPr>
                <w:p w14:paraId="310027DD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Product</w:t>
                  </w:r>
                </w:p>
              </w:tc>
            </w:tr>
            <w:tr w:rsidR="00E746B3" w:rsidRPr="00567C6B" w14:paraId="28EFAAF8" w14:textId="77777777" w:rsidTr="00C67F53">
              <w:tc>
                <w:tcPr>
                  <w:tcW w:w="0" w:type="auto"/>
                  <w:hideMark/>
                </w:tcPr>
                <w:p w14:paraId="78F1FD29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P101</w:t>
                  </w:r>
                </w:p>
              </w:tc>
              <w:tc>
                <w:tcPr>
                  <w:tcW w:w="0" w:type="auto"/>
                  <w:hideMark/>
                </w:tcPr>
                <w:p w14:paraId="768A0BB2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Laptop</w:t>
                  </w:r>
                </w:p>
              </w:tc>
            </w:tr>
          </w:tbl>
          <w:p w14:paraId="0D7EB6F3" w14:textId="77777777" w:rsidR="00E746B3" w:rsidRPr="00567C6B" w:rsidRDefault="00E746B3" w:rsidP="00E746B3">
            <w:pPr>
              <w:pStyle w:val="NoSpacing"/>
            </w:pPr>
            <w:r w:rsidRPr="00567C6B">
              <w:rPr>
                <w:b/>
                <w:bCs/>
              </w:rPr>
              <w:t>Customers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81"/>
              <w:gridCol w:w="1061"/>
            </w:tblGrid>
            <w:tr w:rsidR="00E746B3" w:rsidRPr="00567C6B" w14:paraId="68A828B6" w14:textId="77777777" w:rsidTr="00C67F53">
              <w:tc>
                <w:tcPr>
                  <w:tcW w:w="0" w:type="auto"/>
                  <w:hideMark/>
                </w:tcPr>
                <w:p w14:paraId="513D4D5C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CustomerKey</w:t>
                  </w:r>
                </w:p>
              </w:tc>
              <w:tc>
                <w:tcPr>
                  <w:tcW w:w="0" w:type="auto"/>
                  <w:hideMark/>
                </w:tcPr>
                <w:p w14:paraId="37CDAE65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Customer</w:t>
                  </w:r>
                </w:p>
              </w:tc>
            </w:tr>
            <w:tr w:rsidR="00E746B3" w:rsidRPr="00567C6B" w14:paraId="1EFB6DB2" w14:textId="77777777" w:rsidTr="00C67F53">
              <w:tc>
                <w:tcPr>
                  <w:tcW w:w="0" w:type="auto"/>
                  <w:hideMark/>
                </w:tcPr>
                <w:p w14:paraId="162ECE06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C001</w:t>
                  </w:r>
                </w:p>
              </w:tc>
              <w:tc>
                <w:tcPr>
                  <w:tcW w:w="0" w:type="auto"/>
                  <w:hideMark/>
                </w:tcPr>
                <w:p w14:paraId="1CA271FB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ABC Ltd</w:t>
                  </w:r>
                </w:p>
              </w:tc>
            </w:tr>
          </w:tbl>
          <w:p w14:paraId="2EAC1264" w14:textId="77777777" w:rsidR="00E746B3" w:rsidRPr="00567C6B" w:rsidRDefault="00E746B3" w:rsidP="00E746B3">
            <w:pPr>
              <w:pStyle w:val="NoSpacing"/>
            </w:pPr>
            <w:r w:rsidRPr="00567C6B">
              <w:rPr>
                <w:b/>
                <w:bCs/>
              </w:rPr>
              <w:t>Calendar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68"/>
              <w:gridCol w:w="942"/>
              <w:gridCol w:w="811"/>
              <w:gridCol w:w="642"/>
            </w:tblGrid>
            <w:tr w:rsidR="00E746B3" w:rsidRPr="00567C6B" w14:paraId="269E1ECE" w14:textId="77777777" w:rsidTr="00C67F53">
              <w:tc>
                <w:tcPr>
                  <w:tcW w:w="0" w:type="auto"/>
                  <w:hideMark/>
                </w:tcPr>
                <w:p w14:paraId="1A4A602B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DateKey</w:t>
                  </w:r>
                </w:p>
              </w:tc>
              <w:tc>
                <w:tcPr>
                  <w:tcW w:w="0" w:type="auto"/>
                  <w:hideMark/>
                </w:tcPr>
                <w:p w14:paraId="3258234B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Date</w:t>
                  </w:r>
                </w:p>
              </w:tc>
              <w:tc>
                <w:tcPr>
                  <w:tcW w:w="0" w:type="auto"/>
                  <w:hideMark/>
                </w:tcPr>
                <w:p w14:paraId="7A4ECDA2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Month</w:t>
                  </w:r>
                </w:p>
              </w:tc>
              <w:tc>
                <w:tcPr>
                  <w:tcW w:w="0" w:type="auto"/>
                  <w:hideMark/>
                </w:tcPr>
                <w:p w14:paraId="3C33B471" w14:textId="77777777" w:rsidR="00E746B3" w:rsidRPr="00567C6B" w:rsidRDefault="00E746B3" w:rsidP="00E746B3">
                  <w:pPr>
                    <w:pStyle w:val="NoSpacing"/>
                    <w:rPr>
                      <w:b/>
                      <w:bCs/>
                    </w:rPr>
                  </w:pPr>
                  <w:r w:rsidRPr="00567C6B">
                    <w:rPr>
                      <w:b/>
                      <w:bCs/>
                    </w:rPr>
                    <w:t>Year</w:t>
                  </w:r>
                </w:p>
              </w:tc>
            </w:tr>
            <w:tr w:rsidR="00E746B3" w:rsidRPr="00567C6B" w14:paraId="02A1D1C0" w14:textId="77777777" w:rsidTr="00C67F53">
              <w:tc>
                <w:tcPr>
                  <w:tcW w:w="0" w:type="auto"/>
                  <w:hideMark/>
                </w:tcPr>
                <w:p w14:paraId="1B1090D1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20260101</w:t>
                  </w:r>
                </w:p>
              </w:tc>
              <w:tc>
                <w:tcPr>
                  <w:tcW w:w="0" w:type="auto"/>
                  <w:hideMark/>
                </w:tcPr>
                <w:p w14:paraId="65905C71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1-Jan-26</w:t>
                  </w:r>
                </w:p>
              </w:tc>
              <w:tc>
                <w:tcPr>
                  <w:tcW w:w="0" w:type="auto"/>
                  <w:hideMark/>
                </w:tcPr>
                <w:p w14:paraId="6E3755EE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Jan</w:t>
                  </w:r>
                </w:p>
              </w:tc>
              <w:tc>
                <w:tcPr>
                  <w:tcW w:w="0" w:type="auto"/>
                  <w:hideMark/>
                </w:tcPr>
                <w:p w14:paraId="5BE88777" w14:textId="77777777" w:rsidR="00E746B3" w:rsidRPr="00567C6B" w:rsidRDefault="00E746B3" w:rsidP="00E746B3">
                  <w:pPr>
                    <w:pStyle w:val="NoSpacing"/>
                  </w:pPr>
                  <w:r w:rsidRPr="00567C6B">
                    <w:t>2026</w:t>
                  </w:r>
                </w:p>
              </w:tc>
            </w:tr>
          </w:tbl>
          <w:p w14:paraId="0730B0A2" w14:textId="77777777" w:rsidR="00E746B3" w:rsidRDefault="00E746B3">
            <w:pPr>
              <w:pStyle w:val="NoSpacing"/>
              <w:numPr>
                <w:ilvl w:val="0"/>
                <w:numId w:val="4"/>
              </w:numPr>
            </w:pPr>
          </w:p>
        </w:tc>
        <w:tc>
          <w:tcPr>
            <w:tcW w:w="5395" w:type="dxa"/>
          </w:tcPr>
          <w:p w14:paraId="26367182" w14:textId="77777777" w:rsidR="00E746B3" w:rsidRPr="00567C6B" w:rsidRDefault="00E746B3" w:rsidP="00E746B3">
            <w:pPr>
              <w:pStyle w:val="NoSpacing"/>
            </w:pPr>
            <w:r w:rsidRPr="00567C6B">
              <w:t xml:space="preserve">In </w:t>
            </w:r>
            <w:r w:rsidRPr="00567C6B">
              <w:rPr>
                <w:b/>
                <w:bCs/>
              </w:rPr>
              <w:t>Model View</w:t>
            </w:r>
            <w:r w:rsidRPr="00567C6B">
              <w:t>, you establish relationships such as:</w:t>
            </w:r>
          </w:p>
          <w:p w14:paraId="71F4FD35" w14:textId="4E75A149" w:rsidR="00E746B3" w:rsidRDefault="00E746B3" w:rsidP="00E746B3">
            <w:pPr>
              <w:pStyle w:val="NoSpacing"/>
              <w:jc w:val="center"/>
            </w:pPr>
            <w:r w:rsidRPr="00E746B3">
              <w:drawing>
                <wp:inline distT="0" distB="0" distL="0" distR="0" wp14:anchorId="11B95AD8" wp14:editId="0EDEC479">
                  <wp:extent cx="2610214" cy="1114581"/>
                  <wp:effectExtent l="0" t="0" r="0" b="9525"/>
                  <wp:docPr id="3841858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18582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214" cy="1114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457340" w14:textId="77777777" w:rsidR="00567C6B" w:rsidRPr="00567C6B" w:rsidRDefault="00567C6B">
      <w:pPr>
        <w:pStyle w:val="NoSpacing"/>
        <w:numPr>
          <w:ilvl w:val="0"/>
          <w:numId w:val="4"/>
        </w:numPr>
      </w:pPr>
      <w:r w:rsidRPr="00567C6B">
        <w:t xml:space="preserve">Here, Sales is the </w:t>
      </w:r>
      <w:r w:rsidRPr="00567C6B">
        <w:rPr>
          <w:b/>
          <w:bCs/>
        </w:rPr>
        <w:t>fact table</w:t>
      </w:r>
      <w:r w:rsidRPr="00567C6B">
        <w:t xml:space="preserve">, while Customers, Products, and Calendar are </w:t>
      </w:r>
      <w:r w:rsidRPr="00567C6B">
        <w:rPr>
          <w:b/>
          <w:bCs/>
        </w:rPr>
        <w:t>dimension tables</w:t>
      </w:r>
      <w:r w:rsidRPr="00567C6B">
        <w:t>.</w:t>
      </w:r>
    </w:p>
    <w:p w14:paraId="296340C8" w14:textId="77777777" w:rsidR="00567C6B" w:rsidRPr="00567C6B" w:rsidRDefault="00567C6B">
      <w:pPr>
        <w:pStyle w:val="NoSpacing"/>
        <w:numPr>
          <w:ilvl w:val="0"/>
          <w:numId w:val="4"/>
        </w:numPr>
      </w:pPr>
      <w:r w:rsidRPr="00567C6B">
        <w:t>In Model View you typically manage relationships, cardinality (1:*, 1:1, etc.), cross-filter direction, active/inactive relationships, table organization, and properties related to the semantic model.</w:t>
      </w:r>
    </w:p>
    <w:p w14:paraId="7678A391" w14:textId="2663A63F" w:rsidR="00567C6B" w:rsidRPr="00567C6B" w:rsidRDefault="00567C6B">
      <w:pPr>
        <w:pStyle w:val="NoSpacing"/>
        <w:numPr>
          <w:ilvl w:val="0"/>
          <w:numId w:val="4"/>
        </w:numPr>
      </w:pPr>
      <w:r w:rsidRPr="00E746B3">
        <w:rPr>
          <w:b/>
          <w:bCs/>
        </w:rPr>
        <w:t>Model View answers: "How are my tables connected and how should the data model behave?"</w:t>
      </w:r>
    </w:p>
    <w:p w14:paraId="50601785" w14:textId="58E2DEDE" w:rsidR="00567C6B" w:rsidRDefault="00E746B3" w:rsidP="00E746B3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E746B3">
        <w:rPr>
          <w:i w:val="0"/>
          <w:iCs w:val="0"/>
        </w:rPr>
        <w:t>DATA VIEW — UNDERSTAND DATA AND CREATE CALCULATIONS</w:t>
      </w:r>
    </w:p>
    <w:p w14:paraId="11732448" w14:textId="77777777" w:rsidR="00567C6B" w:rsidRPr="00567C6B" w:rsidRDefault="00567C6B">
      <w:pPr>
        <w:pStyle w:val="NoSpacing"/>
        <w:numPr>
          <w:ilvl w:val="0"/>
          <w:numId w:val="5"/>
        </w:numPr>
      </w:pPr>
      <w:r w:rsidRPr="00567C6B">
        <w:t xml:space="preserve">The </w:t>
      </w:r>
      <w:r w:rsidRPr="00567C6B">
        <w:rPr>
          <w:b/>
          <w:bCs/>
        </w:rPr>
        <w:t>Data View</w:t>
      </w:r>
      <w:r w:rsidRPr="00567C6B">
        <w:t xml:space="preserve"> lets you inspect the data that has been loaded into the model in a table-like format.</w:t>
      </w:r>
    </w:p>
    <w:p w14:paraId="53BC9124" w14:textId="77777777" w:rsidR="00106CAA" w:rsidRDefault="00567C6B">
      <w:pPr>
        <w:pStyle w:val="NoSpacing"/>
        <w:numPr>
          <w:ilvl w:val="0"/>
          <w:numId w:val="5"/>
        </w:numPr>
      </w:pPr>
      <w:r w:rsidRPr="00567C6B">
        <w:t xml:space="preserve">This is also where you can work with model-level calculations such as </w:t>
      </w:r>
      <w:r w:rsidRPr="00567C6B">
        <w:rPr>
          <w:b/>
          <w:bCs/>
        </w:rPr>
        <w:t>calculated columns</w:t>
      </w:r>
      <w:r w:rsidRPr="00567C6B">
        <w:t xml:space="preserve"> and </w:t>
      </w:r>
      <w:r w:rsidRPr="00567C6B">
        <w:rPr>
          <w:b/>
          <w:bCs/>
        </w:rPr>
        <w:t>calculated tables</w:t>
      </w:r>
      <w:r w:rsidRPr="00567C6B">
        <w:t xml:space="preserve">. </w:t>
      </w:r>
    </w:p>
    <w:p w14:paraId="0943A544" w14:textId="77821069" w:rsidR="00567C6B" w:rsidRPr="00567C6B" w:rsidRDefault="00567C6B">
      <w:pPr>
        <w:pStyle w:val="NoSpacing"/>
        <w:numPr>
          <w:ilvl w:val="0"/>
          <w:numId w:val="5"/>
        </w:numPr>
      </w:pPr>
      <w:r w:rsidRPr="00567C6B">
        <w:lastRenderedPageBreak/>
        <w:t>Measures can also be created while working in Power BI Desktop; they belong to the semantic model rather than being conceptually tied only to Data View.</w:t>
      </w:r>
    </w:p>
    <w:p w14:paraId="1815DC0F" w14:textId="59259000" w:rsidR="00106CAA" w:rsidRPr="00567C6B" w:rsidRDefault="00567C6B">
      <w:pPr>
        <w:pStyle w:val="NoSpacing"/>
        <w:numPr>
          <w:ilvl w:val="0"/>
          <w:numId w:val="5"/>
        </w:numPr>
      </w:pPr>
      <w:r w:rsidRPr="00567C6B">
        <w:t xml:space="preserve">This is where </w:t>
      </w:r>
      <w:r w:rsidRPr="00567C6B">
        <w:rPr>
          <w:b/>
          <w:bCs/>
        </w:rPr>
        <w:t>DAX (Data Analysis Expressions)</w:t>
      </w:r>
      <w:r w:rsidRPr="00567C6B">
        <w:t xml:space="preserve"> becomes important.</w:t>
      </w:r>
      <w:r w:rsidR="00106CAA" w:rsidRPr="00106CAA">
        <w:t xml:space="preserve"> </w:t>
      </w:r>
      <w:r w:rsidR="00106CAA" w:rsidRPr="00567C6B">
        <w:t>For example, you could create measures such as:</w:t>
      </w:r>
    </w:p>
    <w:p w14:paraId="0327E3A5" w14:textId="19A7E5BF" w:rsidR="00567C6B" w:rsidRDefault="00567C6B" w:rsidP="00106CAA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88"/>
        <w:gridCol w:w="3401"/>
        <w:gridCol w:w="3401"/>
      </w:tblGrid>
      <w:tr w:rsidR="00106CAA" w14:paraId="611D6FF8" w14:textId="77777777" w:rsidTr="00106CAA">
        <w:tc>
          <w:tcPr>
            <w:tcW w:w="3988" w:type="dxa"/>
          </w:tcPr>
          <w:p w14:paraId="2C625763" w14:textId="77777777" w:rsidR="00106CAA" w:rsidRPr="00567C6B" w:rsidRDefault="00106CAA" w:rsidP="00106CAA">
            <w:pPr>
              <w:pStyle w:val="NoSpacing"/>
            </w:pPr>
            <w:r w:rsidRPr="00567C6B">
              <w:t>Total Sales =</w:t>
            </w:r>
          </w:p>
          <w:p w14:paraId="53BF4A47" w14:textId="77777777" w:rsidR="00106CAA" w:rsidRPr="00567C6B" w:rsidRDefault="00106CAA" w:rsidP="00106CAA">
            <w:pPr>
              <w:pStyle w:val="NoSpacing"/>
            </w:pPr>
            <w:r w:rsidRPr="00567C6B">
              <w:t>SUM(Sales[Sales])</w:t>
            </w:r>
          </w:p>
          <w:p w14:paraId="3C834FA2" w14:textId="77777777" w:rsidR="00106CAA" w:rsidRDefault="00106CAA" w:rsidP="00106CAA">
            <w:pPr>
              <w:pStyle w:val="NoSpacing"/>
            </w:pPr>
          </w:p>
        </w:tc>
        <w:tc>
          <w:tcPr>
            <w:tcW w:w="3401" w:type="dxa"/>
          </w:tcPr>
          <w:p w14:paraId="51E2C2D3" w14:textId="77777777" w:rsidR="00106CAA" w:rsidRPr="00567C6B" w:rsidRDefault="00106CAA" w:rsidP="00106CAA">
            <w:pPr>
              <w:pStyle w:val="NoSpacing"/>
            </w:pPr>
            <w:r w:rsidRPr="00567C6B">
              <w:t>Total Profit =</w:t>
            </w:r>
          </w:p>
          <w:p w14:paraId="0358F352" w14:textId="77777777" w:rsidR="00106CAA" w:rsidRPr="00567C6B" w:rsidRDefault="00106CAA" w:rsidP="00106CAA">
            <w:pPr>
              <w:pStyle w:val="NoSpacing"/>
            </w:pPr>
            <w:r w:rsidRPr="00567C6B">
              <w:t>SUM(Sales[Profit])</w:t>
            </w:r>
          </w:p>
          <w:p w14:paraId="0216D7D9" w14:textId="77777777" w:rsidR="00106CAA" w:rsidRDefault="00106CAA" w:rsidP="00106CAA">
            <w:pPr>
              <w:pStyle w:val="NoSpacing"/>
            </w:pPr>
          </w:p>
        </w:tc>
        <w:tc>
          <w:tcPr>
            <w:tcW w:w="3401" w:type="dxa"/>
          </w:tcPr>
          <w:p w14:paraId="71E3583F" w14:textId="77777777" w:rsidR="00106CAA" w:rsidRPr="00567C6B" w:rsidRDefault="00106CAA" w:rsidP="00106CAA">
            <w:pPr>
              <w:pStyle w:val="NoSpacing"/>
            </w:pPr>
            <w:r w:rsidRPr="00567C6B">
              <w:t>Profit Margin % =</w:t>
            </w:r>
          </w:p>
          <w:p w14:paraId="39BD61E6" w14:textId="77777777" w:rsidR="00106CAA" w:rsidRPr="00567C6B" w:rsidRDefault="00106CAA" w:rsidP="00106CAA">
            <w:pPr>
              <w:pStyle w:val="NoSpacing"/>
            </w:pPr>
            <w:r w:rsidRPr="00567C6B">
              <w:t>DIVIDE(</w:t>
            </w:r>
          </w:p>
          <w:p w14:paraId="31617585" w14:textId="77777777" w:rsidR="00106CAA" w:rsidRPr="00567C6B" w:rsidRDefault="00106CAA" w:rsidP="00106CAA">
            <w:pPr>
              <w:pStyle w:val="NoSpacing"/>
            </w:pPr>
            <w:r w:rsidRPr="00567C6B">
              <w:t>[Total Profit],</w:t>
            </w:r>
          </w:p>
          <w:p w14:paraId="02E6354E" w14:textId="77777777" w:rsidR="00106CAA" w:rsidRPr="00567C6B" w:rsidRDefault="00106CAA" w:rsidP="00106CAA">
            <w:pPr>
              <w:pStyle w:val="NoSpacing"/>
            </w:pPr>
            <w:r w:rsidRPr="00567C6B">
              <w:t>[Total Sales]</w:t>
            </w:r>
          </w:p>
          <w:p w14:paraId="1492DC63" w14:textId="569AE841" w:rsidR="00106CAA" w:rsidRDefault="00106CAA" w:rsidP="00106CAA">
            <w:pPr>
              <w:pStyle w:val="NoSpacing"/>
            </w:pPr>
            <w:r w:rsidRPr="00567C6B">
              <w:t>)</w:t>
            </w:r>
          </w:p>
        </w:tc>
      </w:tr>
      <w:tr w:rsidR="00D87479" w14:paraId="000FCC67" w14:textId="77777777" w:rsidTr="00C67F53">
        <w:tc>
          <w:tcPr>
            <w:tcW w:w="10790" w:type="dxa"/>
            <w:gridSpan w:val="3"/>
          </w:tcPr>
          <w:p w14:paraId="60A1DA41" w14:textId="77777777" w:rsidR="00D87479" w:rsidRPr="00567C6B" w:rsidRDefault="00D87479" w:rsidP="00D87479">
            <w:pPr>
              <w:pStyle w:val="NoSpacing"/>
            </w:pPr>
            <w:r w:rsidRPr="00567C6B">
              <w:t>You might also create a calculated column:</w:t>
            </w:r>
          </w:p>
          <w:p w14:paraId="3C3ED6B7" w14:textId="77777777" w:rsidR="00D87479" w:rsidRPr="00567C6B" w:rsidRDefault="00D87479" w:rsidP="00D87479">
            <w:pPr>
              <w:pStyle w:val="NoSpacing"/>
            </w:pPr>
            <w:r w:rsidRPr="00567C6B">
              <w:t>Full Name =</w:t>
            </w:r>
          </w:p>
          <w:p w14:paraId="7A96A39E" w14:textId="4E169399" w:rsidR="00D87479" w:rsidRPr="00567C6B" w:rsidRDefault="00D87479" w:rsidP="00106CAA">
            <w:pPr>
              <w:pStyle w:val="NoSpacing"/>
            </w:pPr>
            <w:r w:rsidRPr="00567C6B">
              <w:t>Customer[First Name] &amp; " " &amp; Customer[Last Name]</w:t>
            </w:r>
          </w:p>
        </w:tc>
      </w:tr>
    </w:tbl>
    <w:p w14:paraId="4D80CCA0" w14:textId="77777777" w:rsidR="00106CAA" w:rsidRPr="00567C6B" w:rsidRDefault="00106CAA" w:rsidP="00106CAA">
      <w:pPr>
        <w:pStyle w:val="NoSpacing"/>
      </w:pPr>
    </w:p>
    <w:p w14:paraId="0E3623A3" w14:textId="70595AB6" w:rsidR="00567C6B" w:rsidRPr="00567C6B" w:rsidRDefault="00567C6B" w:rsidP="00D87479">
      <w:pPr>
        <w:pStyle w:val="NoSpacing"/>
      </w:pPr>
      <w:r w:rsidRPr="00567C6B">
        <w:t xml:space="preserve">The distinction between </w:t>
      </w:r>
      <w:r w:rsidRPr="00567C6B">
        <w:rPr>
          <w:b/>
          <w:bCs/>
        </w:rPr>
        <w:t>Power Query/M</w:t>
      </w:r>
      <w:r w:rsidRPr="00567C6B">
        <w:t xml:space="preserve"> and </w:t>
      </w:r>
      <w:r w:rsidRPr="00567C6B">
        <w:rPr>
          <w:b/>
          <w:bCs/>
        </w:rPr>
        <w:t>DAX</w:t>
      </w:r>
      <w:r w:rsidRPr="00567C6B">
        <w:t xml:space="preserve"> is especially important: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17"/>
        <w:gridCol w:w="4336"/>
      </w:tblGrid>
      <w:tr w:rsidR="00567C6B" w:rsidRPr="00567C6B" w14:paraId="29D029E7" w14:textId="77777777" w:rsidTr="00933CCA">
        <w:trPr>
          <w:jc w:val="center"/>
        </w:trPr>
        <w:tc>
          <w:tcPr>
            <w:tcW w:w="0" w:type="auto"/>
            <w:hideMark/>
          </w:tcPr>
          <w:p w14:paraId="4E01E819" w14:textId="77777777" w:rsidR="00567C6B" w:rsidRPr="00567C6B" w:rsidRDefault="00567C6B" w:rsidP="00933CCA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Power Query</w:t>
            </w:r>
          </w:p>
        </w:tc>
        <w:tc>
          <w:tcPr>
            <w:tcW w:w="0" w:type="auto"/>
            <w:hideMark/>
          </w:tcPr>
          <w:p w14:paraId="3A31F6A7" w14:textId="77777777" w:rsidR="00567C6B" w:rsidRPr="00567C6B" w:rsidRDefault="00567C6B" w:rsidP="00933CCA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DAX</w:t>
            </w:r>
          </w:p>
        </w:tc>
      </w:tr>
      <w:tr w:rsidR="00567C6B" w:rsidRPr="00567C6B" w14:paraId="6A3FDC60" w14:textId="77777777" w:rsidTr="00933CCA">
        <w:trPr>
          <w:jc w:val="center"/>
        </w:trPr>
        <w:tc>
          <w:tcPr>
            <w:tcW w:w="0" w:type="auto"/>
            <w:hideMark/>
          </w:tcPr>
          <w:p w14:paraId="31E45677" w14:textId="77777777" w:rsidR="00567C6B" w:rsidRPr="00567C6B" w:rsidRDefault="00567C6B" w:rsidP="00933CCA">
            <w:pPr>
              <w:pStyle w:val="NoSpacing"/>
            </w:pPr>
            <w:r w:rsidRPr="00567C6B">
              <w:t>Data preparation</w:t>
            </w:r>
          </w:p>
        </w:tc>
        <w:tc>
          <w:tcPr>
            <w:tcW w:w="0" w:type="auto"/>
            <w:hideMark/>
          </w:tcPr>
          <w:p w14:paraId="1FD5DB04" w14:textId="77777777" w:rsidR="00567C6B" w:rsidRPr="00567C6B" w:rsidRDefault="00567C6B" w:rsidP="00933CCA">
            <w:pPr>
              <w:pStyle w:val="NoSpacing"/>
            </w:pPr>
            <w:r w:rsidRPr="00567C6B">
              <w:t>Data analysis</w:t>
            </w:r>
          </w:p>
        </w:tc>
      </w:tr>
      <w:tr w:rsidR="00567C6B" w:rsidRPr="00567C6B" w14:paraId="4E325877" w14:textId="77777777" w:rsidTr="00933CCA">
        <w:trPr>
          <w:jc w:val="center"/>
        </w:trPr>
        <w:tc>
          <w:tcPr>
            <w:tcW w:w="0" w:type="auto"/>
            <w:hideMark/>
          </w:tcPr>
          <w:p w14:paraId="2EF64A5C" w14:textId="77777777" w:rsidR="00567C6B" w:rsidRPr="00567C6B" w:rsidRDefault="00567C6B" w:rsidP="00933CCA">
            <w:pPr>
              <w:pStyle w:val="NoSpacing"/>
            </w:pPr>
            <w:r w:rsidRPr="00567C6B">
              <w:t>Before/while loading data</w:t>
            </w:r>
          </w:p>
        </w:tc>
        <w:tc>
          <w:tcPr>
            <w:tcW w:w="0" w:type="auto"/>
            <w:hideMark/>
          </w:tcPr>
          <w:p w14:paraId="398F6C16" w14:textId="77777777" w:rsidR="00567C6B" w:rsidRPr="00567C6B" w:rsidRDefault="00567C6B" w:rsidP="00933CCA">
            <w:pPr>
              <w:pStyle w:val="NoSpacing"/>
            </w:pPr>
            <w:r w:rsidRPr="00567C6B">
              <w:t>After data is loaded into the model</w:t>
            </w:r>
          </w:p>
        </w:tc>
      </w:tr>
      <w:tr w:rsidR="00567C6B" w:rsidRPr="00567C6B" w14:paraId="3BE3636A" w14:textId="77777777" w:rsidTr="00933CCA">
        <w:trPr>
          <w:jc w:val="center"/>
        </w:trPr>
        <w:tc>
          <w:tcPr>
            <w:tcW w:w="0" w:type="auto"/>
            <w:hideMark/>
          </w:tcPr>
          <w:p w14:paraId="7C78AA37" w14:textId="77777777" w:rsidR="00567C6B" w:rsidRPr="00567C6B" w:rsidRDefault="00567C6B" w:rsidP="00933CCA">
            <w:pPr>
              <w:pStyle w:val="NoSpacing"/>
            </w:pPr>
            <w:r w:rsidRPr="00567C6B">
              <w:t>Uses M language</w:t>
            </w:r>
          </w:p>
        </w:tc>
        <w:tc>
          <w:tcPr>
            <w:tcW w:w="0" w:type="auto"/>
            <w:hideMark/>
          </w:tcPr>
          <w:p w14:paraId="3C26E9C8" w14:textId="77777777" w:rsidR="00567C6B" w:rsidRPr="00567C6B" w:rsidRDefault="00567C6B" w:rsidP="00933CCA">
            <w:pPr>
              <w:pStyle w:val="NoSpacing"/>
            </w:pPr>
            <w:r w:rsidRPr="00567C6B">
              <w:t>Uses DAX language</w:t>
            </w:r>
          </w:p>
        </w:tc>
      </w:tr>
      <w:tr w:rsidR="00567C6B" w:rsidRPr="00567C6B" w14:paraId="34C2D2BD" w14:textId="77777777" w:rsidTr="00933CCA">
        <w:trPr>
          <w:jc w:val="center"/>
        </w:trPr>
        <w:tc>
          <w:tcPr>
            <w:tcW w:w="0" w:type="auto"/>
            <w:hideMark/>
          </w:tcPr>
          <w:p w14:paraId="1D69B778" w14:textId="77777777" w:rsidR="00567C6B" w:rsidRPr="00567C6B" w:rsidRDefault="00567C6B" w:rsidP="00933CCA">
            <w:pPr>
              <w:pStyle w:val="NoSpacing"/>
            </w:pPr>
            <w:r w:rsidRPr="00567C6B">
              <w:t>Clean/transform data</w:t>
            </w:r>
          </w:p>
        </w:tc>
        <w:tc>
          <w:tcPr>
            <w:tcW w:w="0" w:type="auto"/>
            <w:hideMark/>
          </w:tcPr>
          <w:p w14:paraId="7BB047E3" w14:textId="77777777" w:rsidR="00567C6B" w:rsidRPr="00567C6B" w:rsidRDefault="00567C6B" w:rsidP="00933CCA">
            <w:pPr>
              <w:pStyle w:val="NoSpacing"/>
            </w:pPr>
            <w:r w:rsidRPr="00567C6B">
              <w:t>Measures/calculated columns/tables</w:t>
            </w:r>
          </w:p>
        </w:tc>
      </w:tr>
      <w:tr w:rsidR="00567C6B" w:rsidRPr="00567C6B" w14:paraId="4562BA41" w14:textId="77777777" w:rsidTr="00933CCA">
        <w:trPr>
          <w:jc w:val="center"/>
        </w:trPr>
        <w:tc>
          <w:tcPr>
            <w:tcW w:w="0" w:type="auto"/>
            <w:hideMark/>
          </w:tcPr>
          <w:p w14:paraId="311B7F7E" w14:textId="77777777" w:rsidR="00567C6B" w:rsidRPr="00567C6B" w:rsidRDefault="00567C6B" w:rsidP="00933CCA">
            <w:pPr>
              <w:pStyle w:val="NoSpacing"/>
            </w:pPr>
            <w:r w:rsidRPr="00567C6B">
              <w:t>Merge, append, filter, reshape</w:t>
            </w:r>
          </w:p>
        </w:tc>
        <w:tc>
          <w:tcPr>
            <w:tcW w:w="0" w:type="auto"/>
            <w:hideMark/>
          </w:tcPr>
          <w:p w14:paraId="06F6CEA8" w14:textId="77777777" w:rsidR="00567C6B" w:rsidRPr="00567C6B" w:rsidRDefault="00567C6B" w:rsidP="00933CCA">
            <w:pPr>
              <w:pStyle w:val="NoSpacing"/>
            </w:pPr>
            <w:r w:rsidRPr="00567C6B">
              <w:t>SUM, CALCULATE, DIVIDE, time intelligence, etc.</w:t>
            </w:r>
          </w:p>
        </w:tc>
      </w:tr>
    </w:tbl>
    <w:p w14:paraId="6FD2817A" w14:textId="77777777" w:rsidR="00567C6B" w:rsidRPr="00567C6B" w:rsidRDefault="00567C6B">
      <w:pPr>
        <w:pStyle w:val="NoSpacing"/>
        <w:numPr>
          <w:ilvl w:val="0"/>
          <w:numId w:val="5"/>
        </w:numPr>
      </w:pPr>
      <w:r w:rsidRPr="00567C6B">
        <w:rPr>
          <w:b/>
          <w:bCs/>
        </w:rPr>
        <w:t>Data View helps answer: "What data is in my model, and what analytical calculations do I need?"</w:t>
      </w:r>
    </w:p>
    <w:p w14:paraId="2688F5B8" w14:textId="0E0F7981" w:rsidR="00E746B3" w:rsidRDefault="00E746B3" w:rsidP="00E746B3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E746B3">
        <w:rPr>
          <w:i w:val="0"/>
          <w:iCs w:val="0"/>
        </w:rPr>
        <w:t>REPORT VIEW — BUILD THE DASHBOARD/REPORT</w:t>
      </w:r>
    </w:p>
    <w:p w14:paraId="3864BE84" w14:textId="77777777" w:rsidR="00567C6B" w:rsidRPr="00567C6B" w:rsidRDefault="00567C6B">
      <w:pPr>
        <w:pStyle w:val="NoSpacing"/>
        <w:numPr>
          <w:ilvl w:val="0"/>
          <w:numId w:val="5"/>
        </w:numPr>
      </w:pPr>
      <w:r w:rsidRPr="00567C6B">
        <w:t xml:space="preserve">Finally, the </w:t>
      </w:r>
      <w:r w:rsidRPr="00567C6B">
        <w:rPr>
          <w:b/>
          <w:bCs/>
        </w:rPr>
        <w:t>Report View</w:t>
      </w:r>
      <w:r w:rsidRPr="00567C6B">
        <w:t xml:space="preserve"> is where you create what the end user actually sees.</w:t>
      </w:r>
    </w:p>
    <w:p w14:paraId="0BED9CA2" w14:textId="77777777" w:rsidR="00567C6B" w:rsidRDefault="00567C6B">
      <w:pPr>
        <w:pStyle w:val="NoSpacing"/>
        <w:numPr>
          <w:ilvl w:val="0"/>
          <w:numId w:val="5"/>
        </w:numPr>
      </w:pPr>
      <w:r w:rsidRPr="00567C6B">
        <w:t>You take the model and measures created in the previous stages and turn them into visualizations such as bar charts, line charts, tables, matrices, cards/KPIs, maps, slicers, decomposition trees, and other interactive visuals.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06BE" w14:paraId="72086BD7" w14:textId="77777777" w:rsidTr="005706BE">
        <w:tc>
          <w:tcPr>
            <w:tcW w:w="5395" w:type="dxa"/>
          </w:tcPr>
          <w:p w14:paraId="4432B8D7" w14:textId="455E2ED5" w:rsidR="005706BE" w:rsidRDefault="005706BE" w:rsidP="005706BE">
            <w:pPr>
              <w:pStyle w:val="NoSpacing"/>
            </w:pPr>
            <w:r w:rsidRPr="005706BE">
              <w:drawing>
                <wp:inline distT="0" distB="0" distL="0" distR="0" wp14:anchorId="493782B6" wp14:editId="719E5815">
                  <wp:extent cx="2991267" cy="2333951"/>
                  <wp:effectExtent l="0" t="0" r="0" b="9525"/>
                  <wp:docPr id="4427372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73721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267" cy="2333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0BEB45DC" w14:textId="77777777" w:rsidR="005706BE" w:rsidRPr="00567C6B" w:rsidRDefault="005706BE" w:rsidP="005706BE">
            <w:pPr>
              <w:pStyle w:val="NoSpacing"/>
            </w:pPr>
            <w:r w:rsidRPr="00567C6B">
              <w:t>For example, after creating:</w:t>
            </w:r>
          </w:p>
          <w:p w14:paraId="5BE3CAEF" w14:textId="77777777" w:rsidR="005706BE" w:rsidRPr="005706BE" w:rsidRDefault="005706BE">
            <w:pPr>
              <w:pStyle w:val="NoSpacing"/>
              <w:numPr>
                <w:ilvl w:val="0"/>
                <w:numId w:val="5"/>
              </w:numPr>
              <w:rPr>
                <w:b/>
                <w:bCs/>
              </w:rPr>
            </w:pPr>
            <w:r w:rsidRPr="005706BE">
              <w:rPr>
                <w:b/>
                <w:bCs/>
              </w:rPr>
              <w:t>Total Revenue = SUM(Sales[Revenue])</w:t>
            </w:r>
          </w:p>
          <w:p w14:paraId="4CED0DA3" w14:textId="15A326EF" w:rsidR="005706BE" w:rsidRPr="00567C6B" w:rsidRDefault="005706BE">
            <w:pPr>
              <w:pStyle w:val="NoSpacing"/>
              <w:numPr>
                <w:ilvl w:val="0"/>
                <w:numId w:val="5"/>
              </w:numPr>
            </w:pPr>
            <w:r>
              <w:t>We</w:t>
            </w:r>
            <w:r w:rsidRPr="00567C6B">
              <w:t xml:space="preserve"> could place </w:t>
            </w:r>
            <w:r w:rsidRPr="005706BE">
              <w:rPr>
                <w:b/>
                <w:bCs/>
              </w:rPr>
              <w:t>[Total Revenue]</w:t>
            </w:r>
            <w:r w:rsidRPr="00567C6B">
              <w:t xml:space="preserve"> into a </w:t>
            </w:r>
            <w:r w:rsidRPr="00567C6B">
              <w:rPr>
                <w:b/>
                <w:bCs/>
              </w:rPr>
              <w:t>Card visual</w:t>
            </w:r>
            <w:r w:rsidRPr="00567C6B">
              <w:t>.</w:t>
            </w:r>
          </w:p>
          <w:p w14:paraId="3D3105C0" w14:textId="77777777" w:rsidR="005706BE" w:rsidRPr="00567C6B" w:rsidRDefault="005706BE">
            <w:pPr>
              <w:pStyle w:val="NoSpacing"/>
              <w:numPr>
                <w:ilvl w:val="0"/>
                <w:numId w:val="5"/>
              </w:numPr>
            </w:pPr>
            <w:r w:rsidRPr="00567C6B">
              <w:t>Then combine that with other visuals:</w:t>
            </w:r>
          </w:p>
          <w:p w14:paraId="79E74099" w14:textId="77777777" w:rsidR="005706BE" w:rsidRDefault="005706BE" w:rsidP="005706BE">
            <w:pPr>
              <w:pStyle w:val="NoSpacing"/>
            </w:pPr>
          </w:p>
          <w:p w14:paraId="1CB660EE" w14:textId="2F195539" w:rsidR="005706BE" w:rsidRPr="00567C6B" w:rsidRDefault="005706BE" w:rsidP="005706BE">
            <w:pPr>
              <w:pStyle w:val="NoSpacing"/>
            </w:pPr>
            <w:r w:rsidRPr="00567C6B">
              <w:t xml:space="preserve">The Report View therefore handles the </w:t>
            </w:r>
            <w:r w:rsidRPr="00567C6B">
              <w:rPr>
                <w:b/>
                <w:bCs/>
              </w:rPr>
              <w:t>presentation and interaction layer</w:t>
            </w:r>
            <w:r w:rsidRPr="00567C6B">
              <w:t>: visuals, formatting, filters, slicers, drill-through, tooltips, bookmarks, navigation, and report pages.</w:t>
            </w:r>
          </w:p>
          <w:p w14:paraId="1BB15D8F" w14:textId="77777777" w:rsidR="005706BE" w:rsidRPr="00567C6B" w:rsidRDefault="005706BE" w:rsidP="005706BE">
            <w:pPr>
              <w:pStyle w:val="NoSpacing"/>
            </w:pPr>
            <w:r w:rsidRPr="00567C6B">
              <w:t>So:</w:t>
            </w:r>
          </w:p>
          <w:p w14:paraId="68E9F27C" w14:textId="77777777" w:rsidR="005706BE" w:rsidRDefault="005706BE" w:rsidP="005706BE">
            <w:pPr>
              <w:pStyle w:val="NoSpacing"/>
            </w:pPr>
          </w:p>
        </w:tc>
      </w:tr>
    </w:tbl>
    <w:p w14:paraId="16BF2C12" w14:textId="616C8733" w:rsidR="00567C6B" w:rsidRDefault="00933CCA" w:rsidP="00933CCA">
      <w:pPr>
        <w:pStyle w:val="Heading2"/>
        <w:pBdr>
          <w:bottom w:val="single" w:sz="6" w:space="1" w:color="auto"/>
        </w:pBdr>
      </w:pPr>
      <w:bookmarkStart w:id="4" w:name="_Toc239618121"/>
      <w:r w:rsidRPr="00567C6B">
        <w:lastRenderedPageBreak/>
        <w:t>PUTTING THE ENTIRE POWER BI WORKFLOW TOGETHER</w:t>
      </w:r>
      <w:bookmarkEnd w:id="4"/>
    </w:p>
    <w:p w14:paraId="74053939" w14:textId="699EA9F3" w:rsidR="007A4F48" w:rsidRDefault="007A4F48" w:rsidP="007A4F48">
      <w:pPr>
        <w:pStyle w:val="NoSpacing"/>
        <w:jc w:val="center"/>
      </w:pPr>
      <w:r w:rsidRPr="007A4F48">
        <w:drawing>
          <wp:inline distT="0" distB="0" distL="0" distR="0" wp14:anchorId="06EABA0E" wp14:editId="42511C87">
            <wp:extent cx="1752600" cy="2906129"/>
            <wp:effectExtent l="0" t="0" r="0" b="8890"/>
            <wp:docPr id="1848986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860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54672" cy="29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152E" w14:textId="5FF816D3" w:rsidR="00C6220C" w:rsidRDefault="00C6220C" w:rsidP="007A4F48">
      <w:pPr>
        <w:pStyle w:val="NoSpacing"/>
        <w:jc w:val="center"/>
      </w:pPr>
      <w:r w:rsidRPr="00C6220C">
        <w:drawing>
          <wp:inline distT="0" distB="0" distL="0" distR="0" wp14:anchorId="4B9085C7" wp14:editId="2683F77F">
            <wp:extent cx="1771650" cy="5487794"/>
            <wp:effectExtent l="0" t="0" r="0" b="0"/>
            <wp:docPr id="25773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7340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607" cy="55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18CB1" w14:textId="2FBA7B56" w:rsidR="00567C6B" w:rsidRPr="00567C6B" w:rsidRDefault="00567C6B" w:rsidP="00567C6B">
      <w:pPr>
        <w:pStyle w:val="NoSpacing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3100"/>
        <w:gridCol w:w="1927"/>
      </w:tblGrid>
      <w:tr w:rsidR="00567C6B" w:rsidRPr="00567C6B" w14:paraId="7364F18E" w14:textId="77777777" w:rsidTr="00C6220C">
        <w:trPr>
          <w:jc w:val="center"/>
        </w:trPr>
        <w:tc>
          <w:tcPr>
            <w:tcW w:w="0" w:type="auto"/>
            <w:hideMark/>
          </w:tcPr>
          <w:p w14:paraId="2FCF27E9" w14:textId="77777777" w:rsidR="00567C6B" w:rsidRPr="00567C6B" w:rsidRDefault="00567C6B" w:rsidP="00567C6B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393AE5AB" w14:textId="77777777" w:rsidR="00567C6B" w:rsidRPr="00567C6B" w:rsidRDefault="00567C6B" w:rsidP="00567C6B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Main purpose</w:t>
            </w:r>
          </w:p>
        </w:tc>
        <w:tc>
          <w:tcPr>
            <w:tcW w:w="0" w:type="auto"/>
            <w:hideMark/>
          </w:tcPr>
          <w:p w14:paraId="2389AAAA" w14:textId="77777777" w:rsidR="00567C6B" w:rsidRPr="00567C6B" w:rsidRDefault="00567C6B" w:rsidP="00567C6B">
            <w:pPr>
              <w:pStyle w:val="NoSpacing"/>
              <w:rPr>
                <w:b/>
                <w:bCs/>
              </w:rPr>
            </w:pPr>
            <w:r w:rsidRPr="00567C6B">
              <w:rPr>
                <w:b/>
                <w:bCs/>
              </w:rPr>
              <w:t>Think of it as</w:t>
            </w:r>
          </w:p>
        </w:tc>
      </w:tr>
      <w:tr w:rsidR="00567C6B" w:rsidRPr="00567C6B" w14:paraId="533D5817" w14:textId="77777777" w:rsidTr="00C6220C">
        <w:trPr>
          <w:jc w:val="center"/>
        </w:trPr>
        <w:tc>
          <w:tcPr>
            <w:tcW w:w="0" w:type="auto"/>
            <w:hideMark/>
          </w:tcPr>
          <w:p w14:paraId="0293BE77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lastRenderedPageBreak/>
              <w:t>Power Query Editor</w:t>
            </w:r>
          </w:p>
        </w:tc>
        <w:tc>
          <w:tcPr>
            <w:tcW w:w="0" w:type="auto"/>
            <w:hideMark/>
          </w:tcPr>
          <w:p w14:paraId="78FE81AA" w14:textId="77777777" w:rsidR="00567C6B" w:rsidRPr="00567C6B" w:rsidRDefault="00567C6B" w:rsidP="00567C6B">
            <w:pPr>
              <w:pStyle w:val="NoSpacing"/>
            </w:pPr>
            <w:r w:rsidRPr="00567C6B">
              <w:t>Clean &amp; transform raw data</w:t>
            </w:r>
          </w:p>
        </w:tc>
        <w:tc>
          <w:tcPr>
            <w:tcW w:w="0" w:type="auto"/>
            <w:hideMark/>
          </w:tcPr>
          <w:p w14:paraId="56C15DEE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Data preparation</w:t>
            </w:r>
          </w:p>
        </w:tc>
      </w:tr>
      <w:tr w:rsidR="00567C6B" w:rsidRPr="00567C6B" w14:paraId="02166A92" w14:textId="77777777" w:rsidTr="00C6220C">
        <w:trPr>
          <w:jc w:val="center"/>
        </w:trPr>
        <w:tc>
          <w:tcPr>
            <w:tcW w:w="0" w:type="auto"/>
            <w:hideMark/>
          </w:tcPr>
          <w:p w14:paraId="73694205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Model View</w:t>
            </w:r>
          </w:p>
        </w:tc>
        <w:tc>
          <w:tcPr>
            <w:tcW w:w="0" w:type="auto"/>
            <w:hideMark/>
          </w:tcPr>
          <w:p w14:paraId="2816A797" w14:textId="77777777" w:rsidR="00567C6B" w:rsidRPr="00567C6B" w:rsidRDefault="00567C6B" w:rsidP="00567C6B">
            <w:pPr>
              <w:pStyle w:val="NoSpacing"/>
            </w:pPr>
            <w:r w:rsidRPr="00567C6B">
              <w:t>Connect and organize tables</w:t>
            </w:r>
          </w:p>
        </w:tc>
        <w:tc>
          <w:tcPr>
            <w:tcW w:w="0" w:type="auto"/>
            <w:hideMark/>
          </w:tcPr>
          <w:p w14:paraId="08280362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Data architecture</w:t>
            </w:r>
          </w:p>
        </w:tc>
      </w:tr>
      <w:tr w:rsidR="00567C6B" w:rsidRPr="00567C6B" w14:paraId="33B057F1" w14:textId="77777777" w:rsidTr="00C6220C">
        <w:trPr>
          <w:jc w:val="center"/>
        </w:trPr>
        <w:tc>
          <w:tcPr>
            <w:tcW w:w="0" w:type="auto"/>
            <w:hideMark/>
          </w:tcPr>
          <w:p w14:paraId="31031DB6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Data View</w:t>
            </w:r>
          </w:p>
        </w:tc>
        <w:tc>
          <w:tcPr>
            <w:tcW w:w="0" w:type="auto"/>
            <w:hideMark/>
          </w:tcPr>
          <w:p w14:paraId="5F978B36" w14:textId="77777777" w:rsidR="00567C6B" w:rsidRPr="00567C6B" w:rsidRDefault="00567C6B" w:rsidP="00567C6B">
            <w:pPr>
              <w:pStyle w:val="NoSpacing"/>
            </w:pPr>
            <w:r w:rsidRPr="00567C6B">
              <w:t>Inspect data &amp; create calculations</w:t>
            </w:r>
          </w:p>
        </w:tc>
        <w:tc>
          <w:tcPr>
            <w:tcW w:w="0" w:type="auto"/>
            <w:hideMark/>
          </w:tcPr>
          <w:p w14:paraId="53C47B05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Data analysis / DAX</w:t>
            </w:r>
          </w:p>
        </w:tc>
      </w:tr>
      <w:tr w:rsidR="00567C6B" w:rsidRPr="00567C6B" w14:paraId="31A6D721" w14:textId="77777777" w:rsidTr="00C6220C">
        <w:trPr>
          <w:jc w:val="center"/>
        </w:trPr>
        <w:tc>
          <w:tcPr>
            <w:tcW w:w="0" w:type="auto"/>
            <w:hideMark/>
          </w:tcPr>
          <w:p w14:paraId="0F2A8C53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Report View</w:t>
            </w:r>
          </w:p>
        </w:tc>
        <w:tc>
          <w:tcPr>
            <w:tcW w:w="0" w:type="auto"/>
            <w:hideMark/>
          </w:tcPr>
          <w:p w14:paraId="6E560279" w14:textId="77777777" w:rsidR="00567C6B" w:rsidRPr="00567C6B" w:rsidRDefault="00567C6B" w:rsidP="00567C6B">
            <w:pPr>
              <w:pStyle w:val="NoSpacing"/>
            </w:pPr>
            <w:r w:rsidRPr="00567C6B">
              <w:t>Build visuals and reports</w:t>
            </w:r>
          </w:p>
        </w:tc>
        <w:tc>
          <w:tcPr>
            <w:tcW w:w="0" w:type="auto"/>
            <w:hideMark/>
          </w:tcPr>
          <w:p w14:paraId="74A9D03E" w14:textId="77777777" w:rsidR="00567C6B" w:rsidRPr="00567C6B" w:rsidRDefault="00567C6B" w:rsidP="00567C6B">
            <w:pPr>
              <w:pStyle w:val="NoSpacing"/>
            </w:pPr>
            <w:r w:rsidRPr="00567C6B">
              <w:rPr>
                <w:b/>
                <w:bCs/>
              </w:rPr>
              <w:t>Data presentation</w:t>
            </w:r>
          </w:p>
        </w:tc>
      </w:tr>
    </w:tbl>
    <w:p w14:paraId="263B5102" w14:textId="77777777" w:rsidR="00C6220C" w:rsidRPr="00C6220C" w:rsidRDefault="00567C6B">
      <w:pPr>
        <w:pStyle w:val="NoSpacing"/>
        <w:numPr>
          <w:ilvl w:val="0"/>
          <w:numId w:val="5"/>
        </w:numPr>
      </w:pPr>
      <w:r w:rsidRPr="00567C6B">
        <w:rPr>
          <w:b/>
          <w:bCs/>
        </w:rPr>
        <w:t xml:space="preserve">Power BI starts with the Power Query Editor, which acts as the backend data-preparation layer where we connect to data sources and perform ETL transformations using Power Query/M. </w:t>
      </w:r>
    </w:p>
    <w:p w14:paraId="1F324744" w14:textId="77777777" w:rsidR="00C6220C" w:rsidRPr="00C6220C" w:rsidRDefault="00567C6B">
      <w:pPr>
        <w:pStyle w:val="NoSpacing"/>
        <w:numPr>
          <w:ilvl w:val="0"/>
          <w:numId w:val="5"/>
        </w:numPr>
      </w:pPr>
      <w:r w:rsidRPr="00567C6B">
        <w:rPr>
          <w:b/>
          <w:bCs/>
        </w:rPr>
        <w:t xml:space="preserve">Once the data is loaded, the frontend consists of the Model View, where we define relationships and the semantic model; </w:t>
      </w:r>
    </w:p>
    <w:p w14:paraId="7B2A897D" w14:textId="77777777" w:rsidR="00C6220C" w:rsidRPr="00C6220C" w:rsidRDefault="00C6220C">
      <w:pPr>
        <w:pStyle w:val="NoSpacing"/>
        <w:numPr>
          <w:ilvl w:val="0"/>
          <w:numId w:val="5"/>
        </w:numPr>
      </w:pPr>
      <w:r>
        <w:rPr>
          <w:b/>
          <w:bCs/>
        </w:rPr>
        <w:t>T</w:t>
      </w:r>
      <w:r w:rsidR="00567C6B" w:rsidRPr="00567C6B">
        <w:rPr>
          <w:b/>
          <w:bCs/>
        </w:rPr>
        <w:t xml:space="preserve">he Data View, where we inspect the loaded data and create DAX-based calculations; </w:t>
      </w:r>
    </w:p>
    <w:p w14:paraId="26E6A009" w14:textId="7ABBFE06" w:rsidR="00567C6B" w:rsidRPr="00567C6B" w:rsidRDefault="00C6220C">
      <w:pPr>
        <w:pStyle w:val="NoSpacing"/>
        <w:numPr>
          <w:ilvl w:val="0"/>
          <w:numId w:val="5"/>
        </w:numPr>
      </w:pPr>
      <w:r>
        <w:rPr>
          <w:b/>
          <w:bCs/>
        </w:rPr>
        <w:t>T</w:t>
      </w:r>
      <w:r w:rsidR="00567C6B" w:rsidRPr="00567C6B">
        <w:rPr>
          <w:b/>
          <w:bCs/>
        </w:rPr>
        <w:t>he Report View, where we use that model and those measures to build interactive reports and visualizations.</w:t>
      </w:r>
    </w:p>
    <w:p w14:paraId="551B8308" w14:textId="7884AC36" w:rsidR="000E7A37" w:rsidRDefault="00B61869" w:rsidP="00B61869">
      <w:pPr>
        <w:pStyle w:val="Heading2"/>
        <w:pBdr>
          <w:bottom w:val="single" w:sz="6" w:space="1" w:color="auto"/>
        </w:pBdr>
      </w:pPr>
      <w:bookmarkStart w:id="5" w:name="_Toc239618122"/>
      <w:r>
        <w:t>TYPES OF CONNECTORS</w:t>
      </w:r>
      <w:bookmarkEnd w:id="5"/>
    </w:p>
    <w:p w14:paraId="4A5AB5A9" w14:textId="587C034E" w:rsidR="00B61869" w:rsidRDefault="00F813C5" w:rsidP="00F813C5">
      <w:pPr>
        <w:pStyle w:val="NoSpacing"/>
      </w:pPr>
      <w:r w:rsidRPr="00F813C5">
        <w:drawing>
          <wp:inline distT="0" distB="0" distL="0" distR="0" wp14:anchorId="28979976" wp14:editId="248A4C4E">
            <wp:extent cx="6858000" cy="2945765"/>
            <wp:effectExtent l="0" t="0" r="0" b="6985"/>
            <wp:docPr id="1463116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1168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076" w14:textId="534E59D5" w:rsidR="00F44191" w:rsidRDefault="00433601" w:rsidP="00D22651">
      <w:pPr>
        <w:jc w:val="center"/>
        <w:rPr>
          <w:rFonts w:ascii="Calibri" w:hAnsi="Calibri" w:cs="Calibri"/>
        </w:rPr>
      </w:pPr>
      <w:r w:rsidRPr="00433601">
        <w:rPr>
          <w:rFonts w:ascii="Calibri" w:hAnsi="Calibri" w:cs="Calibri"/>
        </w:rPr>
        <w:drawing>
          <wp:inline distT="0" distB="0" distL="0" distR="0" wp14:anchorId="52A456A7" wp14:editId="413487C5">
            <wp:extent cx="5057775" cy="1670939"/>
            <wp:effectExtent l="0" t="0" r="0" b="5715"/>
            <wp:docPr id="58606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48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0217" cy="16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2B99" w14:textId="62EDCD44" w:rsidR="000B6D26" w:rsidRDefault="000B6D26" w:rsidP="000B6D26">
      <w:pPr>
        <w:pStyle w:val="Heading2"/>
        <w:pBdr>
          <w:bottom w:val="single" w:sz="6" w:space="1" w:color="auto"/>
        </w:pBdr>
      </w:pPr>
      <w:bookmarkStart w:id="6" w:name="_Toc239618123"/>
      <w:r>
        <w:t>POWER QUERY EDITOR</w:t>
      </w:r>
      <w:bookmarkEnd w:id="6"/>
    </w:p>
    <w:p w14:paraId="0439B4ED" w14:textId="77777777" w:rsidR="000B6D26" w:rsidRPr="000B6D26" w:rsidRDefault="000B6D26" w:rsidP="000B6D26"/>
    <w:p w14:paraId="22AEAF82" w14:textId="1E650107" w:rsidR="000B6D26" w:rsidRDefault="000B6D26" w:rsidP="00FD6C96">
      <w:pPr>
        <w:pStyle w:val="NoSpacing"/>
      </w:pPr>
      <w:r w:rsidRPr="000B6D26">
        <w:lastRenderedPageBreak/>
        <w:drawing>
          <wp:inline distT="0" distB="0" distL="0" distR="0" wp14:anchorId="23E53A05" wp14:editId="4AC4A36D">
            <wp:extent cx="6858000" cy="3472180"/>
            <wp:effectExtent l="0" t="0" r="0" b="0"/>
            <wp:docPr id="167248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4855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3DB80" w14:textId="77777777" w:rsidR="00FD6C96" w:rsidRDefault="00FD6C96" w:rsidP="00FD6C96">
      <w:pPr>
        <w:pStyle w:val="NoSpacing"/>
      </w:pPr>
    </w:p>
    <w:p w14:paraId="32AE8C46" w14:textId="77777777" w:rsidR="00D066B4" w:rsidRDefault="00FD6C96">
      <w:pPr>
        <w:pStyle w:val="NoSpacing"/>
        <w:numPr>
          <w:ilvl w:val="0"/>
          <w:numId w:val="16"/>
        </w:numPr>
        <w:ind w:left="360"/>
      </w:pPr>
      <w:r w:rsidRPr="00FD6C96">
        <w:t xml:space="preserve">Power Query Editor is the main workspace in </w:t>
      </w:r>
      <w:r w:rsidRPr="00FD6C96">
        <w:rPr>
          <w:b/>
          <w:bCs/>
        </w:rPr>
        <w:t>Power BI for connecting, cleaning, transforming, and preparing data before it is loaded into reports</w:t>
      </w:r>
      <w:r w:rsidRPr="00FD6C96">
        <w:t>.</w:t>
      </w:r>
    </w:p>
    <w:p w14:paraId="04EF5ABC" w14:textId="77777777" w:rsidR="00D066B4" w:rsidRDefault="00D066B4" w:rsidP="00D066B4">
      <w:pPr>
        <w:pStyle w:val="NoSpacing"/>
      </w:pPr>
    </w:p>
    <w:p w14:paraId="0DA0053A" w14:textId="6D482CE6" w:rsidR="00FD6C96" w:rsidRPr="00D066B4" w:rsidRDefault="00FD6C96" w:rsidP="00D066B4">
      <w:pPr>
        <w:pStyle w:val="NoSpacing"/>
      </w:pPr>
      <w:r w:rsidRPr="00D066B4">
        <w:rPr>
          <w:b/>
          <w:bCs/>
          <w:color w:val="275317" w:themeColor="accent6" w:themeShade="80"/>
        </w:rPr>
        <w:t>KEY COMPONENTS OF THE POWER QUERY EDITOR</w:t>
      </w:r>
    </w:p>
    <w:p w14:paraId="4EF53E89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Query Editing Tools (Top Ribbon)</w:t>
      </w:r>
    </w:p>
    <w:p w14:paraId="316CFE03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Contains tools for shaping and transforming data.</w:t>
      </w:r>
    </w:p>
    <w:p w14:paraId="3D5996AD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Includes options to clean, filter, merge, split, and modify data.</w:t>
      </w:r>
    </w:p>
    <w:p w14:paraId="30F63FAB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Formula Bar</w:t>
      </w:r>
    </w:p>
    <w:p w14:paraId="71F54E45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Displays M Code, the language used by Power Query.</w:t>
      </w:r>
    </w:p>
    <w:p w14:paraId="6AC8B462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M Code is automatically generated when you perform transformations.</w:t>
      </w:r>
    </w:p>
    <w:p w14:paraId="5536FCDD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Queries Pane (Left Side)</w:t>
      </w:r>
    </w:p>
    <w:p w14:paraId="398F7D62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Lists all data queries/connections.</w:t>
      </w:r>
    </w:p>
    <w:p w14:paraId="50C9DCEF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Allows you to select, view, edit, and manage queries.</w:t>
      </w:r>
    </w:p>
    <w:p w14:paraId="6B2DAFD6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Each query represents a dataset or table.</w:t>
      </w:r>
    </w:p>
    <w:p w14:paraId="52BF9DFA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Data Preview (Center)</w:t>
      </w:r>
    </w:p>
    <w:p w14:paraId="1C1C55C4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Shows a preview of the selected query.</w:t>
      </w:r>
    </w:p>
    <w:p w14:paraId="061300CC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Used for validating data, changing column types, renaming columns, and checking transformations.</w:t>
      </w:r>
    </w:p>
    <w:p w14:paraId="22123541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Properties Pane (Right Side)</w:t>
      </w:r>
    </w:p>
    <w:p w14:paraId="0480C17D" w14:textId="746015C2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Displays query properties, especially the table name.</w:t>
      </w:r>
    </w:p>
    <w:p w14:paraId="5A8B7B53" w14:textId="77777777" w:rsidR="00FD6C96" w:rsidRPr="00FD6C96" w:rsidRDefault="00FD6C96">
      <w:pPr>
        <w:pStyle w:val="NoSpacing"/>
        <w:numPr>
          <w:ilvl w:val="0"/>
          <w:numId w:val="16"/>
        </w:numPr>
        <w:ind w:left="360"/>
        <w:rPr>
          <w:b/>
          <w:bCs/>
        </w:rPr>
      </w:pPr>
      <w:r w:rsidRPr="00FD6C96">
        <w:rPr>
          <w:b/>
          <w:bCs/>
        </w:rPr>
        <w:t>Applied Steps Pane</w:t>
      </w:r>
    </w:p>
    <w:p w14:paraId="340711B8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Records every transformation as a step.</w:t>
      </w:r>
    </w:p>
    <w:p w14:paraId="0E3F8F45" w14:textId="77777777" w:rsidR="00FD6C96" w:rsidRPr="00FD6C96" w:rsidRDefault="00FD6C96">
      <w:pPr>
        <w:pStyle w:val="NoSpacing"/>
        <w:numPr>
          <w:ilvl w:val="0"/>
          <w:numId w:val="16"/>
        </w:numPr>
      </w:pPr>
      <w:r w:rsidRPr="00FD6C96">
        <w:t>These steps are automatically replayed whenever data is refreshed.</w:t>
      </w:r>
    </w:p>
    <w:p w14:paraId="14FFD242" w14:textId="0596B5E4" w:rsidR="00FD6C96" w:rsidRDefault="00AC61FC" w:rsidP="00AC61FC">
      <w:pPr>
        <w:pStyle w:val="Heading2"/>
        <w:pBdr>
          <w:bottom w:val="single" w:sz="6" w:space="1" w:color="auto"/>
        </w:pBdr>
      </w:pPr>
      <w:bookmarkStart w:id="7" w:name="_Toc239618124"/>
      <w:r>
        <w:t>STORAGE AND CONNECTION MODES</w:t>
      </w:r>
      <w:bookmarkEnd w:id="7"/>
    </w:p>
    <w:p w14:paraId="27963D6F" w14:textId="77777777" w:rsidR="00D411E2" w:rsidRPr="00D411E2" w:rsidRDefault="00D411E2">
      <w:pPr>
        <w:pStyle w:val="NoSpacing"/>
        <w:numPr>
          <w:ilvl w:val="0"/>
          <w:numId w:val="18"/>
        </w:numPr>
      </w:pPr>
      <w:r w:rsidRPr="00D411E2">
        <w:t xml:space="preserve">In Power BI, </w:t>
      </w:r>
      <w:r w:rsidRPr="00D411E2">
        <w:rPr>
          <w:b/>
          <w:bCs/>
        </w:rPr>
        <w:t>storage/connection mode tells Power BI where the data lives and how Power BI retrieves it when a user interacts with a report</w:t>
      </w:r>
      <w:r w:rsidRPr="00D411E2">
        <w:t>.</w:t>
      </w:r>
    </w:p>
    <w:p w14:paraId="6A68B63A" w14:textId="77777777" w:rsidR="00D411E2" w:rsidRDefault="00D411E2">
      <w:pPr>
        <w:pStyle w:val="NoSpacing"/>
        <w:numPr>
          <w:ilvl w:val="0"/>
          <w:numId w:val="18"/>
        </w:numPr>
      </w:pPr>
      <w:r w:rsidRPr="00D411E2">
        <w:t xml:space="preserve">The main modes to understand are </w:t>
      </w:r>
    </w:p>
    <w:p w14:paraId="4E8D6D71" w14:textId="77777777" w:rsidR="00D411E2" w:rsidRPr="00D411E2" w:rsidRDefault="00D411E2">
      <w:pPr>
        <w:pStyle w:val="NoSpacing"/>
        <w:numPr>
          <w:ilvl w:val="1"/>
          <w:numId w:val="18"/>
        </w:numPr>
      </w:pPr>
      <w:r w:rsidRPr="00D411E2">
        <w:rPr>
          <w:b/>
          <w:bCs/>
        </w:rPr>
        <w:t>Import</w:t>
      </w:r>
    </w:p>
    <w:p w14:paraId="137E0513" w14:textId="77777777" w:rsidR="00D411E2" w:rsidRPr="00D411E2" w:rsidRDefault="00D411E2">
      <w:pPr>
        <w:pStyle w:val="NoSpacing"/>
        <w:numPr>
          <w:ilvl w:val="1"/>
          <w:numId w:val="18"/>
        </w:numPr>
      </w:pPr>
      <w:r w:rsidRPr="00D411E2">
        <w:rPr>
          <w:b/>
          <w:bCs/>
        </w:rPr>
        <w:t>DirectQuery</w:t>
      </w:r>
    </w:p>
    <w:p w14:paraId="7B406100" w14:textId="77777777" w:rsidR="00D411E2" w:rsidRDefault="00D411E2">
      <w:pPr>
        <w:pStyle w:val="NoSpacing"/>
        <w:numPr>
          <w:ilvl w:val="1"/>
          <w:numId w:val="18"/>
        </w:numPr>
      </w:pPr>
      <w:r w:rsidRPr="00D411E2">
        <w:rPr>
          <w:b/>
          <w:bCs/>
        </w:rPr>
        <w:t>Direct Lake</w:t>
      </w:r>
    </w:p>
    <w:p w14:paraId="0A3E76E6" w14:textId="77777777" w:rsidR="00D411E2" w:rsidRDefault="00D411E2">
      <w:pPr>
        <w:pStyle w:val="NoSpacing"/>
        <w:numPr>
          <w:ilvl w:val="1"/>
          <w:numId w:val="18"/>
        </w:numPr>
      </w:pPr>
      <w:r w:rsidRPr="00D411E2">
        <w:rPr>
          <w:b/>
          <w:bCs/>
        </w:rPr>
        <w:t>Live Connection</w:t>
      </w:r>
      <w:r w:rsidRPr="00D411E2">
        <w:t xml:space="preserve"> as a related connection approach. </w:t>
      </w:r>
    </w:p>
    <w:p w14:paraId="49BF9AAC" w14:textId="00B1D0F5" w:rsidR="00D411E2" w:rsidRPr="00D411E2" w:rsidRDefault="00D411E2">
      <w:pPr>
        <w:pStyle w:val="NoSpacing"/>
        <w:numPr>
          <w:ilvl w:val="1"/>
          <w:numId w:val="18"/>
        </w:numPr>
      </w:pPr>
      <w:r w:rsidRPr="00D411E2">
        <w:rPr>
          <w:b/>
          <w:bCs/>
        </w:rPr>
        <w:t>Composite Model</w:t>
      </w:r>
      <w:r w:rsidRPr="00D411E2">
        <w:t>, where different tables can use different modes.</w:t>
      </w:r>
    </w:p>
    <w:p w14:paraId="569DA009" w14:textId="1052D98A" w:rsidR="00D411E2" w:rsidRDefault="00D411E2" w:rsidP="00D411E2">
      <w:pPr>
        <w:pStyle w:val="Heading3"/>
        <w:pBdr>
          <w:bottom w:val="single" w:sz="6" w:space="1" w:color="auto"/>
        </w:pBdr>
      </w:pPr>
      <w:bookmarkStart w:id="8" w:name="_Toc239618125"/>
      <w:r w:rsidRPr="00D411E2">
        <w:lastRenderedPageBreak/>
        <w:t>IMPORT MODE</w:t>
      </w:r>
      <w:bookmarkEnd w:id="8"/>
    </w:p>
    <w:p w14:paraId="78115428" w14:textId="77777777" w:rsidR="00D411E2" w:rsidRDefault="00D411E2">
      <w:pPr>
        <w:pStyle w:val="NoSpacing"/>
        <w:numPr>
          <w:ilvl w:val="0"/>
          <w:numId w:val="19"/>
        </w:numPr>
      </w:pPr>
      <w:r w:rsidRPr="00D411E2">
        <w:t xml:space="preserve">In </w:t>
      </w:r>
      <w:r w:rsidRPr="00D411E2">
        <w:rPr>
          <w:b/>
          <w:bCs/>
        </w:rPr>
        <w:t>Import mode</w:t>
      </w:r>
      <w:r w:rsidRPr="00D411E2">
        <w:t xml:space="preserve">, Power BI connects to the source, retrieves the data, and </w:t>
      </w:r>
      <w:r w:rsidRPr="00D411E2">
        <w:rPr>
          <w:b/>
          <w:bCs/>
        </w:rPr>
        <w:t>loads a compressed copy into the Power BI semantic model</w:t>
      </w:r>
      <w:r w:rsidRPr="00D411E2">
        <w:t>.</w:t>
      </w:r>
    </w:p>
    <w:p w14:paraId="10028FB5" w14:textId="0A4B9B5F" w:rsidR="00FC1445" w:rsidRDefault="00FC1445">
      <w:pPr>
        <w:pStyle w:val="NoSpacing"/>
        <w:numPr>
          <w:ilvl w:val="0"/>
          <w:numId w:val="19"/>
        </w:numPr>
      </w:pPr>
      <w:r>
        <w:t xml:space="preserve">The dataset must be in less than 1GB after compression  </w:t>
      </w:r>
    </w:p>
    <w:p w14:paraId="2A6CC273" w14:textId="5C1C7E4C" w:rsidR="00FC1445" w:rsidRDefault="00FC1445">
      <w:pPr>
        <w:pStyle w:val="NoSpacing"/>
        <w:numPr>
          <w:ilvl w:val="0"/>
          <w:numId w:val="19"/>
        </w:numPr>
      </w:pPr>
      <w:r>
        <w:t>The tables are stored in memory with Power BI and queries are fulfilled by cached data</w:t>
      </w:r>
    </w:p>
    <w:p w14:paraId="6A67988D" w14:textId="39909ED8" w:rsidR="00FC1445" w:rsidRDefault="00FC1445">
      <w:pPr>
        <w:pStyle w:val="NoSpacing"/>
        <w:numPr>
          <w:ilvl w:val="0"/>
          <w:numId w:val="19"/>
        </w:numPr>
      </w:pPr>
      <w:r>
        <w:t>Import datasets are useful when we need fast query performance.</w:t>
      </w:r>
    </w:p>
    <w:p w14:paraId="76F1086B" w14:textId="70ECDB72" w:rsidR="00FC1445" w:rsidRPr="00D411E2" w:rsidRDefault="00FC1445">
      <w:pPr>
        <w:pStyle w:val="NoSpacing"/>
        <w:numPr>
          <w:ilvl w:val="0"/>
          <w:numId w:val="19"/>
        </w:numPr>
      </w:pPr>
      <w:r>
        <w:t xml:space="preserve">Useful when source data does not changes </w:t>
      </w:r>
      <w:r w:rsidR="002E2BC6">
        <w:t>frequently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6"/>
        <w:gridCol w:w="7604"/>
      </w:tblGrid>
      <w:tr w:rsidR="00D411E2" w14:paraId="3D6EB38F" w14:textId="77777777" w:rsidTr="00D411E2">
        <w:tc>
          <w:tcPr>
            <w:tcW w:w="3186" w:type="dxa"/>
          </w:tcPr>
          <w:p w14:paraId="11DD80CC" w14:textId="5C9E8C98" w:rsidR="00D411E2" w:rsidRDefault="00D411E2" w:rsidP="00D411E2">
            <w:pPr>
              <w:pStyle w:val="NoSpacing"/>
            </w:pPr>
            <w:r w:rsidRPr="00D411E2">
              <w:drawing>
                <wp:inline distT="0" distB="0" distL="0" distR="0" wp14:anchorId="498479D6" wp14:editId="7A42DFAE">
                  <wp:extent cx="1876687" cy="2562583"/>
                  <wp:effectExtent l="0" t="0" r="9525" b="9525"/>
                  <wp:docPr id="20187225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722593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62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04" w:type="dxa"/>
          </w:tcPr>
          <w:p w14:paraId="4D4FE53A" w14:textId="77777777" w:rsidR="00D411E2" w:rsidRPr="00D411E2" w:rsidRDefault="00D411E2" w:rsidP="00D411E2">
            <w:pPr>
              <w:pStyle w:val="NoSpacing"/>
            </w:pPr>
            <w:r w:rsidRPr="00D411E2">
              <w:t>Suppose SQL Server contains: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02"/>
              <w:gridCol w:w="908"/>
            </w:tblGrid>
            <w:tr w:rsidR="00D411E2" w:rsidRPr="00D411E2" w14:paraId="11E0FA15" w14:textId="77777777" w:rsidTr="00D411E2">
              <w:trPr>
                <w:jc w:val="center"/>
              </w:trPr>
              <w:tc>
                <w:tcPr>
                  <w:tcW w:w="0" w:type="auto"/>
                  <w:hideMark/>
                </w:tcPr>
                <w:p w14:paraId="0D19B8FE" w14:textId="77777777" w:rsidR="00D411E2" w:rsidRPr="00D411E2" w:rsidRDefault="00D411E2" w:rsidP="00D411E2">
                  <w:pPr>
                    <w:pStyle w:val="NoSpacing"/>
                    <w:rPr>
                      <w:b/>
                      <w:bCs/>
                    </w:rPr>
                  </w:pPr>
                  <w:r w:rsidRPr="00D411E2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2EDA905D" w14:textId="77777777" w:rsidR="00D411E2" w:rsidRPr="00D411E2" w:rsidRDefault="00D411E2" w:rsidP="00D411E2">
                  <w:pPr>
                    <w:pStyle w:val="NoSpacing"/>
                    <w:rPr>
                      <w:b/>
                      <w:bCs/>
                    </w:rPr>
                  </w:pPr>
                  <w:r w:rsidRPr="00D411E2">
                    <w:rPr>
                      <w:b/>
                      <w:bCs/>
                    </w:rPr>
                    <w:t>Sales</w:t>
                  </w:r>
                </w:p>
              </w:tc>
            </w:tr>
            <w:tr w:rsidR="00D411E2" w:rsidRPr="00D411E2" w14:paraId="3DF7D65C" w14:textId="77777777" w:rsidTr="00D411E2">
              <w:trPr>
                <w:jc w:val="center"/>
              </w:trPr>
              <w:tc>
                <w:tcPr>
                  <w:tcW w:w="0" w:type="auto"/>
                  <w:hideMark/>
                </w:tcPr>
                <w:p w14:paraId="7EE6B73D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7410A787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₹50,000</w:t>
                  </w:r>
                </w:p>
              </w:tc>
            </w:tr>
            <w:tr w:rsidR="00D411E2" w:rsidRPr="00D411E2" w14:paraId="24E6F1BD" w14:textId="77777777" w:rsidTr="00D411E2">
              <w:trPr>
                <w:jc w:val="center"/>
              </w:trPr>
              <w:tc>
                <w:tcPr>
                  <w:tcW w:w="0" w:type="auto"/>
                  <w:hideMark/>
                </w:tcPr>
                <w:p w14:paraId="67E76C0C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Mobile</w:t>
                  </w:r>
                </w:p>
              </w:tc>
              <w:tc>
                <w:tcPr>
                  <w:tcW w:w="0" w:type="auto"/>
                  <w:hideMark/>
                </w:tcPr>
                <w:p w14:paraId="34290664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₹30,000</w:t>
                  </w:r>
                </w:p>
              </w:tc>
            </w:tr>
            <w:tr w:rsidR="00D411E2" w:rsidRPr="00D411E2" w14:paraId="520DD68F" w14:textId="77777777" w:rsidTr="00D411E2">
              <w:trPr>
                <w:jc w:val="center"/>
              </w:trPr>
              <w:tc>
                <w:tcPr>
                  <w:tcW w:w="0" w:type="auto"/>
                  <w:hideMark/>
                </w:tcPr>
                <w:p w14:paraId="4AD4971B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TV</w:t>
                  </w:r>
                </w:p>
              </w:tc>
              <w:tc>
                <w:tcPr>
                  <w:tcW w:w="0" w:type="auto"/>
                  <w:hideMark/>
                </w:tcPr>
                <w:p w14:paraId="58B5D088" w14:textId="77777777" w:rsidR="00D411E2" w:rsidRPr="00D411E2" w:rsidRDefault="00D411E2" w:rsidP="00D411E2">
                  <w:pPr>
                    <w:pStyle w:val="NoSpacing"/>
                  </w:pPr>
                  <w:r w:rsidRPr="00D411E2">
                    <w:t>₹40,000</w:t>
                  </w:r>
                </w:p>
              </w:tc>
            </w:tr>
          </w:tbl>
          <w:p w14:paraId="77ED0E07" w14:textId="77777777" w:rsidR="00D411E2" w:rsidRP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t xml:space="preserve">Power BI </w:t>
            </w:r>
            <w:r w:rsidRPr="00D411E2">
              <w:rPr>
                <w:b/>
                <w:bCs/>
              </w:rPr>
              <w:t>imports a copy</w:t>
            </w:r>
            <w:r w:rsidRPr="00D411E2">
              <w:t xml:space="preserve"> of those records.</w:t>
            </w:r>
          </w:p>
          <w:p w14:paraId="4A780FB5" w14:textId="4D0DB4A0" w:rsidR="00D411E2" w:rsidRPr="00D411E2" w:rsidRDefault="00D411E2">
            <w:pPr>
              <w:pStyle w:val="NoSpacing"/>
              <w:numPr>
                <w:ilvl w:val="0"/>
                <w:numId w:val="19"/>
              </w:numPr>
              <w:rPr>
                <w:b/>
                <w:bCs/>
                <w:color w:val="275317" w:themeColor="accent6" w:themeShade="80"/>
              </w:rPr>
            </w:pPr>
            <w:r w:rsidRPr="00D411E2">
              <w:t>When you create:</w:t>
            </w:r>
            <w:r>
              <w:t xml:space="preserve"> </w:t>
            </w:r>
            <w:r w:rsidRPr="00D411E2">
              <w:rPr>
                <w:b/>
                <w:bCs/>
                <w:color w:val="275317" w:themeColor="accent6" w:themeShade="80"/>
              </w:rPr>
              <w:t>Total Sales =</w:t>
            </w:r>
          </w:p>
          <w:p w14:paraId="7AFF7954" w14:textId="77777777" w:rsidR="00D411E2" w:rsidRPr="00D411E2" w:rsidRDefault="00D411E2" w:rsidP="00D411E2">
            <w:pPr>
              <w:pStyle w:val="NoSpacing"/>
              <w:ind w:left="2160"/>
              <w:rPr>
                <w:b/>
                <w:bCs/>
                <w:color w:val="275317" w:themeColor="accent6" w:themeShade="80"/>
              </w:rPr>
            </w:pPr>
            <w:r w:rsidRPr="00D411E2">
              <w:rPr>
                <w:b/>
                <w:bCs/>
                <w:color w:val="275317" w:themeColor="accent6" w:themeShade="80"/>
              </w:rPr>
              <w:t>SUM(Sales[Sales])</w:t>
            </w:r>
          </w:p>
          <w:p w14:paraId="35DE7EE8" w14:textId="77777777" w:rsidR="00D411E2" w:rsidRP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t xml:space="preserve">Power BI calculates against the </w:t>
            </w:r>
            <w:r w:rsidRPr="00D411E2">
              <w:rPr>
                <w:b/>
                <w:bCs/>
              </w:rPr>
              <w:t>imported data</w:t>
            </w:r>
            <w:r w:rsidRPr="00D411E2">
              <w:t>, rather than sending a SQL query back to the source every time you click a visual.</w:t>
            </w:r>
          </w:p>
          <w:p w14:paraId="33B759A2" w14:textId="77777777" w:rsidR="00D411E2" w:rsidRP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t xml:space="preserve">That's why Import mode is generally </w:t>
            </w:r>
            <w:r w:rsidRPr="00D411E2">
              <w:rPr>
                <w:b/>
                <w:bCs/>
              </w:rPr>
              <w:t>very fast for report interaction</w:t>
            </w:r>
            <w:r w:rsidRPr="00D411E2">
              <w:t>.</w:t>
            </w:r>
          </w:p>
          <w:p w14:paraId="1BF65D0B" w14:textId="77777777" w:rsidR="00D411E2" w:rsidRP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t>However, imagine someone inserts another ₹10,000 sale into the SQL database at 2 PM.</w:t>
            </w:r>
          </w:p>
          <w:p w14:paraId="74361707" w14:textId="77777777" w:rsid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t xml:space="preserve">Power BI won't automatically know about it just because the source changed. The imported model needs to be </w:t>
            </w:r>
            <w:r w:rsidRPr="00D411E2">
              <w:rPr>
                <w:b/>
                <w:bCs/>
              </w:rPr>
              <w:t>refreshed</w:t>
            </w:r>
            <w:r w:rsidRPr="00D411E2">
              <w:t xml:space="preserve"> to bring in the latest source data.</w:t>
            </w:r>
          </w:p>
          <w:p w14:paraId="7734BE1F" w14:textId="5166EA44" w:rsidR="00D411E2" w:rsidRDefault="00D411E2">
            <w:pPr>
              <w:pStyle w:val="NoSpacing"/>
              <w:numPr>
                <w:ilvl w:val="0"/>
                <w:numId w:val="19"/>
              </w:numPr>
            </w:pPr>
            <w:r w:rsidRPr="00D411E2">
              <w:rPr>
                <w:b/>
                <w:bCs/>
              </w:rPr>
              <w:t>Import = Bring the data into Power BI → very fast analysis → refresh required for source changes</w:t>
            </w:r>
          </w:p>
        </w:tc>
      </w:tr>
    </w:tbl>
    <w:p w14:paraId="22C16139" w14:textId="34130474" w:rsidR="00D411E2" w:rsidRDefault="001D31E0" w:rsidP="001D31E0">
      <w:pPr>
        <w:pStyle w:val="Heading3"/>
        <w:pBdr>
          <w:bottom w:val="single" w:sz="6" w:space="1" w:color="auto"/>
        </w:pBdr>
      </w:pPr>
      <w:bookmarkStart w:id="9" w:name="_Toc239618126"/>
      <w:r w:rsidRPr="00D411E2">
        <w:t>DIRECTQUERY</w:t>
      </w:r>
      <w:bookmarkEnd w:id="9"/>
    </w:p>
    <w:p w14:paraId="6FBB9734" w14:textId="77777777" w:rsidR="00D411E2" w:rsidRPr="00D411E2" w:rsidRDefault="00D411E2" w:rsidP="00D411E2">
      <w:pPr>
        <w:pStyle w:val="NoSpacing"/>
      </w:pPr>
      <w:r w:rsidRPr="00D411E2">
        <w:t xml:space="preserve">With </w:t>
      </w:r>
      <w:r w:rsidRPr="00D411E2">
        <w:rPr>
          <w:b/>
          <w:bCs/>
        </w:rPr>
        <w:t>DirectQuery</w:t>
      </w:r>
      <w:r w:rsidRPr="00D411E2">
        <w:t xml:space="preserve">, Power BI generally does </w:t>
      </w:r>
      <w:r w:rsidRPr="00D411E2">
        <w:rPr>
          <w:b/>
          <w:bCs/>
        </w:rPr>
        <w:t>not import the full table data into the semantic model</w:t>
      </w:r>
      <w:r w:rsidRPr="00D411E2">
        <w:t>.</w:t>
      </w:r>
    </w:p>
    <w:p w14:paraId="0AA4A905" w14:textId="77777777" w:rsidR="00D411E2" w:rsidRDefault="00D411E2" w:rsidP="00D411E2">
      <w:pPr>
        <w:pStyle w:val="NoSpacing"/>
      </w:pPr>
      <w:r w:rsidRPr="00D411E2">
        <w:t>Instead, the data remains in the underlying 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6"/>
        <w:gridCol w:w="6014"/>
      </w:tblGrid>
      <w:tr w:rsidR="001D31E0" w14:paraId="70FAF4B2" w14:textId="77777777" w:rsidTr="001D31E0">
        <w:tc>
          <w:tcPr>
            <w:tcW w:w="4585" w:type="dxa"/>
          </w:tcPr>
          <w:p w14:paraId="727748AF" w14:textId="1DC8C196" w:rsidR="001D31E0" w:rsidRDefault="001D31E0" w:rsidP="00D411E2">
            <w:pPr>
              <w:pStyle w:val="NoSpacing"/>
            </w:pPr>
            <w:r w:rsidRPr="001D31E0">
              <w:drawing>
                <wp:inline distT="0" distB="0" distL="0" distR="0" wp14:anchorId="39B74C64" wp14:editId="47FA7B4F">
                  <wp:extent cx="2896004" cy="1019317"/>
                  <wp:effectExtent l="0" t="0" r="0" b="9525"/>
                  <wp:docPr id="355959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95947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6004" cy="1019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05" w:type="dxa"/>
          </w:tcPr>
          <w:p w14:paraId="0AB8822B" w14:textId="77777777" w:rsidR="00777003" w:rsidRPr="00777003" w:rsidRDefault="00777003">
            <w:pPr>
              <w:pStyle w:val="NoSpacing"/>
              <w:numPr>
                <w:ilvl w:val="0"/>
                <w:numId w:val="21"/>
              </w:numPr>
            </w:pPr>
            <w:r w:rsidRPr="00777003">
              <w:rPr>
                <w:b/>
                <w:bCs/>
              </w:rPr>
              <w:t>Directly connects</w:t>
            </w:r>
            <w:r w:rsidRPr="00777003">
              <w:t xml:space="preserve"> Power BI to the source data without importing the entire dataset into Power BI.</w:t>
            </w:r>
          </w:p>
          <w:p w14:paraId="636651D5" w14:textId="77777777" w:rsidR="00777003" w:rsidRPr="00777003" w:rsidRDefault="00777003">
            <w:pPr>
              <w:pStyle w:val="NoSpacing"/>
              <w:numPr>
                <w:ilvl w:val="0"/>
                <w:numId w:val="20"/>
              </w:numPr>
            </w:pPr>
            <w:r w:rsidRPr="00777003">
              <w:rPr>
                <w:b/>
                <w:bCs/>
              </w:rPr>
              <w:t>Queries are sent to the source system</w:t>
            </w:r>
            <w:r w:rsidRPr="00777003">
              <w:t xml:space="preserve"> and executed </w:t>
            </w:r>
            <w:r w:rsidRPr="00777003">
              <w:rPr>
                <w:b/>
                <w:bCs/>
              </w:rPr>
              <w:t>on demand</w:t>
            </w:r>
            <w:r w:rsidRPr="00777003">
              <w:t xml:space="preserve"> whenever data is required.</w:t>
            </w:r>
          </w:p>
          <w:p w14:paraId="675E4AA4" w14:textId="77777777" w:rsidR="00777003" w:rsidRPr="00777003" w:rsidRDefault="00777003">
            <w:pPr>
              <w:pStyle w:val="NoSpacing"/>
              <w:numPr>
                <w:ilvl w:val="0"/>
                <w:numId w:val="20"/>
              </w:numPr>
            </w:pPr>
            <w:r w:rsidRPr="00777003">
              <w:t>Commonly used when:</w:t>
            </w:r>
          </w:p>
          <w:p w14:paraId="276275DB" w14:textId="77777777" w:rsidR="00777003" w:rsidRPr="00777003" w:rsidRDefault="00777003">
            <w:pPr>
              <w:pStyle w:val="NoSpacing"/>
              <w:numPr>
                <w:ilvl w:val="1"/>
                <w:numId w:val="20"/>
              </w:numPr>
            </w:pPr>
            <w:r w:rsidRPr="00777003">
              <w:t xml:space="preserve">The dataset is </w:t>
            </w:r>
            <w:r w:rsidRPr="00777003">
              <w:rPr>
                <w:b/>
                <w:bCs/>
              </w:rPr>
              <w:t>too large to efficiently import and store in memory</w:t>
            </w:r>
            <w:r w:rsidRPr="00777003">
              <w:t>.</w:t>
            </w:r>
          </w:p>
          <w:p w14:paraId="07502B34" w14:textId="77777777" w:rsidR="00777003" w:rsidRPr="00777003" w:rsidRDefault="00777003">
            <w:pPr>
              <w:pStyle w:val="NoSpacing"/>
              <w:numPr>
                <w:ilvl w:val="1"/>
                <w:numId w:val="20"/>
              </w:numPr>
            </w:pPr>
            <w:r w:rsidRPr="00777003">
              <w:t xml:space="preserve">Source data </w:t>
            </w:r>
            <w:r w:rsidRPr="00777003">
              <w:rPr>
                <w:b/>
                <w:bCs/>
              </w:rPr>
              <w:t>changes frequently</w:t>
            </w:r>
            <w:r w:rsidRPr="00777003">
              <w:t xml:space="preserve"> and reports need access to </w:t>
            </w:r>
            <w:r w:rsidRPr="00777003">
              <w:rPr>
                <w:b/>
                <w:bCs/>
              </w:rPr>
              <w:t>up-to-date data</w:t>
            </w:r>
            <w:r w:rsidRPr="00777003">
              <w:t>.</w:t>
            </w:r>
          </w:p>
          <w:p w14:paraId="299618CC" w14:textId="18EB26D6" w:rsidR="00777003" w:rsidRPr="00777003" w:rsidRDefault="00777003">
            <w:pPr>
              <w:pStyle w:val="NoSpacing"/>
              <w:numPr>
                <w:ilvl w:val="1"/>
                <w:numId w:val="20"/>
              </w:numPr>
            </w:pPr>
            <w:r>
              <w:rPr>
                <w:b/>
                <w:bCs/>
              </w:rPr>
              <w:t xml:space="preserve">For example </w:t>
            </w:r>
            <w:r w:rsidR="00250BAD">
              <w:rPr>
                <w:b/>
                <w:bCs/>
              </w:rPr>
              <w:t xml:space="preserve">– Use case when </w:t>
            </w:r>
            <w:r>
              <w:rPr>
                <w:b/>
                <w:bCs/>
              </w:rPr>
              <w:t xml:space="preserve"> </w:t>
            </w:r>
            <w:r w:rsidRPr="00777003">
              <w:rPr>
                <w:b/>
                <w:bCs/>
              </w:rPr>
              <w:t xml:space="preserve">Company/security policies </w:t>
            </w:r>
            <w:r w:rsidR="00250BAD">
              <w:rPr>
                <w:b/>
                <w:bCs/>
              </w:rPr>
              <w:t>cannot be</w:t>
            </w:r>
            <w:r w:rsidRPr="00777003">
              <w:rPr>
                <w:b/>
                <w:bCs/>
              </w:rPr>
              <w:t xml:space="preserve"> importing or copying data</w:t>
            </w:r>
            <w:r w:rsidRPr="00777003">
              <w:t xml:space="preserve"> into Power BI.</w:t>
            </w:r>
          </w:p>
          <w:p w14:paraId="7E4218B5" w14:textId="77777777" w:rsidR="00777003" w:rsidRPr="00777003" w:rsidRDefault="00777003">
            <w:pPr>
              <w:pStyle w:val="NoSpacing"/>
              <w:numPr>
                <w:ilvl w:val="1"/>
                <w:numId w:val="20"/>
              </w:numPr>
            </w:pPr>
            <w:r w:rsidRPr="00777003">
              <w:t xml:space="preserve">Data must remain in and be accessed from the </w:t>
            </w:r>
            <w:r w:rsidRPr="00777003">
              <w:rPr>
                <w:b/>
                <w:bCs/>
              </w:rPr>
              <w:t>original source system</w:t>
            </w:r>
            <w:r w:rsidRPr="00777003">
              <w:t>.</w:t>
            </w:r>
          </w:p>
          <w:p w14:paraId="652C5663" w14:textId="337EC967" w:rsidR="001D31E0" w:rsidRDefault="00777003">
            <w:pPr>
              <w:pStyle w:val="NoSpacing"/>
              <w:numPr>
                <w:ilvl w:val="0"/>
                <w:numId w:val="20"/>
              </w:numPr>
            </w:pPr>
            <w:r w:rsidRPr="00777003">
              <w:rPr>
                <w:b/>
                <w:bCs/>
              </w:rPr>
              <w:t>Key idea:</w:t>
            </w:r>
            <w:r w:rsidRPr="00777003">
              <w:br/>
            </w:r>
            <w:r w:rsidRPr="00777003">
              <w:rPr>
                <w:b/>
                <w:bCs/>
              </w:rPr>
              <w:t>Data stays at the source → Power BI sends queries to the source → Source processes the query → Results are returned to Power BI.</w:t>
            </w:r>
          </w:p>
        </w:tc>
      </w:tr>
    </w:tbl>
    <w:p w14:paraId="4A253D15" w14:textId="2EBC01B0" w:rsidR="00D411E2" w:rsidRDefault="00FC1445" w:rsidP="00FC1445">
      <w:pPr>
        <w:pStyle w:val="Heading3"/>
        <w:pBdr>
          <w:bottom w:val="single" w:sz="6" w:space="1" w:color="auto"/>
        </w:pBdr>
      </w:pPr>
      <w:bookmarkStart w:id="10" w:name="_Toc239618127"/>
      <w:r w:rsidRPr="00D411E2">
        <w:t>LIVE CONNECTION</w:t>
      </w:r>
      <w:bookmarkEnd w:id="10"/>
    </w:p>
    <w:p w14:paraId="46A0F3A8" w14:textId="77777777" w:rsidR="00250BAD" w:rsidRDefault="00250BAD" w:rsidP="00250BAD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26"/>
        <w:gridCol w:w="7364"/>
      </w:tblGrid>
      <w:tr w:rsidR="00250BAD" w14:paraId="52457661" w14:textId="77777777" w:rsidTr="00250BAD">
        <w:tc>
          <w:tcPr>
            <w:tcW w:w="3426" w:type="dxa"/>
          </w:tcPr>
          <w:p w14:paraId="19D6DAAF" w14:textId="54377A53" w:rsidR="00250BAD" w:rsidRDefault="00250BAD" w:rsidP="00250BAD">
            <w:pPr>
              <w:pStyle w:val="NoSpacing"/>
            </w:pPr>
            <w:r w:rsidRPr="00250BAD">
              <w:lastRenderedPageBreak/>
              <w:drawing>
                <wp:inline distT="0" distB="0" distL="0" distR="0" wp14:anchorId="6F5CA5E1" wp14:editId="50549FE0">
                  <wp:extent cx="2038635" cy="1743318"/>
                  <wp:effectExtent l="0" t="0" r="0" b="0"/>
                  <wp:docPr id="17354859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48597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174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4" w:type="dxa"/>
            <w:vMerge w:val="restart"/>
          </w:tcPr>
          <w:p w14:paraId="25DE3675" w14:textId="77777777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  <w:r w:rsidRPr="00D411E2">
              <w:t>Imagine another team has already created a centralized Power BI semantic model:</w:t>
            </w:r>
          </w:p>
          <w:p w14:paraId="07DD122A" w14:textId="77777777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  <w:r w:rsidRPr="00D411E2">
              <w:t>You don't necessarily want to recreate everything.</w:t>
            </w:r>
          </w:p>
          <w:p w14:paraId="470E8D3B" w14:textId="77777777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  <w:r w:rsidRPr="00D411E2">
              <w:t>Instead, your Power BI report can connect to that existing semantic model.</w:t>
            </w:r>
          </w:p>
          <w:p w14:paraId="3150AF49" w14:textId="77777777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  <w:r w:rsidRPr="00D411E2">
              <w:t>The report uses the centralized model's tables, relationships, measures, and security/business logic.</w:t>
            </w:r>
          </w:p>
          <w:p w14:paraId="7F61503E" w14:textId="77777777" w:rsidR="00250BAD" w:rsidRDefault="00250BAD">
            <w:pPr>
              <w:pStyle w:val="NoSpacing"/>
              <w:numPr>
                <w:ilvl w:val="0"/>
                <w:numId w:val="21"/>
              </w:numPr>
            </w:pPr>
            <w:r w:rsidRPr="00D411E2">
              <w:t>This is useful in enterprise environments because many reports can reuse the same governed semantic model.</w:t>
            </w:r>
          </w:p>
          <w:p w14:paraId="6F17BF81" w14:textId="39DF0014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  <w:r>
              <w:t>Example</w:t>
            </w:r>
          </w:p>
          <w:p w14:paraId="62903B72" w14:textId="538E77F8" w:rsidR="00250BAD" w:rsidRDefault="00250BAD" w:rsidP="00250BAD">
            <w:pPr>
              <w:pStyle w:val="NoSpacing"/>
              <w:jc w:val="center"/>
            </w:pPr>
            <w:r w:rsidRPr="00250BAD">
              <w:drawing>
                <wp:inline distT="0" distB="0" distL="0" distR="0" wp14:anchorId="1B9D56FD" wp14:editId="7E1EDEFB">
                  <wp:extent cx="2876951" cy="1162212"/>
                  <wp:effectExtent l="0" t="0" r="0" b="0"/>
                  <wp:docPr id="984545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54564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951" cy="1162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0BAD" w14:paraId="6A66E065" w14:textId="77777777" w:rsidTr="00250BAD">
        <w:tc>
          <w:tcPr>
            <w:tcW w:w="3426" w:type="dxa"/>
          </w:tcPr>
          <w:p w14:paraId="0D1A456C" w14:textId="670C087D" w:rsidR="00250BAD" w:rsidRPr="00250BAD" w:rsidRDefault="00250BAD" w:rsidP="00250BAD">
            <w:pPr>
              <w:pStyle w:val="NoSpacing"/>
            </w:pPr>
            <w:r w:rsidRPr="00250BAD">
              <w:drawing>
                <wp:inline distT="0" distB="0" distL="0" distR="0" wp14:anchorId="53AE8617" wp14:editId="695B02A9">
                  <wp:extent cx="1686160" cy="1743318"/>
                  <wp:effectExtent l="0" t="0" r="9525" b="9525"/>
                  <wp:docPr id="6222317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223173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6160" cy="174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64" w:type="dxa"/>
            <w:vMerge/>
          </w:tcPr>
          <w:p w14:paraId="43E60551" w14:textId="77777777" w:rsidR="00250BAD" w:rsidRPr="00D411E2" w:rsidRDefault="00250BAD">
            <w:pPr>
              <w:pStyle w:val="NoSpacing"/>
              <w:numPr>
                <w:ilvl w:val="0"/>
                <w:numId w:val="21"/>
              </w:numPr>
            </w:pPr>
          </w:p>
        </w:tc>
      </w:tr>
    </w:tbl>
    <w:p w14:paraId="1C0EAA16" w14:textId="229668B0" w:rsidR="00D411E2" w:rsidRPr="00D411E2" w:rsidRDefault="00D411E2" w:rsidP="00250BAD">
      <w:pPr>
        <w:pStyle w:val="NoSpacing"/>
      </w:pPr>
      <w:r w:rsidRPr="00D411E2">
        <w:t xml:space="preserve">                 </w:t>
      </w:r>
    </w:p>
    <w:p w14:paraId="799FDFD0" w14:textId="77777777" w:rsidR="00D411E2" w:rsidRPr="00D411E2" w:rsidRDefault="00D411E2" w:rsidP="00D411E2">
      <w:pPr>
        <w:pStyle w:val="NoSpacing"/>
      </w:pPr>
      <w:r w:rsidRPr="00D411E2">
        <w:t>Instead of each report developer independently recreating:</w:t>
      </w:r>
    </w:p>
    <w:p w14:paraId="055A15E4" w14:textId="77777777" w:rsidR="00D411E2" w:rsidRPr="00D411E2" w:rsidRDefault="00D411E2" w:rsidP="00D411E2">
      <w:pPr>
        <w:pStyle w:val="NoSpacing"/>
      </w:pPr>
      <w:r w:rsidRPr="00D411E2">
        <w:t>Total Revenue</w:t>
      </w:r>
    </w:p>
    <w:p w14:paraId="6C0691E2" w14:textId="77777777" w:rsidR="00D411E2" w:rsidRPr="00D411E2" w:rsidRDefault="00D411E2" w:rsidP="00D411E2">
      <w:pPr>
        <w:pStyle w:val="NoSpacing"/>
      </w:pPr>
      <w:r w:rsidRPr="00D411E2">
        <w:t>Total Profit</w:t>
      </w:r>
    </w:p>
    <w:p w14:paraId="531784EF" w14:textId="77777777" w:rsidR="00D411E2" w:rsidRPr="00D411E2" w:rsidRDefault="00D411E2" w:rsidP="00D411E2">
      <w:pPr>
        <w:pStyle w:val="NoSpacing"/>
      </w:pPr>
      <w:r w:rsidRPr="00D411E2">
        <w:t>Profit Margin</w:t>
      </w:r>
    </w:p>
    <w:p w14:paraId="4853AC26" w14:textId="77777777" w:rsidR="00D411E2" w:rsidRPr="00D411E2" w:rsidRDefault="00D411E2" w:rsidP="00D411E2">
      <w:pPr>
        <w:pStyle w:val="NoSpacing"/>
      </w:pPr>
      <w:r w:rsidRPr="00D411E2">
        <w:t>the organization can define these measures centrally.</w:t>
      </w:r>
    </w:p>
    <w:p w14:paraId="4D001A27" w14:textId="77777777" w:rsidR="00D411E2" w:rsidRPr="00D411E2" w:rsidRDefault="00D411E2" w:rsidP="00D411E2">
      <w:pPr>
        <w:pStyle w:val="NoSpacing"/>
      </w:pPr>
      <w:r w:rsidRPr="00D411E2">
        <w:t>So:</w:t>
      </w:r>
    </w:p>
    <w:p w14:paraId="17F816AC" w14:textId="77777777" w:rsidR="00D411E2" w:rsidRPr="00D411E2" w:rsidRDefault="00D411E2" w:rsidP="00D411E2">
      <w:pPr>
        <w:pStyle w:val="NoSpacing"/>
      </w:pPr>
      <w:r w:rsidRPr="00D411E2">
        <w:rPr>
          <w:b/>
          <w:bCs/>
        </w:rPr>
        <w:t>Live connection = Build a report on an existing Analysis Services/Power BI semantic model rather than creating an independent imported model from the original raw source.</w:t>
      </w:r>
    </w:p>
    <w:p w14:paraId="14C6ABE9" w14:textId="0F13C86E" w:rsidR="00D411E2" w:rsidRPr="00D411E2" w:rsidRDefault="00D411E2" w:rsidP="00D411E2">
      <w:pPr>
        <w:pStyle w:val="NoSpacing"/>
      </w:pPr>
      <w:r w:rsidRPr="00D411E2">
        <w:t xml:space="preserve">Modern Power BI also supports extending some connections to existing Power BI semantic models through composite-model capabilities, so "live connection" shouldn't be treated as meaning that the report can </w:t>
      </w:r>
      <w:r w:rsidRPr="00D411E2">
        <w:rPr>
          <w:i/>
          <w:iCs/>
        </w:rPr>
        <w:t>never</w:t>
      </w:r>
      <w:r w:rsidRPr="00D411E2">
        <w:t xml:space="preserve"> have local modeling.</w:t>
      </w:r>
      <w:r w:rsidR="00663EA8">
        <w:t xml:space="preserve"> q</w:t>
      </w:r>
    </w:p>
    <w:p w14:paraId="24BDBB8C" w14:textId="47D6AD28" w:rsidR="00D411E2" w:rsidRDefault="00FC1445" w:rsidP="00FC1445">
      <w:pPr>
        <w:pStyle w:val="Heading3"/>
        <w:pBdr>
          <w:bottom w:val="single" w:sz="6" w:space="1" w:color="auto"/>
        </w:pBdr>
      </w:pPr>
      <w:bookmarkStart w:id="11" w:name="_Toc239618128"/>
      <w:r w:rsidRPr="00D411E2">
        <w:t>COMPOSITE MODEL</w:t>
      </w:r>
      <w:bookmarkEnd w:id="11"/>
    </w:p>
    <w:p w14:paraId="6CC83D82" w14:textId="77777777" w:rsidR="00D411E2" w:rsidRPr="00D411E2" w:rsidRDefault="00D411E2">
      <w:pPr>
        <w:pStyle w:val="NoSpacing"/>
        <w:numPr>
          <w:ilvl w:val="0"/>
          <w:numId w:val="21"/>
        </w:numPr>
      </w:pPr>
      <w:r w:rsidRPr="00D411E2">
        <w:t>You don't necessarily have to choose one mode for everything.</w:t>
      </w:r>
    </w:p>
    <w:p w14:paraId="58EC90F2" w14:textId="77777777" w:rsidR="00D411E2" w:rsidRPr="00D411E2" w:rsidRDefault="00D411E2">
      <w:pPr>
        <w:pStyle w:val="NoSpacing"/>
        <w:numPr>
          <w:ilvl w:val="0"/>
          <w:numId w:val="21"/>
        </w:numPr>
      </w:pPr>
      <w:r w:rsidRPr="00D411E2">
        <w:t>A semantic model can combine storage approaches.</w:t>
      </w:r>
    </w:p>
    <w:p w14:paraId="06818356" w14:textId="77777777" w:rsidR="00D411E2" w:rsidRDefault="00D411E2" w:rsidP="00D411E2">
      <w:pPr>
        <w:pStyle w:val="NoSpacing"/>
      </w:pPr>
      <w:r w:rsidRPr="00D411E2">
        <w:t>For example:</w:t>
      </w:r>
    </w:p>
    <w:p w14:paraId="218FF3F8" w14:textId="7B98D0B1" w:rsidR="00D411E2" w:rsidRPr="00D411E2" w:rsidRDefault="00663EA8" w:rsidP="00C227E7">
      <w:pPr>
        <w:pStyle w:val="NoSpacing"/>
        <w:jc w:val="center"/>
      </w:pPr>
      <w:r w:rsidRPr="00663EA8">
        <w:drawing>
          <wp:inline distT="0" distB="0" distL="0" distR="0" wp14:anchorId="38DD008A" wp14:editId="1B99F6FA">
            <wp:extent cx="2733675" cy="1559704"/>
            <wp:effectExtent l="0" t="0" r="0" b="2540"/>
            <wp:docPr id="1716972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9724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7121" cy="15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F4624" w14:textId="77777777" w:rsidR="00D411E2" w:rsidRPr="00D411E2" w:rsidRDefault="00D411E2" w:rsidP="00D411E2">
      <w:pPr>
        <w:pStyle w:val="NoSpacing"/>
      </w:pPr>
      <w:r w:rsidRPr="00D411E2">
        <w:t>Suppose:</w:t>
      </w:r>
    </w:p>
    <w:p w14:paraId="55828CC6" w14:textId="77777777" w:rsidR="00D411E2" w:rsidRPr="00D411E2" w:rsidRDefault="00D411E2">
      <w:pPr>
        <w:pStyle w:val="NoSpacing"/>
        <w:numPr>
          <w:ilvl w:val="0"/>
          <w:numId w:val="17"/>
        </w:numPr>
      </w:pPr>
      <w:r w:rsidRPr="00D411E2">
        <w:t>Sales = 500 million rows and changes frequently</w:t>
      </w:r>
    </w:p>
    <w:p w14:paraId="0C5F5C87" w14:textId="77777777" w:rsidR="00D411E2" w:rsidRPr="00D411E2" w:rsidRDefault="00D411E2">
      <w:pPr>
        <w:pStyle w:val="NoSpacing"/>
        <w:numPr>
          <w:ilvl w:val="0"/>
          <w:numId w:val="17"/>
        </w:numPr>
      </w:pPr>
      <w:r w:rsidRPr="00D411E2">
        <w:t>Product = 10,000 rows and changes rarely</w:t>
      </w:r>
    </w:p>
    <w:p w14:paraId="416D5D4B" w14:textId="77777777" w:rsidR="00D411E2" w:rsidRPr="00D411E2" w:rsidRDefault="00D411E2" w:rsidP="00D411E2">
      <w:pPr>
        <w:pStyle w:val="NoSpacing"/>
      </w:pPr>
      <w:r w:rsidRPr="00D411E2">
        <w:t xml:space="preserve">You might keep Sales in </w:t>
      </w:r>
      <w:r w:rsidRPr="00D411E2">
        <w:rPr>
          <w:b/>
          <w:bCs/>
        </w:rPr>
        <w:t>DirectQuery</w:t>
      </w:r>
      <w:r w:rsidRPr="00D411E2">
        <w:t>, while importing Product for faster access.</w:t>
      </w:r>
    </w:p>
    <w:p w14:paraId="1BA0CD35" w14:textId="77777777" w:rsidR="00D411E2" w:rsidRPr="00D411E2" w:rsidRDefault="00D411E2" w:rsidP="00D411E2">
      <w:pPr>
        <w:pStyle w:val="NoSpacing"/>
      </w:pPr>
      <w:r w:rsidRPr="00D411E2">
        <w:t xml:space="preserve">This creates a </w:t>
      </w:r>
      <w:r w:rsidRPr="00D411E2">
        <w:rPr>
          <w:b/>
          <w:bCs/>
        </w:rPr>
        <w:t>Composite Model</w:t>
      </w:r>
      <w:r w:rsidRPr="00D411E2">
        <w:t>.</w:t>
      </w:r>
    </w:p>
    <w:p w14:paraId="02ED1E42" w14:textId="77777777" w:rsidR="00D411E2" w:rsidRDefault="00D411E2" w:rsidP="00D411E2">
      <w:pPr>
        <w:pStyle w:val="NoSpacing"/>
        <w:rPr>
          <w:b/>
          <w:bCs/>
        </w:rPr>
      </w:pPr>
      <w:r w:rsidRPr="00D411E2">
        <w:rPr>
          <w:b/>
          <w:bCs/>
        </w:rPr>
        <w:t>Composite Model = A semantic model that combines different storage/connection approaches.</w:t>
      </w:r>
    </w:p>
    <w:p w14:paraId="560D47C1" w14:textId="1B45883C" w:rsidR="002C37C6" w:rsidRDefault="00CB6949" w:rsidP="002C37C6">
      <w:pPr>
        <w:pStyle w:val="Heading2"/>
        <w:pBdr>
          <w:bottom w:val="single" w:sz="6" w:space="1" w:color="auto"/>
        </w:pBdr>
      </w:pPr>
      <w:bookmarkStart w:id="12" w:name="_Toc239618129"/>
      <w:r>
        <w:lastRenderedPageBreak/>
        <w:t>EXTRACTING DATA FROM WEB</w:t>
      </w:r>
      <w:bookmarkEnd w:id="12"/>
      <w:r w:rsidR="00D75A3E">
        <w:t xml:space="preserve"> </w:t>
      </w:r>
      <w:r w:rsidR="00D75A3E">
        <w:tab/>
      </w:r>
    </w:p>
    <w:p w14:paraId="3E528B0A" w14:textId="1127F9EE" w:rsidR="00D75A3E" w:rsidRPr="00D75A3E" w:rsidRDefault="00D75A3E">
      <w:pPr>
        <w:pStyle w:val="NoSpacing"/>
        <w:numPr>
          <w:ilvl w:val="0"/>
          <w:numId w:val="22"/>
        </w:numPr>
      </w:pPr>
      <w:r w:rsidRPr="00D75A3E">
        <w:t xml:space="preserve">The </w:t>
      </w:r>
      <w:r w:rsidRPr="00D75A3E">
        <w:rPr>
          <w:b/>
          <w:bCs/>
        </w:rPr>
        <w:t>Web Connector</w:t>
      </w:r>
      <w:r w:rsidRPr="00D75A3E">
        <w:t xml:space="preserve"> allows Power BI to retrieve data from </w:t>
      </w:r>
      <w:r w:rsidRPr="00D75A3E">
        <w:rPr>
          <w:b/>
          <w:bCs/>
        </w:rPr>
        <w:t>websites and web-hosted files</w:t>
      </w:r>
      <w:r>
        <w:rPr>
          <w:b/>
          <w:bCs/>
        </w:rPr>
        <w:t>(csv,xlsx etc.)</w:t>
      </w:r>
      <w:r w:rsidRPr="00D75A3E">
        <w:t>.</w:t>
      </w:r>
    </w:p>
    <w:p w14:paraId="7FACD2C6" w14:textId="77777777" w:rsidR="00D75A3E" w:rsidRPr="00D75A3E" w:rsidRDefault="00D75A3E">
      <w:pPr>
        <w:pStyle w:val="NoSpacing"/>
        <w:numPr>
          <w:ilvl w:val="0"/>
          <w:numId w:val="22"/>
        </w:numPr>
      </w:pPr>
      <w:r w:rsidRPr="00D75A3E">
        <w:t xml:space="preserve">Power BI can scan a webpage, identify </w:t>
      </w:r>
      <w:r w:rsidRPr="00D75A3E">
        <w:rPr>
          <w:b/>
          <w:bCs/>
        </w:rPr>
        <w:t>structured tables</w:t>
      </w:r>
      <w:r w:rsidRPr="00D75A3E">
        <w:t>, and make them available for import.</w:t>
      </w:r>
    </w:p>
    <w:p w14:paraId="3096D26A" w14:textId="39BB5B8D" w:rsidR="00D75A3E" w:rsidRDefault="00D75A3E" w:rsidP="00D75A3E">
      <w:pPr>
        <w:pStyle w:val="NoSpacing"/>
      </w:pPr>
      <w:r w:rsidRPr="00D75A3E">
        <w:drawing>
          <wp:inline distT="0" distB="0" distL="0" distR="0" wp14:anchorId="63B3F228" wp14:editId="11E28689">
            <wp:extent cx="6858000" cy="3369945"/>
            <wp:effectExtent l="0" t="0" r="0" b="1905"/>
            <wp:docPr id="51238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813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CD9D7" w14:textId="32215BA3" w:rsidR="00D75A3E" w:rsidRDefault="00D75A3E" w:rsidP="00790F6A">
      <w:pPr>
        <w:pStyle w:val="NoSpacing"/>
        <w:tabs>
          <w:tab w:val="left" w:pos="7605"/>
        </w:tabs>
      </w:pPr>
      <w:r>
        <w:t xml:space="preserve">Website to scrap : </w:t>
      </w:r>
      <w:hyperlink r:id="rId28" w:history="1">
        <w:r w:rsidRPr="00DB60B3">
          <w:rPr>
            <w:rStyle w:val="Hyperlink"/>
          </w:rPr>
          <w:t>https://en.wikipedia.org/wiki/List_of_asset_management_firms</w:t>
        </w:r>
      </w:hyperlink>
      <w:r>
        <w:t xml:space="preserve"> </w:t>
      </w:r>
      <w:r w:rsidR="00790F6A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1"/>
        <w:gridCol w:w="7989"/>
      </w:tblGrid>
      <w:tr w:rsidR="00A00037" w14:paraId="25851B0D" w14:textId="77777777" w:rsidTr="00A00037">
        <w:trPr>
          <w:trHeight w:val="2145"/>
        </w:trPr>
        <w:tc>
          <w:tcPr>
            <w:tcW w:w="2801" w:type="dxa"/>
            <w:vMerge w:val="restart"/>
          </w:tcPr>
          <w:p w14:paraId="02258284" w14:textId="2314A449" w:rsidR="00A00037" w:rsidRDefault="00A00037" w:rsidP="00790F6A">
            <w:pPr>
              <w:pStyle w:val="NoSpacing"/>
              <w:tabs>
                <w:tab w:val="left" w:pos="7605"/>
              </w:tabs>
            </w:pPr>
            <w:r w:rsidRPr="00790F6A">
              <w:drawing>
                <wp:inline distT="0" distB="0" distL="0" distR="0" wp14:anchorId="69EF3F69" wp14:editId="1A609682">
                  <wp:extent cx="1641999" cy="3676650"/>
                  <wp:effectExtent l="0" t="0" r="0" b="0"/>
                  <wp:docPr id="1700265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26587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069" cy="368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89" w:type="dxa"/>
          </w:tcPr>
          <w:p w14:paraId="527DD8DB" w14:textId="77777777" w:rsidR="00A00037" w:rsidRDefault="00A00037" w:rsidP="00A00037">
            <w:pPr>
              <w:pStyle w:val="NoSpacing"/>
              <w:tabs>
                <w:tab w:val="left" w:pos="7605"/>
              </w:tabs>
              <w:jc w:val="center"/>
            </w:pPr>
            <w:r w:rsidRPr="00A00037">
              <w:drawing>
                <wp:inline distT="0" distB="0" distL="0" distR="0" wp14:anchorId="469C2651" wp14:editId="1F50BD02">
                  <wp:extent cx="4465903" cy="1214354"/>
                  <wp:effectExtent l="19050" t="19050" r="11430" b="24130"/>
                  <wp:docPr id="7495733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57334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38" cy="121795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02F096" w14:textId="77777777" w:rsidR="00B26D4A" w:rsidRPr="00D75A3E" w:rsidRDefault="00B26D4A">
            <w:pPr>
              <w:pStyle w:val="NoSpacing"/>
              <w:numPr>
                <w:ilvl w:val="0"/>
                <w:numId w:val="22"/>
              </w:numPr>
            </w:pPr>
            <w:r w:rsidRPr="00D75A3E">
              <w:t>To connect to a webpage:</w:t>
            </w:r>
          </w:p>
          <w:p w14:paraId="0CD4B39D" w14:textId="77777777" w:rsidR="00B26D4A" w:rsidRPr="00D75A3E" w:rsidRDefault="00B26D4A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Go to </w:t>
            </w:r>
            <w:r w:rsidRPr="00D75A3E">
              <w:rPr>
                <w:b/>
                <w:bCs/>
              </w:rPr>
              <w:t>New Source → Web</w:t>
            </w:r>
            <w:r w:rsidRPr="00D75A3E">
              <w:t>.</w:t>
            </w:r>
          </w:p>
          <w:p w14:paraId="56FB5118" w14:textId="77777777" w:rsidR="00B26D4A" w:rsidRPr="00D75A3E" w:rsidRDefault="00B26D4A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Copy and paste the webpage </w:t>
            </w:r>
            <w:r w:rsidRPr="00D75A3E">
              <w:rPr>
                <w:b/>
                <w:bCs/>
              </w:rPr>
              <w:t>URL</w:t>
            </w:r>
            <w:r w:rsidRPr="00D75A3E">
              <w:t>.</w:t>
            </w:r>
          </w:p>
          <w:p w14:paraId="0262F55E" w14:textId="77777777" w:rsidR="00B26D4A" w:rsidRPr="00D75A3E" w:rsidRDefault="00B26D4A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Choose </w:t>
            </w:r>
            <w:r w:rsidRPr="00D75A3E">
              <w:rPr>
                <w:b/>
                <w:bCs/>
              </w:rPr>
              <w:t>Basic</w:t>
            </w:r>
            <w:r w:rsidRPr="00D75A3E">
              <w:t xml:space="preserve"> connection and click </w:t>
            </w:r>
            <w:r w:rsidRPr="00D75A3E">
              <w:rPr>
                <w:b/>
                <w:bCs/>
              </w:rPr>
              <w:t>OK</w:t>
            </w:r>
            <w:r w:rsidRPr="00D75A3E">
              <w:t>.</w:t>
            </w:r>
          </w:p>
          <w:p w14:paraId="3647A643" w14:textId="1A421A98" w:rsidR="00B26D4A" w:rsidRDefault="00B26D4A" w:rsidP="00B26D4A">
            <w:pPr>
              <w:pStyle w:val="NoSpacing"/>
              <w:tabs>
                <w:tab w:val="left" w:pos="7605"/>
              </w:tabs>
            </w:pPr>
          </w:p>
          <w:p w14:paraId="144A6414" w14:textId="2C7B1699" w:rsidR="00A00037" w:rsidRDefault="008B537B" w:rsidP="00A00037">
            <w:pPr>
              <w:pStyle w:val="NoSpacing"/>
              <w:tabs>
                <w:tab w:val="left" w:pos="7605"/>
              </w:tabs>
            </w:pPr>
            <w:r>
              <w:t xml:space="preserve">DATA </w:t>
            </w:r>
            <w:r w:rsidR="00A00037">
              <w:t>PREVIEW</w:t>
            </w:r>
          </w:p>
          <w:p w14:paraId="740CAE3C" w14:textId="710770C2" w:rsidR="00A00037" w:rsidRDefault="00A00037" w:rsidP="00A00037">
            <w:pPr>
              <w:pStyle w:val="NoSpacing"/>
              <w:tabs>
                <w:tab w:val="left" w:pos="7605"/>
              </w:tabs>
              <w:jc w:val="center"/>
            </w:pPr>
            <w:r w:rsidRPr="00A00037">
              <w:lastRenderedPageBreak/>
              <w:drawing>
                <wp:inline distT="0" distB="0" distL="0" distR="0" wp14:anchorId="457DBB30" wp14:editId="140FE0E8">
                  <wp:extent cx="4438650" cy="3537357"/>
                  <wp:effectExtent l="0" t="0" r="0" b="6350"/>
                  <wp:docPr id="15354108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41082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7274" cy="354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0037" w14:paraId="720C8C72" w14:textId="77777777" w:rsidTr="00A00037">
        <w:trPr>
          <w:trHeight w:val="3630"/>
        </w:trPr>
        <w:tc>
          <w:tcPr>
            <w:tcW w:w="2801" w:type="dxa"/>
            <w:vMerge/>
          </w:tcPr>
          <w:p w14:paraId="66D6A818" w14:textId="77777777" w:rsidR="00A00037" w:rsidRPr="00790F6A" w:rsidRDefault="00A00037" w:rsidP="00790F6A">
            <w:pPr>
              <w:pStyle w:val="NoSpacing"/>
              <w:tabs>
                <w:tab w:val="left" w:pos="7605"/>
              </w:tabs>
            </w:pPr>
          </w:p>
        </w:tc>
        <w:tc>
          <w:tcPr>
            <w:tcW w:w="7989" w:type="dxa"/>
          </w:tcPr>
          <w:p w14:paraId="13E93E1A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t xml:space="preserve">After connecting, Power BI opens the </w:t>
            </w:r>
            <w:r w:rsidRPr="00D75A3E">
              <w:rPr>
                <w:b/>
                <w:bCs/>
              </w:rPr>
              <w:t>Navigator/Data Preview</w:t>
            </w:r>
            <w:r w:rsidRPr="00D75A3E">
              <w:t xml:space="preserve"> window.</w:t>
            </w:r>
          </w:p>
          <w:p w14:paraId="760021EA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t xml:space="preserve">Power BI displays the different </w:t>
            </w:r>
            <w:r w:rsidRPr="00D75A3E">
              <w:rPr>
                <w:b/>
                <w:bCs/>
              </w:rPr>
              <w:t>tables/elements detected on the webpage</w:t>
            </w:r>
            <w:r w:rsidRPr="00D75A3E">
              <w:t>.</w:t>
            </w:r>
          </w:p>
          <w:p w14:paraId="7E22103B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t xml:space="preserve">Selecting a table shows a </w:t>
            </w:r>
            <w:r w:rsidRPr="00D75A3E">
              <w:rPr>
                <w:b/>
                <w:bCs/>
              </w:rPr>
              <w:t>preview of its data</w:t>
            </w:r>
            <w:r w:rsidRPr="00D75A3E">
              <w:t>.</w:t>
            </w:r>
          </w:p>
          <w:p w14:paraId="7BD59BF2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rPr>
                <w:b/>
                <w:bCs/>
              </w:rPr>
              <w:t>Web View</w:t>
            </w:r>
            <w:r w:rsidRPr="00D75A3E">
              <w:t xml:space="preserve"> lets you view the actual webpage, making it easier to identify which webpage table corresponds to the detected table.</w:t>
            </w:r>
          </w:p>
          <w:p w14:paraId="4CCC7E23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t xml:space="preserve">You can select the required table(s) and load/transform them in </w:t>
            </w:r>
            <w:r w:rsidRPr="00D75A3E">
              <w:rPr>
                <w:b/>
                <w:bCs/>
              </w:rPr>
              <w:t>Power Query Editor</w:t>
            </w:r>
            <w:r w:rsidRPr="00D75A3E">
              <w:t>.</w:t>
            </w:r>
          </w:p>
          <w:p w14:paraId="5C0FDBDB" w14:textId="77777777" w:rsidR="00A00037" w:rsidRPr="00D75A3E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t>Once in Power Query, the data can be cleaned and transformed like any other data source:</w:t>
            </w:r>
          </w:p>
          <w:p w14:paraId="677243E9" w14:textId="77777777" w:rsidR="00A00037" w:rsidRPr="00D75A3E" w:rsidRDefault="00A00037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Check and correct </w:t>
            </w:r>
            <w:r w:rsidRPr="00D75A3E">
              <w:rPr>
                <w:b/>
                <w:bCs/>
              </w:rPr>
              <w:t>column headers</w:t>
            </w:r>
            <w:r w:rsidRPr="00D75A3E">
              <w:t>.</w:t>
            </w:r>
          </w:p>
          <w:p w14:paraId="25A43C4E" w14:textId="77777777" w:rsidR="00A00037" w:rsidRPr="00D75A3E" w:rsidRDefault="00A00037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Verify </w:t>
            </w:r>
            <w:r w:rsidRPr="00D75A3E">
              <w:rPr>
                <w:b/>
                <w:bCs/>
              </w:rPr>
              <w:t>data types</w:t>
            </w:r>
            <w:r w:rsidRPr="00D75A3E">
              <w:t xml:space="preserve"> such as Text, Whole Number, and Currency.</w:t>
            </w:r>
          </w:p>
          <w:p w14:paraId="28AA3D13" w14:textId="77777777" w:rsidR="00A00037" w:rsidRPr="00D75A3E" w:rsidRDefault="00A00037">
            <w:pPr>
              <w:pStyle w:val="NoSpacing"/>
              <w:numPr>
                <w:ilvl w:val="1"/>
                <w:numId w:val="22"/>
              </w:numPr>
            </w:pPr>
            <w:r w:rsidRPr="00D75A3E">
              <w:t>Apply additional transformations if required.</w:t>
            </w:r>
          </w:p>
          <w:p w14:paraId="25F5D958" w14:textId="77777777" w:rsidR="00A00037" w:rsidRPr="00D75A3E" w:rsidRDefault="00A00037">
            <w:pPr>
              <w:pStyle w:val="NoSpacing"/>
              <w:numPr>
                <w:ilvl w:val="1"/>
                <w:numId w:val="22"/>
              </w:numPr>
            </w:pPr>
            <w:r w:rsidRPr="00D75A3E">
              <w:t xml:space="preserve">Give the query a meaningful </w:t>
            </w:r>
            <w:r w:rsidRPr="00D75A3E">
              <w:rPr>
                <w:b/>
                <w:bCs/>
              </w:rPr>
              <w:t>name</w:t>
            </w:r>
            <w:r w:rsidRPr="00D75A3E">
              <w:t>.</w:t>
            </w:r>
          </w:p>
          <w:p w14:paraId="53FB7D8E" w14:textId="017321E0" w:rsidR="00A00037" w:rsidRPr="00A00037" w:rsidRDefault="00A00037">
            <w:pPr>
              <w:pStyle w:val="NoSpacing"/>
              <w:numPr>
                <w:ilvl w:val="0"/>
                <w:numId w:val="22"/>
              </w:numPr>
            </w:pPr>
            <w:r w:rsidRPr="00D75A3E">
              <w:rPr>
                <w:b/>
                <w:bCs/>
              </w:rPr>
              <w:t>Key takeaway</w:t>
            </w:r>
            <w:r w:rsidR="004B11F0">
              <w:rPr>
                <w:b/>
                <w:bCs/>
              </w:rPr>
              <w:t xml:space="preserve">: </w:t>
            </w:r>
            <w:r w:rsidRPr="00D75A3E">
              <w:rPr>
                <w:b/>
                <w:bCs/>
              </w:rPr>
              <w:t>Webpage URL → Web Connector → Detect Tables → Preview/Select Table → Power Query → Clean &amp; Transform → Load Data</w:t>
            </w:r>
            <w:r w:rsidRPr="00D75A3E">
              <w:t>.</w:t>
            </w:r>
          </w:p>
        </w:tc>
      </w:tr>
    </w:tbl>
    <w:p w14:paraId="5FBA1D52" w14:textId="77777777" w:rsidR="00790F6A" w:rsidRDefault="00790F6A" w:rsidP="00790F6A">
      <w:pPr>
        <w:pStyle w:val="NoSpacing"/>
        <w:tabs>
          <w:tab w:val="left" w:pos="7605"/>
        </w:tabs>
      </w:pPr>
    </w:p>
    <w:p w14:paraId="244E6A26" w14:textId="5A87AE89" w:rsidR="00790F6A" w:rsidRDefault="004B11F0" w:rsidP="004B11F0">
      <w:pPr>
        <w:pStyle w:val="Heading2"/>
        <w:pBdr>
          <w:bottom w:val="single" w:sz="6" w:space="1" w:color="auto"/>
        </w:pBdr>
      </w:pPr>
      <w:bookmarkStart w:id="13" w:name="_Toc239618130"/>
      <w:r>
        <w:t>DATA QA AND PROFILLING TOOL IN POWER QUERY EDITOR</w:t>
      </w:r>
      <w:bookmarkEnd w:id="13"/>
    </w:p>
    <w:p w14:paraId="4D16F5B9" w14:textId="7BD38491" w:rsidR="0004179F" w:rsidRPr="0004179F" w:rsidRDefault="0004179F">
      <w:pPr>
        <w:pStyle w:val="NoSpacing"/>
        <w:numPr>
          <w:ilvl w:val="0"/>
          <w:numId w:val="26"/>
        </w:numPr>
      </w:pPr>
      <w:r w:rsidRPr="0004179F">
        <w:rPr>
          <w:b/>
          <w:bCs/>
        </w:rPr>
        <w:t>Data profiling</w:t>
      </w:r>
      <w:r w:rsidRPr="0004179F">
        <w:t xml:space="preserve"> means </w:t>
      </w:r>
      <w:r w:rsidRPr="0004179F">
        <w:rPr>
          <w:b/>
          <w:bCs/>
        </w:rPr>
        <w:t>examining your data before using it in your Power BI model/report to understand its quality, structure, and potential problems</w:t>
      </w:r>
      <w:r w:rsidRPr="0004179F">
        <w:t>.</w:t>
      </w:r>
      <w:r w:rsidR="00E90A31">
        <w:t>(</w:t>
      </w:r>
      <w:r w:rsidRPr="0004179F">
        <w:t xml:space="preserve">Think of it as a </w:t>
      </w:r>
      <w:r w:rsidRPr="00E90A31">
        <w:rPr>
          <w:b/>
          <w:bCs/>
        </w:rPr>
        <w:t>health check for your data</w:t>
      </w:r>
      <w:r w:rsidRPr="0004179F">
        <w:t>.</w:t>
      </w:r>
      <w:r w:rsidR="00E90A31">
        <w:t>)</w:t>
      </w:r>
    </w:p>
    <w:p w14:paraId="04DDA835" w14:textId="77777777" w:rsidR="0004179F" w:rsidRDefault="0004179F">
      <w:pPr>
        <w:pStyle w:val="NoSpacing"/>
        <w:numPr>
          <w:ilvl w:val="0"/>
          <w:numId w:val="26"/>
        </w:numPr>
      </w:pPr>
      <w:r w:rsidRPr="0004179F">
        <w:t>Suppose Power Query contains this customer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5"/>
        <w:gridCol w:w="7095"/>
      </w:tblGrid>
      <w:tr w:rsidR="00E90A31" w14:paraId="5EDD9738" w14:textId="77777777" w:rsidTr="007B4AA6">
        <w:tc>
          <w:tcPr>
            <w:tcW w:w="3695" w:type="dxa"/>
          </w:tcPr>
          <w:tbl>
            <w:tblPr>
              <w:tblStyle w:val="TableGrid"/>
              <w:tblpPr w:leftFromText="180" w:rightFromText="180" w:vertAnchor="text" w:horzAnchor="margin" w:tblpY="61"/>
              <w:tblW w:w="0" w:type="auto"/>
              <w:tblLook w:val="04A0" w:firstRow="1" w:lastRow="0" w:firstColumn="1" w:lastColumn="0" w:noHBand="0" w:noVBand="1"/>
            </w:tblPr>
            <w:tblGrid>
              <w:gridCol w:w="604"/>
              <w:gridCol w:w="1061"/>
              <w:gridCol w:w="222"/>
              <w:gridCol w:w="649"/>
              <w:gridCol w:w="933"/>
            </w:tblGrid>
            <w:tr w:rsidR="00E90A31" w:rsidRPr="0004179F" w14:paraId="7C7580C0" w14:textId="77777777" w:rsidTr="00E90A31">
              <w:tc>
                <w:tcPr>
                  <w:tcW w:w="604" w:type="dxa"/>
                  <w:hideMark/>
                </w:tcPr>
                <w:p w14:paraId="754CF731" w14:textId="77777777" w:rsidR="00E90A31" w:rsidRPr="0004179F" w:rsidRDefault="00E90A31" w:rsidP="00E90A31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Row</w:t>
                  </w:r>
                </w:p>
              </w:tc>
              <w:tc>
                <w:tcPr>
                  <w:tcW w:w="1061" w:type="dxa"/>
                  <w:hideMark/>
                </w:tcPr>
                <w:p w14:paraId="24B402F8" w14:textId="77777777" w:rsidR="00E90A31" w:rsidRPr="0004179F" w:rsidRDefault="00E90A31" w:rsidP="00E90A31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Customer</w:t>
                  </w:r>
                </w:p>
              </w:tc>
              <w:tc>
                <w:tcPr>
                  <w:tcW w:w="0" w:type="auto"/>
                </w:tcPr>
                <w:p w14:paraId="28E2BACA" w14:textId="77777777" w:rsidR="00E90A31" w:rsidRPr="0004179F" w:rsidRDefault="00E90A31" w:rsidP="00E90A31">
                  <w:pPr>
                    <w:pStyle w:val="NoSpacing"/>
                    <w:rPr>
                      <w:b/>
                      <w:bCs/>
                    </w:rPr>
                  </w:pPr>
                </w:p>
              </w:tc>
              <w:tc>
                <w:tcPr>
                  <w:tcW w:w="0" w:type="auto"/>
                  <w:hideMark/>
                </w:tcPr>
                <w:p w14:paraId="1D2490EE" w14:textId="77777777" w:rsidR="00E90A31" w:rsidRPr="0004179F" w:rsidRDefault="00E90A31" w:rsidP="00E90A31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Age</w:t>
                  </w:r>
                </w:p>
              </w:tc>
              <w:tc>
                <w:tcPr>
                  <w:tcW w:w="0" w:type="auto"/>
                  <w:hideMark/>
                </w:tcPr>
                <w:p w14:paraId="1ED8C11F" w14:textId="77777777" w:rsidR="00E90A31" w:rsidRPr="0004179F" w:rsidRDefault="00E90A31" w:rsidP="00E90A31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City</w:t>
                  </w:r>
                </w:p>
              </w:tc>
            </w:tr>
            <w:tr w:rsidR="00E90A31" w:rsidRPr="0004179F" w14:paraId="3DB145C7" w14:textId="77777777" w:rsidTr="00E90A31">
              <w:tc>
                <w:tcPr>
                  <w:tcW w:w="604" w:type="dxa"/>
                  <w:hideMark/>
                </w:tcPr>
                <w:p w14:paraId="42D93252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1</w:t>
                  </w:r>
                </w:p>
              </w:tc>
              <w:tc>
                <w:tcPr>
                  <w:tcW w:w="1061" w:type="dxa"/>
                  <w:hideMark/>
                </w:tcPr>
                <w:p w14:paraId="216C5546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Amit</w:t>
                  </w:r>
                </w:p>
              </w:tc>
              <w:tc>
                <w:tcPr>
                  <w:tcW w:w="0" w:type="auto"/>
                </w:tcPr>
                <w:p w14:paraId="54101DF8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95A8E23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720B7C6D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Delhi</w:t>
                  </w:r>
                </w:p>
              </w:tc>
            </w:tr>
            <w:tr w:rsidR="00E90A31" w:rsidRPr="0004179F" w14:paraId="75386E25" w14:textId="77777777" w:rsidTr="00E90A31">
              <w:tc>
                <w:tcPr>
                  <w:tcW w:w="604" w:type="dxa"/>
                  <w:hideMark/>
                </w:tcPr>
                <w:p w14:paraId="54CEB796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2</w:t>
                  </w:r>
                </w:p>
              </w:tc>
              <w:tc>
                <w:tcPr>
                  <w:tcW w:w="1061" w:type="dxa"/>
                  <w:hideMark/>
                </w:tcPr>
                <w:p w14:paraId="1965DC99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Priya</w:t>
                  </w:r>
                </w:p>
              </w:tc>
              <w:tc>
                <w:tcPr>
                  <w:tcW w:w="0" w:type="auto"/>
                </w:tcPr>
                <w:p w14:paraId="73CC8AA8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8F04E43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32</w:t>
                  </w:r>
                </w:p>
              </w:tc>
              <w:tc>
                <w:tcPr>
                  <w:tcW w:w="0" w:type="auto"/>
                  <w:hideMark/>
                </w:tcPr>
                <w:p w14:paraId="05F7244E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Mumbai</w:t>
                  </w:r>
                </w:p>
              </w:tc>
            </w:tr>
            <w:tr w:rsidR="00E90A31" w:rsidRPr="0004179F" w14:paraId="7FEBBF00" w14:textId="77777777" w:rsidTr="00E90A31">
              <w:tc>
                <w:tcPr>
                  <w:tcW w:w="604" w:type="dxa"/>
                  <w:hideMark/>
                </w:tcPr>
                <w:p w14:paraId="10E668EC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3</w:t>
                  </w:r>
                </w:p>
              </w:tc>
              <w:tc>
                <w:tcPr>
                  <w:tcW w:w="1061" w:type="dxa"/>
                  <w:hideMark/>
                </w:tcPr>
                <w:p w14:paraId="7253D35D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Rahul</w:t>
                  </w:r>
                </w:p>
              </w:tc>
              <w:tc>
                <w:tcPr>
                  <w:tcW w:w="0" w:type="auto"/>
                </w:tcPr>
                <w:p w14:paraId="14E08861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4DCB2CE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21C439D7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Delhi</w:t>
                  </w:r>
                </w:p>
              </w:tc>
            </w:tr>
            <w:tr w:rsidR="00E90A31" w:rsidRPr="0004179F" w14:paraId="78A36560" w14:textId="77777777" w:rsidTr="00E90A31">
              <w:tc>
                <w:tcPr>
                  <w:tcW w:w="604" w:type="dxa"/>
                  <w:hideMark/>
                </w:tcPr>
                <w:p w14:paraId="120B514C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4</w:t>
                  </w:r>
                </w:p>
              </w:tc>
              <w:tc>
                <w:tcPr>
                  <w:tcW w:w="1061" w:type="dxa"/>
                  <w:hideMark/>
                </w:tcPr>
                <w:p w14:paraId="573A9278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Neha</w:t>
                  </w:r>
                </w:p>
              </w:tc>
              <w:tc>
                <w:tcPr>
                  <w:tcW w:w="0" w:type="auto"/>
                </w:tcPr>
                <w:p w14:paraId="7D11F8D4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3583EB28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40</w:t>
                  </w:r>
                </w:p>
              </w:tc>
              <w:tc>
                <w:tcPr>
                  <w:tcW w:w="0" w:type="auto"/>
                  <w:hideMark/>
                </w:tcPr>
                <w:p w14:paraId="20E1270A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Kolkata</w:t>
                  </w:r>
                </w:p>
              </w:tc>
            </w:tr>
            <w:tr w:rsidR="00E90A31" w:rsidRPr="0004179F" w14:paraId="0E4A7F35" w14:textId="77777777" w:rsidTr="00E90A31">
              <w:tc>
                <w:tcPr>
                  <w:tcW w:w="604" w:type="dxa"/>
                  <w:hideMark/>
                </w:tcPr>
                <w:p w14:paraId="2F74FD4D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5</w:t>
                  </w:r>
                </w:p>
              </w:tc>
              <w:tc>
                <w:tcPr>
                  <w:tcW w:w="1061" w:type="dxa"/>
                  <w:hideMark/>
                </w:tcPr>
                <w:p w14:paraId="36263C54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Arjun</w:t>
                  </w:r>
                </w:p>
              </w:tc>
              <w:tc>
                <w:tcPr>
                  <w:tcW w:w="0" w:type="auto"/>
                </w:tcPr>
                <w:p w14:paraId="73E535AF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3B496C3E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0ACA4F22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Delhi</w:t>
                  </w:r>
                </w:p>
              </w:tc>
            </w:tr>
            <w:tr w:rsidR="00E90A31" w:rsidRPr="0004179F" w14:paraId="41F7D59D" w14:textId="77777777" w:rsidTr="00E90A31">
              <w:tc>
                <w:tcPr>
                  <w:tcW w:w="604" w:type="dxa"/>
                  <w:hideMark/>
                </w:tcPr>
                <w:p w14:paraId="5AFEBC0A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6</w:t>
                  </w:r>
                </w:p>
              </w:tc>
              <w:tc>
                <w:tcPr>
                  <w:tcW w:w="1061" w:type="dxa"/>
                  <w:hideMark/>
                </w:tcPr>
                <w:p w14:paraId="7980B6C7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Riya</w:t>
                  </w:r>
                </w:p>
              </w:tc>
              <w:tc>
                <w:tcPr>
                  <w:tcW w:w="0" w:type="auto"/>
                </w:tcPr>
                <w:p w14:paraId="59F0E6C1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9D15AB3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Error</w:t>
                  </w:r>
                </w:p>
              </w:tc>
              <w:tc>
                <w:tcPr>
                  <w:tcW w:w="0" w:type="auto"/>
                  <w:hideMark/>
                </w:tcPr>
                <w:p w14:paraId="3F913DAC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Mumbai</w:t>
                  </w:r>
                </w:p>
              </w:tc>
            </w:tr>
            <w:tr w:rsidR="00E90A31" w:rsidRPr="0004179F" w14:paraId="06033AB0" w14:textId="77777777" w:rsidTr="00E90A31">
              <w:tc>
                <w:tcPr>
                  <w:tcW w:w="604" w:type="dxa"/>
                  <w:hideMark/>
                </w:tcPr>
                <w:p w14:paraId="5BCAB19D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7</w:t>
                  </w:r>
                </w:p>
              </w:tc>
              <w:tc>
                <w:tcPr>
                  <w:tcW w:w="1061" w:type="dxa"/>
                  <w:hideMark/>
                </w:tcPr>
                <w:p w14:paraId="0A0CBC1D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Karan</w:t>
                  </w:r>
                </w:p>
              </w:tc>
              <w:tc>
                <w:tcPr>
                  <w:tcW w:w="0" w:type="auto"/>
                </w:tcPr>
                <w:p w14:paraId="2599637A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88A08FB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32</w:t>
                  </w:r>
                </w:p>
              </w:tc>
              <w:tc>
                <w:tcPr>
                  <w:tcW w:w="0" w:type="auto"/>
                  <w:hideMark/>
                </w:tcPr>
                <w:p w14:paraId="32872780" w14:textId="77777777" w:rsidR="00E90A31" w:rsidRPr="0004179F" w:rsidRDefault="00E90A31" w:rsidP="00E90A31">
                  <w:pPr>
                    <w:pStyle w:val="NoSpacing"/>
                  </w:pPr>
                </w:p>
              </w:tc>
            </w:tr>
            <w:tr w:rsidR="00E90A31" w:rsidRPr="0004179F" w14:paraId="79FE4AE0" w14:textId="77777777" w:rsidTr="00E90A31">
              <w:tc>
                <w:tcPr>
                  <w:tcW w:w="604" w:type="dxa"/>
                  <w:hideMark/>
                </w:tcPr>
                <w:p w14:paraId="44EF159A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8</w:t>
                  </w:r>
                </w:p>
              </w:tc>
              <w:tc>
                <w:tcPr>
                  <w:tcW w:w="1061" w:type="dxa"/>
                  <w:hideMark/>
                </w:tcPr>
                <w:p w14:paraId="231CA078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Pooja</w:t>
                  </w:r>
                </w:p>
              </w:tc>
              <w:tc>
                <w:tcPr>
                  <w:tcW w:w="0" w:type="auto"/>
                </w:tcPr>
                <w:p w14:paraId="1C44E82C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1A8BABE4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28</w:t>
                  </w:r>
                </w:p>
              </w:tc>
              <w:tc>
                <w:tcPr>
                  <w:tcW w:w="0" w:type="auto"/>
                  <w:hideMark/>
                </w:tcPr>
                <w:p w14:paraId="7B4DFD60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Delhi</w:t>
                  </w:r>
                </w:p>
              </w:tc>
            </w:tr>
            <w:tr w:rsidR="00E90A31" w:rsidRPr="0004179F" w14:paraId="4797CE01" w14:textId="77777777" w:rsidTr="00E90A31">
              <w:tc>
                <w:tcPr>
                  <w:tcW w:w="604" w:type="dxa"/>
                  <w:hideMark/>
                </w:tcPr>
                <w:p w14:paraId="2B8B6F15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9</w:t>
                  </w:r>
                </w:p>
              </w:tc>
              <w:tc>
                <w:tcPr>
                  <w:tcW w:w="1061" w:type="dxa"/>
                  <w:hideMark/>
                </w:tcPr>
                <w:p w14:paraId="1F314E46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Sameer</w:t>
                  </w:r>
                </w:p>
              </w:tc>
              <w:tc>
                <w:tcPr>
                  <w:tcW w:w="0" w:type="auto"/>
                </w:tcPr>
                <w:p w14:paraId="41949E82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7D91BB36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35</w:t>
                  </w:r>
                </w:p>
              </w:tc>
              <w:tc>
                <w:tcPr>
                  <w:tcW w:w="0" w:type="auto"/>
                  <w:hideMark/>
                </w:tcPr>
                <w:p w14:paraId="5AC80C96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Mumbai</w:t>
                  </w:r>
                </w:p>
              </w:tc>
            </w:tr>
            <w:tr w:rsidR="00E90A31" w:rsidRPr="0004179F" w14:paraId="252A8DB7" w14:textId="77777777" w:rsidTr="00E90A31">
              <w:tc>
                <w:tcPr>
                  <w:tcW w:w="604" w:type="dxa"/>
                  <w:hideMark/>
                </w:tcPr>
                <w:p w14:paraId="25C6CB57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10</w:t>
                  </w:r>
                </w:p>
              </w:tc>
              <w:tc>
                <w:tcPr>
                  <w:tcW w:w="1061" w:type="dxa"/>
                  <w:hideMark/>
                </w:tcPr>
                <w:p w14:paraId="56738D50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Anjali</w:t>
                  </w:r>
                </w:p>
              </w:tc>
              <w:tc>
                <w:tcPr>
                  <w:tcW w:w="0" w:type="auto"/>
                </w:tcPr>
                <w:p w14:paraId="2A01258F" w14:textId="77777777" w:rsidR="00E90A31" w:rsidRPr="0004179F" w:rsidRDefault="00E90A31" w:rsidP="00E90A31">
                  <w:pPr>
                    <w:pStyle w:val="NoSpacing"/>
                  </w:pPr>
                </w:p>
              </w:tc>
              <w:tc>
                <w:tcPr>
                  <w:tcW w:w="0" w:type="auto"/>
                  <w:hideMark/>
                </w:tcPr>
                <w:p w14:paraId="090A9D38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30</w:t>
                  </w:r>
                </w:p>
              </w:tc>
              <w:tc>
                <w:tcPr>
                  <w:tcW w:w="0" w:type="auto"/>
                  <w:hideMark/>
                </w:tcPr>
                <w:p w14:paraId="773E1EA5" w14:textId="77777777" w:rsidR="00E90A31" w:rsidRPr="0004179F" w:rsidRDefault="00E90A31" w:rsidP="00E90A31">
                  <w:pPr>
                    <w:pStyle w:val="NoSpacing"/>
                  </w:pPr>
                  <w:r w:rsidRPr="0004179F">
                    <w:t>Delhi</w:t>
                  </w:r>
                </w:p>
              </w:tc>
            </w:tr>
          </w:tbl>
          <w:p w14:paraId="49BDD67D" w14:textId="77777777" w:rsidR="00E90A31" w:rsidRDefault="00E90A31" w:rsidP="00E90A31">
            <w:pPr>
              <w:pStyle w:val="NoSpacing"/>
            </w:pPr>
          </w:p>
        </w:tc>
        <w:tc>
          <w:tcPr>
            <w:tcW w:w="7095" w:type="dxa"/>
          </w:tcPr>
          <w:p w14:paraId="2674590E" w14:textId="77777777" w:rsidR="00E90A31" w:rsidRPr="0004179F" w:rsidRDefault="00E90A31" w:rsidP="00E90A31">
            <w:pPr>
              <w:pStyle w:val="NoSpacing"/>
            </w:pPr>
            <w:r w:rsidRPr="0004179F">
              <w:t>Before loading this data, we want to know:</w:t>
            </w:r>
          </w:p>
          <w:p w14:paraId="58893125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 xml:space="preserve">Are there </w:t>
            </w:r>
            <w:r w:rsidRPr="0004179F">
              <w:rPr>
                <w:b/>
                <w:bCs/>
              </w:rPr>
              <w:t>errors</w:t>
            </w:r>
            <w:r w:rsidRPr="0004179F">
              <w:t>?</w:t>
            </w:r>
          </w:p>
          <w:p w14:paraId="222F4816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 xml:space="preserve">Are there </w:t>
            </w:r>
            <w:r w:rsidRPr="0004179F">
              <w:rPr>
                <w:b/>
                <w:bCs/>
              </w:rPr>
              <w:t>blank/null values</w:t>
            </w:r>
            <w:r w:rsidRPr="0004179F">
              <w:t>?</w:t>
            </w:r>
          </w:p>
          <w:p w14:paraId="0AED4033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>How many different values exist?</w:t>
            </w:r>
          </w:p>
          <w:p w14:paraId="4AC48D96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>Are there unexpected duplicates?</w:t>
            </w:r>
          </w:p>
          <w:p w14:paraId="7178A202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>What are the minimum and maximum values?</w:t>
            </w:r>
          </w:p>
          <w:p w14:paraId="3BEC23DB" w14:textId="77777777" w:rsidR="00E90A31" w:rsidRPr="0004179F" w:rsidRDefault="00E90A31">
            <w:pPr>
              <w:pStyle w:val="NoSpacing"/>
              <w:numPr>
                <w:ilvl w:val="0"/>
                <w:numId w:val="23"/>
              </w:numPr>
            </w:pPr>
            <w:r w:rsidRPr="0004179F">
              <w:t>Which values occur most frequently?</w:t>
            </w:r>
          </w:p>
          <w:p w14:paraId="12DA6190" w14:textId="77777777" w:rsidR="00E90A31" w:rsidRDefault="00E90A31" w:rsidP="00E90A31">
            <w:pPr>
              <w:pStyle w:val="NoSpacing"/>
            </w:pPr>
          </w:p>
        </w:tc>
      </w:tr>
    </w:tbl>
    <w:p w14:paraId="0D18E7E4" w14:textId="37DF7093" w:rsidR="00E90A31" w:rsidRPr="0004179F" w:rsidRDefault="00E90A31" w:rsidP="00E90A31">
      <w:pPr>
        <w:pStyle w:val="NoSpacing"/>
      </w:pPr>
    </w:p>
    <w:p w14:paraId="69098AB1" w14:textId="77777777" w:rsidR="0004179F" w:rsidRPr="0004179F" w:rsidRDefault="0004179F" w:rsidP="0004179F">
      <w:pPr>
        <w:pStyle w:val="NoSpacing"/>
      </w:pPr>
      <w:r w:rsidRPr="0004179F">
        <w:lastRenderedPageBreak/>
        <w:t>Power Query provides three main profiling tools for this:</w:t>
      </w:r>
    </w:p>
    <w:p w14:paraId="08A0287A" w14:textId="77777777" w:rsidR="00E90A31" w:rsidRPr="00E90A31" w:rsidRDefault="0004179F">
      <w:pPr>
        <w:pStyle w:val="NoSpacing"/>
        <w:numPr>
          <w:ilvl w:val="0"/>
          <w:numId w:val="27"/>
        </w:numPr>
      </w:pPr>
      <w:r w:rsidRPr="0004179F">
        <w:rPr>
          <w:b/>
          <w:bCs/>
        </w:rPr>
        <w:t>Column Quality</w:t>
      </w:r>
    </w:p>
    <w:p w14:paraId="3C26445D" w14:textId="77777777" w:rsidR="00E90A31" w:rsidRPr="00E90A31" w:rsidRDefault="0004179F">
      <w:pPr>
        <w:pStyle w:val="NoSpacing"/>
        <w:numPr>
          <w:ilvl w:val="0"/>
          <w:numId w:val="27"/>
        </w:numPr>
      </w:pPr>
      <w:r w:rsidRPr="0004179F">
        <w:rPr>
          <w:b/>
          <w:bCs/>
        </w:rPr>
        <w:t>Column Distribution</w:t>
      </w:r>
    </w:p>
    <w:p w14:paraId="4A83AACD" w14:textId="193EB818" w:rsidR="0004179F" w:rsidRPr="0004179F" w:rsidRDefault="0004179F">
      <w:pPr>
        <w:pStyle w:val="NoSpacing"/>
        <w:numPr>
          <w:ilvl w:val="0"/>
          <w:numId w:val="27"/>
        </w:numPr>
      </w:pPr>
      <w:r w:rsidRPr="0004179F">
        <w:rPr>
          <w:b/>
          <w:bCs/>
        </w:rPr>
        <w:t>Column Profile</w:t>
      </w:r>
    </w:p>
    <w:p w14:paraId="383C561C" w14:textId="73E1E098" w:rsidR="0004179F" w:rsidRDefault="00DF1057" w:rsidP="00E90A31">
      <w:pPr>
        <w:pStyle w:val="Heading3"/>
        <w:pBdr>
          <w:bottom w:val="single" w:sz="6" w:space="1" w:color="auto"/>
        </w:pBdr>
      </w:pPr>
      <w:r>
        <w:t xml:space="preserve"> </w:t>
      </w:r>
      <w:bookmarkStart w:id="14" w:name="_Toc239618131"/>
      <w:r w:rsidR="00E90A31" w:rsidRPr="0004179F">
        <w:t>COLUMN QUALITY</w:t>
      </w:r>
      <w:bookmarkEnd w:id="14"/>
    </w:p>
    <w:p w14:paraId="55BBBD10" w14:textId="77777777" w:rsidR="0004179F" w:rsidRPr="0004179F" w:rsidRDefault="0004179F">
      <w:pPr>
        <w:pStyle w:val="NoSpacing"/>
        <w:numPr>
          <w:ilvl w:val="0"/>
          <w:numId w:val="28"/>
        </w:numPr>
      </w:pPr>
      <w:r w:rsidRPr="0004179F">
        <w:rPr>
          <w:b/>
          <w:bCs/>
        </w:rPr>
        <w:t>Column Quality tells you whether the values in a column are Valid, Error, or Empty.</w:t>
      </w:r>
    </w:p>
    <w:p w14:paraId="1E50E61B" w14:textId="77777777" w:rsidR="0004179F" w:rsidRDefault="0004179F">
      <w:pPr>
        <w:pStyle w:val="NoSpacing"/>
        <w:numPr>
          <w:ilvl w:val="0"/>
          <w:numId w:val="28"/>
        </w:numPr>
      </w:pPr>
      <w:r w:rsidRPr="0004179F">
        <w:t>It displays these as percentages.</w:t>
      </w:r>
    </w:p>
    <w:p w14:paraId="7D619C63" w14:textId="2A5A28B5" w:rsidR="00477334" w:rsidRPr="0004179F" w:rsidRDefault="00477334">
      <w:pPr>
        <w:pStyle w:val="NoSpacing"/>
        <w:numPr>
          <w:ilvl w:val="0"/>
          <w:numId w:val="28"/>
        </w:numPr>
      </w:pPr>
      <w:r w:rsidRPr="0004179F">
        <w:t xml:space="preserve">Imagine you have </w:t>
      </w:r>
      <w:r w:rsidRPr="0004179F">
        <w:rPr>
          <w:b/>
          <w:bCs/>
        </w:rPr>
        <w:t>1 million records</w:t>
      </w:r>
      <w:r w:rsidRPr="0004179F">
        <w:t>.You don't want to manually scroll through one million rows looking for problems.</w:t>
      </w:r>
    </w:p>
    <w:p w14:paraId="56F1CF2D" w14:textId="23D51BBE" w:rsidR="0004179F" w:rsidRPr="0004179F" w:rsidRDefault="0004179F">
      <w:pPr>
        <w:pStyle w:val="NoSpacing"/>
        <w:numPr>
          <w:ilvl w:val="0"/>
          <w:numId w:val="28"/>
        </w:numPr>
      </w:pPr>
      <w:r w:rsidRPr="0004179F">
        <w:t>For example, look at our Age column:There are 10 records:</w:t>
      </w:r>
    </w:p>
    <w:p w14:paraId="15A5C8DE" w14:textId="77777777" w:rsidR="0004179F" w:rsidRPr="0004179F" w:rsidRDefault="0004179F">
      <w:pPr>
        <w:pStyle w:val="NoSpacing"/>
        <w:numPr>
          <w:ilvl w:val="0"/>
          <w:numId w:val="24"/>
        </w:numPr>
      </w:pPr>
      <w:r w:rsidRPr="0004179F">
        <w:t>9 valid</w:t>
      </w:r>
    </w:p>
    <w:p w14:paraId="1417A61F" w14:textId="77777777" w:rsidR="0004179F" w:rsidRPr="0004179F" w:rsidRDefault="0004179F">
      <w:pPr>
        <w:pStyle w:val="NoSpacing"/>
        <w:numPr>
          <w:ilvl w:val="0"/>
          <w:numId w:val="24"/>
        </w:numPr>
      </w:pPr>
      <w:r w:rsidRPr="0004179F">
        <w:t>1 error</w:t>
      </w:r>
    </w:p>
    <w:p w14:paraId="6A4CB2F3" w14:textId="77777777" w:rsidR="0004179F" w:rsidRPr="0004179F" w:rsidRDefault="0004179F">
      <w:pPr>
        <w:pStyle w:val="NoSpacing"/>
        <w:numPr>
          <w:ilvl w:val="0"/>
          <w:numId w:val="24"/>
        </w:numPr>
      </w:pPr>
      <w:r w:rsidRPr="0004179F">
        <w:t>0 empty</w:t>
      </w:r>
    </w:p>
    <w:p w14:paraId="1B79FD41" w14:textId="77777777" w:rsidR="0004179F" w:rsidRPr="0004179F" w:rsidRDefault="0004179F" w:rsidP="0004179F">
      <w:pPr>
        <w:pStyle w:val="NoSpacing"/>
      </w:pPr>
      <w:r w:rsidRPr="0004179F">
        <w:t>Column Quality would therefore show approximately:</w:t>
      </w:r>
    </w:p>
    <w:p w14:paraId="31F56C73" w14:textId="77777777" w:rsidR="0004179F" w:rsidRPr="0004179F" w:rsidRDefault="0004179F" w:rsidP="0004179F">
      <w:pPr>
        <w:pStyle w:val="NoSpacing"/>
      </w:pPr>
      <w:r w:rsidRPr="0004179F">
        <w:t>AGE</w:t>
      </w:r>
    </w:p>
    <w:p w14:paraId="6F3039E0" w14:textId="77777777" w:rsidR="0004179F" w:rsidRPr="0004179F" w:rsidRDefault="0004179F" w:rsidP="0004179F">
      <w:pPr>
        <w:pStyle w:val="NoSpacing"/>
      </w:pPr>
      <w:r w:rsidRPr="0004179F">
        <w:t>Valid     90%</w:t>
      </w:r>
    </w:p>
    <w:p w14:paraId="28294861" w14:textId="77777777" w:rsidR="0004179F" w:rsidRPr="0004179F" w:rsidRDefault="0004179F" w:rsidP="0004179F">
      <w:pPr>
        <w:pStyle w:val="NoSpacing"/>
      </w:pPr>
      <w:r w:rsidRPr="0004179F">
        <w:t>Error     10%</w:t>
      </w:r>
    </w:p>
    <w:p w14:paraId="52CA6A68" w14:textId="77777777" w:rsidR="0004179F" w:rsidRPr="0004179F" w:rsidRDefault="0004179F" w:rsidP="0004179F">
      <w:pPr>
        <w:pStyle w:val="NoSpacing"/>
      </w:pPr>
      <w:r w:rsidRPr="0004179F">
        <w:t>Empty      0%</w:t>
      </w:r>
    </w:p>
    <w:p w14:paraId="3A610853" w14:textId="77777777" w:rsidR="0004179F" w:rsidRPr="0004179F" w:rsidRDefault="0004179F" w:rsidP="0004179F">
      <w:pPr>
        <w:pStyle w:val="NoSpacing"/>
        <w:rPr>
          <w:b/>
          <w:bCs/>
        </w:rPr>
      </w:pPr>
      <w:r w:rsidRPr="0004179F">
        <w:rPr>
          <w:b/>
          <w:bCs/>
        </w:rPr>
        <w:t>The three categories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4422"/>
      </w:tblGrid>
      <w:tr w:rsidR="0004179F" w:rsidRPr="0004179F" w14:paraId="38361925" w14:textId="77777777" w:rsidTr="00477334">
        <w:trPr>
          <w:jc w:val="center"/>
        </w:trPr>
        <w:tc>
          <w:tcPr>
            <w:tcW w:w="0" w:type="auto"/>
            <w:hideMark/>
          </w:tcPr>
          <w:p w14:paraId="37892B40" w14:textId="77777777" w:rsidR="0004179F" w:rsidRPr="0004179F" w:rsidRDefault="0004179F" w:rsidP="0004179F">
            <w:pPr>
              <w:pStyle w:val="NoSpacing"/>
              <w:rPr>
                <w:b/>
                <w:bCs/>
              </w:rPr>
            </w:pPr>
            <w:r w:rsidRPr="0004179F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244CFA96" w14:textId="77777777" w:rsidR="0004179F" w:rsidRPr="0004179F" w:rsidRDefault="0004179F" w:rsidP="0004179F">
            <w:pPr>
              <w:pStyle w:val="NoSpacing"/>
              <w:rPr>
                <w:b/>
                <w:bCs/>
              </w:rPr>
            </w:pPr>
            <w:r w:rsidRPr="0004179F">
              <w:rPr>
                <w:b/>
                <w:bCs/>
              </w:rPr>
              <w:t>Meaning</w:t>
            </w:r>
          </w:p>
        </w:tc>
      </w:tr>
      <w:tr w:rsidR="0004179F" w:rsidRPr="0004179F" w14:paraId="0CC63F94" w14:textId="77777777" w:rsidTr="00477334">
        <w:trPr>
          <w:jc w:val="center"/>
        </w:trPr>
        <w:tc>
          <w:tcPr>
            <w:tcW w:w="0" w:type="auto"/>
            <w:hideMark/>
          </w:tcPr>
          <w:p w14:paraId="0E6F7351" w14:textId="77777777" w:rsidR="0004179F" w:rsidRPr="0004179F" w:rsidRDefault="0004179F" w:rsidP="0004179F">
            <w:pPr>
              <w:pStyle w:val="NoSpacing"/>
            </w:pPr>
            <w:r w:rsidRPr="0004179F">
              <w:rPr>
                <w:b/>
                <w:bCs/>
              </w:rPr>
              <w:t>Valid</w:t>
            </w:r>
          </w:p>
        </w:tc>
        <w:tc>
          <w:tcPr>
            <w:tcW w:w="0" w:type="auto"/>
            <w:hideMark/>
          </w:tcPr>
          <w:p w14:paraId="64A799DA" w14:textId="77777777" w:rsidR="0004179F" w:rsidRPr="0004179F" w:rsidRDefault="0004179F" w:rsidP="0004179F">
            <w:pPr>
              <w:pStyle w:val="NoSpacing"/>
            </w:pPr>
            <w:r w:rsidRPr="0004179F">
              <w:t>Value is acceptable for the column's data type</w:t>
            </w:r>
          </w:p>
        </w:tc>
      </w:tr>
      <w:tr w:rsidR="0004179F" w:rsidRPr="0004179F" w14:paraId="3026BB5D" w14:textId="77777777" w:rsidTr="00477334">
        <w:trPr>
          <w:jc w:val="center"/>
        </w:trPr>
        <w:tc>
          <w:tcPr>
            <w:tcW w:w="0" w:type="auto"/>
            <w:hideMark/>
          </w:tcPr>
          <w:p w14:paraId="2C81BC27" w14:textId="77777777" w:rsidR="0004179F" w:rsidRPr="0004179F" w:rsidRDefault="0004179F" w:rsidP="0004179F">
            <w:pPr>
              <w:pStyle w:val="NoSpacing"/>
            </w:pPr>
            <w:r w:rsidRPr="0004179F">
              <w:rPr>
                <w:b/>
                <w:bCs/>
              </w:rPr>
              <w:t>Error</w:t>
            </w:r>
          </w:p>
        </w:tc>
        <w:tc>
          <w:tcPr>
            <w:tcW w:w="0" w:type="auto"/>
            <w:hideMark/>
          </w:tcPr>
          <w:p w14:paraId="081BDE2B" w14:textId="77777777" w:rsidR="0004179F" w:rsidRPr="0004179F" w:rsidRDefault="0004179F" w:rsidP="0004179F">
            <w:pPr>
              <w:pStyle w:val="NoSpacing"/>
            </w:pPr>
            <w:r w:rsidRPr="0004179F">
              <w:t>Power Query encountered an error for that value</w:t>
            </w:r>
          </w:p>
        </w:tc>
      </w:tr>
      <w:tr w:rsidR="0004179F" w:rsidRPr="0004179F" w14:paraId="729BF081" w14:textId="77777777" w:rsidTr="00477334">
        <w:trPr>
          <w:jc w:val="center"/>
        </w:trPr>
        <w:tc>
          <w:tcPr>
            <w:tcW w:w="0" w:type="auto"/>
            <w:hideMark/>
          </w:tcPr>
          <w:p w14:paraId="58EEAAE9" w14:textId="77777777" w:rsidR="0004179F" w:rsidRPr="0004179F" w:rsidRDefault="0004179F" w:rsidP="0004179F">
            <w:pPr>
              <w:pStyle w:val="NoSpacing"/>
            </w:pPr>
            <w:r w:rsidRPr="0004179F">
              <w:rPr>
                <w:b/>
                <w:bCs/>
              </w:rPr>
              <w:t>Empty</w:t>
            </w:r>
          </w:p>
        </w:tc>
        <w:tc>
          <w:tcPr>
            <w:tcW w:w="0" w:type="auto"/>
            <w:hideMark/>
          </w:tcPr>
          <w:p w14:paraId="571F9B76" w14:textId="77777777" w:rsidR="0004179F" w:rsidRPr="0004179F" w:rsidRDefault="0004179F" w:rsidP="0004179F">
            <w:pPr>
              <w:pStyle w:val="NoSpacing"/>
            </w:pPr>
            <w:r w:rsidRPr="0004179F">
              <w:t>Value is null/missing</w:t>
            </w:r>
          </w:p>
        </w:tc>
      </w:tr>
    </w:tbl>
    <w:p w14:paraId="5DEABAAC" w14:textId="77777777" w:rsidR="007B4AA6" w:rsidRDefault="007B4AA6" w:rsidP="007B4AA6">
      <w:pPr>
        <w:pStyle w:val="NoSpacing"/>
      </w:pPr>
      <w:r w:rsidRPr="007B4AA6">
        <w:drawing>
          <wp:inline distT="0" distB="0" distL="0" distR="0" wp14:anchorId="05ACE73B" wp14:editId="552F6619">
            <wp:extent cx="6858000" cy="1379855"/>
            <wp:effectExtent l="0" t="0" r="0" b="0"/>
            <wp:docPr id="195126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26214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4788" w14:textId="2751464F" w:rsidR="007B4AA6" w:rsidRDefault="007B4AA6">
      <w:pPr>
        <w:pStyle w:val="NoSpacing"/>
        <w:numPr>
          <w:ilvl w:val="0"/>
          <w:numId w:val="36"/>
        </w:numPr>
      </w:pPr>
      <w:r>
        <w:t>Note – initially the profile shows the report based on top 1000 records, to update and get column quality profile data</w:t>
      </w:r>
    </w:p>
    <w:p w14:paraId="710857A6" w14:textId="77777777" w:rsidR="00393A66" w:rsidRDefault="00393A66" w:rsidP="00393A66">
      <w:pPr>
        <w:pStyle w:val="NoSpacing"/>
        <w:ind w:left="360"/>
      </w:pPr>
    </w:p>
    <w:p w14:paraId="72042A16" w14:textId="77777777" w:rsidR="00F40FC2" w:rsidRDefault="007B4AA6" w:rsidP="00393A66">
      <w:pPr>
        <w:pStyle w:val="NoSpacing"/>
      </w:pPr>
      <w:r w:rsidRPr="007B4AA6">
        <w:drawing>
          <wp:anchor distT="0" distB="0" distL="114300" distR="114300" simplePos="0" relativeHeight="251658240" behindDoc="0" locked="0" layoutInCell="1" allowOverlap="1" wp14:anchorId="702B8659" wp14:editId="598B282D">
            <wp:simplePos x="1914525" y="5857875"/>
            <wp:positionH relativeFrom="column">
              <wp:posOffset>1914525</wp:posOffset>
            </wp:positionH>
            <wp:positionV relativeFrom="paragraph">
              <wp:align>top</wp:align>
            </wp:positionV>
            <wp:extent cx="3943900" cy="2162477"/>
            <wp:effectExtent l="0" t="0" r="0" b="9525"/>
            <wp:wrapSquare wrapText="bothSides"/>
            <wp:docPr id="67862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2369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E8846E" w14:textId="77777777" w:rsidR="00F40FC2" w:rsidRPr="00F40FC2" w:rsidRDefault="00F40FC2" w:rsidP="00F40FC2"/>
    <w:p w14:paraId="24748C9E" w14:textId="77777777" w:rsidR="00F40FC2" w:rsidRPr="00F40FC2" w:rsidRDefault="00F40FC2" w:rsidP="00F40FC2"/>
    <w:p w14:paraId="7E467ABD" w14:textId="77777777" w:rsidR="00F40FC2" w:rsidRPr="00F40FC2" w:rsidRDefault="00F40FC2" w:rsidP="00F40FC2"/>
    <w:p w14:paraId="4F799BF5" w14:textId="77777777" w:rsidR="00F40FC2" w:rsidRPr="00F40FC2" w:rsidRDefault="00F40FC2" w:rsidP="00F40FC2"/>
    <w:p w14:paraId="2DD68C58" w14:textId="77777777" w:rsidR="00F40FC2" w:rsidRPr="00F40FC2" w:rsidRDefault="00F40FC2" w:rsidP="00F40FC2"/>
    <w:p w14:paraId="266857A7" w14:textId="77777777" w:rsidR="00F40FC2" w:rsidRDefault="00F40FC2" w:rsidP="00F40FC2">
      <w:pPr>
        <w:pStyle w:val="NoSpacing"/>
      </w:pPr>
    </w:p>
    <w:p w14:paraId="2B1437E8" w14:textId="77777777" w:rsidR="00F40FC2" w:rsidRDefault="00F40FC2" w:rsidP="00F40FC2">
      <w:pPr>
        <w:pStyle w:val="NoSpacing"/>
      </w:pPr>
    </w:p>
    <w:p w14:paraId="5454D70E" w14:textId="77777777" w:rsidR="00F40FC2" w:rsidRDefault="00F40FC2" w:rsidP="00F40FC2">
      <w:pPr>
        <w:pStyle w:val="NoSpacing"/>
      </w:pPr>
    </w:p>
    <w:p w14:paraId="6837988E" w14:textId="05857BB5" w:rsidR="00393A66" w:rsidRDefault="00F40FC2" w:rsidP="00F40FC2">
      <w:pPr>
        <w:pStyle w:val="NoSpacing"/>
        <w:jc w:val="center"/>
      </w:pPr>
      <w:r w:rsidRPr="00F40FC2">
        <w:lastRenderedPageBreak/>
        <w:drawing>
          <wp:inline distT="0" distB="0" distL="0" distR="0" wp14:anchorId="1361E1EF" wp14:editId="0340DFB4">
            <wp:extent cx="4239217" cy="1962424"/>
            <wp:effectExtent l="0" t="0" r="9525" b="0"/>
            <wp:docPr id="734983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832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F1A49" w14:textId="289DA4B5" w:rsidR="00BD03E3" w:rsidRDefault="00BD03E3" w:rsidP="00BD03E3">
      <w:pPr>
        <w:pStyle w:val="NoSpacing"/>
      </w:pPr>
      <w:r>
        <w:t>To clean up the column we can use the options from context menu of the column</w:t>
      </w:r>
    </w:p>
    <w:p w14:paraId="132582B8" w14:textId="3FA4F522" w:rsidR="00BD03E3" w:rsidRDefault="00BD03E3" w:rsidP="00BD03E3">
      <w:pPr>
        <w:pStyle w:val="NoSpacing"/>
        <w:jc w:val="center"/>
      </w:pPr>
      <w:r w:rsidRPr="00BD03E3">
        <w:drawing>
          <wp:inline distT="0" distB="0" distL="0" distR="0" wp14:anchorId="365D0181" wp14:editId="290F77C6">
            <wp:extent cx="3982006" cy="2781688"/>
            <wp:effectExtent l="0" t="0" r="0" b="0"/>
            <wp:docPr id="75761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114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840B1" w14:textId="68177D87" w:rsidR="007B4AA6" w:rsidRDefault="00F40FC2" w:rsidP="00393A66">
      <w:pPr>
        <w:pStyle w:val="NoSpacing"/>
      </w:pPr>
      <w:r>
        <w:br w:type="textWrapping" w:clear="all"/>
      </w:r>
    </w:p>
    <w:p w14:paraId="4D1110B6" w14:textId="5F4061E4" w:rsidR="0004179F" w:rsidRDefault="00E90A31" w:rsidP="00E90A31">
      <w:pPr>
        <w:pStyle w:val="Heading3"/>
        <w:pBdr>
          <w:bottom w:val="single" w:sz="6" w:space="1" w:color="auto"/>
        </w:pBdr>
      </w:pPr>
      <w:bookmarkStart w:id="15" w:name="_Toc239618132"/>
      <w:r w:rsidRPr="0004179F">
        <w:t>COLUMN DISTRIBUTION</w:t>
      </w:r>
      <w:bookmarkEnd w:id="15"/>
    </w:p>
    <w:p w14:paraId="7A9CA444" w14:textId="2E7C47B2" w:rsidR="0004179F" w:rsidRPr="0004179F" w:rsidRDefault="0004179F">
      <w:pPr>
        <w:pStyle w:val="NoSpacing"/>
        <w:numPr>
          <w:ilvl w:val="0"/>
          <w:numId w:val="29"/>
        </w:numPr>
      </w:pPr>
      <w:r w:rsidRPr="0004179F">
        <w:t>Column Distribution answers a different question:</w:t>
      </w:r>
      <w:r w:rsidRPr="0004179F">
        <w:rPr>
          <w:b/>
          <w:bCs/>
        </w:rPr>
        <w:t>"How are the values in this column distributed?"</w:t>
      </w:r>
    </w:p>
    <w:p w14:paraId="6656B372" w14:textId="77777777" w:rsidR="0004179F" w:rsidRPr="0004179F" w:rsidRDefault="0004179F">
      <w:pPr>
        <w:pStyle w:val="NoSpacing"/>
        <w:numPr>
          <w:ilvl w:val="0"/>
          <w:numId w:val="29"/>
        </w:numPr>
      </w:pPr>
      <w:r w:rsidRPr="0004179F">
        <w:t>It shows information such as:</w:t>
      </w:r>
    </w:p>
    <w:p w14:paraId="272F083D" w14:textId="77777777" w:rsidR="0004179F" w:rsidRPr="0004179F" w:rsidRDefault="0004179F">
      <w:pPr>
        <w:pStyle w:val="NoSpacing"/>
        <w:numPr>
          <w:ilvl w:val="0"/>
          <w:numId w:val="25"/>
        </w:numPr>
      </w:pPr>
      <w:r w:rsidRPr="0004179F">
        <w:rPr>
          <w:b/>
          <w:bCs/>
        </w:rPr>
        <w:t>Distinct values</w:t>
      </w:r>
    </w:p>
    <w:p w14:paraId="525BCE3F" w14:textId="77777777" w:rsidR="0004179F" w:rsidRPr="0004179F" w:rsidRDefault="0004179F">
      <w:pPr>
        <w:pStyle w:val="NoSpacing"/>
        <w:numPr>
          <w:ilvl w:val="0"/>
          <w:numId w:val="25"/>
        </w:numPr>
      </w:pPr>
      <w:r w:rsidRPr="0004179F">
        <w:rPr>
          <w:b/>
          <w:bCs/>
        </w:rPr>
        <w:t>Unique values</w:t>
      </w:r>
    </w:p>
    <w:p w14:paraId="270428AC" w14:textId="77777777" w:rsidR="0004179F" w:rsidRPr="0004179F" w:rsidRDefault="0004179F">
      <w:pPr>
        <w:pStyle w:val="NoSpacing"/>
        <w:numPr>
          <w:ilvl w:val="0"/>
          <w:numId w:val="25"/>
        </w:numPr>
      </w:pPr>
      <w:r w:rsidRPr="0004179F">
        <w:t>Frequency/distribution of values</w:t>
      </w:r>
    </w:p>
    <w:p w14:paraId="65990388" w14:textId="77777777" w:rsidR="0004179F" w:rsidRPr="0004179F" w:rsidRDefault="0004179F" w:rsidP="0004179F">
      <w:pPr>
        <w:pStyle w:val="NoSpacing"/>
      </w:pPr>
      <w:r w:rsidRPr="0004179F">
        <w:t>This introduces two important terms.</w:t>
      </w:r>
    </w:p>
    <w:p w14:paraId="3A296953" w14:textId="5F4A69C7" w:rsidR="0004179F" w:rsidRDefault="00FE479A" w:rsidP="0004179F">
      <w:pPr>
        <w:pStyle w:val="NoSpacing"/>
        <w:rPr>
          <w:b/>
          <w:bCs/>
          <w:color w:val="275317" w:themeColor="accent6" w:themeShade="80"/>
        </w:rPr>
      </w:pPr>
      <w:r w:rsidRPr="00FE479A">
        <w:rPr>
          <w:b/>
          <w:bCs/>
          <w:color w:val="275317" w:themeColor="accent6" w:themeShade="80"/>
        </w:rPr>
        <w:t>DISTINCT VS UNIQUE</w:t>
      </w:r>
    </w:p>
    <w:p w14:paraId="74F7CD4E" w14:textId="158894CE" w:rsidR="00FE479A" w:rsidRPr="00FE479A" w:rsidRDefault="00FE479A">
      <w:pPr>
        <w:pStyle w:val="NoSpacing"/>
        <w:numPr>
          <w:ilvl w:val="0"/>
          <w:numId w:val="32"/>
        </w:numPr>
      </w:pPr>
      <w:r w:rsidRPr="0004179F">
        <w:rPr>
          <w:b/>
          <w:bCs/>
        </w:rPr>
        <w:t>Distinct = number of different values.</w:t>
      </w:r>
      <w:r w:rsidRPr="0004179F">
        <w:br/>
      </w:r>
      <w:r w:rsidRPr="0004179F">
        <w:rPr>
          <w:b/>
          <w:bCs/>
        </w:rPr>
        <w:t>Unique = number of values that occur exactly once.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FE479A" w14:paraId="0B346CD0" w14:textId="77777777" w:rsidTr="00FE479A">
        <w:tc>
          <w:tcPr>
            <w:tcW w:w="5395" w:type="dxa"/>
          </w:tcPr>
          <w:p w14:paraId="527B1D64" w14:textId="77777777" w:rsidR="00FE479A" w:rsidRPr="0004179F" w:rsidRDefault="00FE479A" w:rsidP="00FE479A">
            <w:pPr>
              <w:pStyle w:val="NoSpacing"/>
            </w:pPr>
            <w:r w:rsidRPr="0004179F">
              <w:t>Suppose the City column contains:</w:t>
            </w:r>
          </w:p>
          <w:p w14:paraId="58235F51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Delhi</w:t>
            </w:r>
          </w:p>
          <w:p w14:paraId="600C8608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Mumbai</w:t>
            </w:r>
          </w:p>
          <w:p w14:paraId="5B7ED86A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Delhi</w:t>
            </w:r>
          </w:p>
          <w:p w14:paraId="2C414FD9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Kolkata</w:t>
            </w:r>
          </w:p>
          <w:p w14:paraId="60A0FC8A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Delhi</w:t>
            </w:r>
          </w:p>
          <w:p w14:paraId="1B0529A1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Mumbai</w:t>
            </w:r>
          </w:p>
          <w:p w14:paraId="301AC3C1" w14:textId="77777777" w:rsidR="00FE479A" w:rsidRPr="0004179F" w:rsidRDefault="00FE479A">
            <w:pPr>
              <w:pStyle w:val="NoSpacing"/>
              <w:numPr>
                <w:ilvl w:val="0"/>
                <w:numId w:val="30"/>
              </w:numPr>
            </w:pPr>
            <w:r w:rsidRPr="0004179F">
              <w:t>Chennai</w:t>
            </w:r>
          </w:p>
          <w:p w14:paraId="3042B210" w14:textId="3EF3A131" w:rsidR="00FE479A" w:rsidRPr="00FE479A" w:rsidRDefault="00FE479A" w:rsidP="00FE479A">
            <w:pPr>
              <w:pStyle w:val="NoSpacing"/>
              <w:tabs>
                <w:tab w:val="left" w:pos="2010"/>
              </w:tabs>
              <w:rPr>
                <w:b/>
                <w:bCs/>
              </w:rPr>
            </w:pPr>
            <w:r w:rsidRPr="0004179F">
              <w:rPr>
                <w:b/>
                <w:bCs/>
              </w:rPr>
              <w:t>Distinct value</w:t>
            </w:r>
            <w:r>
              <w:rPr>
                <w:b/>
                <w:bCs/>
              </w:rPr>
              <w:t xml:space="preserve">s means - </w:t>
            </w:r>
            <w:r w:rsidRPr="0004179F">
              <w:t>Different values that exist:</w:t>
            </w:r>
          </w:p>
          <w:p w14:paraId="09B5EDA0" w14:textId="77777777" w:rsidR="00FE479A" w:rsidRPr="0004179F" w:rsidRDefault="00FE479A">
            <w:pPr>
              <w:pStyle w:val="NoSpacing"/>
              <w:numPr>
                <w:ilvl w:val="0"/>
                <w:numId w:val="31"/>
              </w:numPr>
            </w:pPr>
            <w:r w:rsidRPr="0004179F">
              <w:t>Delhi</w:t>
            </w:r>
          </w:p>
          <w:p w14:paraId="2369D67D" w14:textId="77777777" w:rsidR="00FE479A" w:rsidRPr="0004179F" w:rsidRDefault="00FE479A">
            <w:pPr>
              <w:pStyle w:val="NoSpacing"/>
              <w:numPr>
                <w:ilvl w:val="0"/>
                <w:numId w:val="31"/>
              </w:numPr>
            </w:pPr>
            <w:r w:rsidRPr="0004179F">
              <w:t>Mumbai</w:t>
            </w:r>
          </w:p>
          <w:p w14:paraId="2E563834" w14:textId="77777777" w:rsidR="00FE479A" w:rsidRPr="0004179F" w:rsidRDefault="00FE479A">
            <w:pPr>
              <w:pStyle w:val="NoSpacing"/>
              <w:numPr>
                <w:ilvl w:val="0"/>
                <w:numId w:val="31"/>
              </w:numPr>
            </w:pPr>
            <w:r w:rsidRPr="0004179F">
              <w:t>Kolkata</w:t>
            </w:r>
          </w:p>
          <w:p w14:paraId="3CB6DE9C" w14:textId="77777777" w:rsidR="00FE479A" w:rsidRPr="0004179F" w:rsidRDefault="00FE479A">
            <w:pPr>
              <w:pStyle w:val="NoSpacing"/>
              <w:numPr>
                <w:ilvl w:val="0"/>
                <w:numId w:val="31"/>
              </w:numPr>
            </w:pPr>
            <w:r w:rsidRPr="0004179F">
              <w:lastRenderedPageBreak/>
              <w:t>Chennai</w:t>
            </w:r>
          </w:p>
          <w:p w14:paraId="2609C2A7" w14:textId="53C66209" w:rsidR="00FE479A" w:rsidRPr="0004179F" w:rsidRDefault="00FE479A" w:rsidP="00FE479A">
            <w:pPr>
              <w:pStyle w:val="NoSpacing"/>
            </w:pPr>
            <w:r w:rsidRPr="0004179F">
              <w:rPr>
                <w:b/>
                <w:bCs/>
              </w:rPr>
              <w:t>Distinct = 4</w:t>
            </w:r>
          </w:p>
          <w:p w14:paraId="253166DC" w14:textId="3C8A602D" w:rsidR="00FE479A" w:rsidRDefault="00FE479A" w:rsidP="0004179F">
            <w:pPr>
              <w:pStyle w:val="NoSpacing"/>
              <w:rPr>
                <w:b/>
                <w:bCs/>
              </w:rPr>
            </w:pPr>
            <w:r w:rsidRPr="0004179F">
              <w:t>Even though Delhi appears three times, it is counted only once</w:t>
            </w:r>
          </w:p>
        </w:tc>
        <w:tc>
          <w:tcPr>
            <w:tcW w:w="5395" w:type="dxa"/>
          </w:tcPr>
          <w:p w14:paraId="60E4C241" w14:textId="34F1C72D" w:rsidR="00FE479A" w:rsidRPr="00FE479A" w:rsidRDefault="00FE479A" w:rsidP="00FE479A">
            <w:pPr>
              <w:pStyle w:val="NoSpacing"/>
              <w:rPr>
                <w:b/>
                <w:bCs/>
              </w:rPr>
            </w:pPr>
            <w:r w:rsidRPr="0004179F">
              <w:rPr>
                <w:b/>
                <w:bCs/>
              </w:rPr>
              <w:lastRenderedPageBreak/>
              <w:t>Unique values</w:t>
            </w:r>
            <w:r>
              <w:rPr>
                <w:b/>
                <w:bCs/>
              </w:rPr>
              <w:t xml:space="preserve"> : </w:t>
            </w:r>
            <w:r w:rsidRPr="0004179F">
              <w:t xml:space="preserve">Values that appear </w:t>
            </w:r>
            <w:r w:rsidRPr="0004179F">
              <w:rPr>
                <w:b/>
                <w:bCs/>
              </w:rPr>
              <w:t>exactly once</w:t>
            </w:r>
            <w:r w:rsidRPr="0004179F">
              <w:t>:</w:t>
            </w:r>
          </w:p>
          <w:p w14:paraId="42FD2DDA" w14:textId="77777777" w:rsidR="00FE479A" w:rsidRPr="0004179F" w:rsidRDefault="00FE479A">
            <w:pPr>
              <w:pStyle w:val="NoSpacing"/>
              <w:numPr>
                <w:ilvl w:val="0"/>
                <w:numId w:val="33"/>
              </w:numPr>
            </w:pPr>
            <w:r w:rsidRPr="0004179F">
              <w:t>Kolkata → appears once</w:t>
            </w:r>
          </w:p>
          <w:p w14:paraId="05D4CFCD" w14:textId="77777777" w:rsidR="00FE479A" w:rsidRPr="0004179F" w:rsidRDefault="00FE479A">
            <w:pPr>
              <w:pStyle w:val="NoSpacing"/>
              <w:numPr>
                <w:ilvl w:val="0"/>
                <w:numId w:val="33"/>
              </w:numPr>
            </w:pPr>
            <w:r w:rsidRPr="0004179F">
              <w:t>Chennai → appears once</w:t>
            </w:r>
          </w:p>
          <w:p w14:paraId="3B941340" w14:textId="66232E1F" w:rsidR="00FE479A" w:rsidRPr="0004179F" w:rsidRDefault="00FE479A" w:rsidP="00FE479A">
            <w:pPr>
              <w:pStyle w:val="NoSpacing"/>
            </w:pPr>
            <w:r w:rsidRPr="0004179F">
              <w:t>Therefore:</w:t>
            </w:r>
            <w:r>
              <w:t xml:space="preserve"> </w:t>
            </w:r>
            <w:r w:rsidRPr="0004179F">
              <w:rPr>
                <w:b/>
                <w:bCs/>
              </w:rPr>
              <w:t>Unique = 2</w:t>
            </w:r>
          </w:p>
          <w:p w14:paraId="7343CDA0" w14:textId="77777777" w:rsidR="00FE479A" w:rsidRDefault="00FE479A" w:rsidP="00FE479A">
            <w:pPr>
              <w:pStyle w:val="NoSpacing"/>
              <w:rPr>
                <w:b/>
                <w:bCs/>
              </w:rPr>
            </w:pPr>
          </w:p>
        </w:tc>
      </w:tr>
    </w:tbl>
    <w:p w14:paraId="46E9618D" w14:textId="77777777" w:rsidR="00FE479A" w:rsidRPr="0004179F" w:rsidRDefault="00FE479A" w:rsidP="0004179F">
      <w:pPr>
        <w:pStyle w:val="NoSpacing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545C68" w14:paraId="069BC04E" w14:textId="77777777" w:rsidTr="00545C68">
        <w:tc>
          <w:tcPr>
            <w:tcW w:w="3596" w:type="dxa"/>
          </w:tcPr>
          <w:p w14:paraId="02665A01" w14:textId="77777777" w:rsidR="00545C68" w:rsidRPr="0004179F" w:rsidRDefault="00545C68" w:rsidP="00545C68">
            <w:pPr>
              <w:pStyle w:val="NoSpacing"/>
              <w:rPr>
                <w:b/>
                <w:bCs/>
              </w:rPr>
            </w:pPr>
            <w:r w:rsidRPr="0004179F">
              <w:rPr>
                <w:b/>
                <w:bCs/>
              </w:rPr>
              <w:t>Another example</w:t>
            </w:r>
          </w:p>
          <w:p w14:paraId="2B9786E5" w14:textId="77777777" w:rsidR="00545C68" w:rsidRPr="0004179F" w:rsidRDefault="00545C68" w:rsidP="00545C68">
            <w:pPr>
              <w:pStyle w:val="NoSpacing"/>
            </w:pPr>
            <w:r w:rsidRPr="0004179F">
              <w:t>Suppose:</w:t>
            </w:r>
          </w:p>
          <w:p w14:paraId="6F1ED150" w14:textId="77777777" w:rsidR="00545C68" w:rsidRPr="0004179F" w:rsidRDefault="00545C68" w:rsidP="00545C68">
            <w:pPr>
              <w:pStyle w:val="NoSpacing"/>
            </w:pPr>
            <w:r w:rsidRPr="0004179F">
              <w:t>Age</w:t>
            </w:r>
          </w:p>
          <w:p w14:paraId="0C50DDE8" w14:textId="77777777" w:rsidR="00545C68" w:rsidRPr="0004179F" w:rsidRDefault="00545C68" w:rsidP="00545C68">
            <w:pPr>
              <w:pStyle w:val="NoSpacing"/>
            </w:pPr>
            <w:r w:rsidRPr="0004179F">
              <w:t>---</w:t>
            </w:r>
          </w:p>
          <w:p w14:paraId="155DB9DE" w14:textId="77777777" w:rsidR="00545C68" w:rsidRPr="0004179F" w:rsidRDefault="00545C68" w:rsidP="00545C68">
            <w:pPr>
              <w:pStyle w:val="NoSpacing"/>
            </w:pPr>
            <w:r w:rsidRPr="0004179F">
              <w:t>25</w:t>
            </w:r>
          </w:p>
          <w:p w14:paraId="47B0300C" w14:textId="77777777" w:rsidR="00545C68" w:rsidRPr="0004179F" w:rsidRDefault="00545C68" w:rsidP="00545C68">
            <w:pPr>
              <w:pStyle w:val="NoSpacing"/>
            </w:pPr>
            <w:r w:rsidRPr="0004179F">
              <w:t>25</w:t>
            </w:r>
          </w:p>
          <w:p w14:paraId="4D301141" w14:textId="77777777" w:rsidR="00545C68" w:rsidRPr="0004179F" w:rsidRDefault="00545C68" w:rsidP="00545C68">
            <w:pPr>
              <w:pStyle w:val="NoSpacing"/>
            </w:pPr>
            <w:r w:rsidRPr="0004179F">
              <w:t>25</w:t>
            </w:r>
          </w:p>
          <w:p w14:paraId="4812BCBC" w14:textId="77777777" w:rsidR="00545C68" w:rsidRPr="0004179F" w:rsidRDefault="00545C68" w:rsidP="00545C68">
            <w:pPr>
              <w:pStyle w:val="NoSpacing"/>
            </w:pPr>
            <w:r w:rsidRPr="0004179F">
              <w:t>32</w:t>
            </w:r>
          </w:p>
          <w:p w14:paraId="11DF5523" w14:textId="77777777" w:rsidR="00545C68" w:rsidRPr="0004179F" w:rsidRDefault="00545C68" w:rsidP="00545C68">
            <w:pPr>
              <w:pStyle w:val="NoSpacing"/>
            </w:pPr>
            <w:r w:rsidRPr="0004179F">
              <w:t>32</w:t>
            </w:r>
          </w:p>
          <w:p w14:paraId="3FD1D537" w14:textId="77777777" w:rsidR="00545C68" w:rsidRPr="0004179F" w:rsidRDefault="00545C68" w:rsidP="00545C68">
            <w:pPr>
              <w:pStyle w:val="NoSpacing"/>
            </w:pPr>
            <w:r w:rsidRPr="0004179F">
              <w:t>28</w:t>
            </w:r>
          </w:p>
          <w:p w14:paraId="6FED6CFA" w14:textId="77777777" w:rsidR="00545C68" w:rsidRPr="0004179F" w:rsidRDefault="00545C68" w:rsidP="00545C68">
            <w:pPr>
              <w:pStyle w:val="NoSpacing"/>
            </w:pPr>
            <w:r w:rsidRPr="0004179F">
              <w:t>35</w:t>
            </w:r>
          </w:p>
          <w:p w14:paraId="65AABB29" w14:textId="2DDEEA72" w:rsidR="00545C68" w:rsidRDefault="00545C68" w:rsidP="0004179F">
            <w:pPr>
              <w:pStyle w:val="NoSpacing"/>
            </w:pPr>
            <w:r w:rsidRPr="0004179F">
              <w:t>40</w:t>
            </w:r>
          </w:p>
        </w:tc>
        <w:tc>
          <w:tcPr>
            <w:tcW w:w="3597" w:type="dxa"/>
          </w:tcPr>
          <w:p w14:paraId="08B3F2A2" w14:textId="77777777" w:rsidR="00545C68" w:rsidRPr="0004179F" w:rsidRDefault="00545C68" w:rsidP="00545C68">
            <w:pPr>
              <w:pStyle w:val="NoSpacing"/>
            </w:pPr>
          </w:p>
          <w:p w14:paraId="7A6FF2EF" w14:textId="77777777" w:rsidR="00545C68" w:rsidRPr="0004179F" w:rsidRDefault="00545C68" w:rsidP="00545C68">
            <w:pPr>
              <w:pStyle w:val="NoSpacing"/>
            </w:pPr>
            <w:r w:rsidRPr="0004179F">
              <w:t>The distribution is:</w:t>
            </w: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49"/>
              <w:gridCol w:w="1124"/>
            </w:tblGrid>
            <w:tr w:rsidR="00545C68" w:rsidRPr="0004179F" w14:paraId="491E48A7" w14:textId="77777777" w:rsidTr="00C67F53">
              <w:tc>
                <w:tcPr>
                  <w:tcW w:w="0" w:type="auto"/>
                  <w:hideMark/>
                </w:tcPr>
                <w:p w14:paraId="33C7C2F8" w14:textId="77777777" w:rsidR="00545C68" w:rsidRPr="0004179F" w:rsidRDefault="00545C68" w:rsidP="00545C68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Age</w:t>
                  </w:r>
                </w:p>
              </w:tc>
              <w:tc>
                <w:tcPr>
                  <w:tcW w:w="0" w:type="auto"/>
                  <w:hideMark/>
                </w:tcPr>
                <w:p w14:paraId="118F7F96" w14:textId="77777777" w:rsidR="00545C68" w:rsidRPr="0004179F" w:rsidRDefault="00545C68" w:rsidP="00545C68">
                  <w:pPr>
                    <w:pStyle w:val="NoSpacing"/>
                    <w:rPr>
                      <w:b/>
                      <w:bCs/>
                    </w:rPr>
                  </w:pPr>
                  <w:r w:rsidRPr="0004179F">
                    <w:rPr>
                      <w:b/>
                      <w:bCs/>
                    </w:rPr>
                    <w:t>Frequency</w:t>
                  </w:r>
                </w:p>
              </w:tc>
            </w:tr>
            <w:tr w:rsidR="00545C68" w:rsidRPr="0004179F" w14:paraId="6157C9EF" w14:textId="77777777" w:rsidTr="00C67F53">
              <w:tc>
                <w:tcPr>
                  <w:tcW w:w="0" w:type="auto"/>
                  <w:hideMark/>
                </w:tcPr>
                <w:p w14:paraId="29D5FA1F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25</w:t>
                  </w:r>
                </w:p>
              </w:tc>
              <w:tc>
                <w:tcPr>
                  <w:tcW w:w="0" w:type="auto"/>
                  <w:hideMark/>
                </w:tcPr>
                <w:p w14:paraId="10E94DBB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3</w:t>
                  </w:r>
                </w:p>
              </w:tc>
            </w:tr>
            <w:tr w:rsidR="00545C68" w:rsidRPr="0004179F" w14:paraId="446B1F65" w14:textId="77777777" w:rsidTr="00C67F53">
              <w:tc>
                <w:tcPr>
                  <w:tcW w:w="0" w:type="auto"/>
                  <w:hideMark/>
                </w:tcPr>
                <w:p w14:paraId="7FEACF34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32</w:t>
                  </w:r>
                </w:p>
              </w:tc>
              <w:tc>
                <w:tcPr>
                  <w:tcW w:w="0" w:type="auto"/>
                  <w:hideMark/>
                </w:tcPr>
                <w:p w14:paraId="6E1C07FB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2</w:t>
                  </w:r>
                </w:p>
              </w:tc>
            </w:tr>
            <w:tr w:rsidR="00545C68" w:rsidRPr="0004179F" w14:paraId="33EC2F18" w14:textId="77777777" w:rsidTr="00C67F53">
              <w:tc>
                <w:tcPr>
                  <w:tcW w:w="0" w:type="auto"/>
                  <w:hideMark/>
                </w:tcPr>
                <w:p w14:paraId="5CA03F3B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28</w:t>
                  </w:r>
                </w:p>
              </w:tc>
              <w:tc>
                <w:tcPr>
                  <w:tcW w:w="0" w:type="auto"/>
                  <w:hideMark/>
                </w:tcPr>
                <w:p w14:paraId="0AA69699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1</w:t>
                  </w:r>
                </w:p>
              </w:tc>
            </w:tr>
            <w:tr w:rsidR="00545C68" w:rsidRPr="0004179F" w14:paraId="61359A49" w14:textId="77777777" w:rsidTr="00C67F53">
              <w:tc>
                <w:tcPr>
                  <w:tcW w:w="0" w:type="auto"/>
                  <w:hideMark/>
                </w:tcPr>
                <w:p w14:paraId="06D77873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35</w:t>
                  </w:r>
                </w:p>
              </w:tc>
              <w:tc>
                <w:tcPr>
                  <w:tcW w:w="0" w:type="auto"/>
                  <w:hideMark/>
                </w:tcPr>
                <w:p w14:paraId="13348742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1</w:t>
                  </w:r>
                </w:p>
              </w:tc>
            </w:tr>
            <w:tr w:rsidR="00545C68" w:rsidRPr="0004179F" w14:paraId="1141E1C4" w14:textId="77777777" w:rsidTr="00C67F53">
              <w:tc>
                <w:tcPr>
                  <w:tcW w:w="0" w:type="auto"/>
                  <w:hideMark/>
                </w:tcPr>
                <w:p w14:paraId="606CBBE8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40</w:t>
                  </w:r>
                </w:p>
              </w:tc>
              <w:tc>
                <w:tcPr>
                  <w:tcW w:w="0" w:type="auto"/>
                  <w:hideMark/>
                </w:tcPr>
                <w:p w14:paraId="4671A7DF" w14:textId="77777777" w:rsidR="00545C68" w:rsidRPr="0004179F" w:rsidRDefault="00545C68" w:rsidP="00545C68">
                  <w:pPr>
                    <w:pStyle w:val="NoSpacing"/>
                  </w:pPr>
                  <w:r w:rsidRPr="0004179F">
                    <w:t>1</w:t>
                  </w:r>
                </w:p>
              </w:tc>
            </w:tr>
          </w:tbl>
          <w:p w14:paraId="61DAF407" w14:textId="277EE82F" w:rsidR="00545C68" w:rsidRDefault="00545C68" w:rsidP="0004179F">
            <w:pPr>
              <w:pStyle w:val="NoSpacing"/>
            </w:pPr>
            <w:r>
              <w:br w:type="textWrapping" w:clear="all"/>
            </w:r>
          </w:p>
        </w:tc>
        <w:tc>
          <w:tcPr>
            <w:tcW w:w="3597" w:type="dxa"/>
          </w:tcPr>
          <w:p w14:paraId="6B47B4AD" w14:textId="18ACA596" w:rsidR="00545C68" w:rsidRPr="0004179F" w:rsidRDefault="00545C68" w:rsidP="00545C68">
            <w:pPr>
              <w:pStyle w:val="NoSpacing"/>
            </w:pPr>
            <w:r w:rsidRPr="0004179F">
              <w:rPr>
                <w:b/>
                <w:bCs/>
              </w:rPr>
              <w:t>Distinct = 5</w:t>
            </w:r>
          </w:p>
          <w:p w14:paraId="38EB2E36" w14:textId="77777777" w:rsidR="00545C68" w:rsidRPr="0004179F" w:rsidRDefault="00545C68" w:rsidP="00545C68">
            <w:pPr>
              <w:pStyle w:val="NoSpacing"/>
            </w:pPr>
            <w:r w:rsidRPr="0004179F">
              <w:rPr>
                <w:b/>
                <w:bCs/>
              </w:rPr>
              <w:t>Unique = 3</w:t>
            </w:r>
          </w:p>
          <w:p w14:paraId="12BE1E5A" w14:textId="0EA36824" w:rsidR="00545C68" w:rsidRPr="0004179F" w:rsidRDefault="00545C68" w:rsidP="00545C68">
            <w:pPr>
              <w:pStyle w:val="NoSpacing"/>
            </w:pPr>
            <w:r w:rsidRPr="0004179F">
              <w:t>because only:</w:t>
            </w:r>
          </w:p>
          <w:p w14:paraId="229F2323" w14:textId="77777777" w:rsidR="00545C68" w:rsidRPr="0004179F" w:rsidRDefault="00545C68" w:rsidP="00545C68">
            <w:pPr>
              <w:pStyle w:val="NoSpacing"/>
            </w:pPr>
            <w:r w:rsidRPr="0004179F">
              <w:t>The visual distribution might look roughly like:</w:t>
            </w:r>
          </w:p>
          <w:p w14:paraId="4E13B148" w14:textId="77777777" w:rsidR="00545C68" w:rsidRPr="0004179F" w:rsidRDefault="00545C68" w:rsidP="00545C68">
            <w:pPr>
              <w:pStyle w:val="NoSpacing"/>
            </w:pPr>
            <w:r w:rsidRPr="0004179F">
              <w:t xml:space="preserve">25  </w:t>
            </w:r>
            <w:r w:rsidRPr="0004179F">
              <w:rPr>
                <w:rFonts w:ascii="Arial" w:hAnsi="Arial" w:cs="Arial"/>
              </w:rPr>
              <w:t>███████████████</w:t>
            </w:r>
            <w:r w:rsidRPr="0004179F">
              <w:t xml:space="preserve">  3</w:t>
            </w:r>
          </w:p>
          <w:p w14:paraId="64850081" w14:textId="77777777" w:rsidR="00545C68" w:rsidRPr="0004179F" w:rsidRDefault="00545C68" w:rsidP="00545C68">
            <w:pPr>
              <w:pStyle w:val="NoSpacing"/>
            </w:pPr>
            <w:r w:rsidRPr="0004179F">
              <w:t xml:space="preserve">32  </w:t>
            </w:r>
            <w:r w:rsidRPr="0004179F">
              <w:rPr>
                <w:rFonts w:ascii="Arial" w:hAnsi="Arial" w:cs="Arial"/>
              </w:rPr>
              <w:t>██████████</w:t>
            </w:r>
            <w:r w:rsidRPr="0004179F">
              <w:t xml:space="preserve">       2</w:t>
            </w:r>
          </w:p>
          <w:p w14:paraId="5D713D89" w14:textId="77777777" w:rsidR="00545C68" w:rsidRPr="0004179F" w:rsidRDefault="00545C68" w:rsidP="00545C68">
            <w:pPr>
              <w:pStyle w:val="NoSpacing"/>
            </w:pPr>
            <w:r w:rsidRPr="0004179F">
              <w:t xml:space="preserve">28  </w:t>
            </w:r>
            <w:r w:rsidRPr="0004179F">
              <w:rPr>
                <w:rFonts w:ascii="Arial" w:hAnsi="Arial" w:cs="Arial"/>
              </w:rPr>
              <w:t>█████</w:t>
            </w:r>
            <w:r w:rsidRPr="0004179F">
              <w:t xml:space="preserve">            1</w:t>
            </w:r>
          </w:p>
          <w:p w14:paraId="5C52A774" w14:textId="77777777" w:rsidR="00545C68" w:rsidRPr="0004179F" w:rsidRDefault="00545C68" w:rsidP="00545C68">
            <w:pPr>
              <w:pStyle w:val="NoSpacing"/>
            </w:pPr>
            <w:r w:rsidRPr="0004179F">
              <w:t xml:space="preserve">35  </w:t>
            </w:r>
            <w:r w:rsidRPr="0004179F">
              <w:rPr>
                <w:rFonts w:ascii="Arial" w:hAnsi="Arial" w:cs="Arial"/>
              </w:rPr>
              <w:t>█████</w:t>
            </w:r>
            <w:r w:rsidRPr="0004179F">
              <w:t xml:space="preserve">            1</w:t>
            </w:r>
          </w:p>
          <w:p w14:paraId="69EF028D" w14:textId="77777777" w:rsidR="00545C68" w:rsidRPr="0004179F" w:rsidRDefault="00545C68" w:rsidP="00545C68">
            <w:pPr>
              <w:pStyle w:val="NoSpacing"/>
            </w:pPr>
            <w:r w:rsidRPr="0004179F">
              <w:t xml:space="preserve">40  </w:t>
            </w:r>
            <w:r w:rsidRPr="0004179F">
              <w:rPr>
                <w:rFonts w:ascii="Arial" w:hAnsi="Arial" w:cs="Arial"/>
              </w:rPr>
              <w:t>█████</w:t>
            </w:r>
            <w:r w:rsidRPr="0004179F">
              <w:t xml:space="preserve">            1</w:t>
            </w:r>
          </w:p>
          <w:p w14:paraId="27D08C1B" w14:textId="77777777" w:rsidR="00545C68" w:rsidRDefault="00545C68" w:rsidP="0004179F">
            <w:pPr>
              <w:pStyle w:val="NoSpacing"/>
            </w:pPr>
          </w:p>
        </w:tc>
      </w:tr>
    </w:tbl>
    <w:p w14:paraId="4F5F5F12" w14:textId="3D57E6FB" w:rsidR="00003C5A" w:rsidRDefault="00003C5A" w:rsidP="00003C5A">
      <w:pPr>
        <w:pStyle w:val="NoSpacing"/>
      </w:pPr>
      <w:r w:rsidRPr="00003C5A">
        <w:drawing>
          <wp:inline distT="0" distB="0" distL="0" distR="0" wp14:anchorId="70451235" wp14:editId="39ECA380">
            <wp:extent cx="6858000" cy="2794000"/>
            <wp:effectExtent l="0" t="0" r="0" b="6350"/>
            <wp:docPr id="187103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355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137F2" w14:textId="02CB6146" w:rsidR="0004179F" w:rsidRDefault="00E90A31" w:rsidP="00E90A31">
      <w:pPr>
        <w:pStyle w:val="Heading3"/>
        <w:pBdr>
          <w:bottom w:val="single" w:sz="6" w:space="1" w:color="auto"/>
        </w:pBdr>
      </w:pPr>
      <w:bookmarkStart w:id="16" w:name="_Toc239618133"/>
      <w:r w:rsidRPr="0004179F">
        <w:t>COLUMN PROFILE</w:t>
      </w:r>
      <w:bookmarkEnd w:id="16"/>
    </w:p>
    <w:p w14:paraId="7B7C3320" w14:textId="77777777" w:rsidR="0004179F" w:rsidRPr="0004179F" w:rsidRDefault="0004179F">
      <w:pPr>
        <w:pStyle w:val="NoSpacing"/>
        <w:numPr>
          <w:ilvl w:val="0"/>
          <w:numId w:val="34"/>
        </w:numPr>
      </w:pPr>
      <w:r w:rsidRPr="0004179F">
        <w:rPr>
          <w:b/>
          <w:bCs/>
        </w:rPr>
        <w:t>Column Profile is the most detailed of the three tools.</w:t>
      </w:r>
    </w:p>
    <w:p w14:paraId="1D3B1082" w14:textId="4900DFA2" w:rsidR="0004179F" w:rsidRPr="0004179F" w:rsidRDefault="0004179F">
      <w:pPr>
        <w:pStyle w:val="NoSpacing"/>
        <w:numPr>
          <w:ilvl w:val="0"/>
          <w:numId w:val="34"/>
        </w:numPr>
      </w:pPr>
      <w:r w:rsidRPr="0004179F">
        <w:t xml:space="preserve">It provides a more complete analysis of a </w:t>
      </w:r>
      <w:r w:rsidRPr="0004179F">
        <w:rPr>
          <w:b/>
          <w:bCs/>
        </w:rPr>
        <w:t>selected column</w:t>
      </w:r>
      <w:r w:rsidRPr="0004179F">
        <w:t>.</w:t>
      </w:r>
      <w:r w:rsidR="00401C0B">
        <w:t xml:space="preserve"> It is</w:t>
      </w:r>
      <w:r w:rsidRPr="00401C0B">
        <w:rPr>
          <w:b/>
          <w:bCs/>
        </w:rPr>
        <w:t xml:space="preserve"> </w:t>
      </w:r>
      <w:r w:rsidR="00401C0B">
        <w:rPr>
          <w:b/>
          <w:bCs/>
        </w:rPr>
        <w:t>d</w:t>
      </w:r>
      <w:r w:rsidRPr="00401C0B">
        <w:rPr>
          <w:b/>
          <w:bCs/>
        </w:rPr>
        <w:t>etailed report card for one column.</w:t>
      </w:r>
    </w:p>
    <w:p w14:paraId="7DF5073E" w14:textId="77777777" w:rsidR="0004179F" w:rsidRPr="0004179F" w:rsidRDefault="0004179F">
      <w:pPr>
        <w:pStyle w:val="NoSpacing"/>
        <w:numPr>
          <w:ilvl w:val="0"/>
          <w:numId w:val="34"/>
        </w:numPr>
      </w:pPr>
      <w:r w:rsidRPr="0004179F">
        <w:t>It combines information about the column with additional statistics.</w:t>
      </w:r>
    </w:p>
    <w:p w14:paraId="3C23C252" w14:textId="77777777" w:rsidR="0004179F" w:rsidRDefault="0004179F">
      <w:pPr>
        <w:pStyle w:val="NoSpacing"/>
        <w:numPr>
          <w:ilvl w:val="0"/>
          <w:numId w:val="34"/>
        </w:numPr>
      </w:pPr>
      <w:r w:rsidRPr="0004179F">
        <w:t>For example, select the Age column.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5"/>
        <w:gridCol w:w="2605"/>
      </w:tblGrid>
      <w:tr w:rsidR="00401C0B" w14:paraId="7788D31E" w14:textId="77777777" w:rsidTr="004C080C">
        <w:tc>
          <w:tcPr>
            <w:tcW w:w="8185" w:type="dxa"/>
          </w:tcPr>
          <w:p w14:paraId="00AD13FA" w14:textId="77777777" w:rsidR="00401C0B" w:rsidRPr="0004179F" w:rsidRDefault="00401C0B" w:rsidP="00401C0B">
            <w:pPr>
              <w:pStyle w:val="NoSpacing"/>
            </w:pPr>
            <w:r w:rsidRPr="0004179F">
              <w:t>Power Query could show:</w:t>
            </w:r>
          </w:p>
          <w:p w14:paraId="0AE411F9" w14:textId="77777777" w:rsidR="00401C0B" w:rsidRPr="0004179F" w:rsidRDefault="00401C0B" w:rsidP="00401C0B">
            <w:pPr>
              <w:pStyle w:val="NoSpacing"/>
              <w:rPr>
                <w:b/>
                <w:bCs/>
              </w:rPr>
            </w:pPr>
            <w:r w:rsidRPr="0004179F">
              <w:rPr>
                <w:b/>
                <w:bCs/>
              </w:rPr>
              <w:t>Column Statistics</w:t>
            </w:r>
          </w:p>
          <w:p w14:paraId="6A92411E" w14:textId="08B207F5" w:rsidR="00401C0B" w:rsidRPr="0004179F" w:rsidRDefault="00401C0B" w:rsidP="004C080C">
            <w:pPr>
              <w:pStyle w:val="NoSpacing"/>
            </w:pPr>
            <w:r w:rsidRPr="0004179F">
              <w:t>Count       10</w:t>
            </w:r>
            <w:r w:rsidR="004C080C">
              <w:t xml:space="preserve"> </w:t>
            </w:r>
            <w:r w:rsidR="004C080C">
              <w:sym w:font="Wingdings" w:char="F0E0"/>
            </w:r>
            <w:r w:rsidR="004C080C">
              <w:t xml:space="preserve"> </w:t>
            </w:r>
            <w:r w:rsidR="004C080C" w:rsidRPr="0004179F">
              <w:t>Total number of values/records considered in the column.</w:t>
            </w:r>
          </w:p>
          <w:p w14:paraId="07D90211" w14:textId="2CC0B5D3" w:rsidR="00401C0B" w:rsidRPr="0004179F" w:rsidRDefault="00401C0B" w:rsidP="004C080C">
            <w:pPr>
              <w:pStyle w:val="NoSpacing"/>
            </w:pPr>
            <w:r w:rsidRPr="0004179F">
              <w:t>Error        1</w:t>
            </w:r>
            <w:r w:rsidR="004C080C">
              <w:t xml:space="preserve"> </w:t>
            </w:r>
            <w:r w:rsidR="004C080C">
              <w:sym w:font="Wingdings" w:char="F0E0"/>
            </w:r>
            <w:r w:rsidR="004C080C" w:rsidRPr="0004179F">
              <w:t xml:space="preserve"> Number of error values.</w:t>
            </w:r>
          </w:p>
          <w:p w14:paraId="2B310006" w14:textId="68696911" w:rsidR="00401C0B" w:rsidRPr="0004179F" w:rsidRDefault="00401C0B" w:rsidP="004C080C">
            <w:pPr>
              <w:pStyle w:val="NoSpacing"/>
            </w:pPr>
            <w:r w:rsidRPr="0004179F">
              <w:t>Empty        0</w:t>
            </w:r>
            <w:r w:rsidR="004C080C">
              <w:t xml:space="preserve"> </w:t>
            </w:r>
            <w:r w:rsidR="004C080C">
              <w:sym w:font="Wingdings" w:char="F0E0"/>
            </w:r>
            <w:r w:rsidR="004C080C" w:rsidRPr="0004179F">
              <w:t xml:space="preserve"> Number of missing/null values.</w:t>
            </w:r>
          </w:p>
          <w:p w14:paraId="11DAA25A" w14:textId="77777777" w:rsidR="00401C0B" w:rsidRPr="0004179F" w:rsidRDefault="00401C0B" w:rsidP="004C080C">
            <w:pPr>
              <w:pStyle w:val="NoSpacing"/>
            </w:pPr>
            <w:r w:rsidRPr="0004179F">
              <w:t>Distinct     7</w:t>
            </w:r>
          </w:p>
          <w:p w14:paraId="0B9304B4" w14:textId="77777777" w:rsidR="00401C0B" w:rsidRPr="0004179F" w:rsidRDefault="00401C0B" w:rsidP="004C080C">
            <w:pPr>
              <w:pStyle w:val="NoSpacing"/>
            </w:pPr>
            <w:r w:rsidRPr="0004179F">
              <w:t>Unique       5</w:t>
            </w:r>
          </w:p>
          <w:p w14:paraId="22283519" w14:textId="77777777" w:rsidR="00401C0B" w:rsidRPr="0004179F" w:rsidRDefault="00401C0B" w:rsidP="004C080C">
            <w:pPr>
              <w:pStyle w:val="NoSpacing"/>
            </w:pPr>
            <w:r w:rsidRPr="0004179F">
              <w:t>Min         25</w:t>
            </w:r>
          </w:p>
          <w:p w14:paraId="54C015A0" w14:textId="3FBB997F" w:rsidR="00401C0B" w:rsidRDefault="00401C0B" w:rsidP="004C080C">
            <w:pPr>
              <w:pStyle w:val="NoSpacing"/>
            </w:pPr>
            <w:r w:rsidRPr="0004179F">
              <w:t>Max         40</w:t>
            </w:r>
          </w:p>
        </w:tc>
        <w:tc>
          <w:tcPr>
            <w:tcW w:w="2605" w:type="dxa"/>
          </w:tcPr>
          <w:p w14:paraId="012BD9F2" w14:textId="77777777" w:rsidR="00401C0B" w:rsidRPr="0004179F" w:rsidRDefault="00401C0B" w:rsidP="00401C0B">
            <w:pPr>
              <w:pStyle w:val="NoSpacing"/>
            </w:pPr>
            <w:r w:rsidRPr="0004179F">
              <w:t xml:space="preserve">the </w:t>
            </w:r>
            <w:r w:rsidRPr="0004179F">
              <w:rPr>
                <w:b/>
                <w:bCs/>
              </w:rPr>
              <w:t>Value Distribution</w:t>
            </w:r>
            <w:r w:rsidRPr="0004179F">
              <w:t>:</w:t>
            </w:r>
          </w:p>
          <w:p w14:paraId="0A54C2E1" w14:textId="77777777" w:rsidR="00401C0B" w:rsidRPr="0004179F" w:rsidRDefault="00401C0B" w:rsidP="00401C0B">
            <w:pPr>
              <w:pStyle w:val="NoSpacing"/>
            </w:pPr>
            <w:r w:rsidRPr="0004179F">
              <w:t xml:space="preserve">25  </w:t>
            </w:r>
            <w:r w:rsidRPr="0004179F">
              <w:rPr>
                <w:rFonts w:ascii="Arial" w:hAnsi="Arial" w:cs="Arial"/>
              </w:rPr>
              <w:t>███████████</w:t>
            </w:r>
          </w:p>
          <w:p w14:paraId="70C4DA6C" w14:textId="77777777" w:rsidR="00401C0B" w:rsidRPr="0004179F" w:rsidRDefault="00401C0B" w:rsidP="00401C0B">
            <w:pPr>
              <w:pStyle w:val="NoSpacing"/>
            </w:pPr>
            <w:r w:rsidRPr="0004179F">
              <w:t xml:space="preserve">32  </w:t>
            </w:r>
            <w:r w:rsidRPr="0004179F">
              <w:rPr>
                <w:rFonts w:ascii="Arial" w:hAnsi="Arial" w:cs="Arial"/>
              </w:rPr>
              <w:t>███████</w:t>
            </w:r>
          </w:p>
          <w:p w14:paraId="4AFC5EC7" w14:textId="77777777" w:rsidR="00401C0B" w:rsidRPr="0004179F" w:rsidRDefault="00401C0B" w:rsidP="00401C0B">
            <w:pPr>
              <w:pStyle w:val="NoSpacing"/>
            </w:pPr>
            <w:r w:rsidRPr="0004179F">
              <w:t xml:space="preserve">28  </w:t>
            </w:r>
            <w:r w:rsidRPr="0004179F">
              <w:rPr>
                <w:rFonts w:ascii="Arial" w:hAnsi="Arial" w:cs="Arial"/>
              </w:rPr>
              <w:t>███</w:t>
            </w:r>
          </w:p>
          <w:p w14:paraId="4ECCCBFD" w14:textId="77777777" w:rsidR="00401C0B" w:rsidRPr="0004179F" w:rsidRDefault="00401C0B" w:rsidP="00401C0B">
            <w:pPr>
              <w:pStyle w:val="NoSpacing"/>
            </w:pPr>
            <w:r w:rsidRPr="0004179F">
              <w:t xml:space="preserve">30  </w:t>
            </w:r>
            <w:r w:rsidRPr="0004179F">
              <w:rPr>
                <w:rFonts w:ascii="Arial" w:hAnsi="Arial" w:cs="Arial"/>
              </w:rPr>
              <w:t>███</w:t>
            </w:r>
          </w:p>
          <w:p w14:paraId="21BA7EA1" w14:textId="77777777" w:rsidR="00401C0B" w:rsidRPr="0004179F" w:rsidRDefault="00401C0B" w:rsidP="00401C0B">
            <w:pPr>
              <w:pStyle w:val="NoSpacing"/>
            </w:pPr>
            <w:r w:rsidRPr="0004179F">
              <w:t xml:space="preserve">35  </w:t>
            </w:r>
            <w:r w:rsidRPr="0004179F">
              <w:rPr>
                <w:rFonts w:ascii="Arial" w:hAnsi="Arial" w:cs="Arial"/>
              </w:rPr>
              <w:t>███</w:t>
            </w:r>
          </w:p>
          <w:p w14:paraId="0A98B88A" w14:textId="77777777" w:rsidR="00401C0B" w:rsidRPr="0004179F" w:rsidRDefault="00401C0B" w:rsidP="00401C0B">
            <w:pPr>
              <w:pStyle w:val="NoSpacing"/>
            </w:pPr>
            <w:r w:rsidRPr="0004179F">
              <w:t xml:space="preserve">40  </w:t>
            </w:r>
            <w:r w:rsidRPr="0004179F">
              <w:rPr>
                <w:rFonts w:ascii="Arial" w:hAnsi="Arial" w:cs="Arial"/>
              </w:rPr>
              <w:t>███</w:t>
            </w:r>
          </w:p>
          <w:p w14:paraId="680A8B24" w14:textId="77777777" w:rsidR="00401C0B" w:rsidRDefault="00401C0B" w:rsidP="00401C0B">
            <w:pPr>
              <w:pStyle w:val="NoSpacing"/>
            </w:pPr>
          </w:p>
        </w:tc>
      </w:tr>
    </w:tbl>
    <w:p w14:paraId="038F99C9" w14:textId="77777777" w:rsidR="0004179F" w:rsidRPr="0004179F" w:rsidRDefault="0004179F">
      <w:pPr>
        <w:pStyle w:val="NoSpacing"/>
        <w:numPr>
          <w:ilvl w:val="0"/>
          <w:numId w:val="35"/>
        </w:numPr>
      </w:pPr>
      <w:r w:rsidRPr="0004179F">
        <w:rPr>
          <w:b/>
          <w:bCs/>
        </w:rPr>
        <w:t>Data Profiling → Find the problem → Understand the problem → Apply Power Query transformation → Clean data</w:t>
      </w:r>
    </w:p>
    <w:p w14:paraId="42D0B770" w14:textId="77777777" w:rsidR="004C080C" w:rsidRDefault="0004179F">
      <w:pPr>
        <w:pStyle w:val="NoSpacing"/>
        <w:numPr>
          <w:ilvl w:val="0"/>
          <w:numId w:val="35"/>
        </w:numPr>
      </w:pPr>
      <w:r w:rsidRPr="0004179F">
        <w:rPr>
          <w:b/>
          <w:bCs/>
        </w:rPr>
        <w:t>Column Quality → "Do I have problems?"</w:t>
      </w:r>
    </w:p>
    <w:p w14:paraId="71F7C9D7" w14:textId="77777777" w:rsidR="004C080C" w:rsidRDefault="0004179F">
      <w:pPr>
        <w:pStyle w:val="NoSpacing"/>
        <w:numPr>
          <w:ilvl w:val="0"/>
          <w:numId w:val="35"/>
        </w:numPr>
      </w:pPr>
      <w:r w:rsidRPr="0004179F">
        <w:rPr>
          <w:b/>
          <w:bCs/>
        </w:rPr>
        <w:t>Column Distribution → "What does my data look like?"</w:t>
      </w:r>
    </w:p>
    <w:p w14:paraId="4DECC985" w14:textId="6DF1D7FC" w:rsidR="0004179F" w:rsidRPr="0004179F" w:rsidRDefault="0004179F">
      <w:pPr>
        <w:pStyle w:val="NoSpacing"/>
        <w:numPr>
          <w:ilvl w:val="0"/>
          <w:numId w:val="35"/>
        </w:numPr>
      </w:pPr>
      <w:r w:rsidRPr="0004179F">
        <w:rPr>
          <w:b/>
          <w:bCs/>
        </w:rPr>
        <w:t>Column Profile → "Give me detailed information about this column."</w:t>
      </w:r>
    </w:p>
    <w:p w14:paraId="5EE26723" w14:textId="421B5D7E" w:rsidR="004B11F0" w:rsidRPr="004B11F0" w:rsidRDefault="004B11F0" w:rsidP="0004179F">
      <w:pPr>
        <w:pStyle w:val="NoSpacing"/>
      </w:pPr>
    </w:p>
    <w:p w14:paraId="0B3DF6F5" w14:textId="0796BCED" w:rsidR="00AC61FC" w:rsidRPr="00AC61FC" w:rsidRDefault="007D236E" w:rsidP="00D411E2">
      <w:pPr>
        <w:pStyle w:val="NoSpacing"/>
      </w:pPr>
      <w:r w:rsidRPr="007D236E">
        <w:lastRenderedPageBreak/>
        <w:drawing>
          <wp:inline distT="0" distB="0" distL="0" distR="0" wp14:anchorId="309E6D8E" wp14:editId="4883EA6A">
            <wp:extent cx="6858000" cy="4954270"/>
            <wp:effectExtent l="0" t="0" r="0" b="0"/>
            <wp:docPr id="1530095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9583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6B992" w14:textId="5B6D2853" w:rsidR="00FD6C96" w:rsidRDefault="009D79F7" w:rsidP="009D79F7">
      <w:pPr>
        <w:pStyle w:val="Heading2"/>
        <w:pBdr>
          <w:bottom w:val="single" w:sz="6" w:space="1" w:color="auto"/>
        </w:pBdr>
      </w:pPr>
      <w:bookmarkStart w:id="17" w:name="_Toc239618134"/>
      <w:r>
        <w:t>TEXT TOOLS</w:t>
      </w:r>
      <w:bookmarkEnd w:id="17"/>
    </w:p>
    <w:p w14:paraId="7D2ECDB6" w14:textId="7086428D" w:rsidR="009D79F7" w:rsidRDefault="00284E90" w:rsidP="00284E90">
      <w:pPr>
        <w:pStyle w:val="NoSpacing"/>
      </w:pPr>
      <w:r w:rsidRPr="00284E90">
        <w:drawing>
          <wp:inline distT="0" distB="0" distL="0" distR="0" wp14:anchorId="69B40D90" wp14:editId="09AEB9F7">
            <wp:extent cx="6858000" cy="3223895"/>
            <wp:effectExtent l="0" t="0" r="0" b="0"/>
            <wp:docPr id="838554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5485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A2B9" w14:textId="77777777" w:rsidR="00813C4D" w:rsidRPr="00813C4D" w:rsidRDefault="00813C4D">
      <w:pPr>
        <w:pStyle w:val="NoSpacing"/>
        <w:numPr>
          <w:ilvl w:val="0"/>
          <w:numId w:val="37"/>
        </w:numPr>
      </w:pPr>
      <w:r w:rsidRPr="00813C4D">
        <w:t xml:space="preserve">Text-specific tools are available in the </w:t>
      </w:r>
      <w:r w:rsidRPr="00813C4D">
        <w:rPr>
          <w:b/>
          <w:bCs/>
        </w:rPr>
        <w:t>Power Query Editor</w:t>
      </w:r>
      <w:r w:rsidRPr="00813C4D">
        <w:t xml:space="preserve">, mainly under the </w:t>
      </w:r>
      <w:r w:rsidRPr="00813C4D">
        <w:rPr>
          <w:b/>
          <w:bCs/>
        </w:rPr>
        <w:t>Transform</w:t>
      </w:r>
      <w:r w:rsidRPr="00813C4D">
        <w:t xml:space="preserve"> and </w:t>
      </w:r>
      <w:r w:rsidRPr="00813C4D">
        <w:rPr>
          <w:b/>
          <w:bCs/>
        </w:rPr>
        <w:t>Add Column</w:t>
      </w:r>
      <w:r w:rsidRPr="00813C4D">
        <w:t xml:space="preserve"> tabs.</w:t>
      </w:r>
    </w:p>
    <w:p w14:paraId="6D02311A" w14:textId="77777777" w:rsidR="00813C4D" w:rsidRPr="00813C4D" w:rsidRDefault="00813C4D">
      <w:pPr>
        <w:pStyle w:val="NoSpacing"/>
        <w:numPr>
          <w:ilvl w:val="0"/>
          <w:numId w:val="37"/>
        </w:numPr>
      </w:pPr>
      <w:r w:rsidRPr="00813C4D">
        <w:t xml:space="preserve">They are used to </w:t>
      </w:r>
      <w:r w:rsidRPr="00813C4D">
        <w:rPr>
          <w:b/>
          <w:bCs/>
        </w:rPr>
        <w:t>clean, format, split, combine, and extract information from text columns</w:t>
      </w:r>
      <w:r w:rsidRPr="00813C4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6608BF" w14:paraId="1297D96C" w14:textId="77777777" w:rsidTr="006608BF">
        <w:tc>
          <w:tcPr>
            <w:tcW w:w="5395" w:type="dxa"/>
          </w:tcPr>
          <w:p w14:paraId="59025036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  <w:r w:rsidRPr="00813C4D">
              <w:rPr>
                <w:b/>
                <w:bCs/>
              </w:rPr>
              <w:t>Split Column</w:t>
            </w:r>
          </w:p>
          <w:p w14:paraId="48CC08F3" w14:textId="77777777" w:rsidR="006608BF" w:rsidRPr="00813C4D" w:rsidRDefault="006608BF">
            <w:pPr>
              <w:pStyle w:val="NoSpacing"/>
              <w:numPr>
                <w:ilvl w:val="0"/>
                <w:numId w:val="38"/>
              </w:numPr>
            </w:pPr>
            <w:r w:rsidRPr="00813C4D">
              <w:lastRenderedPageBreak/>
              <w:t>Used to divide one text column into multiple columns.</w:t>
            </w:r>
          </w:p>
          <w:p w14:paraId="56802A3E" w14:textId="77777777" w:rsidR="006608BF" w:rsidRPr="00813C4D" w:rsidRDefault="006608BF">
            <w:pPr>
              <w:pStyle w:val="NoSpacing"/>
              <w:numPr>
                <w:ilvl w:val="0"/>
                <w:numId w:val="38"/>
              </w:numPr>
            </w:pPr>
            <w:r w:rsidRPr="00813C4D">
              <w:t>A column can be split based on:</w:t>
            </w:r>
          </w:p>
          <w:p w14:paraId="0DE16FCF" w14:textId="77777777" w:rsidR="006608BF" w:rsidRPr="00813C4D" w:rsidRDefault="006608BF">
            <w:pPr>
              <w:pStyle w:val="NoSpacing"/>
              <w:numPr>
                <w:ilvl w:val="1"/>
                <w:numId w:val="38"/>
              </w:numPr>
            </w:pPr>
            <w:r w:rsidRPr="00813C4D">
              <w:t xml:space="preserve">A </w:t>
            </w:r>
            <w:r w:rsidRPr="00813C4D">
              <w:rPr>
                <w:b/>
                <w:bCs/>
              </w:rPr>
              <w:t>delimiter</w:t>
            </w:r>
            <w:r w:rsidRPr="00813C4D">
              <w:t xml:space="preserve"> such as -, ,, /, or space.</w:t>
            </w:r>
          </w:p>
          <w:p w14:paraId="5634FBFC" w14:textId="3E4E0262" w:rsidR="006608BF" w:rsidRDefault="006608BF">
            <w:pPr>
              <w:pStyle w:val="NoSpacing"/>
              <w:numPr>
                <w:ilvl w:val="1"/>
                <w:numId w:val="38"/>
              </w:numPr>
            </w:pPr>
            <w:r w:rsidRPr="00813C4D">
              <w:t xml:space="preserve">A specific </w:t>
            </w:r>
            <w:r w:rsidRPr="00813C4D">
              <w:rPr>
                <w:b/>
                <w:bCs/>
              </w:rPr>
              <w:t>number of characters</w:t>
            </w:r>
            <w:r w:rsidRPr="00813C4D">
              <w:t>.</w:t>
            </w:r>
          </w:p>
        </w:tc>
        <w:tc>
          <w:tcPr>
            <w:tcW w:w="5395" w:type="dxa"/>
          </w:tcPr>
          <w:p w14:paraId="47C63FC4" w14:textId="77777777" w:rsidR="006608BF" w:rsidRPr="00813C4D" w:rsidRDefault="006608BF" w:rsidP="006608BF">
            <w:pPr>
              <w:pStyle w:val="NoSpacing"/>
            </w:pPr>
            <w:r w:rsidRPr="00813C4D">
              <w:rPr>
                <w:b/>
                <w:bCs/>
              </w:rPr>
              <w:lastRenderedPageBreak/>
              <w:t>Example:</w:t>
            </w:r>
          </w:p>
          <w:p w14:paraId="1B8925C9" w14:textId="77777777" w:rsidR="006608BF" w:rsidRPr="00813C4D" w:rsidRDefault="006608BF" w:rsidP="006608BF">
            <w:pPr>
              <w:pStyle w:val="NoSpacing"/>
            </w:pPr>
            <w:r w:rsidRPr="00813C4D">
              <w:lastRenderedPageBreak/>
              <w:t>CustomerID = INDIA-10025</w:t>
            </w:r>
          </w:p>
          <w:p w14:paraId="777B52DA" w14:textId="40386A1F" w:rsidR="006608BF" w:rsidRPr="00813C4D" w:rsidRDefault="006608BF" w:rsidP="006608BF">
            <w:pPr>
              <w:pStyle w:val="NoSpacing"/>
            </w:pPr>
            <w:r w:rsidRPr="00813C4D">
              <w:t>Split using -:</w:t>
            </w:r>
            <w:r w:rsidR="00C04BA4">
              <w:t xml:space="preserve"> “-” delimiter 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13"/>
              <w:gridCol w:w="749"/>
            </w:tblGrid>
            <w:tr w:rsidR="006608BF" w:rsidRPr="00813C4D" w14:paraId="321CDE85" w14:textId="77777777" w:rsidTr="00C04BA4">
              <w:trPr>
                <w:jc w:val="center"/>
              </w:trPr>
              <w:tc>
                <w:tcPr>
                  <w:tcW w:w="0" w:type="auto"/>
                  <w:hideMark/>
                </w:tcPr>
                <w:p w14:paraId="5126764C" w14:textId="77777777" w:rsidR="006608BF" w:rsidRPr="00813C4D" w:rsidRDefault="006608BF" w:rsidP="006608BF">
                  <w:pPr>
                    <w:pStyle w:val="NoSpacing"/>
                    <w:rPr>
                      <w:b/>
                      <w:bCs/>
                    </w:rPr>
                  </w:pPr>
                  <w:r w:rsidRPr="00813C4D">
                    <w:rPr>
                      <w:b/>
                      <w:bCs/>
                    </w:rPr>
                    <w:t>Country</w:t>
                  </w:r>
                </w:p>
              </w:tc>
              <w:tc>
                <w:tcPr>
                  <w:tcW w:w="0" w:type="auto"/>
                  <w:hideMark/>
                </w:tcPr>
                <w:p w14:paraId="4B951A40" w14:textId="77777777" w:rsidR="006608BF" w:rsidRPr="00813C4D" w:rsidRDefault="006608BF" w:rsidP="006608BF">
                  <w:pPr>
                    <w:pStyle w:val="NoSpacing"/>
                    <w:rPr>
                      <w:b/>
                      <w:bCs/>
                    </w:rPr>
                  </w:pPr>
                  <w:r w:rsidRPr="00813C4D">
                    <w:rPr>
                      <w:b/>
                      <w:bCs/>
                    </w:rPr>
                    <w:t>ID</w:t>
                  </w:r>
                </w:p>
              </w:tc>
            </w:tr>
            <w:tr w:rsidR="006608BF" w:rsidRPr="00813C4D" w14:paraId="58ED86AE" w14:textId="77777777" w:rsidTr="00C04BA4">
              <w:trPr>
                <w:jc w:val="center"/>
              </w:trPr>
              <w:tc>
                <w:tcPr>
                  <w:tcW w:w="0" w:type="auto"/>
                  <w:hideMark/>
                </w:tcPr>
                <w:p w14:paraId="189162EB" w14:textId="77777777" w:rsidR="006608BF" w:rsidRPr="00813C4D" w:rsidRDefault="006608BF" w:rsidP="006608BF">
                  <w:pPr>
                    <w:pStyle w:val="NoSpacing"/>
                  </w:pPr>
                  <w:r w:rsidRPr="00813C4D">
                    <w:t>INDIA</w:t>
                  </w:r>
                </w:p>
              </w:tc>
              <w:tc>
                <w:tcPr>
                  <w:tcW w:w="0" w:type="auto"/>
                  <w:hideMark/>
                </w:tcPr>
                <w:p w14:paraId="1C8C999B" w14:textId="77777777" w:rsidR="006608BF" w:rsidRPr="00813C4D" w:rsidRDefault="006608BF" w:rsidP="006608BF">
                  <w:pPr>
                    <w:pStyle w:val="NoSpacing"/>
                  </w:pPr>
                  <w:r w:rsidRPr="00813C4D">
                    <w:t>10025</w:t>
                  </w:r>
                </w:p>
              </w:tc>
            </w:tr>
          </w:tbl>
          <w:p w14:paraId="49B3D24E" w14:textId="77777777" w:rsidR="006608BF" w:rsidRDefault="006608BF" w:rsidP="00813C4D">
            <w:pPr>
              <w:pStyle w:val="NoSpacing"/>
            </w:pPr>
          </w:p>
        </w:tc>
      </w:tr>
      <w:tr w:rsidR="006608BF" w14:paraId="3FAD3C39" w14:textId="77777777" w:rsidTr="006608BF">
        <w:tc>
          <w:tcPr>
            <w:tcW w:w="5395" w:type="dxa"/>
          </w:tcPr>
          <w:p w14:paraId="4E9971CF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  <w:r w:rsidRPr="00813C4D">
              <w:rPr>
                <w:b/>
                <w:bCs/>
              </w:rPr>
              <w:lastRenderedPageBreak/>
              <w:t>3. Format Text</w:t>
            </w:r>
          </w:p>
          <w:p w14:paraId="6FAFF52D" w14:textId="77777777" w:rsidR="006608BF" w:rsidRPr="00813C4D" w:rsidRDefault="006608BF" w:rsidP="006608BF">
            <w:pPr>
              <w:pStyle w:val="NoSpacing"/>
            </w:pPr>
            <w:r w:rsidRPr="00813C4D">
              <w:t>Power Query provides several formatting options:</w:t>
            </w:r>
          </w:p>
          <w:p w14:paraId="4C5DBD87" w14:textId="77777777" w:rsidR="006608BF" w:rsidRPr="00813C4D" w:rsidRDefault="006608BF">
            <w:pPr>
              <w:pStyle w:val="NoSpacing"/>
              <w:numPr>
                <w:ilvl w:val="0"/>
                <w:numId w:val="39"/>
              </w:numPr>
            </w:pPr>
            <w:r w:rsidRPr="00813C4D">
              <w:rPr>
                <w:b/>
                <w:bCs/>
              </w:rPr>
              <w:t>lowercase:</w:t>
            </w:r>
            <w:r w:rsidRPr="00813C4D">
              <w:t xml:space="preserve"> NEW YORK → new york</w:t>
            </w:r>
          </w:p>
          <w:p w14:paraId="433CB963" w14:textId="77777777" w:rsidR="006608BF" w:rsidRPr="00813C4D" w:rsidRDefault="006608BF">
            <w:pPr>
              <w:pStyle w:val="NoSpacing"/>
              <w:numPr>
                <w:ilvl w:val="0"/>
                <w:numId w:val="39"/>
              </w:numPr>
            </w:pPr>
            <w:r w:rsidRPr="00813C4D">
              <w:rPr>
                <w:b/>
                <w:bCs/>
              </w:rPr>
              <w:t>UPPERCASE:</w:t>
            </w:r>
            <w:r w:rsidRPr="00813C4D">
              <w:t xml:space="preserve"> india → INDIA</w:t>
            </w:r>
          </w:p>
          <w:p w14:paraId="0BA0E089" w14:textId="77777777" w:rsidR="006608BF" w:rsidRPr="00813C4D" w:rsidRDefault="006608BF">
            <w:pPr>
              <w:pStyle w:val="NoSpacing"/>
              <w:numPr>
                <w:ilvl w:val="0"/>
                <w:numId w:val="39"/>
              </w:numPr>
            </w:pPr>
            <w:r w:rsidRPr="00813C4D">
              <w:rPr>
                <w:b/>
                <w:bCs/>
              </w:rPr>
              <w:t>Capitalize Each Word / Proper Case:</w:t>
            </w:r>
            <w:r w:rsidRPr="00813C4D">
              <w:t xml:space="preserve"> john smith → John Smith</w:t>
            </w:r>
          </w:p>
          <w:p w14:paraId="35D2ABE1" w14:textId="77777777" w:rsidR="006608BF" w:rsidRPr="00813C4D" w:rsidRDefault="006608BF">
            <w:pPr>
              <w:pStyle w:val="NoSpacing"/>
              <w:numPr>
                <w:ilvl w:val="0"/>
                <w:numId w:val="39"/>
              </w:numPr>
            </w:pPr>
            <w:r w:rsidRPr="00813C4D">
              <w:rPr>
                <w:b/>
                <w:bCs/>
              </w:rPr>
              <w:t>Trim:</w:t>
            </w:r>
            <w:r w:rsidRPr="00813C4D">
              <w:t xml:space="preserve"> removes leading and trailing spaces.</w:t>
            </w:r>
          </w:p>
          <w:p w14:paraId="6E18B4D9" w14:textId="77777777" w:rsidR="006608BF" w:rsidRPr="00813C4D" w:rsidRDefault="006608BF">
            <w:pPr>
              <w:pStyle w:val="NoSpacing"/>
              <w:numPr>
                <w:ilvl w:val="0"/>
                <w:numId w:val="39"/>
              </w:numPr>
            </w:pPr>
            <w:r w:rsidRPr="00813C4D">
              <w:rPr>
                <w:b/>
                <w:bCs/>
              </w:rPr>
              <w:t>Clean:</w:t>
            </w:r>
            <w:r w:rsidRPr="00813C4D">
              <w:t xml:space="preserve"> removes non-printable/control characters.</w:t>
            </w:r>
          </w:p>
          <w:p w14:paraId="04291C13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</w:p>
        </w:tc>
        <w:tc>
          <w:tcPr>
            <w:tcW w:w="5395" w:type="dxa"/>
          </w:tcPr>
          <w:p w14:paraId="3F356723" w14:textId="77777777" w:rsidR="006608BF" w:rsidRPr="00813C4D" w:rsidRDefault="006608BF" w:rsidP="006608BF">
            <w:pPr>
              <w:pStyle w:val="NoSpacing"/>
            </w:pPr>
            <w:r w:rsidRPr="00813C4D">
              <w:rPr>
                <w:b/>
                <w:bCs/>
              </w:rPr>
              <w:t>Trim is especially important.</w:t>
            </w:r>
            <w:r w:rsidRPr="00813C4D">
              <w:t xml:space="preserve"> For example:</w:t>
            </w:r>
          </w:p>
          <w:p w14:paraId="7EC285A6" w14:textId="77777777" w:rsidR="006608BF" w:rsidRPr="00813C4D" w:rsidRDefault="006608BF" w:rsidP="006608BF">
            <w:pPr>
              <w:pStyle w:val="NoSpacing"/>
            </w:pPr>
            <w:r w:rsidRPr="00813C4D">
              <w:t>"India"</w:t>
            </w:r>
          </w:p>
          <w:p w14:paraId="078E2CA4" w14:textId="77777777" w:rsidR="006608BF" w:rsidRPr="00813C4D" w:rsidRDefault="006608BF" w:rsidP="006608BF">
            <w:pPr>
              <w:pStyle w:val="NoSpacing"/>
            </w:pPr>
            <w:r w:rsidRPr="00813C4D">
              <w:t>"India "</w:t>
            </w:r>
          </w:p>
          <w:p w14:paraId="74534274" w14:textId="77777777" w:rsidR="006608BF" w:rsidRPr="00813C4D" w:rsidRDefault="006608BF" w:rsidP="006608BF">
            <w:pPr>
              <w:pStyle w:val="NoSpacing"/>
            </w:pPr>
            <w:r w:rsidRPr="00813C4D">
              <w:t xml:space="preserve">They look identical to us, but the second value contains a trailing space. Power BI may therefore treat them as </w:t>
            </w:r>
            <w:r w:rsidRPr="00813C4D">
              <w:rPr>
                <w:b/>
                <w:bCs/>
              </w:rPr>
              <w:t>two different values</w:t>
            </w:r>
            <w:r w:rsidRPr="00813C4D">
              <w:t>.</w:t>
            </w:r>
          </w:p>
          <w:p w14:paraId="392942CB" w14:textId="77777777" w:rsidR="006608BF" w:rsidRPr="00813C4D" w:rsidRDefault="006608BF" w:rsidP="006608BF">
            <w:pPr>
              <w:pStyle w:val="NoSpacing"/>
            </w:pPr>
            <w:r w:rsidRPr="00813C4D">
              <w:t xml:space="preserve">Using </w:t>
            </w:r>
            <w:r w:rsidRPr="00813C4D">
              <w:rPr>
                <w:b/>
                <w:bCs/>
              </w:rPr>
              <w:t>Trim</w:t>
            </w:r>
            <w:r w:rsidRPr="00813C4D">
              <w:t xml:space="preserve"> standardizes them:</w:t>
            </w:r>
          </w:p>
          <w:p w14:paraId="7EF439E3" w14:textId="77777777" w:rsidR="006608BF" w:rsidRPr="00813C4D" w:rsidRDefault="006608BF" w:rsidP="006608BF">
            <w:pPr>
              <w:pStyle w:val="NoSpacing"/>
            </w:pPr>
            <w:r w:rsidRPr="00813C4D">
              <w:t>"India"</w:t>
            </w:r>
          </w:p>
          <w:p w14:paraId="7A5DB8FD" w14:textId="77777777" w:rsidR="006608BF" w:rsidRPr="00813C4D" w:rsidRDefault="006608BF" w:rsidP="006608BF">
            <w:pPr>
              <w:pStyle w:val="NoSpacing"/>
            </w:pPr>
            <w:r w:rsidRPr="00813C4D">
              <w:t>"India "</w:t>
            </w:r>
          </w:p>
          <w:p w14:paraId="788EC81B" w14:textId="77777777" w:rsidR="006608BF" w:rsidRPr="00813C4D" w:rsidRDefault="006608BF" w:rsidP="006608BF">
            <w:pPr>
              <w:pStyle w:val="NoSpacing"/>
            </w:pPr>
            <w:r w:rsidRPr="00813C4D">
              <w:t xml:space="preserve">   ↓</w:t>
            </w:r>
          </w:p>
          <w:p w14:paraId="189F99F0" w14:textId="77777777" w:rsidR="006608BF" w:rsidRPr="00813C4D" w:rsidRDefault="006608BF" w:rsidP="006608BF">
            <w:pPr>
              <w:pStyle w:val="NoSpacing"/>
            </w:pPr>
            <w:r w:rsidRPr="00813C4D">
              <w:t>"India"</w:t>
            </w:r>
          </w:p>
          <w:p w14:paraId="3826B2FC" w14:textId="42FAA7F8" w:rsidR="006608BF" w:rsidRPr="00D04651" w:rsidRDefault="006608BF" w:rsidP="006608BF">
            <w:pPr>
              <w:pStyle w:val="NoSpacing"/>
            </w:pPr>
            <w:r w:rsidRPr="00813C4D">
              <w:t>"India"</w:t>
            </w:r>
          </w:p>
        </w:tc>
      </w:tr>
      <w:tr w:rsidR="006608BF" w14:paraId="376E19B2" w14:textId="77777777" w:rsidTr="006608BF">
        <w:tc>
          <w:tcPr>
            <w:tcW w:w="5395" w:type="dxa"/>
          </w:tcPr>
          <w:p w14:paraId="488151AB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  <w:r w:rsidRPr="00813C4D">
              <w:rPr>
                <w:b/>
                <w:bCs/>
              </w:rPr>
              <w:t>Extract Tools</w:t>
            </w:r>
          </w:p>
          <w:p w14:paraId="2426F2CD" w14:textId="77777777" w:rsidR="006608BF" w:rsidRPr="00813C4D" w:rsidRDefault="006608BF" w:rsidP="006608BF">
            <w:pPr>
              <w:pStyle w:val="NoSpacing"/>
            </w:pPr>
            <w:r w:rsidRPr="00813C4D">
              <w:t>Extract allows you to take only a particular part of a text string.</w:t>
            </w:r>
          </w:p>
          <w:p w14:paraId="053D689C" w14:textId="77777777" w:rsidR="006608BF" w:rsidRPr="00813C4D" w:rsidRDefault="006608BF" w:rsidP="006608BF">
            <w:pPr>
              <w:pStyle w:val="NoSpacing"/>
            </w:pPr>
            <w:r w:rsidRPr="00813C4D">
              <w:t>You can extract:</w:t>
            </w:r>
          </w:p>
          <w:p w14:paraId="1FE2DCC0" w14:textId="77777777" w:rsidR="006608BF" w:rsidRPr="00813C4D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>First characters</w:t>
            </w:r>
          </w:p>
          <w:p w14:paraId="5D3B6E71" w14:textId="77777777" w:rsidR="006608BF" w:rsidRPr="00813C4D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>Last characters</w:t>
            </w:r>
          </w:p>
          <w:p w14:paraId="4C08C3D6" w14:textId="77777777" w:rsidR="006608BF" w:rsidRPr="00813C4D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>A specific range of characters</w:t>
            </w:r>
          </w:p>
          <w:p w14:paraId="074DB9F8" w14:textId="77777777" w:rsidR="006608BF" w:rsidRPr="00813C4D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 xml:space="preserve">Text </w:t>
            </w:r>
            <w:r w:rsidRPr="00813C4D">
              <w:rPr>
                <w:b/>
                <w:bCs/>
              </w:rPr>
              <w:t>before a delimiter</w:t>
            </w:r>
          </w:p>
          <w:p w14:paraId="4BE40EAC" w14:textId="77777777" w:rsidR="006608BF" w:rsidRPr="00813C4D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 xml:space="preserve">Text </w:t>
            </w:r>
            <w:r w:rsidRPr="00813C4D">
              <w:rPr>
                <w:b/>
                <w:bCs/>
              </w:rPr>
              <w:t>after a delimiter</w:t>
            </w:r>
          </w:p>
          <w:p w14:paraId="46AB05F0" w14:textId="256E9821" w:rsidR="006608BF" w:rsidRPr="0011602F" w:rsidRDefault="006608BF">
            <w:pPr>
              <w:pStyle w:val="NoSpacing"/>
              <w:numPr>
                <w:ilvl w:val="0"/>
                <w:numId w:val="40"/>
              </w:numPr>
            </w:pPr>
            <w:r w:rsidRPr="00813C4D">
              <w:t xml:space="preserve">Text </w:t>
            </w:r>
            <w:r w:rsidRPr="00813C4D">
              <w:rPr>
                <w:b/>
                <w:bCs/>
              </w:rPr>
              <w:t>between delimiters</w:t>
            </w:r>
          </w:p>
        </w:tc>
        <w:tc>
          <w:tcPr>
            <w:tcW w:w="5395" w:type="dxa"/>
          </w:tcPr>
          <w:p w14:paraId="58C2CBCF" w14:textId="77777777" w:rsidR="006608BF" w:rsidRPr="00813C4D" w:rsidRDefault="006608BF" w:rsidP="006608BF">
            <w:pPr>
              <w:pStyle w:val="NoSpacing"/>
            </w:pPr>
            <w:r w:rsidRPr="00813C4D">
              <w:t>For example:</w:t>
            </w:r>
          </w:p>
          <w:p w14:paraId="4411AFF3" w14:textId="77777777" w:rsidR="006608BF" w:rsidRPr="00813C4D" w:rsidRDefault="006608BF" w:rsidP="006608BF">
            <w:pPr>
              <w:pStyle w:val="NoSpacing"/>
            </w:pPr>
            <w:r w:rsidRPr="00813C4D">
              <w:t>EmployeeID = INDIA-MUMBAI-10025</w:t>
            </w:r>
          </w:p>
          <w:p w14:paraId="5A41ACCE" w14:textId="7FE99BBF" w:rsidR="006608BF" w:rsidRPr="00813C4D" w:rsidRDefault="006608BF" w:rsidP="006608BF">
            <w:pPr>
              <w:pStyle w:val="NoSpacing"/>
            </w:pPr>
            <w:r w:rsidRPr="00813C4D">
              <w:rPr>
                <w:b/>
                <w:bCs/>
              </w:rPr>
              <w:t>Before delimiter -:</w:t>
            </w:r>
            <w:r w:rsidRPr="00813C4D">
              <w:t>INDIA</w:t>
            </w:r>
          </w:p>
          <w:p w14:paraId="28543AF3" w14:textId="4008DC3B" w:rsidR="006608BF" w:rsidRPr="00813C4D" w:rsidRDefault="006608BF" w:rsidP="006608BF">
            <w:pPr>
              <w:pStyle w:val="NoSpacing"/>
            </w:pPr>
            <w:r w:rsidRPr="00813C4D">
              <w:rPr>
                <w:b/>
                <w:bCs/>
              </w:rPr>
              <w:t>After a chosen delimiter:</w:t>
            </w:r>
            <w:r w:rsidRPr="00813C4D">
              <w:t>MUMBAI-10025</w:t>
            </w:r>
          </w:p>
          <w:p w14:paraId="65EF4906" w14:textId="7FB8EEA6" w:rsidR="006608BF" w:rsidRPr="00813C4D" w:rsidRDefault="006608BF" w:rsidP="006608BF">
            <w:pPr>
              <w:pStyle w:val="NoSpacing"/>
            </w:pPr>
            <w:r w:rsidRPr="00813C4D">
              <w:rPr>
                <w:b/>
                <w:bCs/>
              </w:rPr>
              <w:t>Between delimiters:</w:t>
            </w:r>
            <w:r w:rsidRPr="00813C4D">
              <w:t>MUMBAI</w:t>
            </w:r>
          </w:p>
          <w:p w14:paraId="27D159DA" w14:textId="77777777" w:rsidR="006608BF" w:rsidRPr="00813C4D" w:rsidRDefault="006608BF" w:rsidP="006608BF">
            <w:pPr>
              <w:pStyle w:val="NoSpacing"/>
            </w:pPr>
            <w:r w:rsidRPr="00813C4D">
              <w:t xml:space="preserve">Advanced options also let you control things such as whether Power Query searches from the </w:t>
            </w:r>
            <w:r w:rsidRPr="00813C4D">
              <w:rPr>
                <w:b/>
                <w:bCs/>
              </w:rPr>
              <w:t>start or end of the string</w:t>
            </w:r>
            <w:r w:rsidRPr="00813C4D">
              <w:t xml:space="preserve"> and which occurrence of a delimiter should be used.</w:t>
            </w:r>
          </w:p>
          <w:p w14:paraId="2A0FB3B6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</w:p>
        </w:tc>
      </w:tr>
      <w:tr w:rsidR="006608BF" w14:paraId="3640EE5E" w14:textId="77777777" w:rsidTr="006608BF">
        <w:tc>
          <w:tcPr>
            <w:tcW w:w="5395" w:type="dxa"/>
          </w:tcPr>
          <w:p w14:paraId="54BF51C9" w14:textId="77777777" w:rsidR="006608BF" w:rsidRPr="00813C4D" w:rsidRDefault="006608BF" w:rsidP="006608BF">
            <w:pPr>
              <w:pStyle w:val="NoSpacing"/>
              <w:rPr>
                <w:b/>
                <w:bCs/>
              </w:rPr>
            </w:pPr>
            <w:r w:rsidRPr="00813C4D">
              <w:rPr>
                <w:b/>
                <w:bCs/>
              </w:rPr>
              <w:t>Merge Columns</w:t>
            </w:r>
          </w:p>
          <w:p w14:paraId="4AB1797D" w14:textId="77777777" w:rsidR="006608BF" w:rsidRPr="00813C4D" w:rsidRDefault="006608BF">
            <w:pPr>
              <w:pStyle w:val="NoSpacing"/>
              <w:numPr>
                <w:ilvl w:val="0"/>
                <w:numId w:val="41"/>
              </w:numPr>
            </w:pPr>
            <w:r w:rsidRPr="00813C4D">
              <w:rPr>
                <w:b/>
                <w:bCs/>
              </w:rPr>
              <w:t>Merge Columns</w:t>
            </w:r>
            <w:r w:rsidRPr="00813C4D">
              <w:t xml:space="preserve"> combines multiple columns into one.</w:t>
            </w:r>
          </w:p>
          <w:p w14:paraId="4F2D9511" w14:textId="261C9A27" w:rsidR="006608BF" w:rsidRPr="0011602F" w:rsidRDefault="006608BF">
            <w:pPr>
              <w:pStyle w:val="NoSpacing"/>
              <w:numPr>
                <w:ilvl w:val="0"/>
                <w:numId w:val="41"/>
              </w:numPr>
            </w:pPr>
            <w:r w:rsidRPr="00813C4D">
              <w:t xml:space="preserve">You need to select </w:t>
            </w:r>
            <w:r w:rsidRPr="00813C4D">
              <w:rPr>
                <w:b/>
                <w:bCs/>
              </w:rPr>
              <w:t>multiple columns</w:t>
            </w:r>
            <w:r w:rsidRPr="00813C4D">
              <w:t xml:space="preserve"> before this option becomes available.</w:t>
            </w:r>
          </w:p>
        </w:tc>
        <w:tc>
          <w:tcPr>
            <w:tcW w:w="5395" w:type="dxa"/>
          </w:tcPr>
          <w:p w14:paraId="482041C6" w14:textId="77777777" w:rsidR="006608BF" w:rsidRPr="00813C4D" w:rsidRDefault="006608BF" w:rsidP="006608BF">
            <w:pPr>
              <w:pStyle w:val="NoSpacing"/>
            </w:pPr>
            <w:r w:rsidRPr="00813C4D">
              <w:t>For example: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62"/>
              <w:gridCol w:w="1132"/>
            </w:tblGrid>
            <w:tr w:rsidR="006608BF" w:rsidRPr="00813C4D" w14:paraId="4129588C" w14:textId="77777777" w:rsidTr="0011602F">
              <w:tc>
                <w:tcPr>
                  <w:tcW w:w="0" w:type="auto"/>
                  <w:hideMark/>
                </w:tcPr>
                <w:p w14:paraId="1888192E" w14:textId="77777777" w:rsidR="006608BF" w:rsidRPr="00813C4D" w:rsidRDefault="006608BF" w:rsidP="006608BF">
                  <w:pPr>
                    <w:pStyle w:val="NoSpacing"/>
                    <w:rPr>
                      <w:b/>
                      <w:bCs/>
                    </w:rPr>
                  </w:pPr>
                  <w:r w:rsidRPr="00813C4D">
                    <w:rPr>
                      <w:b/>
                      <w:bCs/>
                    </w:rPr>
                    <w:t>First Name</w:t>
                  </w:r>
                </w:p>
              </w:tc>
              <w:tc>
                <w:tcPr>
                  <w:tcW w:w="0" w:type="auto"/>
                  <w:hideMark/>
                </w:tcPr>
                <w:p w14:paraId="383AC1CB" w14:textId="77777777" w:rsidR="006608BF" w:rsidRPr="00813C4D" w:rsidRDefault="006608BF" w:rsidP="006608BF">
                  <w:pPr>
                    <w:pStyle w:val="NoSpacing"/>
                    <w:rPr>
                      <w:b/>
                      <w:bCs/>
                    </w:rPr>
                  </w:pPr>
                  <w:r w:rsidRPr="00813C4D">
                    <w:rPr>
                      <w:b/>
                      <w:bCs/>
                    </w:rPr>
                    <w:t>Last Name</w:t>
                  </w:r>
                </w:p>
              </w:tc>
            </w:tr>
            <w:tr w:rsidR="006608BF" w:rsidRPr="00813C4D" w14:paraId="00B15D5D" w14:textId="77777777" w:rsidTr="0011602F">
              <w:tc>
                <w:tcPr>
                  <w:tcW w:w="0" w:type="auto"/>
                  <w:hideMark/>
                </w:tcPr>
                <w:p w14:paraId="6A36B77E" w14:textId="77777777" w:rsidR="006608BF" w:rsidRPr="00813C4D" w:rsidRDefault="006608BF" w:rsidP="006608BF">
                  <w:pPr>
                    <w:pStyle w:val="NoSpacing"/>
                  </w:pPr>
                  <w:r w:rsidRPr="00813C4D">
                    <w:t>Rahul</w:t>
                  </w:r>
                </w:p>
              </w:tc>
              <w:tc>
                <w:tcPr>
                  <w:tcW w:w="0" w:type="auto"/>
                  <w:hideMark/>
                </w:tcPr>
                <w:p w14:paraId="502A454C" w14:textId="77777777" w:rsidR="006608BF" w:rsidRPr="00813C4D" w:rsidRDefault="006608BF" w:rsidP="006608BF">
                  <w:pPr>
                    <w:pStyle w:val="NoSpacing"/>
                  </w:pPr>
                  <w:r w:rsidRPr="00813C4D">
                    <w:t>Sharma</w:t>
                  </w:r>
                </w:p>
              </w:tc>
            </w:tr>
          </w:tbl>
          <w:p w14:paraId="22BC8B83" w14:textId="3C9D1E8D" w:rsidR="006608BF" w:rsidRPr="00813C4D" w:rsidRDefault="006608BF" w:rsidP="006608BF">
            <w:pPr>
              <w:pStyle w:val="NoSpacing"/>
            </w:pPr>
            <w:r w:rsidRPr="00813C4D">
              <w:t>Merge with a space:</w:t>
            </w:r>
            <w:r w:rsidR="0011602F">
              <w:t xml:space="preserve"> </w:t>
            </w:r>
            <w:r w:rsidRPr="00813C4D">
              <w:t>Rahul Sharma</w:t>
            </w:r>
          </w:p>
        </w:tc>
      </w:tr>
    </w:tbl>
    <w:p w14:paraId="4B64E37C" w14:textId="1768B434" w:rsidR="004F437B" w:rsidRDefault="004F437B" w:rsidP="006E048E">
      <w:pPr>
        <w:pStyle w:val="Heading2"/>
        <w:pBdr>
          <w:bottom w:val="single" w:sz="6" w:space="1" w:color="auto"/>
        </w:pBdr>
      </w:pPr>
      <w:bookmarkStart w:id="18" w:name="_Toc239618135"/>
      <w:r>
        <w:t>DATE AND TIME TOOL</w:t>
      </w:r>
    </w:p>
    <w:p w14:paraId="7A1736C0" w14:textId="17CFF252" w:rsidR="004F437B" w:rsidRPr="004F437B" w:rsidRDefault="003375F5" w:rsidP="004F437B">
      <w:r w:rsidRPr="003375F5">
        <w:drawing>
          <wp:inline distT="0" distB="0" distL="0" distR="0" wp14:anchorId="1F8FFC66" wp14:editId="668F1C76">
            <wp:extent cx="6858000" cy="3388995"/>
            <wp:effectExtent l="0" t="0" r="0" b="1905"/>
            <wp:docPr id="212284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8403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723B5" w14:textId="5D98D65F" w:rsidR="006E048E" w:rsidRDefault="006E048E" w:rsidP="006E048E">
      <w:pPr>
        <w:pStyle w:val="Heading2"/>
        <w:pBdr>
          <w:bottom w:val="single" w:sz="6" w:space="1" w:color="auto"/>
        </w:pBdr>
      </w:pPr>
      <w:r>
        <w:lastRenderedPageBreak/>
        <w:t>INDEX AND CONDITIONAL COLUMN</w:t>
      </w:r>
      <w:bookmarkEnd w:id="18"/>
    </w:p>
    <w:p w14:paraId="10C7E923" w14:textId="77777777" w:rsidR="00D628D3" w:rsidRPr="00D628D3" w:rsidRDefault="00D628D3" w:rsidP="00D628D3">
      <w:pPr>
        <w:pStyle w:val="NoSpacing"/>
      </w:pPr>
      <w:r w:rsidRPr="00D628D3">
        <w:t xml:space="preserve">Both are available in </w:t>
      </w:r>
      <w:r w:rsidRPr="00D628D3">
        <w:rPr>
          <w:b/>
          <w:bCs/>
        </w:rPr>
        <w:t>Power Query Editor → Add Column</w:t>
      </w:r>
      <w:r w:rsidRPr="00D628D3">
        <w:t>, but they serve very different purposes.</w:t>
      </w:r>
    </w:p>
    <w:p w14:paraId="6047916B" w14:textId="01BF659C" w:rsidR="00D628D3" w:rsidRDefault="00D628D3" w:rsidP="00D628D3">
      <w:pPr>
        <w:pStyle w:val="Heading3"/>
        <w:pBdr>
          <w:bottom w:val="single" w:sz="6" w:space="1" w:color="auto"/>
        </w:pBdr>
      </w:pPr>
      <w:bookmarkStart w:id="19" w:name="_Toc239618136"/>
      <w:r w:rsidRPr="00D628D3">
        <w:t>INDEX COLUMN</w:t>
      </w:r>
      <w:bookmarkEnd w:id="19"/>
    </w:p>
    <w:p w14:paraId="332085DB" w14:textId="77777777" w:rsidR="00D628D3" w:rsidRDefault="00D628D3" w:rsidP="00D628D3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2805"/>
        <w:gridCol w:w="4210"/>
      </w:tblGrid>
      <w:tr w:rsidR="00D628D3" w14:paraId="4771DC17" w14:textId="4761069E" w:rsidTr="00D628D3">
        <w:tc>
          <w:tcPr>
            <w:tcW w:w="3775" w:type="dxa"/>
          </w:tcPr>
          <w:p w14:paraId="4ADBDB5B" w14:textId="75C74AB1" w:rsidR="00D628D3" w:rsidRPr="00D628D3" w:rsidRDefault="00D628D3" w:rsidP="00D628D3">
            <w:pPr>
              <w:pStyle w:val="NoSpacing"/>
            </w:pPr>
            <w:r w:rsidRPr="00D628D3">
              <w:t xml:space="preserve">An </w:t>
            </w:r>
            <w:r w:rsidRPr="00D628D3">
              <w:rPr>
                <w:b/>
                <w:bCs/>
              </w:rPr>
              <w:t>Index Column adds a sequential number to each row</w:t>
            </w:r>
            <w:r>
              <w:rPr>
                <w:b/>
                <w:bCs/>
              </w:rPr>
              <w:t>(</w:t>
            </w:r>
            <w:r w:rsidRPr="00D628D3">
              <w:t xml:space="preserve">Think of it as adding a </w:t>
            </w:r>
            <w:r w:rsidRPr="00D628D3">
              <w:rPr>
                <w:b/>
                <w:bCs/>
              </w:rPr>
              <w:t>row number</w:t>
            </w:r>
            <w:r>
              <w:rPr>
                <w:b/>
                <w:bCs/>
              </w:rPr>
              <w:t>)</w:t>
            </w:r>
          </w:p>
          <w:p w14:paraId="42852419" w14:textId="77777777" w:rsidR="00D628D3" w:rsidRDefault="00D628D3" w:rsidP="00D628D3">
            <w:pPr>
              <w:pStyle w:val="NoSpacing"/>
            </w:pPr>
          </w:p>
        </w:tc>
        <w:tc>
          <w:tcPr>
            <w:tcW w:w="2805" w:type="dxa"/>
          </w:tcPr>
          <w:p w14:paraId="70DA0BD8" w14:textId="77777777" w:rsidR="00D628D3" w:rsidRPr="00D628D3" w:rsidRDefault="00D628D3" w:rsidP="00D628D3">
            <w:pPr>
              <w:pStyle w:val="NoSpacing"/>
            </w:pPr>
            <w:r w:rsidRPr="00D628D3">
              <w:t>Suppose your data is:</w:t>
            </w:r>
          </w:p>
          <w:tbl>
            <w:tblPr>
              <w:tblStyle w:val="TableGrid"/>
              <w:tblpPr w:leftFromText="180" w:rightFromText="180" w:vertAnchor="text" w:tblpY="1"/>
              <w:tblW w:w="0" w:type="auto"/>
              <w:tblLook w:val="04A0" w:firstRow="1" w:lastRow="0" w:firstColumn="1" w:lastColumn="0" w:noHBand="0" w:noVBand="1"/>
            </w:tblPr>
            <w:tblGrid>
              <w:gridCol w:w="902"/>
              <w:gridCol w:w="801"/>
            </w:tblGrid>
            <w:tr w:rsidR="00D628D3" w:rsidRPr="00D628D3" w14:paraId="0899A423" w14:textId="77777777" w:rsidTr="00C67F53">
              <w:tc>
                <w:tcPr>
                  <w:tcW w:w="0" w:type="auto"/>
                  <w:hideMark/>
                </w:tcPr>
                <w:p w14:paraId="78055A25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0060473D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Sales</w:t>
                  </w:r>
                </w:p>
              </w:tc>
            </w:tr>
            <w:tr w:rsidR="00D628D3" w:rsidRPr="00D628D3" w14:paraId="7CB39005" w14:textId="77777777" w:rsidTr="00C67F53">
              <w:tc>
                <w:tcPr>
                  <w:tcW w:w="0" w:type="auto"/>
                  <w:hideMark/>
                </w:tcPr>
                <w:p w14:paraId="093A964E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27A4EA0C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50,000</w:t>
                  </w:r>
                </w:p>
              </w:tc>
            </w:tr>
            <w:tr w:rsidR="00D628D3" w:rsidRPr="00D628D3" w14:paraId="7CE25627" w14:textId="77777777" w:rsidTr="00C67F53">
              <w:tc>
                <w:tcPr>
                  <w:tcW w:w="0" w:type="auto"/>
                  <w:hideMark/>
                </w:tcPr>
                <w:p w14:paraId="0FA91BF0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Mobile</w:t>
                  </w:r>
                </w:p>
              </w:tc>
              <w:tc>
                <w:tcPr>
                  <w:tcW w:w="0" w:type="auto"/>
                  <w:hideMark/>
                </w:tcPr>
                <w:p w14:paraId="65A16D13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30,000</w:t>
                  </w:r>
                </w:p>
              </w:tc>
            </w:tr>
            <w:tr w:rsidR="00D628D3" w:rsidRPr="00D628D3" w14:paraId="31D1925E" w14:textId="77777777" w:rsidTr="00C67F53">
              <w:tc>
                <w:tcPr>
                  <w:tcW w:w="0" w:type="auto"/>
                  <w:hideMark/>
                </w:tcPr>
                <w:p w14:paraId="121017B9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TV</w:t>
                  </w:r>
                </w:p>
              </w:tc>
              <w:tc>
                <w:tcPr>
                  <w:tcW w:w="0" w:type="auto"/>
                  <w:hideMark/>
                </w:tcPr>
                <w:p w14:paraId="0E6AC9EF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40,000</w:t>
                  </w:r>
                </w:p>
              </w:tc>
            </w:tr>
          </w:tbl>
          <w:p w14:paraId="08C6A342" w14:textId="77777777" w:rsidR="00D628D3" w:rsidRDefault="00D628D3" w:rsidP="00D628D3">
            <w:pPr>
              <w:pStyle w:val="NoSpacing"/>
            </w:pPr>
          </w:p>
        </w:tc>
        <w:tc>
          <w:tcPr>
            <w:tcW w:w="4210" w:type="dxa"/>
          </w:tcPr>
          <w:p w14:paraId="0BFD4988" w14:textId="77777777" w:rsidR="00D628D3" w:rsidRPr="00D628D3" w:rsidRDefault="00D628D3" w:rsidP="00D628D3">
            <w:pPr>
              <w:pStyle w:val="NoSpacing"/>
            </w:pPr>
            <w:r w:rsidRPr="00D628D3">
              <w:t>After adding an Index: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700"/>
              <w:gridCol w:w="902"/>
              <w:gridCol w:w="801"/>
            </w:tblGrid>
            <w:tr w:rsidR="00D628D3" w:rsidRPr="00D628D3" w14:paraId="0C964014" w14:textId="77777777" w:rsidTr="00C67F53">
              <w:tc>
                <w:tcPr>
                  <w:tcW w:w="0" w:type="auto"/>
                  <w:hideMark/>
                </w:tcPr>
                <w:p w14:paraId="0EFAA0EE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Index</w:t>
                  </w:r>
                </w:p>
              </w:tc>
              <w:tc>
                <w:tcPr>
                  <w:tcW w:w="0" w:type="auto"/>
                  <w:hideMark/>
                </w:tcPr>
                <w:p w14:paraId="3FFC789E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53AC1B0A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Sales</w:t>
                  </w:r>
                </w:p>
              </w:tc>
            </w:tr>
            <w:tr w:rsidR="00D628D3" w:rsidRPr="00D628D3" w14:paraId="1CBD09B8" w14:textId="77777777" w:rsidTr="00C67F53">
              <w:tc>
                <w:tcPr>
                  <w:tcW w:w="0" w:type="auto"/>
                  <w:hideMark/>
                </w:tcPr>
                <w:p w14:paraId="7B24F2E3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5386F470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7B5C3DD5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50,000</w:t>
                  </w:r>
                </w:p>
              </w:tc>
            </w:tr>
            <w:tr w:rsidR="00D628D3" w:rsidRPr="00D628D3" w14:paraId="4498B33E" w14:textId="77777777" w:rsidTr="00C67F53">
              <w:tc>
                <w:tcPr>
                  <w:tcW w:w="0" w:type="auto"/>
                  <w:hideMark/>
                </w:tcPr>
                <w:p w14:paraId="1B2A9CB5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2</w:t>
                  </w:r>
                </w:p>
              </w:tc>
              <w:tc>
                <w:tcPr>
                  <w:tcW w:w="0" w:type="auto"/>
                  <w:hideMark/>
                </w:tcPr>
                <w:p w14:paraId="4CCA7C75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Mobile</w:t>
                  </w:r>
                </w:p>
              </w:tc>
              <w:tc>
                <w:tcPr>
                  <w:tcW w:w="0" w:type="auto"/>
                  <w:hideMark/>
                </w:tcPr>
                <w:p w14:paraId="0F1570E5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30,000</w:t>
                  </w:r>
                </w:p>
              </w:tc>
            </w:tr>
            <w:tr w:rsidR="00D628D3" w:rsidRPr="00D628D3" w14:paraId="06A09F4C" w14:textId="77777777" w:rsidTr="00C67F53">
              <w:tc>
                <w:tcPr>
                  <w:tcW w:w="0" w:type="auto"/>
                  <w:hideMark/>
                </w:tcPr>
                <w:p w14:paraId="31213840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3</w:t>
                  </w:r>
                </w:p>
              </w:tc>
              <w:tc>
                <w:tcPr>
                  <w:tcW w:w="0" w:type="auto"/>
                  <w:hideMark/>
                </w:tcPr>
                <w:p w14:paraId="6277CA36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TV</w:t>
                  </w:r>
                </w:p>
              </w:tc>
              <w:tc>
                <w:tcPr>
                  <w:tcW w:w="0" w:type="auto"/>
                  <w:hideMark/>
                </w:tcPr>
                <w:p w14:paraId="28956717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40,000</w:t>
                  </w:r>
                </w:p>
              </w:tc>
            </w:tr>
          </w:tbl>
          <w:p w14:paraId="7047BF6D" w14:textId="77777777" w:rsidR="00D628D3" w:rsidRDefault="00D628D3" w:rsidP="00D628D3">
            <w:pPr>
              <w:pStyle w:val="NoSpacing"/>
            </w:pPr>
          </w:p>
        </w:tc>
      </w:tr>
    </w:tbl>
    <w:p w14:paraId="2152F24C" w14:textId="77777777" w:rsidR="007A1DD9" w:rsidRDefault="007A1DD9" w:rsidP="00D628D3">
      <w:pPr>
        <w:pStyle w:val="NoSpacing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1"/>
        <w:gridCol w:w="7439"/>
      </w:tblGrid>
      <w:tr w:rsidR="007A1DD9" w14:paraId="78975248" w14:textId="77777777" w:rsidTr="007A1DD9">
        <w:tc>
          <w:tcPr>
            <w:tcW w:w="3325" w:type="dxa"/>
          </w:tcPr>
          <w:p w14:paraId="23FC53BA" w14:textId="7EF5EFF8" w:rsidR="007A1DD9" w:rsidRDefault="007A1DD9" w:rsidP="00D628D3">
            <w:pPr>
              <w:pStyle w:val="NoSpacing"/>
              <w:rPr>
                <w:b/>
                <w:bCs/>
              </w:rPr>
            </w:pPr>
            <w:r w:rsidRPr="007A1DD9">
              <w:rPr>
                <w:b/>
                <w:bCs/>
              </w:rPr>
              <w:drawing>
                <wp:inline distT="0" distB="0" distL="0" distR="0" wp14:anchorId="3C03EE29" wp14:editId="35081ED3">
                  <wp:extent cx="1990725" cy="2163832"/>
                  <wp:effectExtent l="0" t="0" r="0" b="8255"/>
                  <wp:docPr id="13114338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43380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703" cy="21670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65" w:type="dxa"/>
          </w:tcPr>
          <w:p w14:paraId="69384E0A" w14:textId="77777777" w:rsidR="007A1DD9" w:rsidRPr="00D628D3" w:rsidRDefault="007A1DD9" w:rsidP="007A1DD9">
            <w:pPr>
              <w:pStyle w:val="NoSpacing"/>
              <w:rPr>
                <w:b/>
                <w:bCs/>
              </w:rPr>
            </w:pPr>
            <w:r w:rsidRPr="00D628D3">
              <w:rPr>
                <w:b/>
                <w:bCs/>
              </w:rPr>
              <w:t>How to add it</w:t>
            </w:r>
          </w:p>
          <w:p w14:paraId="76EE0639" w14:textId="0CDC597C" w:rsidR="007A1DD9" w:rsidRPr="00D628D3" w:rsidRDefault="007A1DD9" w:rsidP="007A1DD9">
            <w:pPr>
              <w:pStyle w:val="NoSpacing"/>
            </w:pPr>
            <w:r w:rsidRPr="00D628D3">
              <w:t>Go to:</w:t>
            </w:r>
            <w:r w:rsidRPr="00D628D3">
              <w:rPr>
                <w:b/>
                <w:bCs/>
              </w:rPr>
              <w:t>Power Query Editor → Add Column → Index Column</w:t>
            </w:r>
          </w:p>
          <w:p w14:paraId="2471A56E" w14:textId="77777777" w:rsidR="007A1DD9" w:rsidRPr="00D628D3" w:rsidRDefault="007A1DD9" w:rsidP="007A1DD9">
            <w:pPr>
              <w:pStyle w:val="NoSpacing"/>
            </w:pPr>
            <w:r w:rsidRPr="00D628D3">
              <w:t>You can choose:</w:t>
            </w:r>
          </w:p>
          <w:p w14:paraId="36E43604" w14:textId="77777777" w:rsidR="007A1DD9" w:rsidRPr="00D628D3" w:rsidRDefault="007A1DD9">
            <w:pPr>
              <w:pStyle w:val="NoSpacing"/>
              <w:numPr>
                <w:ilvl w:val="0"/>
                <w:numId w:val="42"/>
              </w:numPr>
            </w:pPr>
            <w:r w:rsidRPr="00D628D3">
              <w:rPr>
                <w:b/>
                <w:bCs/>
              </w:rPr>
              <w:t>From 0</w:t>
            </w:r>
            <w:r w:rsidRPr="00D628D3">
              <w:t xml:space="preserve"> → 0, 1, 2, 3...</w:t>
            </w:r>
          </w:p>
          <w:p w14:paraId="6BF9151C" w14:textId="77777777" w:rsidR="007A1DD9" w:rsidRPr="00D628D3" w:rsidRDefault="007A1DD9">
            <w:pPr>
              <w:pStyle w:val="NoSpacing"/>
              <w:numPr>
                <w:ilvl w:val="0"/>
                <w:numId w:val="42"/>
              </w:numPr>
            </w:pPr>
            <w:r w:rsidRPr="00D628D3">
              <w:rPr>
                <w:b/>
                <w:bCs/>
              </w:rPr>
              <w:t>From 1</w:t>
            </w:r>
            <w:r w:rsidRPr="00D628D3">
              <w:t xml:space="preserve"> → 1, 2, 3, 4...</w:t>
            </w:r>
          </w:p>
          <w:p w14:paraId="4DABD552" w14:textId="77777777" w:rsidR="007A1DD9" w:rsidRPr="00D628D3" w:rsidRDefault="007A1DD9">
            <w:pPr>
              <w:pStyle w:val="NoSpacing"/>
              <w:numPr>
                <w:ilvl w:val="0"/>
                <w:numId w:val="42"/>
              </w:numPr>
            </w:pPr>
            <w:r w:rsidRPr="00D628D3">
              <w:rPr>
                <w:b/>
                <w:bCs/>
              </w:rPr>
              <w:t>Custom</w:t>
            </w:r>
            <w:r w:rsidRPr="00D628D3">
              <w:t xml:space="preserve"> → choose your own starting number and increment.</w:t>
            </w:r>
          </w:p>
          <w:p w14:paraId="54239842" w14:textId="77777777" w:rsidR="007A1DD9" w:rsidRPr="00D628D3" w:rsidRDefault="007A1DD9" w:rsidP="007A1DD9">
            <w:pPr>
              <w:pStyle w:val="NoSpacing"/>
            </w:pPr>
            <w:r w:rsidRPr="00D628D3">
              <w:t>For example, custom settings:</w:t>
            </w:r>
          </w:p>
          <w:p w14:paraId="74950446" w14:textId="77777777" w:rsidR="007A1DD9" w:rsidRPr="00D628D3" w:rsidRDefault="007A1DD9" w:rsidP="007A1DD9">
            <w:pPr>
              <w:pStyle w:val="NoSpacing"/>
            </w:pPr>
            <w:r w:rsidRPr="00D628D3">
              <w:rPr>
                <w:b/>
                <w:bCs/>
              </w:rPr>
              <w:t>Start = 100, Increment = 10</w:t>
            </w:r>
          </w:p>
          <w:p w14:paraId="13D1EBA4" w14:textId="77777777" w:rsidR="007A1DD9" w:rsidRPr="00D628D3" w:rsidRDefault="007A1DD9" w:rsidP="007A1DD9">
            <w:pPr>
              <w:pStyle w:val="NoSpacing"/>
            </w:pPr>
            <w:r w:rsidRPr="00D628D3">
              <w:t>produces:</w:t>
            </w:r>
          </w:p>
          <w:p w14:paraId="7749AFF1" w14:textId="77777777" w:rsidR="007A1DD9" w:rsidRPr="00D628D3" w:rsidRDefault="007A1DD9" w:rsidP="007A1DD9">
            <w:pPr>
              <w:pStyle w:val="NoSpacing"/>
            </w:pPr>
            <w:r w:rsidRPr="00D628D3">
              <w:t>100, 110, 120, 130...</w:t>
            </w:r>
          </w:p>
          <w:p w14:paraId="60EFA7AF" w14:textId="77777777" w:rsidR="007A1DD9" w:rsidRPr="00D628D3" w:rsidRDefault="007A1DD9" w:rsidP="007A1DD9">
            <w:pPr>
              <w:pStyle w:val="NoSpacing"/>
              <w:rPr>
                <w:b/>
                <w:bCs/>
              </w:rPr>
            </w:pPr>
            <w:r w:rsidRPr="00D628D3">
              <w:rPr>
                <w:b/>
                <w:bCs/>
              </w:rPr>
              <w:t>Why use an Index Column?</w:t>
            </w:r>
          </w:p>
          <w:p w14:paraId="6500DD95" w14:textId="77777777" w:rsidR="007A1DD9" w:rsidRPr="00D628D3" w:rsidRDefault="007A1DD9" w:rsidP="007A1DD9">
            <w:pPr>
              <w:pStyle w:val="NoSpacing"/>
            </w:pPr>
            <w:r w:rsidRPr="00D628D3">
              <w:t>It is useful for:</w:t>
            </w:r>
          </w:p>
          <w:p w14:paraId="6D418461" w14:textId="77777777" w:rsidR="007A1DD9" w:rsidRPr="00D628D3" w:rsidRDefault="007A1DD9">
            <w:pPr>
              <w:pStyle w:val="NoSpacing"/>
              <w:numPr>
                <w:ilvl w:val="0"/>
                <w:numId w:val="43"/>
              </w:numPr>
            </w:pPr>
            <w:r w:rsidRPr="00D628D3">
              <w:t xml:space="preserve">Adding </w:t>
            </w:r>
            <w:r w:rsidRPr="00D628D3">
              <w:rPr>
                <w:b/>
                <w:bCs/>
              </w:rPr>
              <w:t>row numbers</w:t>
            </w:r>
          </w:p>
          <w:p w14:paraId="0580629F" w14:textId="77777777" w:rsidR="007A1DD9" w:rsidRPr="00D628D3" w:rsidRDefault="007A1DD9">
            <w:pPr>
              <w:pStyle w:val="NoSpacing"/>
              <w:numPr>
                <w:ilvl w:val="0"/>
                <w:numId w:val="43"/>
              </w:numPr>
            </w:pPr>
            <w:r w:rsidRPr="00D628D3">
              <w:t>Creating a simple sequential identifier</w:t>
            </w:r>
          </w:p>
          <w:p w14:paraId="29541819" w14:textId="77777777" w:rsidR="007A1DD9" w:rsidRPr="00D628D3" w:rsidRDefault="007A1DD9">
            <w:pPr>
              <w:pStyle w:val="NoSpacing"/>
              <w:numPr>
                <w:ilvl w:val="0"/>
                <w:numId w:val="43"/>
              </w:numPr>
            </w:pPr>
            <w:r w:rsidRPr="00D628D3">
              <w:t>Preserving/working with a particular row order</w:t>
            </w:r>
          </w:p>
          <w:p w14:paraId="1A2D429D" w14:textId="77777777" w:rsidR="007A1DD9" w:rsidRPr="00D628D3" w:rsidRDefault="007A1DD9">
            <w:pPr>
              <w:pStyle w:val="NoSpacing"/>
              <w:numPr>
                <w:ilvl w:val="0"/>
                <w:numId w:val="43"/>
              </w:numPr>
            </w:pPr>
            <w:r w:rsidRPr="00D628D3">
              <w:t>Supporting transformations that need previous/next-row logic</w:t>
            </w:r>
          </w:p>
          <w:p w14:paraId="5561381B" w14:textId="77777777" w:rsidR="007A1DD9" w:rsidRPr="00D628D3" w:rsidRDefault="007A1DD9">
            <w:pPr>
              <w:pStyle w:val="NoSpacing"/>
              <w:numPr>
                <w:ilvl w:val="0"/>
                <w:numId w:val="43"/>
              </w:numPr>
            </w:pPr>
            <w:r w:rsidRPr="00D628D3">
              <w:t>Creating ranking-like sequences after sorting data</w:t>
            </w:r>
          </w:p>
          <w:p w14:paraId="2224CB48" w14:textId="7C61A3E3" w:rsidR="007A1DD9" w:rsidRPr="007A1DD9" w:rsidRDefault="007A1DD9" w:rsidP="00D628D3">
            <w:pPr>
              <w:pStyle w:val="NoSpacing"/>
            </w:pPr>
            <w:r w:rsidRPr="00D628D3">
              <w:rPr>
                <w:b/>
                <w:bCs/>
              </w:rPr>
              <w:t>Index Column = Give each row a sequential number.</w:t>
            </w:r>
          </w:p>
        </w:tc>
      </w:tr>
    </w:tbl>
    <w:p w14:paraId="2088F314" w14:textId="27869363" w:rsidR="00D628D3" w:rsidRDefault="00D628D3" w:rsidP="00D628D3">
      <w:pPr>
        <w:pStyle w:val="Heading3"/>
        <w:pBdr>
          <w:bottom w:val="single" w:sz="6" w:space="1" w:color="auto"/>
        </w:pBdr>
      </w:pPr>
      <w:bookmarkStart w:id="20" w:name="_Toc239618137"/>
      <w:r w:rsidRPr="00D628D3">
        <w:t>CONDITIONAL COLUMN</w:t>
      </w:r>
      <w:bookmarkEnd w:id="20"/>
    </w:p>
    <w:p w14:paraId="49FE4986" w14:textId="76F0A260" w:rsidR="00D628D3" w:rsidRPr="00D628D3" w:rsidRDefault="00D628D3">
      <w:pPr>
        <w:pStyle w:val="NoSpacing"/>
        <w:numPr>
          <w:ilvl w:val="0"/>
          <w:numId w:val="45"/>
        </w:numPr>
      </w:pPr>
      <w:r w:rsidRPr="00D628D3">
        <w:t xml:space="preserve">A </w:t>
      </w:r>
      <w:r w:rsidRPr="00D628D3">
        <w:rPr>
          <w:b/>
          <w:bCs/>
        </w:rPr>
        <w:t>Conditional Column creates a new column based on IF/THEN logic</w:t>
      </w:r>
      <w:r w:rsidRPr="00D628D3">
        <w:t>.</w:t>
      </w:r>
      <w:r>
        <w:t xml:space="preserve"> </w:t>
      </w:r>
      <w:r w:rsidRPr="00D628D3">
        <w:rPr>
          <w:b/>
          <w:bCs/>
        </w:rPr>
        <w:t>IF this condition is true → return this value; otherwise → return another value.</w:t>
      </w:r>
    </w:p>
    <w:p w14:paraId="3B57782A" w14:textId="16DDD347" w:rsidR="00D628D3" w:rsidRDefault="00D628D3">
      <w:pPr>
        <w:pStyle w:val="NoSpacing"/>
        <w:numPr>
          <w:ilvl w:val="0"/>
          <w:numId w:val="45"/>
        </w:numPr>
      </w:pPr>
      <w:r>
        <w:t>Example</w:t>
      </w:r>
      <w:r w:rsidRPr="00D628D3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5"/>
        <w:gridCol w:w="3780"/>
        <w:gridCol w:w="4495"/>
      </w:tblGrid>
      <w:tr w:rsidR="00D628D3" w14:paraId="65D07E14" w14:textId="77777777" w:rsidTr="00D628D3">
        <w:tc>
          <w:tcPr>
            <w:tcW w:w="2515" w:type="dxa"/>
          </w:tcPr>
          <w:tbl>
            <w:tblPr>
              <w:tblStyle w:val="TableGrid"/>
              <w:tblpPr w:leftFromText="180" w:rightFromText="180" w:vertAnchor="text" w:horzAnchor="margin" w:tblpY="72"/>
              <w:tblW w:w="0" w:type="auto"/>
              <w:tblLook w:val="04A0" w:firstRow="1" w:lastRow="0" w:firstColumn="1" w:lastColumn="0" w:noHBand="0" w:noVBand="1"/>
            </w:tblPr>
            <w:tblGrid>
              <w:gridCol w:w="1078"/>
              <w:gridCol w:w="908"/>
            </w:tblGrid>
            <w:tr w:rsidR="00D628D3" w:rsidRPr="00D628D3" w14:paraId="26769872" w14:textId="77777777" w:rsidTr="00D628D3">
              <w:tc>
                <w:tcPr>
                  <w:tcW w:w="0" w:type="auto"/>
                  <w:hideMark/>
                </w:tcPr>
                <w:p w14:paraId="12B222BE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Employee</w:t>
                  </w:r>
                </w:p>
              </w:tc>
              <w:tc>
                <w:tcPr>
                  <w:tcW w:w="0" w:type="auto"/>
                  <w:hideMark/>
                </w:tcPr>
                <w:p w14:paraId="56EB9316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Sales</w:t>
                  </w:r>
                </w:p>
              </w:tc>
            </w:tr>
            <w:tr w:rsidR="00D628D3" w:rsidRPr="00D628D3" w14:paraId="4347F330" w14:textId="77777777" w:rsidTr="00D628D3">
              <w:tc>
                <w:tcPr>
                  <w:tcW w:w="0" w:type="auto"/>
                  <w:hideMark/>
                </w:tcPr>
                <w:p w14:paraId="2EC32502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Amit</w:t>
                  </w:r>
                </w:p>
              </w:tc>
              <w:tc>
                <w:tcPr>
                  <w:tcW w:w="0" w:type="auto"/>
                  <w:hideMark/>
                </w:tcPr>
                <w:p w14:paraId="0F6F7E2B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120,000</w:t>
                  </w:r>
                </w:p>
              </w:tc>
            </w:tr>
            <w:tr w:rsidR="00D628D3" w:rsidRPr="00D628D3" w14:paraId="2C0D30FD" w14:textId="77777777" w:rsidTr="00D628D3">
              <w:tc>
                <w:tcPr>
                  <w:tcW w:w="0" w:type="auto"/>
                  <w:hideMark/>
                </w:tcPr>
                <w:p w14:paraId="3A4961CA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Rahul</w:t>
                  </w:r>
                </w:p>
              </w:tc>
              <w:tc>
                <w:tcPr>
                  <w:tcW w:w="0" w:type="auto"/>
                  <w:hideMark/>
                </w:tcPr>
                <w:p w14:paraId="2C3944B2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75,000</w:t>
                  </w:r>
                </w:p>
              </w:tc>
            </w:tr>
            <w:tr w:rsidR="00D628D3" w:rsidRPr="00D628D3" w14:paraId="299B5E5F" w14:textId="77777777" w:rsidTr="00D628D3">
              <w:tc>
                <w:tcPr>
                  <w:tcW w:w="0" w:type="auto"/>
                  <w:hideMark/>
                </w:tcPr>
                <w:p w14:paraId="111D28F6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Priya</w:t>
                  </w:r>
                </w:p>
              </w:tc>
              <w:tc>
                <w:tcPr>
                  <w:tcW w:w="0" w:type="auto"/>
                  <w:hideMark/>
                </w:tcPr>
                <w:p w14:paraId="26B9310C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40,000</w:t>
                  </w:r>
                </w:p>
              </w:tc>
            </w:tr>
          </w:tbl>
          <w:p w14:paraId="487C58A6" w14:textId="77777777" w:rsidR="00D628D3" w:rsidRDefault="00D628D3" w:rsidP="00D628D3">
            <w:pPr>
              <w:pStyle w:val="NoSpacing"/>
            </w:pPr>
          </w:p>
        </w:tc>
        <w:tc>
          <w:tcPr>
            <w:tcW w:w="3780" w:type="dxa"/>
          </w:tcPr>
          <w:p w14:paraId="1BFD29F3" w14:textId="77777777" w:rsidR="00D628D3" w:rsidRPr="00D628D3" w:rsidRDefault="00D628D3" w:rsidP="00D628D3">
            <w:pPr>
              <w:pStyle w:val="NoSpacing"/>
            </w:pPr>
            <w:r w:rsidRPr="00D628D3">
              <w:t>We want a new column:</w:t>
            </w:r>
          </w:p>
          <w:p w14:paraId="5A3F0753" w14:textId="77777777" w:rsidR="00D628D3" w:rsidRPr="00D628D3" w:rsidRDefault="00D628D3">
            <w:pPr>
              <w:pStyle w:val="NoSpacing"/>
              <w:numPr>
                <w:ilvl w:val="0"/>
                <w:numId w:val="44"/>
              </w:numPr>
            </w:pPr>
            <w:r w:rsidRPr="00D628D3">
              <w:t xml:space="preserve">Sales ≥ 100,000 → </w:t>
            </w:r>
            <w:r w:rsidRPr="00D628D3">
              <w:rPr>
                <w:b/>
                <w:bCs/>
              </w:rPr>
              <w:t>High</w:t>
            </w:r>
          </w:p>
          <w:p w14:paraId="3F08CFE6" w14:textId="77777777" w:rsidR="00D628D3" w:rsidRPr="00D628D3" w:rsidRDefault="00D628D3">
            <w:pPr>
              <w:pStyle w:val="NoSpacing"/>
              <w:numPr>
                <w:ilvl w:val="0"/>
                <w:numId w:val="44"/>
              </w:numPr>
            </w:pPr>
            <w:r w:rsidRPr="00D628D3">
              <w:t xml:space="preserve">Sales ≥ 50,000 → </w:t>
            </w:r>
            <w:r w:rsidRPr="00D628D3">
              <w:rPr>
                <w:b/>
                <w:bCs/>
              </w:rPr>
              <w:t>Medium</w:t>
            </w:r>
          </w:p>
          <w:p w14:paraId="501C6EBD" w14:textId="77777777" w:rsidR="00D628D3" w:rsidRPr="00D628D3" w:rsidRDefault="00D628D3">
            <w:pPr>
              <w:pStyle w:val="NoSpacing"/>
              <w:numPr>
                <w:ilvl w:val="0"/>
                <w:numId w:val="44"/>
              </w:numPr>
            </w:pPr>
            <w:r w:rsidRPr="00D628D3">
              <w:t xml:space="preserve">Otherwise → </w:t>
            </w:r>
            <w:r w:rsidRPr="00D628D3">
              <w:rPr>
                <w:b/>
                <w:bCs/>
              </w:rPr>
              <w:t>Low</w:t>
            </w:r>
          </w:p>
          <w:p w14:paraId="6561B417" w14:textId="77777777" w:rsidR="00D628D3" w:rsidRDefault="00D628D3" w:rsidP="00D628D3">
            <w:pPr>
              <w:pStyle w:val="NoSpacing"/>
            </w:pPr>
          </w:p>
        </w:tc>
        <w:tc>
          <w:tcPr>
            <w:tcW w:w="4495" w:type="dxa"/>
          </w:tcPr>
          <w:p w14:paraId="72208845" w14:textId="77777777" w:rsidR="00D628D3" w:rsidRPr="00D628D3" w:rsidRDefault="00D628D3" w:rsidP="00D628D3">
            <w:pPr>
              <w:pStyle w:val="NoSpacing"/>
            </w:pPr>
            <w:r w:rsidRPr="00D628D3">
              <w:t>After adding a Conditional Column: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78"/>
              <w:gridCol w:w="908"/>
              <w:gridCol w:w="1488"/>
            </w:tblGrid>
            <w:tr w:rsidR="00D628D3" w:rsidRPr="00D628D3" w14:paraId="4A16DB7E" w14:textId="77777777" w:rsidTr="00C67F53">
              <w:tc>
                <w:tcPr>
                  <w:tcW w:w="0" w:type="auto"/>
                  <w:hideMark/>
                </w:tcPr>
                <w:p w14:paraId="6518A484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Employee</w:t>
                  </w:r>
                </w:p>
              </w:tc>
              <w:tc>
                <w:tcPr>
                  <w:tcW w:w="0" w:type="auto"/>
                  <w:hideMark/>
                </w:tcPr>
                <w:p w14:paraId="7D6C5A0E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Sales</w:t>
                  </w:r>
                </w:p>
              </w:tc>
              <w:tc>
                <w:tcPr>
                  <w:tcW w:w="0" w:type="auto"/>
                  <w:hideMark/>
                </w:tcPr>
                <w:p w14:paraId="40C7BFD3" w14:textId="77777777" w:rsidR="00D628D3" w:rsidRPr="00D628D3" w:rsidRDefault="00D628D3" w:rsidP="00D628D3">
                  <w:pPr>
                    <w:pStyle w:val="NoSpacing"/>
                    <w:rPr>
                      <w:b/>
                      <w:bCs/>
                    </w:rPr>
                  </w:pPr>
                  <w:r w:rsidRPr="00D628D3">
                    <w:rPr>
                      <w:b/>
                      <w:bCs/>
                    </w:rPr>
                    <w:t>Sales Category</w:t>
                  </w:r>
                </w:p>
              </w:tc>
            </w:tr>
            <w:tr w:rsidR="00D628D3" w:rsidRPr="00D628D3" w14:paraId="4E0D3291" w14:textId="77777777" w:rsidTr="00C67F53">
              <w:tc>
                <w:tcPr>
                  <w:tcW w:w="0" w:type="auto"/>
                  <w:hideMark/>
                </w:tcPr>
                <w:p w14:paraId="69EF4271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Amit</w:t>
                  </w:r>
                </w:p>
              </w:tc>
              <w:tc>
                <w:tcPr>
                  <w:tcW w:w="0" w:type="auto"/>
                  <w:hideMark/>
                </w:tcPr>
                <w:p w14:paraId="1AD4E8CE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120,000</w:t>
                  </w:r>
                </w:p>
              </w:tc>
              <w:tc>
                <w:tcPr>
                  <w:tcW w:w="0" w:type="auto"/>
                  <w:hideMark/>
                </w:tcPr>
                <w:p w14:paraId="74F3F50F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High</w:t>
                  </w:r>
                </w:p>
              </w:tc>
            </w:tr>
            <w:tr w:rsidR="00D628D3" w:rsidRPr="00D628D3" w14:paraId="63BD2EAF" w14:textId="77777777" w:rsidTr="00C67F53">
              <w:tc>
                <w:tcPr>
                  <w:tcW w:w="0" w:type="auto"/>
                  <w:hideMark/>
                </w:tcPr>
                <w:p w14:paraId="6B59B0BA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Rahul</w:t>
                  </w:r>
                </w:p>
              </w:tc>
              <w:tc>
                <w:tcPr>
                  <w:tcW w:w="0" w:type="auto"/>
                  <w:hideMark/>
                </w:tcPr>
                <w:p w14:paraId="6ADDB76B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75,000</w:t>
                  </w:r>
                </w:p>
              </w:tc>
              <w:tc>
                <w:tcPr>
                  <w:tcW w:w="0" w:type="auto"/>
                  <w:hideMark/>
                </w:tcPr>
                <w:p w14:paraId="56D27AC8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Medium</w:t>
                  </w:r>
                </w:p>
              </w:tc>
            </w:tr>
            <w:tr w:rsidR="00D628D3" w:rsidRPr="00D628D3" w14:paraId="64437D6F" w14:textId="77777777" w:rsidTr="00C67F53">
              <w:tc>
                <w:tcPr>
                  <w:tcW w:w="0" w:type="auto"/>
                  <w:hideMark/>
                </w:tcPr>
                <w:p w14:paraId="6BB4DC38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Priya</w:t>
                  </w:r>
                </w:p>
              </w:tc>
              <w:tc>
                <w:tcPr>
                  <w:tcW w:w="0" w:type="auto"/>
                  <w:hideMark/>
                </w:tcPr>
                <w:p w14:paraId="147138B9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40,000</w:t>
                  </w:r>
                </w:p>
              </w:tc>
              <w:tc>
                <w:tcPr>
                  <w:tcW w:w="0" w:type="auto"/>
                  <w:hideMark/>
                </w:tcPr>
                <w:p w14:paraId="5699C5BB" w14:textId="77777777" w:rsidR="00D628D3" w:rsidRPr="00D628D3" w:rsidRDefault="00D628D3" w:rsidP="00D628D3">
                  <w:pPr>
                    <w:pStyle w:val="NoSpacing"/>
                  </w:pPr>
                  <w:r w:rsidRPr="00D628D3">
                    <w:t>Low</w:t>
                  </w:r>
                </w:p>
              </w:tc>
            </w:tr>
          </w:tbl>
          <w:p w14:paraId="7046C3C0" w14:textId="77777777" w:rsidR="00D628D3" w:rsidRDefault="00D628D3" w:rsidP="00D628D3">
            <w:pPr>
              <w:pStyle w:val="NoSpacing"/>
            </w:pPr>
          </w:p>
        </w:tc>
      </w:tr>
    </w:tbl>
    <w:p w14:paraId="09A2F7C2" w14:textId="77777777" w:rsidR="00D628D3" w:rsidRPr="00D628D3" w:rsidRDefault="00D628D3" w:rsidP="00D628D3">
      <w:pPr>
        <w:pStyle w:val="NoSpacing"/>
        <w:rPr>
          <w:b/>
          <w:bCs/>
        </w:rPr>
      </w:pPr>
      <w:r w:rsidRPr="00D628D3">
        <w:rPr>
          <w:b/>
          <w:bCs/>
        </w:rPr>
        <w:t>How to create it</w:t>
      </w:r>
    </w:p>
    <w:p w14:paraId="584F5246" w14:textId="6F40CD78" w:rsidR="00D628D3" w:rsidRDefault="00D628D3" w:rsidP="00D628D3">
      <w:pPr>
        <w:pStyle w:val="NoSpacing"/>
        <w:rPr>
          <w:b/>
          <w:bCs/>
        </w:rPr>
      </w:pPr>
      <w:r w:rsidRPr="00D628D3">
        <w:t>Go to:</w:t>
      </w:r>
      <w:r w:rsidRPr="00D628D3">
        <w:rPr>
          <w:b/>
          <w:bCs/>
        </w:rPr>
        <w:t>Power Query Editor → Add Column → Conditional Column</w:t>
      </w:r>
    </w:p>
    <w:p w14:paraId="339D9FC9" w14:textId="488099D5" w:rsidR="0007369A" w:rsidRDefault="0007369A" w:rsidP="00D628D3">
      <w:pPr>
        <w:pStyle w:val="NoSpacing"/>
      </w:pPr>
      <w:r w:rsidRPr="0007369A">
        <w:lastRenderedPageBreak/>
        <w:drawing>
          <wp:inline distT="0" distB="0" distL="0" distR="0" wp14:anchorId="089A56DA" wp14:editId="7E98D834">
            <wp:extent cx="6858000" cy="4116705"/>
            <wp:effectExtent l="0" t="0" r="0" b="0"/>
            <wp:docPr id="164760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092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7ECD8" w14:textId="1CFD3954" w:rsidR="00F6262E" w:rsidRDefault="00F6262E" w:rsidP="00F6262E">
      <w:pPr>
        <w:pStyle w:val="Heading2"/>
        <w:pBdr>
          <w:bottom w:val="single" w:sz="6" w:space="1" w:color="auto"/>
        </w:pBdr>
      </w:pPr>
      <w:bookmarkStart w:id="21" w:name="_Toc239618138"/>
      <w:r>
        <w:t>CALCULATED COLUMN BEST PRACTICES</w:t>
      </w:r>
      <w:bookmarkEnd w:id="21"/>
    </w:p>
    <w:p w14:paraId="089D2CFA" w14:textId="77777777" w:rsidR="001518FD" w:rsidRDefault="001518FD" w:rsidP="001518FD">
      <w:pPr>
        <w:pStyle w:val="NoSpacing"/>
      </w:pPr>
    </w:p>
    <w:p w14:paraId="5B999901" w14:textId="12455366" w:rsidR="00F6262E" w:rsidRDefault="00F6262E" w:rsidP="001518FD">
      <w:pPr>
        <w:pStyle w:val="NoSpacing"/>
      </w:pPr>
      <w:r w:rsidRPr="00F6262E">
        <w:drawing>
          <wp:inline distT="0" distB="0" distL="0" distR="0" wp14:anchorId="5B142A65" wp14:editId="1E153C1E">
            <wp:extent cx="6858000" cy="3888740"/>
            <wp:effectExtent l="0" t="0" r="0" b="0"/>
            <wp:docPr id="108446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667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8533A" w14:textId="77777777" w:rsidR="001518FD" w:rsidRPr="001518FD" w:rsidRDefault="001518FD">
      <w:pPr>
        <w:pStyle w:val="NoSpacing"/>
        <w:numPr>
          <w:ilvl w:val="0"/>
          <w:numId w:val="47"/>
        </w:numPr>
      </w:pPr>
      <w:r w:rsidRPr="001518FD">
        <w:t xml:space="preserve">Think about </w:t>
      </w:r>
      <w:r w:rsidRPr="001518FD">
        <w:rPr>
          <w:b/>
          <w:bCs/>
        </w:rPr>
        <w:t>calculated column best practices</w:t>
      </w:r>
      <w:r w:rsidRPr="001518FD">
        <w:t xml:space="preserve"> as deciding </w:t>
      </w:r>
      <w:r w:rsidRPr="001518FD">
        <w:rPr>
          <w:b/>
          <w:bCs/>
        </w:rPr>
        <w:t>where the work should be done</w:t>
      </w:r>
      <w:r w:rsidRPr="001518FD">
        <w:t>.</w:t>
      </w:r>
    </w:p>
    <w:p w14:paraId="097DAE3E" w14:textId="77777777" w:rsidR="001518FD" w:rsidRPr="001518FD" w:rsidRDefault="001518FD">
      <w:pPr>
        <w:pStyle w:val="NoSpacing"/>
        <w:numPr>
          <w:ilvl w:val="0"/>
          <w:numId w:val="47"/>
        </w:numPr>
      </w:pPr>
      <w:r w:rsidRPr="001518FD">
        <w:t>Suppose your company has employee data: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1132"/>
        <w:gridCol w:w="801"/>
      </w:tblGrid>
      <w:tr w:rsidR="001518FD" w:rsidRPr="001518FD" w14:paraId="375E13D7" w14:textId="77777777" w:rsidTr="001518FD">
        <w:trPr>
          <w:jc w:val="center"/>
        </w:trPr>
        <w:tc>
          <w:tcPr>
            <w:tcW w:w="0" w:type="auto"/>
            <w:hideMark/>
          </w:tcPr>
          <w:p w14:paraId="35922FA8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First Name</w:t>
            </w:r>
          </w:p>
        </w:tc>
        <w:tc>
          <w:tcPr>
            <w:tcW w:w="0" w:type="auto"/>
            <w:hideMark/>
          </w:tcPr>
          <w:p w14:paraId="443AFD2C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Last Name</w:t>
            </w:r>
          </w:p>
        </w:tc>
        <w:tc>
          <w:tcPr>
            <w:tcW w:w="0" w:type="auto"/>
            <w:hideMark/>
          </w:tcPr>
          <w:p w14:paraId="260F6338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Salary</w:t>
            </w:r>
          </w:p>
        </w:tc>
      </w:tr>
      <w:tr w:rsidR="001518FD" w:rsidRPr="001518FD" w14:paraId="5B6D43DD" w14:textId="77777777" w:rsidTr="001518FD">
        <w:trPr>
          <w:jc w:val="center"/>
        </w:trPr>
        <w:tc>
          <w:tcPr>
            <w:tcW w:w="0" w:type="auto"/>
            <w:hideMark/>
          </w:tcPr>
          <w:p w14:paraId="2F2BF74C" w14:textId="77777777" w:rsidR="001518FD" w:rsidRPr="001518FD" w:rsidRDefault="001518FD" w:rsidP="001518FD">
            <w:pPr>
              <w:pStyle w:val="NoSpacing"/>
            </w:pPr>
            <w:r w:rsidRPr="001518FD">
              <w:lastRenderedPageBreak/>
              <w:t>Rahul</w:t>
            </w:r>
          </w:p>
        </w:tc>
        <w:tc>
          <w:tcPr>
            <w:tcW w:w="0" w:type="auto"/>
            <w:hideMark/>
          </w:tcPr>
          <w:p w14:paraId="44BAF06E" w14:textId="77777777" w:rsidR="001518FD" w:rsidRPr="001518FD" w:rsidRDefault="001518FD" w:rsidP="001518FD">
            <w:pPr>
              <w:pStyle w:val="NoSpacing"/>
            </w:pPr>
            <w:r w:rsidRPr="001518FD">
              <w:t>Sharma</w:t>
            </w:r>
          </w:p>
        </w:tc>
        <w:tc>
          <w:tcPr>
            <w:tcW w:w="0" w:type="auto"/>
            <w:hideMark/>
          </w:tcPr>
          <w:p w14:paraId="52A69349" w14:textId="77777777" w:rsidR="001518FD" w:rsidRPr="001518FD" w:rsidRDefault="001518FD" w:rsidP="001518FD">
            <w:pPr>
              <w:pStyle w:val="NoSpacing"/>
            </w:pPr>
            <w:r w:rsidRPr="001518FD">
              <w:t>50,000</w:t>
            </w:r>
          </w:p>
        </w:tc>
      </w:tr>
      <w:tr w:rsidR="001518FD" w:rsidRPr="001518FD" w14:paraId="12056AF4" w14:textId="77777777" w:rsidTr="001518FD">
        <w:trPr>
          <w:jc w:val="center"/>
        </w:trPr>
        <w:tc>
          <w:tcPr>
            <w:tcW w:w="0" w:type="auto"/>
            <w:hideMark/>
          </w:tcPr>
          <w:p w14:paraId="09D16827" w14:textId="77777777" w:rsidR="001518FD" w:rsidRPr="001518FD" w:rsidRDefault="001518FD" w:rsidP="001518FD">
            <w:pPr>
              <w:pStyle w:val="NoSpacing"/>
            </w:pPr>
            <w:r w:rsidRPr="001518FD">
              <w:t>Priya</w:t>
            </w:r>
          </w:p>
        </w:tc>
        <w:tc>
          <w:tcPr>
            <w:tcW w:w="0" w:type="auto"/>
            <w:hideMark/>
          </w:tcPr>
          <w:p w14:paraId="4195651A" w14:textId="77777777" w:rsidR="001518FD" w:rsidRPr="001518FD" w:rsidRDefault="001518FD" w:rsidP="001518FD">
            <w:pPr>
              <w:pStyle w:val="NoSpacing"/>
            </w:pPr>
            <w:r w:rsidRPr="001518FD">
              <w:t>Singh</w:t>
            </w:r>
          </w:p>
        </w:tc>
        <w:tc>
          <w:tcPr>
            <w:tcW w:w="0" w:type="auto"/>
            <w:hideMark/>
          </w:tcPr>
          <w:p w14:paraId="1B54747C" w14:textId="77777777" w:rsidR="001518FD" w:rsidRPr="001518FD" w:rsidRDefault="001518FD" w:rsidP="001518FD">
            <w:pPr>
              <w:pStyle w:val="NoSpacing"/>
            </w:pPr>
            <w:r w:rsidRPr="001518FD">
              <w:t>70,000</w:t>
            </w:r>
          </w:p>
        </w:tc>
      </w:tr>
    </w:tbl>
    <w:p w14:paraId="07690062" w14:textId="34EA677E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>You want to create a new column:</w:t>
      </w:r>
      <w:r w:rsidRPr="001518FD">
        <w:rPr>
          <w:b/>
          <w:bCs/>
        </w:rPr>
        <w:t>Full Name = First Name + Last Name</w:t>
      </w:r>
    </w:p>
    <w:p w14:paraId="624075F5" w14:textId="77777777" w:rsidR="001518FD" w:rsidRPr="001518FD" w:rsidRDefault="001518FD" w:rsidP="001518FD">
      <w:pPr>
        <w:pStyle w:val="NoSpacing"/>
      </w:pPr>
      <w:r w:rsidRPr="001518FD">
        <w:t>There are several places where you could create it.</w:t>
      </w:r>
    </w:p>
    <w:p w14:paraId="5DFA2759" w14:textId="77777777" w:rsidR="001518FD" w:rsidRDefault="001518FD" w:rsidP="004A145D">
      <w:pPr>
        <w:pStyle w:val="Quote"/>
        <w:pBdr>
          <w:bottom w:val="single" w:sz="6" w:space="1" w:color="auto"/>
        </w:pBdr>
        <w:ind w:left="0"/>
        <w:jc w:val="both"/>
        <w:rPr>
          <w:rStyle w:val="SubtleReference"/>
          <w:i w:val="0"/>
          <w:iCs w:val="0"/>
          <w:u w:val="none"/>
        </w:rPr>
      </w:pPr>
      <w:r w:rsidRPr="004A145D">
        <w:rPr>
          <w:rStyle w:val="SubtleReference"/>
          <w:i w:val="0"/>
          <w:iCs w:val="0"/>
          <w:u w:val="none"/>
        </w:rPr>
        <w:t xml:space="preserve">Option 1 — Create it in the Data Source </w:t>
      </w:r>
      <w:r w:rsidRPr="004A145D">
        <w:rPr>
          <w:rStyle w:val="SubtleReference"/>
          <w:rFonts w:ascii="Segoe UI Emoji" w:hAnsi="Segoe UI Emoji" w:cs="Segoe UI Emoji"/>
          <w:i w:val="0"/>
          <w:iCs w:val="0"/>
          <w:u w:val="none"/>
        </w:rPr>
        <w:t>⭐</w:t>
      </w:r>
      <w:r w:rsidRPr="004A145D">
        <w:rPr>
          <w:rStyle w:val="SubtleReference"/>
          <w:i w:val="0"/>
          <w:iCs w:val="0"/>
          <w:u w:val="none"/>
        </w:rPr>
        <w:t xml:space="preserve"> Best if practical</w:t>
      </w:r>
    </w:p>
    <w:p w14:paraId="60C45806" w14:textId="77777777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>If the data comes from SQL Server, you could ask SQL Server to provide: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1132"/>
        <w:gridCol w:w="1396"/>
        <w:gridCol w:w="801"/>
      </w:tblGrid>
      <w:tr w:rsidR="001518FD" w:rsidRPr="001518FD" w14:paraId="6939B2AB" w14:textId="77777777" w:rsidTr="004A145D">
        <w:trPr>
          <w:jc w:val="center"/>
        </w:trPr>
        <w:tc>
          <w:tcPr>
            <w:tcW w:w="0" w:type="auto"/>
            <w:hideMark/>
          </w:tcPr>
          <w:p w14:paraId="6771BE16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First Name</w:t>
            </w:r>
          </w:p>
        </w:tc>
        <w:tc>
          <w:tcPr>
            <w:tcW w:w="0" w:type="auto"/>
            <w:hideMark/>
          </w:tcPr>
          <w:p w14:paraId="11963F04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Last Name</w:t>
            </w:r>
          </w:p>
        </w:tc>
        <w:tc>
          <w:tcPr>
            <w:tcW w:w="0" w:type="auto"/>
            <w:hideMark/>
          </w:tcPr>
          <w:p w14:paraId="4BFC3AF1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Full Name</w:t>
            </w:r>
          </w:p>
        </w:tc>
        <w:tc>
          <w:tcPr>
            <w:tcW w:w="0" w:type="auto"/>
            <w:hideMark/>
          </w:tcPr>
          <w:p w14:paraId="266E1C20" w14:textId="77777777" w:rsidR="001518FD" w:rsidRPr="001518FD" w:rsidRDefault="001518FD" w:rsidP="001518FD">
            <w:pPr>
              <w:pStyle w:val="NoSpacing"/>
              <w:rPr>
                <w:b/>
                <w:bCs/>
              </w:rPr>
            </w:pPr>
            <w:r w:rsidRPr="001518FD">
              <w:rPr>
                <w:b/>
                <w:bCs/>
              </w:rPr>
              <w:t>Salary</w:t>
            </w:r>
          </w:p>
        </w:tc>
      </w:tr>
      <w:tr w:rsidR="001518FD" w:rsidRPr="001518FD" w14:paraId="176AD9A1" w14:textId="77777777" w:rsidTr="004A145D">
        <w:trPr>
          <w:jc w:val="center"/>
        </w:trPr>
        <w:tc>
          <w:tcPr>
            <w:tcW w:w="0" w:type="auto"/>
            <w:hideMark/>
          </w:tcPr>
          <w:p w14:paraId="6588290E" w14:textId="77777777" w:rsidR="001518FD" w:rsidRPr="001518FD" w:rsidRDefault="001518FD" w:rsidP="001518FD">
            <w:pPr>
              <w:pStyle w:val="NoSpacing"/>
            </w:pPr>
            <w:r w:rsidRPr="001518FD">
              <w:t>Rahul</w:t>
            </w:r>
          </w:p>
        </w:tc>
        <w:tc>
          <w:tcPr>
            <w:tcW w:w="0" w:type="auto"/>
            <w:hideMark/>
          </w:tcPr>
          <w:p w14:paraId="339BDD3F" w14:textId="77777777" w:rsidR="001518FD" w:rsidRPr="001518FD" w:rsidRDefault="001518FD" w:rsidP="001518FD">
            <w:pPr>
              <w:pStyle w:val="NoSpacing"/>
            </w:pPr>
            <w:r w:rsidRPr="001518FD">
              <w:t>Sharma</w:t>
            </w:r>
          </w:p>
        </w:tc>
        <w:tc>
          <w:tcPr>
            <w:tcW w:w="0" w:type="auto"/>
            <w:hideMark/>
          </w:tcPr>
          <w:p w14:paraId="7D838795" w14:textId="77777777" w:rsidR="001518FD" w:rsidRPr="001518FD" w:rsidRDefault="001518FD" w:rsidP="001518FD">
            <w:pPr>
              <w:pStyle w:val="NoSpacing"/>
            </w:pPr>
            <w:r w:rsidRPr="001518FD">
              <w:t>Rahul Sharma</w:t>
            </w:r>
          </w:p>
        </w:tc>
        <w:tc>
          <w:tcPr>
            <w:tcW w:w="0" w:type="auto"/>
            <w:hideMark/>
          </w:tcPr>
          <w:p w14:paraId="39F56D32" w14:textId="77777777" w:rsidR="001518FD" w:rsidRPr="001518FD" w:rsidRDefault="001518FD" w:rsidP="001518FD">
            <w:pPr>
              <w:pStyle w:val="NoSpacing"/>
            </w:pPr>
            <w:r w:rsidRPr="001518FD">
              <w:t>50,000</w:t>
            </w:r>
          </w:p>
        </w:tc>
      </w:tr>
      <w:tr w:rsidR="001518FD" w:rsidRPr="001518FD" w14:paraId="55ACAE03" w14:textId="77777777" w:rsidTr="004A145D">
        <w:trPr>
          <w:jc w:val="center"/>
        </w:trPr>
        <w:tc>
          <w:tcPr>
            <w:tcW w:w="0" w:type="auto"/>
            <w:hideMark/>
          </w:tcPr>
          <w:p w14:paraId="792BAD62" w14:textId="77777777" w:rsidR="001518FD" w:rsidRPr="001518FD" w:rsidRDefault="001518FD" w:rsidP="001518FD">
            <w:pPr>
              <w:pStyle w:val="NoSpacing"/>
            </w:pPr>
            <w:r w:rsidRPr="001518FD">
              <w:t>Priya</w:t>
            </w:r>
          </w:p>
        </w:tc>
        <w:tc>
          <w:tcPr>
            <w:tcW w:w="0" w:type="auto"/>
            <w:hideMark/>
          </w:tcPr>
          <w:p w14:paraId="1BA775C6" w14:textId="77777777" w:rsidR="001518FD" w:rsidRPr="001518FD" w:rsidRDefault="001518FD" w:rsidP="001518FD">
            <w:pPr>
              <w:pStyle w:val="NoSpacing"/>
            </w:pPr>
            <w:r w:rsidRPr="001518FD">
              <w:t>Singh</w:t>
            </w:r>
          </w:p>
        </w:tc>
        <w:tc>
          <w:tcPr>
            <w:tcW w:w="0" w:type="auto"/>
            <w:hideMark/>
          </w:tcPr>
          <w:p w14:paraId="025DF970" w14:textId="77777777" w:rsidR="001518FD" w:rsidRPr="001518FD" w:rsidRDefault="001518FD" w:rsidP="001518FD">
            <w:pPr>
              <w:pStyle w:val="NoSpacing"/>
            </w:pPr>
            <w:r w:rsidRPr="001518FD">
              <w:t>Priya Singh</w:t>
            </w:r>
          </w:p>
        </w:tc>
        <w:tc>
          <w:tcPr>
            <w:tcW w:w="0" w:type="auto"/>
            <w:hideMark/>
          </w:tcPr>
          <w:p w14:paraId="6A36DC42" w14:textId="77777777" w:rsidR="001518FD" w:rsidRPr="001518FD" w:rsidRDefault="001518FD" w:rsidP="001518FD">
            <w:pPr>
              <w:pStyle w:val="NoSpacing"/>
            </w:pPr>
            <w:r w:rsidRPr="001518FD">
              <w:t>70,000</w:t>
            </w:r>
          </w:p>
        </w:tc>
      </w:tr>
    </w:tbl>
    <w:p w14:paraId="5C9C985B" w14:textId="77777777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>Now Power BI doesn't have to create Full Name. It simply receives it.</w:t>
      </w:r>
    </w:p>
    <w:p w14:paraId="7E8DD124" w14:textId="77777777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>Think of it like ordering food from a restaurant:</w:t>
      </w:r>
    </w:p>
    <w:p w14:paraId="219D5C79" w14:textId="77777777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 xml:space="preserve">It's better if the </w:t>
      </w:r>
      <w:r w:rsidRPr="001518FD">
        <w:rPr>
          <w:b/>
          <w:bCs/>
        </w:rPr>
        <w:t>kitchen prepares the food</w:t>
      </w:r>
      <w:r w:rsidRPr="001518FD">
        <w:t xml:space="preserve"> before sending it to your table, rather than giving you ingredients and asking you to prepare it yourself.</w:t>
      </w:r>
    </w:p>
    <w:p w14:paraId="2CF15451" w14:textId="77777777" w:rsidR="001518FD" w:rsidRPr="001518FD" w:rsidRDefault="001518FD">
      <w:pPr>
        <w:pStyle w:val="NoSpacing"/>
        <w:numPr>
          <w:ilvl w:val="0"/>
          <w:numId w:val="48"/>
        </w:numPr>
      </w:pPr>
      <w:r w:rsidRPr="001518FD">
        <w:t>The database is designed to process data, so if the transformation can sensibly happen there, let the source do the work.</w:t>
      </w:r>
    </w:p>
    <w:p w14:paraId="413C7068" w14:textId="22EBEADE" w:rsidR="001518FD" w:rsidRPr="001518FD" w:rsidRDefault="001518FD" w:rsidP="001518FD">
      <w:pPr>
        <w:pStyle w:val="NoSpacing"/>
      </w:pPr>
    </w:p>
    <w:p w14:paraId="46B11C79" w14:textId="77777777" w:rsidR="001518FD" w:rsidRDefault="001518FD" w:rsidP="001518FD">
      <w:pPr>
        <w:pStyle w:val="NoSpacing"/>
        <w:pBdr>
          <w:bottom w:val="single" w:sz="6" w:space="1" w:color="auto"/>
        </w:pBdr>
        <w:rPr>
          <w:rStyle w:val="SubtleReference"/>
          <w:u w:val="none"/>
        </w:rPr>
      </w:pPr>
      <w:r w:rsidRPr="004A145D">
        <w:rPr>
          <w:rStyle w:val="SubtleReference"/>
          <w:u w:val="none"/>
        </w:rPr>
        <w:t xml:space="preserve">Option 2 — Create it in Power Query </w:t>
      </w:r>
      <w:r w:rsidRPr="004A145D">
        <w:rPr>
          <w:rStyle w:val="SubtleReference"/>
          <w:rFonts w:ascii="Segoe UI Emoji" w:hAnsi="Segoe UI Emoji" w:cs="Segoe UI Emoji"/>
          <w:u w:val="none"/>
        </w:rPr>
        <w:t>⭐</w:t>
      </w:r>
      <w:r w:rsidRPr="004A145D">
        <w:rPr>
          <w:rStyle w:val="SubtleReference"/>
          <w:u w:val="none"/>
        </w:rPr>
        <w:t xml:space="preserve"> Next choice</w:t>
      </w:r>
    </w:p>
    <w:p w14:paraId="139E2DDE" w14:textId="77777777" w:rsidR="001518FD" w:rsidRPr="001518FD" w:rsidRDefault="001518FD">
      <w:pPr>
        <w:pStyle w:val="NoSpacing"/>
        <w:numPr>
          <w:ilvl w:val="0"/>
          <w:numId w:val="49"/>
        </w:numPr>
      </w:pPr>
      <w:r w:rsidRPr="001518FD">
        <w:t xml:space="preserve">Sometimes you </w:t>
      </w:r>
      <w:r w:rsidRPr="001518FD">
        <w:rPr>
          <w:b/>
          <w:bCs/>
        </w:rPr>
        <w:t>cannot modify the source database</w:t>
      </w:r>
      <w:r w:rsidRPr="001518FD">
        <w:t>.</w:t>
      </w:r>
    </w:p>
    <w:p w14:paraId="3652644F" w14:textId="77777777" w:rsidR="001518FD" w:rsidRPr="001518FD" w:rsidRDefault="001518FD">
      <w:pPr>
        <w:pStyle w:val="NoSpacing"/>
        <w:numPr>
          <w:ilvl w:val="0"/>
          <w:numId w:val="49"/>
        </w:numPr>
      </w:pPr>
      <w:r w:rsidRPr="001518FD">
        <w:t>Maybe you don't have permission to change SQL or the source is an Excel file you don't control.</w:t>
      </w:r>
    </w:p>
    <w:p w14:paraId="11DEE931" w14:textId="77777777" w:rsidR="001518FD" w:rsidRPr="001518FD" w:rsidRDefault="001518FD">
      <w:pPr>
        <w:pStyle w:val="NoSpacing"/>
        <w:numPr>
          <w:ilvl w:val="0"/>
          <w:numId w:val="49"/>
        </w:numPr>
      </w:pPr>
      <w:r w:rsidRPr="001518FD">
        <w:t xml:space="preserve">Then use </w:t>
      </w:r>
      <w:r w:rsidRPr="001518FD">
        <w:rPr>
          <w:b/>
          <w:bCs/>
        </w:rPr>
        <w:t>Power Query</w:t>
      </w:r>
      <w:r w:rsidRPr="001518FD">
        <w:t>:</w:t>
      </w:r>
    </w:p>
    <w:p w14:paraId="7A287297" w14:textId="7CC10AFB" w:rsidR="005D335A" w:rsidRDefault="005D335A" w:rsidP="005D335A">
      <w:pPr>
        <w:pStyle w:val="NoSpacing"/>
        <w:jc w:val="center"/>
      </w:pPr>
      <w:r w:rsidRPr="005D335A">
        <w:drawing>
          <wp:inline distT="0" distB="0" distL="0" distR="0" wp14:anchorId="2E5DAE64" wp14:editId="5AF80486">
            <wp:extent cx="1629002" cy="2172003"/>
            <wp:effectExtent l="0" t="0" r="9525" b="0"/>
            <wp:docPr id="881596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964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3D24" w14:textId="029A7288" w:rsidR="001518FD" w:rsidRPr="001518FD" w:rsidRDefault="001518FD" w:rsidP="001518FD">
      <w:pPr>
        <w:pStyle w:val="NoSpacing"/>
      </w:pPr>
      <w:r w:rsidRPr="001518FD">
        <w:t xml:space="preserve">Power Query prepares the column </w:t>
      </w:r>
      <w:r w:rsidRPr="001518FD">
        <w:rPr>
          <w:b/>
          <w:bCs/>
        </w:rPr>
        <w:t>before the final data is loaded into the Power BI model</w:t>
      </w:r>
      <w:r w:rsidRPr="001518FD">
        <w:t>.</w:t>
      </w:r>
    </w:p>
    <w:p w14:paraId="74518FDA" w14:textId="77777777" w:rsidR="001518FD" w:rsidRPr="001518FD" w:rsidRDefault="001518FD" w:rsidP="001518FD">
      <w:pPr>
        <w:pStyle w:val="NoSpacing"/>
      </w:pPr>
      <w:r w:rsidRPr="001518FD">
        <w:t>This is why Power Query is an excellent place for things like:</w:t>
      </w:r>
    </w:p>
    <w:p w14:paraId="78088F1C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Combining columns</w:t>
      </w:r>
    </w:p>
    <w:p w14:paraId="7B671B2E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Splitting columns</w:t>
      </w:r>
    </w:p>
    <w:p w14:paraId="3D8AB736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Cleaning text</w:t>
      </w:r>
    </w:p>
    <w:p w14:paraId="0DA36411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Replacing values</w:t>
      </w:r>
    </w:p>
    <w:p w14:paraId="5042A4A9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Conditional columns</w:t>
      </w:r>
    </w:p>
    <w:p w14:paraId="27B3C1FC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Removing unnecessary columns</w:t>
      </w:r>
    </w:p>
    <w:p w14:paraId="3625AB2D" w14:textId="77777777" w:rsidR="001518FD" w:rsidRPr="001518FD" w:rsidRDefault="001518FD">
      <w:pPr>
        <w:pStyle w:val="NoSpacing"/>
        <w:numPr>
          <w:ilvl w:val="0"/>
          <w:numId w:val="46"/>
        </w:numPr>
      </w:pPr>
      <w:r w:rsidRPr="001518FD">
        <w:t>Other row-by-row data preparation</w:t>
      </w:r>
    </w:p>
    <w:p w14:paraId="5E24B3E3" w14:textId="670EC755" w:rsidR="001518FD" w:rsidRPr="001518FD" w:rsidRDefault="001518FD" w:rsidP="001518FD">
      <w:pPr>
        <w:pStyle w:val="NoSpacing"/>
      </w:pPr>
    </w:p>
    <w:p w14:paraId="411603CD" w14:textId="77777777" w:rsidR="001518FD" w:rsidRDefault="001518FD" w:rsidP="001518FD">
      <w:pPr>
        <w:pStyle w:val="NoSpacing"/>
        <w:pBdr>
          <w:bottom w:val="single" w:sz="6" w:space="1" w:color="auto"/>
        </w:pBdr>
        <w:rPr>
          <w:rStyle w:val="SubtleReference"/>
          <w:u w:val="none"/>
        </w:rPr>
      </w:pPr>
      <w:r w:rsidRPr="004A145D">
        <w:rPr>
          <w:rStyle w:val="SubtleReference"/>
          <w:u w:val="none"/>
        </w:rPr>
        <w:t>Option 3 — Create a DAX Calculated Column in Power BI</w:t>
      </w:r>
    </w:p>
    <w:p w14:paraId="049C9E60" w14:textId="77777777" w:rsidR="001518FD" w:rsidRPr="001518FD" w:rsidRDefault="001518FD" w:rsidP="001518FD">
      <w:pPr>
        <w:pStyle w:val="NoSpacing"/>
      </w:pPr>
      <w:r w:rsidRPr="001518FD">
        <w:t>You can also load the original data first and then create:</w:t>
      </w:r>
    </w:p>
    <w:p w14:paraId="4AB808E6" w14:textId="00C39D16" w:rsidR="005D335A" w:rsidRDefault="005D335A" w:rsidP="005D335A">
      <w:pPr>
        <w:pStyle w:val="NoSpacing"/>
        <w:jc w:val="center"/>
      </w:pPr>
      <w:r w:rsidRPr="005D335A">
        <w:drawing>
          <wp:inline distT="0" distB="0" distL="0" distR="0" wp14:anchorId="6B6DF728" wp14:editId="74AFB323">
            <wp:extent cx="3191320" cy="781159"/>
            <wp:effectExtent l="0" t="0" r="9525" b="0"/>
            <wp:docPr id="202083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3709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E522" w14:textId="137849F7" w:rsidR="001518FD" w:rsidRPr="001518FD" w:rsidRDefault="001518FD" w:rsidP="001518FD">
      <w:pPr>
        <w:pStyle w:val="NoSpacing"/>
      </w:pPr>
      <w:r w:rsidRPr="001518FD">
        <w:t xml:space="preserve">This works perfectly.But now the new column is being created </w:t>
      </w:r>
      <w:r w:rsidRPr="001518FD">
        <w:rPr>
          <w:b/>
          <w:bCs/>
        </w:rPr>
        <w:t>inside the Power BI semantic model</w:t>
      </w:r>
      <w:r w:rsidRPr="001518FD">
        <w:t>.</w:t>
      </w:r>
    </w:p>
    <w:p w14:paraId="6E1B9E4C" w14:textId="5861812B" w:rsidR="001518FD" w:rsidRPr="001518FD" w:rsidRDefault="001518FD" w:rsidP="001518FD">
      <w:pPr>
        <w:pStyle w:val="NoSpacing"/>
        <w:rPr>
          <w:b/>
          <w:bCs/>
        </w:rPr>
      </w:pPr>
      <w:r w:rsidRPr="001518FD">
        <w:rPr>
          <w:b/>
          <w:bCs/>
        </w:rPr>
        <w:t>Why does this matter</w:t>
      </w:r>
      <w:r w:rsidR="005D335A">
        <w:rPr>
          <w:b/>
          <w:bCs/>
        </w:rPr>
        <w:t xml:space="preserve"> from performance prespective</w:t>
      </w:r>
      <w:r w:rsidRPr="001518FD">
        <w:rPr>
          <w:b/>
          <w:bCs/>
        </w:rPr>
        <w:t>?</w:t>
      </w:r>
    </w:p>
    <w:p w14:paraId="3494C385" w14:textId="77777777" w:rsidR="001518FD" w:rsidRPr="001518FD" w:rsidRDefault="001518FD">
      <w:pPr>
        <w:pStyle w:val="NoSpacing"/>
        <w:numPr>
          <w:ilvl w:val="0"/>
          <w:numId w:val="50"/>
        </w:numPr>
      </w:pPr>
      <w:r w:rsidRPr="001518FD">
        <w:t xml:space="preserve">Power BI Import mode uses an engine called </w:t>
      </w:r>
      <w:r w:rsidRPr="001518FD">
        <w:rPr>
          <w:b/>
          <w:bCs/>
        </w:rPr>
        <w:t>VertiPaq</w:t>
      </w:r>
      <w:r w:rsidRPr="001518FD">
        <w:t>.</w:t>
      </w:r>
    </w:p>
    <w:p w14:paraId="4A1D8D2C" w14:textId="77777777" w:rsidR="001518FD" w:rsidRPr="001518FD" w:rsidRDefault="001518FD">
      <w:pPr>
        <w:pStyle w:val="NoSpacing"/>
        <w:numPr>
          <w:ilvl w:val="0"/>
          <w:numId w:val="50"/>
        </w:numPr>
      </w:pPr>
      <w:r w:rsidRPr="001518FD">
        <w:lastRenderedPageBreak/>
        <w:t xml:space="preserve">VertiPaq takes your data and tries to </w:t>
      </w:r>
      <w:r w:rsidRPr="001518FD">
        <w:rPr>
          <w:b/>
          <w:bCs/>
        </w:rPr>
        <w:t>compress and organize it efficiently in memory</w:t>
      </w:r>
      <w:r w:rsidRPr="001518FD">
        <w:t xml:space="preserve"> so your reports can run quickly.</w:t>
      </w:r>
    </w:p>
    <w:p w14:paraId="638566B7" w14:textId="57540234" w:rsidR="001518FD" w:rsidRPr="001518FD" w:rsidRDefault="001518FD">
      <w:pPr>
        <w:pStyle w:val="NoSpacing"/>
        <w:numPr>
          <w:ilvl w:val="0"/>
          <w:numId w:val="50"/>
        </w:numPr>
      </w:pPr>
      <w:r w:rsidRPr="001518FD">
        <w:t>Imagine you're loading:</w:t>
      </w:r>
      <w:r w:rsidR="00F567AD">
        <w:t xml:space="preserve"> </w:t>
      </w:r>
      <w:r w:rsidRPr="00F567AD">
        <w:rPr>
          <w:b/>
          <w:bCs/>
        </w:rPr>
        <w:t>50 million sales records</w:t>
      </w:r>
      <w:r w:rsidR="00F567AD">
        <w:rPr>
          <w:b/>
          <w:bCs/>
        </w:rPr>
        <w:t xml:space="preserve">, </w:t>
      </w:r>
      <w:r w:rsidRPr="001518FD">
        <w:t>If you unnecessarily create lots of additional calculated columns inside the model, those columns also have to be stored and can make the model larger.</w:t>
      </w:r>
    </w:p>
    <w:p w14:paraId="0FC26DCC" w14:textId="77777777" w:rsidR="001518FD" w:rsidRPr="001518FD" w:rsidRDefault="001518FD" w:rsidP="001E0361">
      <w:pPr>
        <w:pStyle w:val="NoSpacing"/>
      </w:pPr>
      <w:r w:rsidRPr="001518FD">
        <w:t>For example:</w:t>
      </w:r>
    </w:p>
    <w:p w14:paraId="0B903CC4" w14:textId="5765B172" w:rsidR="001518FD" w:rsidRPr="00F567AD" w:rsidRDefault="001518FD" w:rsidP="001518FD">
      <w:pPr>
        <w:pStyle w:val="NoSpacing"/>
        <w:rPr>
          <w:b/>
          <w:bCs/>
          <w:i/>
          <w:iCs/>
        </w:rPr>
      </w:pPr>
      <w:r w:rsidRPr="00F567AD">
        <w:rPr>
          <w:b/>
          <w:bCs/>
          <w:i/>
          <w:iCs/>
        </w:rPr>
        <w:t>Original Model</w:t>
      </w:r>
      <w:r w:rsidR="005D335A" w:rsidRPr="00F567AD">
        <w:rPr>
          <w:b/>
          <w:bCs/>
          <w:i/>
          <w:iCs/>
        </w:rPr>
        <w:t>(</w:t>
      </w:r>
      <w:r w:rsidRPr="00F567AD">
        <w:rPr>
          <w:b/>
          <w:bCs/>
          <w:i/>
          <w:iCs/>
        </w:rPr>
        <w:t>500 MB</w:t>
      </w:r>
      <w:r w:rsidR="005D335A" w:rsidRPr="00F567AD">
        <w:rPr>
          <w:b/>
          <w:bCs/>
          <w:i/>
          <w:iCs/>
        </w:rPr>
        <w:t xml:space="preserve">)  </w:t>
      </w:r>
      <w:r w:rsidR="005D335A" w:rsidRPr="00F567AD">
        <w:rPr>
          <w:b/>
          <w:bCs/>
          <w:i/>
          <w:iCs/>
        </w:rPr>
        <w:sym w:font="Wingdings" w:char="F0E0"/>
      </w:r>
      <w:r w:rsidR="005D335A" w:rsidRPr="00F567AD">
        <w:rPr>
          <w:b/>
          <w:bCs/>
          <w:i/>
          <w:iCs/>
        </w:rPr>
        <w:t xml:space="preserve"> </w:t>
      </w:r>
      <w:r w:rsidRPr="00F567AD">
        <w:rPr>
          <w:b/>
          <w:bCs/>
          <w:i/>
          <w:iCs/>
        </w:rPr>
        <w:t>+ Several unnecessary calculated columns</w:t>
      </w:r>
      <w:r w:rsidR="005D335A" w:rsidRPr="00F567AD">
        <w:rPr>
          <w:b/>
          <w:bCs/>
          <w:i/>
          <w:iCs/>
        </w:rPr>
        <w:t xml:space="preserve"> </w:t>
      </w:r>
      <w:r w:rsidR="005D335A" w:rsidRPr="00F567AD">
        <w:rPr>
          <w:b/>
          <w:bCs/>
          <w:i/>
          <w:iCs/>
        </w:rPr>
        <w:sym w:font="Wingdings" w:char="F0E0"/>
      </w:r>
      <w:r w:rsidR="005D335A" w:rsidRPr="00F567AD">
        <w:rPr>
          <w:b/>
          <w:bCs/>
          <w:i/>
          <w:iCs/>
        </w:rPr>
        <w:t xml:space="preserve"> </w:t>
      </w:r>
      <w:r w:rsidRPr="00F567AD">
        <w:rPr>
          <w:b/>
          <w:bCs/>
          <w:i/>
          <w:iCs/>
        </w:rPr>
        <w:t>Larger model</w:t>
      </w:r>
      <w:r w:rsidR="00F567AD" w:rsidRPr="00F567AD">
        <w:rPr>
          <w:b/>
          <w:bCs/>
          <w:i/>
          <w:iCs/>
        </w:rPr>
        <w:sym w:font="Wingdings" w:char="F0E0"/>
      </w:r>
      <w:r w:rsidRPr="00F567AD">
        <w:rPr>
          <w:b/>
          <w:bCs/>
          <w:i/>
          <w:iCs/>
        </w:rPr>
        <w:t>More memory usage</w:t>
      </w:r>
      <w:r w:rsidR="00F567AD" w:rsidRPr="00F567AD">
        <w:rPr>
          <w:b/>
          <w:bCs/>
          <w:i/>
          <w:iCs/>
        </w:rPr>
        <w:sym w:font="Wingdings" w:char="F0E0"/>
      </w:r>
      <w:r w:rsidRPr="00F567AD">
        <w:rPr>
          <w:b/>
          <w:bCs/>
          <w:i/>
          <w:iCs/>
        </w:rPr>
        <w:t>Potentially slower / less efficient</w:t>
      </w:r>
    </w:p>
    <w:p w14:paraId="4B1B7EC8" w14:textId="10113FAA" w:rsidR="00E17FBB" w:rsidRDefault="00E17FBB" w:rsidP="00E17FBB">
      <w:pPr>
        <w:pStyle w:val="Heading2"/>
        <w:pBdr>
          <w:bottom w:val="single" w:sz="6" w:space="1" w:color="auto"/>
        </w:pBdr>
      </w:pPr>
      <w:bookmarkStart w:id="22" w:name="_Toc239618139"/>
      <w:r>
        <w:t>GROUPING AND AGGREGATION</w:t>
      </w:r>
      <w:bookmarkEnd w:id="22"/>
    </w:p>
    <w:p w14:paraId="06D98EDE" w14:textId="2B0EBE53" w:rsidR="004A16CF" w:rsidRPr="004A16CF" w:rsidRDefault="004A16CF" w:rsidP="004A16CF">
      <w:pPr>
        <w:rPr>
          <w:b/>
          <w:bCs/>
        </w:rPr>
      </w:pPr>
      <w:r w:rsidRPr="004A16CF">
        <w:rPr>
          <w:b/>
          <w:bCs/>
        </w:rPr>
        <w:t>GROUP BY – BASIC</w:t>
      </w:r>
    </w:p>
    <w:p w14:paraId="78DB9798" w14:textId="05E3B837" w:rsidR="00E17FBB" w:rsidRDefault="009C38CD" w:rsidP="00E17FBB">
      <w:pPr>
        <w:pStyle w:val="NoSpacing"/>
      </w:pPr>
      <w:r w:rsidRPr="009C38CD">
        <w:drawing>
          <wp:inline distT="0" distB="0" distL="0" distR="0" wp14:anchorId="0C1EC544" wp14:editId="23182C00">
            <wp:extent cx="6858000" cy="2935605"/>
            <wp:effectExtent l="19050" t="19050" r="19050" b="17145"/>
            <wp:docPr id="86348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908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356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0223E8" w14:textId="6CC9EA90" w:rsidR="004A16CF" w:rsidRDefault="004A16CF" w:rsidP="003B06B0">
      <w:pPr>
        <w:pStyle w:val="NoSpacing"/>
      </w:pPr>
      <w:r w:rsidRPr="004A16CF">
        <w:t xml:space="preserve">GROUP BY – </w:t>
      </w:r>
      <w:r>
        <w:t>ADVANCED</w:t>
      </w:r>
    </w:p>
    <w:p w14:paraId="790F1FD4" w14:textId="131B9DFA" w:rsidR="003B06B0" w:rsidRPr="004A16CF" w:rsidRDefault="003B06B0">
      <w:pPr>
        <w:pStyle w:val="NoSpacing"/>
        <w:numPr>
          <w:ilvl w:val="0"/>
          <w:numId w:val="51"/>
        </w:numPr>
      </w:pPr>
      <w:r>
        <w:t>The advanced option give a flexibility to group by multiple columns</w:t>
      </w:r>
    </w:p>
    <w:p w14:paraId="52FA6559" w14:textId="4B4A1F5F" w:rsidR="009C38CD" w:rsidRDefault="004A16CF" w:rsidP="00E17FBB">
      <w:pPr>
        <w:pStyle w:val="NoSpacing"/>
      </w:pPr>
      <w:r w:rsidRPr="004A16CF">
        <w:drawing>
          <wp:inline distT="0" distB="0" distL="0" distR="0" wp14:anchorId="75A26CE7" wp14:editId="11286EEB">
            <wp:extent cx="6858000" cy="2569210"/>
            <wp:effectExtent l="19050" t="19050" r="19050" b="21590"/>
            <wp:docPr id="32446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631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692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F4A3508" w14:textId="53C6FDDF" w:rsidR="001518FD" w:rsidRDefault="007635B9" w:rsidP="007635B9">
      <w:pPr>
        <w:pStyle w:val="Heading2"/>
        <w:pBdr>
          <w:bottom w:val="single" w:sz="6" w:space="1" w:color="auto"/>
        </w:pBdr>
      </w:pPr>
      <w:bookmarkStart w:id="23" w:name="_Toc239618140"/>
      <w:r>
        <w:t>PIVOTING AND UNPIVOTING</w:t>
      </w:r>
      <w:bookmarkEnd w:id="23"/>
    </w:p>
    <w:p w14:paraId="4851D9BB" w14:textId="77777777" w:rsidR="007635B9" w:rsidRDefault="007635B9" w:rsidP="007635B9"/>
    <w:p w14:paraId="32599BF7" w14:textId="205972DB" w:rsidR="00A86AC0" w:rsidRDefault="00A86AC0" w:rsidP="00A86AC0">
      <w:pPr>
        <w:pStyle w:val="Heading2"/>
        <w:pBdr>
          <w:bottom w:val="single" w:sz="6" w:space="1" w:color="auto"/>
        </w:pBdr>
      </w:pPr>
      <w:bookmarkStart w:id="24" w:name="_Toc239618141"/>
      <w:r>
        <w:t>MERGING</w:t>
      </w:r>
      <w:r w:rsidR="00EA5C97">
        <w:t xml:space="preserve"> AND APPENDING</w:t>
      </w:r>
      <w:r>
        <w:t xml:space="preserve"> QUERIES</w:t>
      </w:r>
      <w:bookmarkEnd w:id="24"/>
    </w:p>
    <w:p w14:paraId="6342B8EA" w14:textId="77777777" w:rsidR="00EA5C97" w:rsidRPr="00EA5C97" w:rsidRDefault="00EA5C97">
      <w:pPr>
        <w:pStyle w:val="NoSpacing"/>
        <w:numPr>
          <w:ilvl w:val="0"/>
          <w:numId w:val="51"/>
        </w:numPr>
      </w:pPr>
      <w:r w:rsidRPr="00EA5C97">
        <w:t xml:space="preserve">Both </w:t>
      </w:r>
      <w:r w:rsidRPr="00EA5C97">
        <w:rPr>
          <w:b/>
          <w:bCs/>
        </w:rPr>
        <w:t>Merge</w:t>
      </w:r>
      <w:r w:rsidRPr="00EA5C97">
        <w:t xml:space="preserve"> and </w:t>
      </w:r>
      <w:r w:rsidRPr="00EA5C97">
        <w:rPr>
          <w:b/>
          <w:bCs/>
        </w:rPr>
        <w:t>Append</w:t>
      </w:r>
      <w:r w:rsidRPr="00EA5C97">
        <w:t xml:space="preserve"> are used in </w:t>
      </w:r>
      <w:r w:rsidRPr="00EA5C97">
        <w:rPr>
          <w:b/>
          <w:bCs/>
        </w:rPr>
        <w:t>Power Query Editor</w:t>
      </w:r>
      <w:r w:rsidRPr="00EA5C97">
        <w:t xml:space="preserve"> to combine data from multiple tables, but they combine data in completely different ways.</w:t>
      </w:r>
    </w:p>
    <w:p w14:paraId="00E8AC1C" w14:textId="77777777" w:rsidR="00EA5C97" w:rsidRDefault="00EA5C97">
      <w:pPr>
        <w:pStyle w:val="NoSpacing"/>
        <w:numPr>
          <w:ilvl w:val="0"/>
          <w:numId w:val="51"/>
        </w:numPr>
      </w:pPr>
      <w:r w:rsidRPr="00EA5C97">
        <w:rPr>
          <w:b/>
          <w:bCs/>
        </w:rPr>
        <w:t>Merge = Add COLUMNS → combine side by side</w:t>
      </w:r>
    </w:p>
    <w:p w14:paraId="158282DB" w14:textId="38F09749" w:rsidR="00EA5C97" w:rsidRPr="00EA5C97" w:rsidRDefault="00EA5C97">
      <w:pPr>
        <w:pStyle w:val="NoSpacing"/>
        <w:numPr>
          <w:ilvl w:val="0"/>
          <w:numId w:val="51"/>
        </w:numPr>
      </w:pPr>
      <w:r w:rsidRPr="00EA5C97">
        <w:rPr>
          <w:b/>
          <w:bCs/>
        </w:rPr>
        <w:lastRenderedPageBreak/>
        <w:t>Append = Add ROWS → stack one table below another</w:t>
      </w:r>
    </w:p>
    <w:p w14:paraId="782C2969" w14:textId="4FB83315" w:rsidR="00EA5C97" w:rsidRDefault="00EA5C97" w:rsidP="00EA5C97">
      <w:pPr>
        <w:pStyle w:val="Heading3"/>
        <w:pBdr>
          <w:bottom w:val="single" w:sz="6" w:space="1" w:color="auto"/>
        </w:pBdr>
      </w:pPr>
      <w:bookmarkStart w:id="25" w:name="_Toc239618142"/>
      <w:r w:rsidRPr="00EA5C97">
        <w:t>MERGE QUERIES</w:t>
      </w:r>
      <w:bookmarkEnd w:id="25"/>
    </w:p>
    <w:p w14:paraId="513DAA1D" w14:textId="77777777" w:rsidR="00EA5C97" w:rsidRPr="00EA5C97" w:rsidRDefault="00EA5C97" w:rsidP="00EA5C97">
      <w:pPr>
        <w:pStyle w:val="NoSpacing"/>
      </w:pPr>
      <w:r w:rsidRPr="00EA5C97">
        <w:rPr>
          <w:b/>
          <w:bCs/>
        </w:rPr>
        <w:t>Merge Queries combines two tables horizontally by matching a common column/key.</w:t>
      </w:r>
    </w:p>
    <w:p w14:paraId="163DE467" w14:textId="495740B6" w:rsidR="00EA5C97" w:rsidRPr="00EA5C97" w:rsidRDefault="00EA5C97" w:rsidP="00EA5C97">
      <w:pPr>
        <w:pStyle w:val="NoSpacing"/>
        <w:jc w:val="center"/>
      </w:pPr>
      <w:r w:rsidRPr="00EA5C97">
        <w:drawing>
          <wp:inline distT="0" distB="0" distL="0" distR="0" wp14:anchorId="335A53E5" wp14:editId="21383A91">
            <wp:extent cx="5219700" cy="6718100"/>
            <wp:effectExtent l="19050" t="19050" r="19050" b="26035"/>
            <wp:docPr id="134474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213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26312" cy="672661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EBD8118" w14:textId="77777777" w:rsidR="00EA5C97" w:rsidRPr="00EA5C97" w:rsidRDefault="00EA5C97" w:rsidP="00EA5C97">
      <w:pPr>
        <w:pStyle w:val="NoSpacing"/>
        <w:rPr>
          <w:b/>
          <w:bCs/>
        </w:rPr>
      </w:pPr>
      <w:r w:rsidRPr="00EA5C97">
        <w:rPr>
          <w:b/>
          <w:bCs/>
        </w:rPr>
        <w:t>How to do it</w:t>
      </w:r>
    </w:p>
    <w:p w14:paraId="170E3D5A" w14:textId="77777777" w:rsidR="00EA5C97" w:rsidRPr="00EA5C97" w:rsidRDefault="00EA5C97" w:rsidP="00EA5C97">
      <w:pPr>
        <w:pStyle w:val="NoSpacing"/>
      </w:pPr>
      <w:r w:rsidRPr="00EA5C97">
        <w:rPr>
          <w:b/>
          <w:bCs/>
        </w:rPr>
        <w:t>Power Query Editor → Home → Merge Queries</w:t>
      </w:r>
    </w:p>
    <w:p w14:paraId="1854720D" w14:textId="77777777" w:rsidR="00EA5C97" w:rsidRPr="00EA5C97" w:rsidRDefault="00EA5C97" w:rsidP="00EA5C97">
      <w:pPr>
        <w:pStyle w:val="NoSpacing"/>
      </w:pPr>
      <w:r w:rsidRPr="00EA5C97">
        <w:t>Then:</w:t>
      </w:r>
    </w:p>
    <w:p w14:paraId="7AA813B7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>Select the first table.</w:t>
      </w:r>
    </w:p>
    <w:p w14:paraId="1D096020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>Select the second table.</w:t>
      </w:r>
    </w:p>
    <w:p w14:paraId="0BB95CDB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 xml:space="preserve">Select the </w:t>
      </w:r>
      <w:r w:rsidRPr="00EA5C97">
        <w:rPr>
          <w:b/>
          <w:bCs/>
        </w:rPr>
        <w:t>matching column(s)</w:t>
      </w:r>
      <w:r w:rsidRPr="00EA5C97">
        <w:t>.</w:t>
      </w:r>
    </w:p>
    <w:p w14:paraId="612BFDFF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 xml:space="preserve">Choose the </w:t>
      </w:r>
      <w:r w:rsidRPr="00EA5C97">
        <w:rPr>
          <w:b/>
          <w:bCs/>
        </w:rPr>
        <w:t>Join Type</w:t>
      </w:r>
      <w:r w:rsidRPr="00EA5C97">
        <w:t>.</w:t>
      </w:r>
    </w:p>
    <w:p w14:paraId="6FBC0191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>Click OK.</w:t>
      </w:r>
    </w:p>
    <w:p w14:paraId="1A950107" w14:textId="77777777" w:rsidR="00EA5C97" w:rsidRPr="00EA5C97" w:rsidRDefault="00EA5C97">
      <w:pPr>
        <w:pStyle w:val="NoSpacing"/>
        <w:numPr>
          <w:ilvl w:val="0"/>
          <w:numId w:val="52"/>
        </w:numPr>
      </w:pPr>
      <w:r w:rsidRPr="00EA5C97">
        <w:t>Expand the resulting column to select the fields you want.</w:t>
      </w:r>
    </w:p>
    <w:p w14:paraId="61552C01" w14:textId="77777777" w:rsidR="00EA5C97" w:rsidRPr="00EA5C97" w:rsidRDefault="00EA5C97" w:rsidP="00EA5C97">
      <w:pPr>
        <w:pStyle w:val="NoSpacing"/>
        <w:rPr>
          <w:b/>
          <w:bCs/>
        </w:rPr>
      </w:pPr>
      <w:r w:rsidRPr="00EA5C97">
        <w:rPr>
          <w:b/>
          <w:bCs/>
        </w:rPr>
        <w:t>Common Join Types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27"/>
        <w:gridCol w:w="4804"/>
      </w:tblGrid>
      <w:tr w:rsidR="00EA5C97" w:rsidRPr="00EA5C97" w14:paraId="76405D40" w14:textId="77777777" w:rsidTr="00EA5C97">
        <w:trPr>
          <w:jc w:val="center"/>
        </w:trPr>
        <w:tc>
          <w:tcPr>
            <w:tcW w:w="0" w:type="auto"/>
            <w:hideMark/>
          </w:tcPr>
          <w:p w14:paraId="1B8600A0" w14:textId="77777777" w:rsidR="00EA5C97" w:rsidRPr="00EA5C97" w:rsidRDefault="00EA5C97" w:rsidP="00EA5C97">
            <w:pPr>
              <w:pStyle w:val="NoSpacing"/>
              <w:rPr>
                <w:b/>
                <w:bCs/>
              </w:rPr>
            </w:pPr>
            <w:r w:rsidRPr="00EA5C97">
              <w:rPr>
                <w:b/>
                <w:bCs/>
              </w:rPr>
              <w:lastRenderedPageBreak/>
              <w:t>Join</w:t>
            </w:r>
          </w:p>
        </w:tc>
        <w:tc>
          <w:tcPr>
            <w:tcW w:w="0" w:type="auto"/>
            <w:hideMark/>
          </w:tcPr>
          <w:p w14:paraId="7ED2C0EE" w14:textId="77777777" w:rsidR="00EA5C97" w:rsidRPr="00EA5C97" w:rsidRDefault="00EA5C97" w:rsidP="00EA5C97">
            <w:pPr>
              <w:pStyle w:val="NoSpacing"/>
              <w:rPr>
                <w:b/>
                <w:bCs/>
              </w:rPr>
            </w:pPr>
            <w:r w:rsidRPr="00EA5C97">
              <w:rPr>
                <w:b/>
                <w:bCs/>
              </w:rPr>
              <w:t>Meaning</w:t>
            </w:r>
          </w:p>
        </w:tc>
      </w:tr>
      <w:tr w:rsidR="00EA5C97" w:rsidRPr="00EA5C97" w14:paraId="0C88EC80" w14:textId="77777777" w:rsidTr="00EA5C97">
        <w:trPr>
          <w:jc w:val="center"/>
        </w:trPr>
        <w:tc>
          <w:tcPr>
            <w:tcW w:w="0" w:type="auto"/>
            <w:hideMark/>
          </w:tcPr>
          <w:p w14:paraId="1E464495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Left Outer</w:t>
            </w:r>
          </w:p>
        </w:tc>
        <w:tc>
          <w:tcPr>
            <w:tcW w:w="0" w:type="auto"/>
            <w:hideMark/>
          </w:tcPr>
          <w:p w14:paraId="08C1C400" w14:textId="77777777" w:rsidR="00EA5C97" w:rsidRPr="00EA5C97" w:rsidRDefault="00EA5C97" w:rsidP="00EA5C97">
            <w:pPr>
              <w:pStyle w:val="NoSpacing"/>
            </w:pPr>
            <w:r w:rsidRPr="00EA5C97">
              <w:t>All rows from first table + matching rows from second</w:t>
            </w:r>
          </w:p>
        </w:tc>
      </w:tr>
      <w:tr w:rsidR="00EA5C97" w:rsidRPr="00EA5C97" w14:paraId="68380E91" w14:textId="77777777" w:rsidTr="00EA5C97">
        <w:trPr>
          <w:jc w:val="center"/>
        </w:trPr>
        <w:tc>
          <w:tcPr>
            <w:tcW w:w="0" w:type="auto"/>
            <w:hideMark/>
          </w:tcPr>
          <w:p w14:paraId="7BE59C53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Right Outer</w:t>
            </w:r>
          </w:p>
        </w:tc>
        <w:tc>
          <w:tcPr>
            <w:tcW w:w="0" w:type="auto"/>
            <w:hideMark/>
          </w:tcPr>
          <w:p w14:paraId="32AB1457" w14:textId="77777777" w:rsidR="00EA5C97" w:rsidRPr="00EA5C97" w:rsidRDefault="00EA5C97" w:rsidP="00EA5C97">
            <w:pPr>
              <w:pStyle w:val="NoSpacing"/>
            </w:pPr>
            <w:r w:rsidRPr="00EA5C97">
              <w:t>All rows from second + matching rows from first</w:t>
            </w:r>
          </w:p>
        </w:tc>
      </w:tr>
      <w:tr w:rsidR="00EA5C97" w:rsidRPr="00EA5C97" w14:paraId="52150D82" w14:textId="77777777" w:rsidTr="00EA5C97">
        <w:trPr>
          <w:jc w:val="center"/>
        </w:trPr>
        <w:tc>
          <w:tcPr>
            <w:tcW w:w="0" w:type="auto"/>
            <w:hideMark/>
          </w:tcPr>
          <w:p w14:paraId="4993BD06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Inner</w:t>
            </w:r>
          </w:p>
        </w:tc>
        <w:tc>
          <w:tcPr>
            <w:tcW w:w="0" w:type="auto"/>
            <w:hideMark/>
          </w:tcPr>
          <w:p w14:paraId="43C75BAE" w14:textId="77777777" w:rsidR="00EA5C97" w:rsidRPr="00EA5C97" w:rsidRDefault="00EA5C97" w:rsidP="00EA5C97">
            <w:pPr>
              <w:pStyle w:val="NoSpacing"/>
            </w:pPr>
            <w:r w:rsidRPr="00EA5C97">
              <w:t>Only rows that match in both</w:t>
            </w:r>
          </w:p>
        </w:tc>
      </w:tr>
      <w:tr w:rsidR="00EA5C97" w:rsidRPr="00EA5C97" w14:paraId="30AC4F1A" w14:textId="77777777" w:rsidTr="00EA5C97">
        <w:trPr>
          <w:jc w:val="center"/>
        </w:trPr>
        <w:tc>
          <w:tcPr>
            <w:tcW w:w="0" w:type="auto"/>
            <w:hideMark/>
          </w:tcPr>
          <w:p w14:paraId="0CB41244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Full Outer</w:t>
            </w:r>
          </w:p>
        </w:tc>
        <w:tc>
          <w:tcPr>
            <w:tcW w:w="0" w:type="auto"/>
            <w:hideMark/>
          </w:tcPr>
          <w:p w14:paraId="732D6C9A" w14:textId="77777777" w:rsidR="00EA5C97" w:rsidRPr="00EA5C97" w:rsidRDefault="00EA5C97" w:rsidP="00EA5C97">
            <w:pPr>
              <w:pStyle w:val="NoSpacing"/>
            </w:pPr>
            <w:r w:rsidRPr="00EA5C97">
              <w:t>All rows from both tables</w:t>
            </w:r>
          </w:p>
        </w:tc>
      </w:tr>
      <w:tr w:rsidR="00EA5C97" w:rsidRPr="00EA5C97" w14:paraId="7F948364" w14:textId="77777777" w:rsidTr="00EA5C97">
        <w:trPr>
          <w:jc w:val="center"/>
        </w:trPr>
        <w:tc>
          <w:tcPr>
            <w:tcW w:w="0" w:type="auto"/>
            <w:hideMark/>
          </w:tcPr>
          <w:p w14:paraId="5D63555C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Left Anti</w:t>
            </w:r>
          </w:p>
        </w:tc>
        <w:tc>
          <w:tcPr>
            <w:tcW w:w="0" w:type="auto"/>
            <w:hideMark/>
          </w:tcPr>
          <w:p w14:paraId="46CE9E1C" w14:textId="77777777" w:rsidR="00EA5C97" w:rsidRPr="00EA5C97" w:rsidRDefault="00EA5C97" w:rsidP="00EA5C97">
            <w:pPr>
              <w:pStyle w:val="NoSpacing"/>
            </w:pPr>
            <w:r w:rsidRPr="00EA5C97">
              <w:t>Rows in first table that don't exist in second</w:t>
            </w:r>
          </w:p>
        </w:tc>
      </w:tr>
      <w:tr w:rsidR="00EA5C97" w:rsidRPr="00EA5C97" w14:paraId="66CD3C84" w14:textId="77777777" w:rsidTr="00EA5C97">
        <w:trPr>
          <w:jc w:val="center"/>
        </w:trPr>
        <w:tc>
          <w:tcPr>
            <w:tcW w:w="0" w:type="auto"/>
            <w:hideMark/>
          </w:tcPr>
          <w:p w14:paraId="7F8190C1" w14:textId="77777777" w:rsidR="00EA5C97" w:rsidRPr="00EA5C97" w:rsidRDefault="00EA5C97" w:rsidP="00EA5C97">
            <w:pPr>
              <w:pStyle w:val="NoSpacing"/>
            </w:pPr>
            <w:r w:rsidRPr="00EA5C97">
              <w:rPr>
                <w:b/>
                <w:bCs/>
              </w:rPr>
              <w:t>Right Anti</w:t>
            </w:r>
          </w:p>
        </w:tc>
        <w:tc>
          <w:tcPr>
            <w:tcW w:w="0" w:type="auto"/>
            <w:hideMark/>
          </w:tcPr>
          <w:p w14:paraId="289B3F04" w14:textId="77777777" w:rsidR="00EA5C97" w:rsidRPr="00EA5C97" w:rsidRDefault="00EA5C97" w:rsidP="00EA5C97">
            <w:pPr>
              <w:pStyle w:val="NoSpacing"/>
            </w:pPr>
            <w:r w:rsidRPr="00EA5C97">
              <w:t>Rows in second table that don't exist in first</w:t>
            </w:r>
          </w:p>
        </w:tc>
      </w:tr>
    </w:tbl>
    <w:p w14:paraId="6A977967" w14:textId="77777777" w:rsidR="00EA5C97" w:rsidRDefault="00EA5C97" w:rsidP="00EA5C97">
      <w:pPr>
        <w:pStyle w:val="NoSpacing"/>
      </w:pPr>
      <w:r w:rsidRPr="00EA5C97">
        <w:rPr>
          <w:b/>
          <w:bCs/>
        </w:rPr>
        <w:t>Left Outer</w:t>
      </w:r>
      <w:r w:rsidRPr="00EA5C97">
        <w:t xml:space="preserve"> is one of the most commonly used.</w:t>
      </w:r>
    </w:p>
    <w:p w14:paraId="3423969A" w14:textId="7293CAAD" w:rsidR="002B75D0" w:rsidRPr="002B75D0" w:rsidRDefault="002B75D0" w:rsidP="002B75D0">
      <w:pPr>
        <w:pStyle w:val="NoSpacing"/>
        <w:rPr>
          <w:smallCaps/>
          <w:color w:val="404040" w:themeColor="text1" w:themeTint="BF"/>
          <w:u w:val="single" w:color="7F7F7F" w:themeColor="text1" w:themeTint="80"/>
        </w:rPr>
      </w:pPr>
      <w:r w:rsidRPr="002B75D0">
        <w:rPr>
          <w:rStyle w:val="SubtleReference"/>
        </w:rPr>
        <w:t>Merge Queries vs Merge Queries as New</w:t>
      </w:r>
    </w:p>
    <w:p w14:paraId="196A1B07" w14:textId="77777777" w:rsidR="002B75D0" w:rsidRPr="002B75D0" w:rsidRDefault="002B75D0" w:rsidP="002B75D0">
      <w:pPr>
        <w:pStyle w:val="NoSpacing"/>
      </w:pPr>
      <w:r w:rsidRPr="002B75D0">
        <w:t xml:space="preserve">Exactly. The difference is simply </w:t>
      </w:r>
      <w:r w:rsidRPr="002B75D0">
        <w:rPr>
          <w:b/>
          <w:bCs/>
        </w:rPr>
        <w:t>where the merged result goes</w:t>
      </w:r>
      <w:r w:rsidRPr="002B75D0">
        <w:t>.</w:t>
      </w:r>
    </w:p>
    <w:p w14:paraId="169BA0A1" w14:textId="7F300197" w:rsidR="002B75D0" w:rsidRPr="002B75D0" w:rsidRDefault="002B75D0" w:rsidP="002B75D0">
      <w:pPr>
        <w:pStyle w:val="NoSpacing"/>
        <w:rPr>
          <w:b/>
          <w:bCs/>
        </w:rPr>
      </w:pPr>
      <w:r w:rsidRPr="002B75D0">
        <w:rPr>
          <w:b/>
          <w:bCs/>
        </w:rPr>
        <w:t>MERGE QUERIES</w:t>
      </w:r>
    </w:p>
    <w:p w14:paraId="6B6E0618" w14:textId="77777777" w:rsidR="002B75D0" w:rsidRPr="002B75D0" w:rsidRDefault="002B75D0">
      <w:pPr>
        <w:pStyle w:val="NoSpacing"/>
        <w:numPr>
          <w:ilvl w:val="0"/>
          <w:numId w:val="54"/>
        </w:numPr>
      </w:pPr>
      <w:r w:rsidRPr="002B75D0">
        <w:t xml:space="preserve">Performs the merge </w:t>
      </w:r>
      <w:r w:rsidRPr="002B75D0">
        <w:rPr>
          <w:b/>
          <w:bCs/>
        </w:rPr>
        <w:t>inside the currently selected query</w:t>
      </w:r>
      <w:r w:rsidRPr="002B75D0">
        <w:t>.</w:t>
      </w:r>
    </w:p>
    <w:p w14:paraId="76ECBD1A" w14:textId="77777777" w:rsidR="002B75D0" w:rsidRPr="002B75D0" w:rsidRDefault="002B75D0">
      <w:pPr>
        <w:pStyle w:val="NoSpacing"/>
        <w:numPr>
          <w:ilvl w:val="0"/>
          <w:numId w:val="54"/>
        </w:numPr>
      </w:pPr>
      <w:r w:rsidRPr="002B75D0">
        <w:t xml:space="preserve">It does </w:t>
      </w:r>
      <w:r w:rsidRPr="002B75D0">
        <w:rPr>
          <w:b/>
          <w:bCs/>
        </w:rPr>
        <w:t>not create a separate merged query</w:t>
      </w:r>
      <w:r w:rsidRPr="002B75D0">
        <w:t>.</w:t>
      </w:r>
    </w:p>
    <w:p w14:paraId="731F8E58" w14:textId="77777777" w:rsidR="002B75D0" w:rsidRPr="002B75D0" w:rsidRDefault="002B75D0">
      <w:pPr>
        <w:pStyle w:val="NoSpacing"/>
        <w:numPr>
          <w:ilvl w:val="0"/>
          <w:numId w:val="54"/>
        </w:numPr>
      </w:pPr>
      <w:r w:rsidRPr="002B75D0">
        <w:t>Your other/source query remains available.</w:t>
      </w:r>
    </w:p>
    <w:p w14:paraId="1CA4C892" w14:textId="77777777" w:rsidR="002B75D0" w:rsidRPr="002B75D0" w:rsidRDefault="002B75D0">
      <w:pPr>
        <w:pStyle w:val="NoSpacing"/>
        <w:numPr>
          <w:ilvl w:val="0"/>
          <w:numId w:val="54"/>
        </w:numPr>
      </w:pPr>
      <w:r w:rsidRPr="002B75D0">
        <w:t>After the merge, you can expand the matched columns into your current table.</w:t>
      </w:r>
    </w:p>
    <w:p w14:paraId="6E5B1785" w14:textId="13AE9263" w:rsidR="002B75D0" w:rsidRPr="002B75D0" w:rsidRDefault="002B75D0" w:rsidP="002B75D0">
      <w:pPr>
        <w:pStyle w:val="NoSpacing"/>
        <w:jc w:val="center"/>
      </w:pPr>
      <w:r w:rsidRPr="002B75D0">
        <w:drawing>
          <wp:inline distT="0" distB="0" distL="0" distR="0" wp14:anchorId="2B3289C7" wp14:editId="003EBFBB">
            <wp:extent cx="5627644" cy="3238500"/>
            <wp:effectExtent l="0" t="0" r="0" b="0"/>
            <wp:docPr id="123482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2637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43087" cy="324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23EBB" w14:textId="4F3461AC" w:rsidR="002B75D0" w:rsidRPr="002B75D0" w:rsidRDefault="002B75D0" w:rsidP="002B75D0">
      <w:pPr>
        <w:pStyle w:val="NoSpacing"/>
        <w:rPr>
          <w:b/>
          <w:bCs/>
        </w:rPr>
      </w:pPr>
      <w:r w:rsidRPr="002B75D0">
        <w:rPr>
          <w:b/>
          <w:bCs/>
        </w:rPr>
        <w:t>MERGE QUERIES AS NEW</w:t>
      </w:r>
    </w:p>
    <w:p w14:paraId="664D57AF" w14:textId="77777777" w:rsidR="002B75D0" w:rsidRPr="002B75D0" w:rsidRDefault="002B75D0">
      <w:pPr>
        <w:pStyle w:val="NoSpacing"/>
        <w:numPr>
          <w:ilvl w:val="0"/>
          <w:numId w:val="55"/>
        </w:numPr>
      </w:pPr>
      <w:r w:rsidRPr="002B75D0">
        <w:t xml:space="preserve">Leaves </w:t>
      </w:r>
      <w:r w:rsidRPr="002B75D0">
        <w:rPr>
          <w:b/>
          <w:bCs/>
        </w:rPr>
        <w:t>both original queries unchanged</w:t>
      </w:r>
      <w:r w:rsidRPr="002B75D0">
        <w:t>.</w:t>
      </w:r>
    </w:p>
    <w:p w14:paraId="4029C6EA" w14:textId="77777777" w:rsidR="002B75D0" w:rsidRPr="002B75D0" w:rsidRDefault="002B75D0">
      <w:pPr>
        <w:pStyle w:val="NoSpacing"/>
        <w:numPr>
          <w:ilvl w:val="0"/>
          <w:numId w:val="55"/>
        </w:numPr>
      </w:pPr>
      <w:r w:rsidRPr="002B75D0">
        <w:t xml:space="preserve">Creates a </w:t>
      </w:r>
      <w:r w:rsidRPr="002B75D0">
        <w:rPr>
          <w:b/>
          <w:bCs/>
        </w:rPr>
        <w:t>third, new query</w:t>
      </w:r>
      <w:r w:rsidRPr="002B75D0">
        <w:t xml:space="preserve"> containing the merged result.</w:t>
      </w:r>
    </w:p>
    <w:p w14:paraId="70FFEF68" w14:textId="79D4DD82" w:rsidR="002B75D0" w:rsidRDefault="002B75D0" w:rsidP="002B75D0">
      <w:pPr>
        <w:pStyle w:val="NoSpacing"/>
        <w:jc w:val="center"/>
      </w:pPr>
      <w:r w:rsidRPr="002B75D0">
        <w:lastRenderedPageBreak/>
        <w:drawing>
          <wp:inline distT="0" distB="0" distL="0" distR="0" wp14:anchorId="7642B524" wp14:editId="266AF058">
            <wp:extent cx="5543550" cy="3734196"/>
            <wp:effectExtent l="0" t="0" r="0" b="0"/>
            <wp:docPr id="174307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7960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51921" cy="373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AD2B" w14:textId="18AB3BAB" w:rsidR="002B75D0" w:rsidRDefault="000F6E3E" w:rsidP="000F6E3E">
      <w:pPr>
        <w:pStyle w:val="NoSpacing"/>
        <w:jc w:val="center"/>
      </w:pPr>
      <w:r w:rsidRPr="000F6E3E">
        <w:lastRenderedPageBreak/>
        <w:drawing>
          <wp:inline distT="0" distB="0" distL="0" distR="0" wp14:anchorId="7C1CC4FE" wp14:editId="2A233F5F">
            <wp:extent cx="6392167" cy="5763429"/>
            <wp:effectExtent l="19050" t="19050" r="27940" b="27940"/>
            <wp:docPr id="31450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091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92167" cy="576342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E261B6" w14:textId="2D705A7F" w:rsidR="004B0630" w:rsidRPr="004B0630" w:rsidRDefault="004B0630" w:rsidP="004B0630">
      <w:pPr>
        <w:pStyle w:val="NoSpacing"/>
        <w:rPr>
          <w:b/>
          <w:bCs/>
        </w:rPr>
      </w:pPr>
    </w:p>
    <w:p w14:paraId="48B0A706" w14:textId="1A005DC9" w:rsidR="004B0630" w:rsidRPr="004B0630" w:rsidRDefault="004B0630">
      <w:pPr>
        <w:pStyle w:val="NoSpacing"/>
        <w:numPr>
          <w:ilvl w:val="0"/>
          <w:numId w:val="56"/>
        </w:numPr>
      </w:pPr>
      <w:r w:rsidRPr="004B0630">
        <w:rPr>
          <w:b/>
          <w:bCs/>
        </w:rPr>
        <w:t>Select the main table</w:t>
      </w:r>
      <w:r>
        <w:rPr>
          <w:b/>
          <w:bCs/>
        </w:rPr>
        <w:t>:</w:t>
      </w:r>
      <w:r>
        <w:t xml:space="preserve"> </w:t>
      </w:r>
      <w:r w:rsidRPr="004B0630">
        <w:t>Example: Sales Data 2022.</w:t>
      </w:r>
    </w:p>
    <w:p w14:paraId="3C046DB7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t xml:space="preserve">Go to </w:t>
      </w:r>
      <w:r w:rsidRPr="004B0630">
        <w:rPr>
          <w:b/>
          <w:bCs/>
        </w:rPr>
        <w:t>Home → Merge Queries</w:t>
      </w:r>
      <w:r w:rsidRPr="004B0630">
        <w:t>.</w:t>
      </w:r>
    </w:p>
    <w:p w14:paraId="2BF128DD" w14:textId="540EFF8A" w:rsidR="004B0630" w:rsidRPr="004B0630" w:rsidRDefault="004B0630">
      <w:pPr>
        <w:pStyle w:val="NoSpacing"/>
        <w:numPr>
          <w:ilvl w:val="0"/>
          <w:numId w:val="56"/>
        </w:numPr>
      </w:pPr>
      <w:r w:rsidRPr="004B0630">
        <w:rPr>
          <w:b/>
          <w:bCs/>
        </w:rPr>
        <w:t>Select the second table</w:t>
      </w:r>
      <w:r>
        <w:t xml:space="preserve">: </w:t>
      </w:r>
      <w:r w:rsidRPr="004B0630">
        <w:t>Example: Product Lookup.</w:t>
      </w:r>
    </w:p>
    <w:p w14:paraId="5DB981FF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rPr>
          <w:b/>
          <w:bCs/>
        </w:rPr>
        <w:t>Select the common/key column</w:t>
      </w:r>
      <w:r w:rsidRPr="004B0630">
        <w:t xml:space="preserve"> in both tables.</w:t>
      </w:r>
    </w:p>
    <w:p w14:paraId="30BCFA11" w14:textId="77777777" w:rsidR="004B0630" w:rsidRPr="004B0630" w:rsidRDefault="004B0630">
      <w:pPr>
        <w:pStyle w:val="NoSpacing"/>
        <w:numPr>
          <w:ilvl w:val="1"/>
          <w:numId w:val="56"/>
        </w:numPr>
      </w:pPr>
      <w:r w:rsidRPr="004B0630">
        <w:t>Sales[Product Key] ↔ Product Lookup[Product Key].</w:t>
      </w:r>
    </w:p>
    <w:p w14:paraId="03B9914C" w14:textId="1ED6CF8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rPr>
          <w:b/>
          <w:bCs/>
        </w:rPr>
        <w:t>Choose the Join Type</w:t>
      </w:r>
      <w:r>
        <w:t xml:space="preserve">: </w:t>
      </w:r>
      <w:r w:rsidRPr="004B0630">
        <w:t xml:space="preserve">Usually </w:t>
      </w:r>
      <w:r w:rsidRPr="004B0630">
        <w:rPr>
          <w:b/>
          <w:bCs/>
        </w:rPr>
        <w:t>Left Outer</w:t>
      </w:r>
      <w:r w:rsidRPr="004B0630">
        <w:t>: keep all Sales rows and bring matching Product information.</w:t>
      </w:r>
    </w:p>
    <w:p w14:paraId="0107D10D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t xml:space="preserve">Click </w:t>
      </w:r>
      <w:r w:rsidRPr="004B0630">
        <w:rPr>
          <w:b/>
          <w:bCs/>
        </w:rPr>
        <w:t>OK</w:t>
      </w:r>
      <w:r w:rsidRPr="004B0630">
        <w:t>.</w:t>
      </w:r>
    </w:p>
    <w:p w14:paraId="23EB9B4B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t xml:space="preserve">A new </w:t>
      </w:r>
      <w:r w:rsidRPr="004B0630">
        <w:rPr>
          <w:b/>
          <w:bCs/>
        </w:rPr>
        <w:t>Table column</w:t>
      </w:r>
      <w:r w:rsidRPr="004B0630">
        <w:t xml:space="preserve"> appears in the Sales table.</w:t>
      </w:r>
    </w:p>
    <w:p w14:paraId="20B14F3C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t xml:space="preserve">Click the </w:t>
      </w:r>
      <w:r w:rsidRPr="004B0630">
        <w:rPr>
          <w:b/>
          <w:bCs/>
        </w:rPr>
        <w:t>Expand (</w:t>
      </w:r>
      <w:r w:rsidRPr="004B0630">
        <w:rPr>
          <w:rFonts w:ascii="Cambria Math" w:hAnsi="Cambria Math" w:cs="Cambria Math"/>
          <w:b/>
          <w:bCs/>
        </w:rPr>
        <w:t>⇔</w:t>
      </w:r>
      <w:r w:rsidRPr="004B0630">
        <w:rPr>
          <w:b/>
          <w:bCs/>
        </w:rPr>
        <w:t>) button</w:t>
      </w:r>
      <w:r w:rsidRPr="004B0630">
        <w:t xml:space="preserve"> on that column.</w:t>
      </w:r>
    </w:p>
    <w:p w14:paraId="4D397E9C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rPr>
          <w:b/>
          <w:bCs/>
        </w:rPr>
        <w:t>Select only the columns you need</w:t>
      </w:r>
      <w:r w:rsidRPr="004B0630">
        <w:t>, e.g.:</w:t>
      </w:r>
    </w:p>
    <w:p w14:paraId="31BB05A5" w14:textId="77777777" w:rsidR="004B0630" w:rsidRPr="004B0630" w:rsidRDefault="004B0630">
      <w:pPr>
        <w:pStyle w:val="NoSpacing"/>
        <w:numPr>
          <w:ilvl w:val="1"/>
          <w:numId w:val="56"/>
        </w:numPr>
      </w:pPr>
      <w:r w:rsidRPr="004B0630">
        <w:t>Product Name</w:t>
      </w:r>
    </w:p>
    <w:p w14:paraId="6ED45A5D" w14:textId="77777777" w:rsidR="004B0630" w:rsidRPr="004B0630" w:rsidRDefault="004B0630">
      <w:pPr>
        <w:pStyle w:val="NoSpacing"/>
        <w:numPr>
          <w:ilvl w:val="1"/>
          <w:numId w:val="56"/>
        </w:numPr>
      </w:pPr>
      <w:r w:rsidRPr="004B0630">
        <w:t>Product Color</w:t>
      </w:r>
    </w:p>
    <w:p w14:paraId="639B904D" w14:textId="77777777" w:rsidR="004B0630" w:rsidRPr="004B0630" w:rsidRDefault="004B0630">
      <w:pPr>
        <w:pStyle w:val="NoSpacing"/>
        <w:numPr>
          <w:ilvl w:val="0"/>
          <w:numId w:val="56"/>
        </w:numPr>
      </w:pPr>
      <w:r w:rsidRPr="004B0630">
        <w:t xml:space="preserve">Click </w:t>
      </w:r>
      <w:r w:rsidRPr="004B0630">
        <w:rPr>
          <w:b/>
          <w:bCs/>
        </w:rPr>
        <w:t>OK</w:t>
      </w:r>
      <w:r w:rsidRPr="004B0630">
        <w:t xml:space="preserve"> → the selected columns are added to the Sales table.</w:t>
      </w:r>
    </w:p>
    <w:p w14:paraId="61FBD72D" w14:textId="77777777" w:rsidR="004B0630" w:rsidRPr="004B0630" w:rsidRDefault="004B0630" w:rsidP="004B0630">
      <w:pPr>
        <w:pStyle w:val="NoSpacing"/>
      </w:pPr>
      <w:r w:rsidRPr="004B0630">
        <w:rPr>
          <w:b/>
          <w:bCs/>
        </w:rPr>
        <w:t>Result:</w:t>
      </w:r>
    </w:p>
    <w:p w14:paraId="35368538" w14:textId="1F7D0738" w:rsidR="004B0630" w:rsidRDefault="004B0630" w:rsidP="004B0630">
      <w:pPr>
        <w:pStyle w:val="NoSpacing"/>
        <w:jc w:val="center"/>
      </w:pPr>
      <w:r w:rsidRPr="004B0630">
        <w:lastRenderedPageBreak/>
        <w:drawing>
          <wp:inline distT="0" distB="0" distL="0" distR="0" wp14:anchorId="1A8ABC86" wp14:editId="07D19F5B">
            <wp:extent cx="3057952" cy="2143424"/>
            <wp:effectExtent l="19050" t="19050" r="28575" b="28575"/>
            <wp:docPr id="202185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525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14342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99AD2BF" w14:textId="3A6AFB46" w:rsidR="004B0630" w:rsidRPr="004B0630" w:rsidRDefault="004B0630" w:rsidP="004B0630">
      <w:pPr>
        <w:pStyle w:val="NoSpacing"/>
        <w:rPr>
          <w:b/>
          <w:bCs/>
        </w:rPr>
      </w:pPr>
      <w:r w:rsidRPr="004B0630">
        <w:rPr>
          <w:b/>
          <w:bCs/>
        </w:rPr>
        <w:t>Key Points</w:t>
      </w:r>
    </w:p>
    <w:p w14:paraId="33E0FA55" w14:textId="34123AEA" w:rsidR="004B0630" w:rsidRPr="004B0630" w:rsidRDefault="004B0630">
      <w:pPr>
        <w:pStyle w:val="NoSpacing"/>
        <w:numPr>
          <w:ilvl w:val="0"/>
          <w:numId w:val="57"/>
        </w:numPr>
      </w:pPr>
      <w:r w:rsidRPr="004B0630">
        <w:rPr>
          <w:b/>
          <w:bCs/>
        </w:rPr>
        <w:t>Merge = adds COLUMNS, not rows.</w:t>
      </w:r>
    </w:p>
    <w:p w14:paraId="132E7CD9" w14:textId="3E3ED24D" w:rsidR="004B0630" w:rsidRDefault="004B0630">
      <w:pPr>
        <w:pStyle w:val="NoSpacing"/>
        <w:numPr>
          <w:ilvl w:val="0"/>
          <w:numId w:val="57"/>
        </w:numPr>
      </w:pPr>
      <w:r w:rsidRPr="004B0630">
        <w:t xml:space="preserve">Don't merge just because you can. In Power BI models, keeping </w:t>
      </w:r>
      <w:r w:rsidRPr="004B0630">
        <w:rPr>
          <w:b/>
          <w:bCs/>
        </w:rPr>
        <w:t>Fact and Dimension tables separate and creating relationships</w:t>
      </w:r>
      <w:r w:rsidRPr="004B0630">
        <w:t xml:space="preserve"> is often preferable because unnecessary merges can create duplicated/redundant data.</w:t>
      </w:r>
    </w:p>
    <w:p w14:paraId="66BB84B0" w14:textId="7E09FEDC" w:rsidR="00461D04" w:rsidRDefault="00461D04" w:rsidP="000F6E3E">
      <w:pPr>
        <w:pStyle w:val="NoSpacing"/>
        <w:jc w:val="center"/>
      </w:pPr>
      <w:r w:rsidRPr="00461D04">
        <w:drawing>
          <wp:inline distT="0" distB="0" distL="0" distR="0" wp14:anchorId="60832ED6" wp14:editId="7685C064">
            <wp:extent cx="6858000" cy="2459355"/>
            <wp:effectExtent l="19050" t="19050" r="19050" b="17145"/>
            <wp:docPr id="1129441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4190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593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ED9139" w14:textId="77777777" w:rsidR="004B0630" w:rsidRDefault="004B0630" w:rsidP="000F6E3E">
      <w:pPr>
        <w:pStyle w:val="NoSpacing"/>
        <w:jc w:val="center"/>
      </w:pPr>
    </w:p>
    <w:p w14:paraId="36076437" w14:textId="0981F9CD" w:rsidR="00461D04" w:rsidRDefault="004B0630" w:rsidP="000F6E3E">
      <w:pPr>
        <w:pStyle w:val="NoSpacing"/>
        <w:jc w:val="center"/>
      </w:pPr>
      <w:r w:rsidRPr="004B0630">
        <w:drawing>
          <wp:inline distT="0" distB="0" distL="0" distR="0" wp14:anchorId="5A58EBBD" wp14:editId="65A5E2DE">
            <wp:extent cx="2457450" cy="2914328"/>
            <wp:effectExtent l="19050" t="19050" r="19050" b="19685"/>
            <wp:docPr id="1345165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656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62777" cy="292064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C99CEBA" w14:textId="7745340B" w:rsidR="00461D04" w:rsidRPr="00EA5C97" w:rsidRDefault="00461D04" w:rsidP="000F6E3E">
      <w:pPr>
        <w:pStyle w:val="NoSpacing"/>
        <w:jc w:val="center"/>
      </w:pPr>
      <w:r w:rsidRPr="00461D04">
        <w:lastRenderedPageBreak/>
        <w:drawing>
          <wp:inline distT="0" distB="0" distL="0" distR="0" wp14:anchorId="34EA87F4" wp14:editId="064B4FB9">
            <wp:extent cx="6858000" cy="2167255"/>
            <wp:effectExtent l="19050" t="19050" r="19050" b="23495"/>
            <wp:docPr id="193233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33770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672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8DFBD4F" w14:textId="49BC0706" w:rsidR="00EA5C97" w:rsidRPr="00EA5C97" w:rsidRDefault="00EA5C97" w:rsidP="003027E1">
      <w:pPr>
        <w:pStyle w:val="Heading3"/>
        <w:pBdr>
          <w:bottom w:val="single" w:sz="6" w:space="1" w:color="auto"/>
        </w:pBdr>
        <w:tabs>
          <w:tab w:val="left" w:pos="3090"/>
        </w:tabs>
      </w:pPr>
      <w:bookmarkStart w:id="26" w:name="_Toc239618143"/>
      <w:r w:rsidRPr="00EA5C97">
        <w:t>APPEND QUERIES</w:t>
      </w:r>
      <w:bookmarkEnd w:id="26"/>
    </w:p>
    <w:p w14:paraId="3A6E87FF" w14:textId="77777777" w:rsidR="00EA5C97" w:rsidRPr="003027E1" w:rsidRDefault="00EA5C97">
      <w:pPr>
        <w:pStyle w:val="NoSpacing"/>
        <w:numPr>
          <w:ilvl w:val="0"/>
          <w:numId w:val="53"/>
        </w:numPr>
      </w:pPr>
      <w:r w:rsidRPr="00EA5C97">
        <w:rPr>
          <w:b/>
          <w:bCs/>
        </w:rPr>
        <w:t>Append combines tables vertically by placing the rows of one table underneath another.</w:t>
      </w:r>
    </w:p>
    <w:p w14:paraId="4115104F" w14:textId="53991496" w:rsidR="00EA5C97" w:rsidRPr="00D12D0F" w:rsidRDefault="003027E1">
      <w:pPr>
        <w:pStyle w:val="NoSpacing"/>
        <w:numPr>
          <w:ilvl w:val="0"/>
          <w:numId w:val="53"/>
        </w:numPr>
      </w:pPr>
      <w:r w:rsidRPr="00EA5C97">
        <w:t xml:space="preserve">It is similar to </w:t>
      </w:r>
      <w:r w:rsidRPr="00EA5C97">
        <w:rPr>
          <w:b/>
          <w:bCs/>
        </w:rPr>
        <w:t>UNION ALL</w:t>
      </w:r>
      <w:r w:rsidRPr="00EA5C97">
        <w:t xml:space="preserve"> in SQL</w:t>
      </w:r>
      <w:r>
        <w:t xml:space="preserve">, where </w:t>
      </w:r>
      <w:r w:rsidR="00EA5C97" w:rsidRPr="003027E1">
        <w:rPr>
          <w:b/>
          <w:bCs/>
        </w:rPr>
        <w:t>Same type of data from different places/periods → put everything into one table.</w:t>
      </w:r>
    </w:p>
    <w:p w14:paraId="795EB383" w14:textId="56BD8DEE" w:rsidR="00D70130" w:rsidRPr="00D70130" w:rsidRDefault="00D12D0F" w:rsidP="00D70130">
      <w:pPr>
        <w:pStyle w:val="NoSpacing"/>
      </w:pPr>
      <w:r w:rsidRPr="00D12D0F">
        <w:drawing>
          <wp:inline distT="0" distB="0" distL="0" distR="0" wp14:anchorId="3359A911" wp14:editId="422754B0">
            <wp:extent cx="6858000" cy="2726055"/>
            <wp:effectExtent l="19050" t="19050" r="19050" b="17145"/>
            <wp:docPr id="141069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9877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7260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1199F80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rPr>
          <w:b/>
          <w:bCs/>
        </w:rPr>
        <w:t>Append Queries combines multiple tables by stacking their rows</w:t>
      </w:r>
      <w:r w:rsidRPr="00D70130">
        <w:t xml:space="preserve"> into one table.</w:t>
      </w:r>
    </w:p>
    <w:p w14:paraId="6D74C7E0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 xml:space="preserve">Append is commonly used when you have the </w:t>
      </w:r>
      <w:r w:rsidRPr="00D70130">
        <w:rPr>
          <w:b/>
          <w:bCs/>
        </w:rPr>
        <w:t>same type of data in separate files/tables</w:t>
      </w:r>
      <w:r w:rsidRPr="00D70130">
        <w:t>, such as:</w:t>
      </w:r>
    </w:p>
    <w:p w14:paraId="3424BBE9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>Sales 2020</w:t>
      </w:r>
    </w:p>
    <w:p w14:paraId="0049A3E7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>Sales 2021</w:t>
      </w:r>
    </w:p>
    <w:p w14:paraId="2421889F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>Sales 2022</w:t>
      </w:r>
      <w:r w:rsidRPr="00D70130">
        <w:br/>
        <w:t xml:space="preserve">→ combined into one </w:t>
      </w:r>
      <w:r w:rsidRPr="00D70130">
        <w:rPr>
          <w:b/>
          <w:bCs/>
        </w:rPr>
        <w:t>Sales 2020–2022</w:t>
      </w:r>
      <w:r w:rsidRPr="00D70130">
        <w:t xml:space="preserve"> table.</w:t>
      </w:r>
    </w:p>
    <w:p w14:paraId="3582FBFA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>For the best results, tables should have:</w:t>
      </w:r>
    </w:p>
    <w:p w14:paraId="7D09813B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 xml:space="preserve">Same </w:t>
      </w:r>
      <w:r w:rsidRPr="00D70130">
        <w:rPr>
          <w:b/>
          <w:bCs/>
        </w:rPr>
        <w:t>column names/structure</w:t>
      </w:r>
    </w:p>
    <w:p w14:paraId="70AFA559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 xml:space="preserve">Compatible </w:t>
      </w:r>
      <w:r w:rsidRPr="00D70130">
        <w:rPr>
          <w:b/>
          <w:bCs/>
        </w:rPr>
        <w:t>data types</w:t>
      </w:r>
    </w:p>
    <w:p w14:paraId="1D673D59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t>Same meaning for corresponding columns</w:t>
      </w:r>
    </w:p>
    <w:p w14:paraId="228D7B2F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 xml:space="preserve">Go to </w:t>
      </w:r>
      <w:r w:rsidRPr="00D70130">
        <w:rPr>
          <w:b/>
          <w:bCs/>
        </w:rPr>
        <w:t>Power Query Editor → Home → Append Queries</w:t>
      </w:r>
      <w:r w:rsidRPr="00D70130">
        <w:t>.</w:t>
      </w:r>
    </w:p>
    <w:p w14:paraId="28BB7798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>You can append:</w:t>
      </w:r>
    </w:p>
    <w:p w14:paraId="3AE7BA91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rPr>
          <w:b/>
          <w:bCs/>
        </w:rPr>
        <w:t>Two tables</w:t>
      </w:r>
    </w:p>
    <w:p w14:paraId="66ED16ED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rPr>
          <w:b/>
          <w:bCs/>
        </w:rPr>
        <w:t>Three or more tables</w:t>
      </w:r>
    </w:p>
    <w:p w14:paraId="30958287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>There are two options:</w:t>
      </w:r>
    </w:p>
    <w:p w14:paraId="72BD3541" w14:textId="77777777" w:rsidR="00D70130" w:rsidRPr="00D70130" w:rsidRDefault="00D70130">
      <w:pPr>
        <w:pStyle w:val="NoSpacing"/>
        <w:numPr>
          <w:ilvl w:val="1"/>
          <w:numId w:val="58"/>
        </w:numPr>
      </w:pPr>
      <w:r w:rsidRPr="00D70130">
        <w:rPr>
          <w:b/>
          <w:bCs/>
        </w:rPr>
        <w:t>Append Queries</w:t>
      </w:r>
      <w:r w:rsidRPr="00D70130">
        <w:t xml:space="preserve"> → appends data into the currently selected query.</w:t>
      </w:r>
    </w:p>
    <w:p w14:paraId="2DD330AB" w14:textId="72AC859B" w:rsidR="00D70130" w:rsidRPr="00D70130" w:rsidRDefault="00D70130">
      <w:pPr>
        <w:pStyle w:val="NoSpacing"/>
        <w:numPr>
          <w:ilvl w:val="1"/>
          <w:numId w:val="58"/>
        </w:numPr>
      </w:pPr>
      <w:r w:rsidRPr="00D70130">
        <w:rPr>
          <w:b/>
          <w:bCs/>
        </w:rPr>
        <w:t>Append Queries as New</w:t>
      </w:r>
      <w:r w:rsidRPr="00D70130">
        <w:t xml:space="preserve"> → creates a </w:t>
      </w:r>
      <w:r w:rsidRPr="00D70130">
        <w:rPr>
          <w:b/>
          <w:bCs/>
        </w:rPr>
        <w:t>new combined query</w:t>
      </w:r>
      <w:r w:rsidRPr="00D70130">
        <w:t xml:space="preserve"> while keeping the original queries.</w:t>
      </w:r>
    </w:p>
    <w:p w14:paraId="07C594C9" w14:textId="3764114B" w:rsidR="003027E1" w:rsidRDefault="003027E1" w:rsidP="003027E1">
      <w:pPr>
        <w:pStyle w:val="NoSpacing"/>
        <w:jc w:val="center"/>
        <w:rPr>
          <w:b/>
          <w:bCs/>
        </w:rPr>
      </w:pPr>
      <w:r w:rsidRPr="003027E1">
        <w:rPr>
          <w:b/>
          <w:bCs/>
        </w:rPr>
        <w:lastRenderedPageBreak/>
        <w:drawing>
          <wp:inline distT="0" distB="0" distL="0" distR="0" wp14:anchorId="14F83E52" wp14:editId="733CE531">
            <wp:extent cx="5524500" cy="7203948"/>
            <wp:effectExtent l="0" t="0" r="0" b="0"/>
            <wp:docPr id="140588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86654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32471" cy="721434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39A13" w14:textId="77777777" w:rsidR="00EA5C97" w:rsidRDefault="00EA5C97" w:rsidP="00EA5C97">
      <w:pPr>
        <w:pStyle w:val="NoSpacing"/>
        <w:rPr>
          <w:b/>
          <w:bCs/>
        </w:rPr>
      </w:pPr>
      <w:r w:rsidRPr="00EA5C97">
        <w:rPr>
          <w:b/>
          <w:bCs/>
        </w:rPr>
        <w:t>What if Append Tables Have Different Columns?</w:t>
      </w:r>
    </w:p>
    <w:p w14:paraId="38216239" w14:textId="77777777" w:rsidR="00D70130" w:rsidRPr="00D70130" w:rsidRDefault="00D70130">
      <w:pPr>
        <w:pStyle w:val="NoSpacing"/>
        <w:numPr>
          <w:ilvl w:val="0"/>
          <w:numId w:val="58"/>
        </w:numPr>
      </w:pPr>
      <w:r w:rsidRPr="00D70130">
        <w:t xml:space="preserve">If one table has a column that the others don't, Power Query can still append them, but the missing values will appear as </w:t>
      </w:r>
      <w:r w:rsidRPr="00D70130">
        <w:rPr>
          <w:b/>
          <w:bCs/>
        </w:rPr>
        <w:t>null</w:t>
      </w:r>
      <w:r w:rsidRPr="00D70130">
        <w:t>.</w:t>
      </w:r>
    </w:p>
    <w:p w14:paraId="5A24F290" w14:textId="3112C521" w:rsidR="00D70130" w:rsidRDefault="00D70130" w:rsidP="00EA5C97">
      <w:pPr>
        <w:pStyle w:val="NoSpacing"/>
        <w:rPr>
          <w:b/>
          <w:bCs/>
        </w:rPr>
      </w:pPr>
    </w:p>
    <w:p w14:paraId="5C000678" w14:textId="77777777" w:rsidR="00425176" w:rsidRDefault="00425176" w:rsidP="00425176">
      <w:pPr>
        <w:pStyle w:val="NoSpacing"/>
        <w:rPr>
          <w:b/>
          <w:bCs/>
        </w:rPr>
      </w:pPr>
    </w:p>
    <w:p w14:paraId="29287FCB" w14:textId="6A9E751F" w:rsidR="00F825DF" w:rsidRDefault="00F825DF" w:rsidP="00425176">
      <w:pPr>
        <w:pStyle w:val="NoSpacing"/>
        <w:jc w:val="center"/>
        <w:rPr>
          <w:b/>
          <w:bCs/>
        </w:rPr>
      </w:pPr>
      <w:r w:rsidRPr="00F825DF">
        <w:rPr>
          <w:b/>
          <w:bCs/>
        </w:rPr>
        <w:lastRenderedPageBreak/>
        <w:drawing>
          <wp:inline distT="0" distB="0" distL="0" distR="0" wp14:anchorId="5B5C56C8" wp14:editId="2D00A2CD">
            <wp:extent cx="4114800" cy="3974617"/>
            <wp:effectExtent l="0" t="0" r="0" b="6985"/>
            <wp:docPr id="129194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4023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18851" cy="397853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AEFBFF" w14:textId="19CBB28C" w:rsidR="00425176" w:rsidRDefault="00425176">
      <w:pPr>
        <w:pStyle w:val="NoSpacing"/>
        <w:numPr>
          <w:ilvl w:val="0"/>
          <w:numId w:val="59"/>
        </w:numPr>
        <w:rPr>
          <w:b/>
          <w:bCs/>
        </w:rPr>
      </w:pPr>
      <w:r>
        <w:t>In below example – we use Append Query As New</w:t>
      </w:r>
    </w:p>
    <w:p w14:paraId="27DC900F" w14:textId="6772D145" w:rsidR="006A0A37" w:rsidRDefault="006A0A37" w:rsidP="006A0A37">
      <w:pPr>
        <w:pStyle w:val="NoSpacing"/>
        <w:rPr>
          <w:b/>
          <w:bCs/>
        </w:rPr>
      </w:pPr>
      <w:r w:rsidRPr="006A0A37">
        <w:rPr>
          <w:b/>
          <w:bCs/>
        </w:rPr>
        <w:drawing>
          <wp:inline distT="0" distB="0" distL="0" distR="0" wp14:anchorId="3AD33403" wp14:editId="064C1E31">
            <wp:extent cx="6858000" cy="3449955"/>
            <wp:effectExtent l="0" t="0" r="0" b="0"/>
            <wp:docPr id="1722733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3315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144A" w14:textId="77777777" w:rsidR="00921C65" w:rsidRDefault="00921C65" w:rsidP="006A0A37">
      <w:pPr>
        <w:pStyle w:val="NoSpacing"/>
        <w:rPr>
          <w:b/>
          <w:bCs/>
        </w:rPr>
      </w:pPr>
    </w:p>
    <w:p w14:paraId="133B70F3" w14:textId="7B072109" w:rsidR="00921C65" w:rsidRDefault="00921C65" w:rsidP="006A0A37">
      <w:pPr>
        <w:pStyle w:val="NoSpacing"/>
        <w:rPr>
          <w:b/>
          <w:bCs/>
        </w:rPr>
      </w:pPr>
      <w:r w:rsidRPr="00921C65">
        <w:rPr>
          <w:b/>
          <w:bCs/>
        </w:rPr>
        <w:drawing>
          <wp:inline distT="0" distB="0" distL="0" distR="0" wp14:anchorId="5B8B501A" wp14:editId="736756B6">
            <wp:extent cx="6858000" cy="1127760"/>
            <wp:effectExtent l="0" t="0" r="0" b="0"/>
            <wp:docPr id="34764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4854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4A169" w14:textId="31592ACC" w:rsidR="00F02B56" w:rsidRDefault="00F02B56" w:rsidP="006A0A37">
      <w:pPr>
        <w:pStyle w:val="NoSpacing"/>
      </w:pPr>
      <w:r>
        <w:lastRenderedPageBreak/>
        <w:t xml:space="preserve">Note : </w:t>
      </w:r>
      <w:r w:rsidRPr="00D70130">
        <w:t xml:space="preserve">With </w:t>
      </w:r>
      <w:r w:rsidRPr="00D70130">
        <w:rPr>
          <w:b/>
          <w:bCs/>
        </w:rPr>
        <w:t>Append Queries as New</w:t>
      </w:r>
      <w:r w:rsidRPr="00D70130">
        <w:t xml:space="preserve">, the new combined query </w:t>
      </w:r>
      <w:r w:rsidRPr="00D70130">
        <w:rPr>
          <w:b/>
          <w:bCs/>
        </w:rPr>
        <w:t>depends on the original queries</w:t>
      </w:r>
      <w:r w:rsidRPr="00D70130">
        <w:t xml:space="preserve">, </w:t>
      </w:r>
      <w:r w:rsidR="007E3F48">
        <w:t xml:space="preserve">due to this dependencies we cannot delete the </w:t>
      </w:r>
      <w:r w:rsidRPr="00D70130">
        <w:t>source queries</w:t>
      </w:r>
      <w:r w:rsidR="007E3F48">
        <w:t>.</w:t>
      </w:r>
    </w:p>
    <w:p w14:paraId="1A91D43E" w14:textId="70936871" w:rsidR="006E2587" w:rsidRPr="006E2587" w:rsidRDefault="006E2587" w:rsidP="006E2587">
      <w:pPr>
        <w:pStyle w:val="NoSpacing"/>
        <w:rPr>
          <w:b/>
          <w:bCs/>
          <w:color w:val="C00000"/>
        </w:rPr>
      </w:pPr>
      <w:r w:rsidRPr="006E2587">
        <w:rPr>
          <w:b/>
          <w:bCs/>
          <w:color w:val="C00000"/>
        </w:rPr>
        <w:t>WHY CAN’T WE DELETE THE ORIGINAL TABLES AFTER APPEND?</w:t>
      </w:r>
    </w:p>
    <w:p w14:paraId="67881E2C" w14:textId="77777777" w:rsidR="006E2587" w:rsidRPr="006E2587" w:rsidRDefault="006E2587" w:rsidP="006E2587">
      <w:pPr>
        <w:pStyle w:val="NoSpacing"/>
        <w:rPr>
          <w:b/>
          <w:bCs/>
        </w:rPr>
      </w:pPr>
      <w:r w:rsidRPr="006E2587">
        <w:rPr>
          <w:b/>
          <w:bCs/>
        </w:rPr>
        <w:t>Suppose you have:</w:t>
      </w:r>
    </w:p>
    <w:p w14:paraId="6BFA5B0B" w14:textId="77777777" w:rsidR="006E2587" w:rsidRPr="006E2587" w:rsidRDefault="006E2587" w:rsidP="006E2587">
      <w:pPr>
        <w:pStyle w:val="NoSpacing"/>
        <w:ind w:left="3600"/>
        <w:jc w:val="both"/>
        <w:rPr>
          <w:b/>
          <w:bCs/>
        </w:rPr>
      </w:pPr>
      <w:r w:rsidRPr="006E2587">
        <w:rPr>
          <w:b/>
          <w:bCs/>
        </w:rPr>
        <w:t>Sales 2020 ──┐</w:t>
      </w:r>
    </w:p>
    <w:p w14:paraId="7E83A5C2" w14:textId="77777777" w:rsidR="006E2587" w:rsidRPr="006E2587" w:rsidRDefault="006E2587" w:rsidP="006E2587">
      <w:pPr>
        <w:pStyle w:val="NoSpacing"/>
        <w:ind w:left="3600"/>
        <w:jc w:val="both"/>
        <w:rPr>
          <w:b/>
          <w:bCs/>
        </w:rPr>
      </w:pPr>
      <w:r w:rsidRPr="006E2587">
        <w:rPr>
          <w:b/>
          <w:bCs/>
        </w:rPr>
        <w:t>Sales 2021 ──</w:t>
      </w:r>
      <w:r w:rsidRPr="006E2587">
        <w:rPr>
          <w:rFonts w:ascii="MS Gothic" w:eastAsia="MS Gothic" w:hAnsi="MS Gothic" w:cs="MS Gothic" w:hint="eastAsia"/>
          <w:b/>
          <w:bCs/>
        </w:rPr>
        <w:t>┼</w:t>
      </w:r>
      <w:r w:rsidRPr="006E2587">
        <w:rPr>
          <w:rFonts w:ascii="Calibri" w:hAnsi="Calibri" w:cs="Calibri"/>
          <w:b/>
          <w:bCs/>
        </w:rPr>
        <w:t>──→</w:t>
      </w:r>
      <w:r w:rsidRPr="006E2587">
        <w:rPr>
          <w:b/>
          <w:bCs/>
        </w:rPr>
        <w:t xml:space="preserve"> Sales 2020</w:t>
      </w:r>
      <w:r w:rsidRPr="006E2587">
        <w:rPr>
          <w:rFonts w:ascii="Calibri" w:hAnsi="Calibri" w:cs="Calibri"/>
          <w:b/>
          <w:bCs/>
        </w:rPr>
        <w:t>–</w:t>
      </w:r>
      <w:r w:rsidRPr="006E2587">
        <w:rPr>
          <w:b/>
          <w:bCs/>
        </w:rPr>
        <w:t>2022</w:t>
      </w:r>
    </w:p>
    <w:p w14:paraId="1B7B11EB" w14:textId="77777777" w:rsidR="006E2587" w:rsidRPr="006E2587" w:rsidRDefault="006E2587" w:rsidP="006E2587">
      <w:pPr>
        <w:pStyle w:val="NoSpacing"/>
        <w:ind w:left="3600"/>
        <w:jc w:val="both"/>
        <w:rPr>
          <w:b/>
          <w:bCs/>
        </w:rPr>
      </w:pPr>
      <w:r w:rsidRPr="006E2587">
        <w:rPr>
          <w:b/>
          <w:bCs/>
        </w:rPr>
        <w:t>Sales 2022 ──┘</w:t>
      </w:r>
    </w:p>
    <w:p w14:paraId="5B6B2362" w14:textId="77777777" w:rsidR="006E2587" w:rsidRPr="006E2587" w:rsidRDefault="006E2587">
      <w:pPr>
        <w:pStyle w:val="NoSpacing"/>
        <w:numPr>
          <w:ilvl w:val="0"/>
          <w:numId w:val="60"/>
        </w:numPr>
      </w:pPr>
      <w:r w:rsidRPr="006E2587">
        <w:t>When you use Append Queries as New, Power Query creates a new query that references the three original queries.</w:t>
      </w:r>
    </w:p>
    <w:p w14:paraId="38395D97" w14:textId="77777777" w:rsidR="006E2587" w:rsidRPr="006E2587" w:rsidRDefault="006E2587">
      <w:pPr>
        <w:pStyle w:val="NoSpacing"/>
        <w:numPr>
          <w:ilvl w:val="0"/>
          <w:numId w:val="60"/>
        </w:numPr>
      </w:pPr>
      <w:r w:rsidRPr="006E2587">
        <w:t>The combined Sales 2020–2022 query is therefore dependent on Sales 2020, Sales 2021, and Sales 2022.</w:t>
      </w:r>
    </w:p>
    <w:p w14:paraId="0BC82E6B" w14:textId="77777777" w:rsidR="006E2587" w:rsidRPr="006E2587" w:rsidRDefault="006E2587">
      <w:pPr>
        <w:pStyle w:val="NoSpacing"/>
        <w:numPr>
          <w:ilvl w:val="0"/>
          <w:numId w:val="60"/>
        </w:numPr>
      </w:pPr>
      <w:r w:rsidRPr="006E2587">
        <w:t>If you try to delete one of the original queries, Power BI warns you because the appended query needs it to produce its result.</w:t>
      </w:r>
    </w:p>
    <w:p w14:paraId="19A97A11" w14:textId="77777777" w:rsidR="006E2587" w:rsidRPr="006E2587" w:rsidRDefault="006E2587">
      <w:pPr>
        <w:pStyle w:val="NoSpacing"/>
        <w:numPr>
          <w:ilvl w:val="0"/>
          <w:numId w:val="60"/>
        </w:numPr>
      </w:pPr>
      <w:r w:rsidRPr="006E2587">
        <w:t>This means you end up maintaining 4 queries:</w:t>
      </w:r>
    </w:p>
    <w:p w14:paraId="15BCA4B0" w14:textId="77777777" w:rsidR="006E2587" w:rsidRPr="006E2587" w:rsidRDefault="006E2587">
      <w:pPr>
        <w:pStyle w:val="NoSpacing"/>
        <w:numPr>
          <w:ilvl w:val="1"/>
          <w:numId w:val="60"/>
        </w:numPr>
      </w:pPr>
      <w:r w:rsidRPr="006E2587">
        <w:t>Sales 2020</w:t>
      </w:r>
    </w:p>
    <w:p w14:paraId="0106A47F" w14:textId="77777777" w:rsidR="006E2587" w:rsidRPr="006E2587" w:rsidRDefault="006E2587">
      <w:pPr>
        <w:pStyle w:val="NoSpacing"/>
        <w:numPr>
          <w:ilvl w:val="1"/>
          <w:numId w:val="60"/>
        </w:numPr>
      </w:pPr>
      <w:r w:rsidRPr="006E2587">
        <w:t>Sales 2021</w:t>
      </w:r>
    </w:p>
    <w:p w14:paraId="76E14438" w14:textId="77777777" w:rsidR="006E2587" w:rsidRPr="006E2587" w:rsidRDefault="006E2587">
      <w:pPr>
        <w:pStyle w:val="NoSpacing"/>
        <w:numPr>
          <w:ilvl w:val="1"/>
          <w:numId w:val="60"/>
        </w:numPr>
      </w:pPr>
      <w:r w:rsidRPr="006E2587">
        <w:t>Sales 2022</w:t>
      </w:r>
    </w:p>
    <w:p w14:paraId="3B031F5E" w14:textId="77777777" w:rsidR="006E2587" w:rsidRPr="006E2587" w:rsidRDefault="006E2587">
      <w:pPr>
        <w:pStyle w:val="NoSpacing"/>
        <w:numPr>
          <w:ilvl w:val="1"/>
          <w:numId w:val="60"/>
        </w:numPr>
      </w:pPr>
      <w:r w:rsidRPr="006E2587">
        <w:t>Sales 2020–2022</w:t>
      </w:r>
    </w:p>
    <w:p w14:paraId="35987EEE" w14:textId="2F2E692C" w:rsidR="006E2587" w:rsidRPr="006E2587" w:rsidRDefault="006E2587">
      <w:pPr>
        <w:pStyle w:val="NoSpacing"/>
        <w:numPr>
          <w:ilvl w:val="0"/>
          <w:numId w:val="60"/>
        </w:numPr>
        <w:rPr>
          <w:b/>
          <w:bCs/>
        </w:rPr>
      </w:pPr>
      <w:r>
        <w:rPr>
          <w:b/>
          <w:bCs/>
        </w:rPr>
        <w:t xml:space="preserve">The </w:t>
      </w:r>
      <w:r w:rsidRPr="006E2587">
        <w:rPr>
          <w:b/>
          <w:bCs/>
        </w:rPr>
        <w:t>Better Approach — Folder Connector</w:t>
      </w:r>
    </w:p>
    <w:p w14:paraId="60B86A63" w14:textId="77777777" w:rsidR="00B1661C" w:rsidRPr="00B1661C" w:rsidRDefault="00B1661C" w:rsidP="00B1661C">
      <w:pPr>
        <w:pStyle w:val="NoSpacing"/>
        <w:rPr>
          <w:b/>
          <w:bCs/>
        </w:rPr>
      </w:pPr>
      <w:r w:rsidRPr="00B1661C">
        <w:rPr>
          <w:b/>
          <w:bCs/>
        </w:rPr>
        <w:t>Connecting to a Folder in Power BI — Short Steps</w:t>
      </w:r>
    </w:p>
    <w:p w14:paraId="1DD64823" w14:textId="77777777" w:rsidR="00B1661C" w:rsidRPr="00B1661C" w:rsidRDefault="00B1661C" w:rsidP="00B1661C">
      <w:pPr>
        <w:pStyle w:val="NoSpacing"/>
      </w:pPr>
      <w:r w:rsidRPr="00B1661C">
        <w:rPr>
          <w:b/>
          <w:bCs/>
        </w:rPr>
        <w:t>Purpose:</w:t>
      </w:r>
      <w:r w:rsidRPr="00B1661C">
        <w:t xml:space="preserve"> Combine multiple files with the same structure automatically instead of manually appending them.</w:t>
      </w:r>
    </w:p>
    <w:p w14:paraId="409A16F8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rPr>
          <w:b/>
          <w:bCs/>
        </w:rPr>
        <w:t>Put similar files in one folder</w:t>
      </w:r>
    </w:p>
    <w:p w14:paraId="72700108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Sales 2020.csv</w:t>
      </w:r>
    </w:p>
    <w:p w14:paraId="4DE4810C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Sales 2021.csv</w:t>
      </w:r>
    </w:p>
    <w:p w14:paraId="52378DFD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Sales 2022.csv</w:t>
      </w:r>
    </w:p>
    <w:p w14:paraId="384EFA94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In </w:t>
      </w:r>
      <w:r w:rsidRPr="00B1661C">
        <w:rPr>
          <w:b/>
          <w:bCs/>
        </w:rPr>
        <w:t>Power Query Editor</w:t>
      </w:r>
      <w:r w:rsidRPr="00B1661C">
        <w:t xml:space="preserve">, go to </w:t>
      </w:r>
      <w:r w:rsidRPr="00B1661C">
        <w:rPr>
          <w:b/>
          <w:bCs/>
        </w:rPr>
        <w:t>New Source → More → Folder</w:t>
      </w:r>
      <w:r w:rsidRPr="00B1661C">
        <w:t>.</w:t>
      </w:r>
    </w:p>
    <w:p w14:paraId="68723C13" w14:textId="57D1F9FF" w:rsidR="00A50243" w:rsidRPr="00B1661C" w:rsidRDefault="00A50243" w:rsidP="00A50243">
      <w:pPr>
        <w:pStyle w:val="NoSpacing"/>
      </w:pPr>
      <w:r w:rsidRPr="00A50243">
        <w:drawing>
          <wp:inline distT="0" distB="0" distL="0" distR="0" wp14:anchorId="2D709549" wp14:editId="6FC52414">
            <wp:extent cx="6858000" cy="4453255"/>
            <wp:effectExtent l="0" t="0" r="0" b="4445"/>
            <wp:docPr id="180241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185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FC72C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rPr>
          <w:b/>
          <w:bCs/>
        </w:rPr>
        <w:t>Browse and select the folder</w:t>
      </w:r>
      <w:r w:rsidRPr="00B1661C">
        <w:t xml:space="preserve"> containing the sales files.</w:t>
      </w:r>
    </w:p>
    <w:p w14:paraId="31B8C0CC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Power BI shows a preview of the </w:t>
      </w:r>
      <w:r w:rsidRPr="00B1661C">
        <w:rPr>
          <w:b/>
          <w:bCs/>
        </w:rPr>
        <w:t>files in the folder</w:t>
      </w:r>
      <w:r w:rsidRPr="00B1661C">
        <w:t xml:space="preserve"> rather than their actual data.</w:t>
      </w:r>
    </w:p>
    <w:p w14:paraId="475AC6EC" w14:textId="233F3459" w:rsidR="00317BAC" w:rsidRPr="00B1661C" w:rsidRDefault="00317BAC" w:rsidP="00317BAC">
      <w:pPr>
        <w:pStyle w:val="NoSpacing"/>
      </w:pPr>
      <w:r w:rsidRPr="00317BAC">
        <w:lastRenderedPageBreak/>
        <w:drawing>
          <wp:inline distT="0" distB="0" distL="0" distR="0" wp14:anchorId="4AC804CF" wp14:editId="766D682A">
            <wp:extent cx="6763694" cy="2267266"/>
            <wp:effectExtent l="0" t="0" r="0" b="0"/>
            <wp:docPr id="213476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76786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91579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Click </w:t>
      </w:r>
      <w:r w:rsidRPr="00B1661C">
        <w:rPr>
          <w:b/>
          <w:bCs/>
        </w:rPr>
        <w:t>Transform Data</w:t>
      </w:r>
      <w:r w:rsidRPr="00B1661C">
        <w:t>.</w:t>
      </w:r>
    </w:p>
    <w:p w14:paraId="6115BD5D" w14:textId="57C3427F" w:rsidR="00F11BED" w:rsidRPr="00B1661C" w:rsidRDefault="00F11BED" w:rsidP="00F11BED">
      <w:pPr>
        <w:pStyle w:val="NoSpacing"/>
      </w:pPr>
      <w:r w:rsidRPr="00F11BED">
        <w:drawing>
          <wp:inline distT="0" distB="0" distL="0" distR="0" wp14:anchorId="78DAF3CD" wp14:editId="69EAC7FE">
            <wp:extent cx="6858000" cy="5084445"/>
            <wp:effectExtent l="0" t="0" r="0" b="1905"/>
            <wp:docPr id="1937352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521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81C0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In the </w:t>
      </w:r>
      <w:r w:rsidRPr="00B1661C">
        <w:rPr>
          <w:b/>
          <w:bCs/>
        </w:rPr>
        <w:t>Content</w:t>
      </w:r>
      <w:r w:rsidRPr="00B1661C">
        <w:t xml:space="preserve"> column, click </w:t>
      </w:r>
      <w:r w:rsidRPr="00B1661C">
        <w:rPr>
          <w:b/>
          <w:bCs/>
        </w:rPr>
        <w:t>Combine Files</w:t>
      </w:r>
      <w:r w:rsidRPr="00B1661C">
        <w:t>.</w:t>
      </w:r>
    </w:p>
    <w:p w14:paraId="2017AE6D" w14:textId="4F8641A4" w:rsidR="005049A4" w:rsidRPr="00B1661C" w:rsidRDefault="005049A4" w:rsidP="005049A4">
      <w:pPr>
        <w:pStyle w:val="NoSpacing"/>
      </w:pPr>
      <w:r w:rsidRPr="005049A4">
        <w:drawing>
          <wp:inline distT="0" distB="0" distL="0" distR="0" wp14:anchorId="6C910339" wp14:editId="72D8AD87">
            <wp:extent cx="6858000" cy="1393825"/>
            <wp:effectExtent l="0" t="0" r="0" b="0"/>
            <wp:docPr id="106321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1059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5E77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lastRenderedPageBreak/>
        <w:t xml:space="preserve">Power BI uses a </w:t>
      </w:r>
      <w:r w:rsidRPr="00B1661C">
        <w:rPr>
          <w:b/>
          <w:bCs/>
        </w:rPr>
        <w:t>sample file</w:t>
      </w:r>
      <w:r w:rsidRPr="00B1661C">
        <w:t xml:space="preserve"> to determine how the files should be combined.</w:t>
      </w:r>
    </w:p>
    <w:p w14:paraId="374BF284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Verify column names.</w:t>
      </w:r>
    </w:p>
    <w:p w14:paraId="77A39262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Verify structure/data looks correct.</w:t>
      </w:r>
    </w:p>
    <w:p w14:paraId="5933B109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Click </w:t>
      </w:r>
      <w:r w:rsidRPr="00B1661C">
        <w:rPr>
          <w:b/>
          <w:bCs/>
        </w:rPr>
        <w:t>OK</w:t>
      </w:r>
      <w:r w:rsidRPr="00B1661C">
        <w:t xml:space="preserve"> → Power BI automatically </w:t>
      </w:r>
      <w:r w:rsidRPr="00B1661C">
        <w:rPr>
          <w:b/>
          <w:bCs/>
        </w:rPr>
        <w:t>appends/stacks all files</w:t>
      </w:r>
      <w:r w:rsidRPr="00B1661C">
        <w:t>.</w:t>
      </w:r>
    </w:p>
    <w:p w14:paraId="18F4E6F8" w14:textId="0857834F" w:rsidR="005049A4" w:rsidRPr="00B1661C" w:rsidRDefault="005049A4" w:rsidP="005049A4">
      <w:pPr>
        <w:pStyle w:val="NoSpacing"/>
      </w:pPr>
      <w:r w:rsidRPr="005049A4">
        <w:drawing>
          <wp:inline distT="0" distB="0" distL="0" distR="0" wp14:anchorId="20552C6B" wp14:editId="24505586">
            <wp:extent cx="6858000" cy="5093335"/>
            <wp:effectExtent l="0" t="0" r="0" b="0"/>
            <wp:docPr id="82255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55687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94CA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t>Check the resulting combined data:</w:t>
      </w:r>
    </w:p>
    <w:p w14:paraId="5027E026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2020</w:t>
      </w:r>
    </w:p>
    <w:p w14:paraId="24CEF8AF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2021</w:t>
      </w:r>
    </w:p>
    <w:p w14:paraId="3327141D" w14:textId="77777777" w:rsidR="00B1661C" w:rsidRPr="00B1661C" w:rsidRDefault="00B1661C">
      <w:pPr>
        <w:pStyle w:val="NoSpacing"/>
        <w:numPr>
          <w:ilvl w:val="1"/>
          <w:numId w:val="61"/>
        </w:numPr>
      </w:pPr>
      <w:r w:rsidRPr="00B1661C">
        <w:t>2022</w:t>
      </w:r>
      <w:r w:rsidRPr="00B1661C">
        <w:br/>
        <w:t xml:space="preserve">should now all appear in </w:t>
      </w:r>
      <w:r w:rsidRPr="00B1661C">
        <w:rPr>
          <w:b/>
          <w:bCs/>
        </w:rPr>
        <w:t>one Sales table</w:t>
      </w:r>
      <w:r w:rsidRPr="00B1661C">
        <w:t>.</w:t>
      </w:r>
    </w:p>
    <w:p w14:paraId="7D3B5B66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t xml:space="preserve">Power BI may create a </w:t>
      </w:r>
      <w:r w:rsidRPr="00B1661C">
        <w:rPr>
          <w:b/>
          <w:bCs/>
        </w:rPr>
        <w:t>Source Name</w:t>
      </w:r>
      <w:r w:rsidRPr="00B1661C">
        <w:t xml:space="preserve"> column showing which file each row came from. Keep it if useful; otherwise </w:t>
      </w:r>
      <w:r w:rsidRPr="00B1661C">
        <w:rPr>
          <w:b/>
          <w:bCs/>
        </w:rPr>
        <w:t>remove it</w:t>
      </w:r>
      <w:r w:rsidRPr="00B1661C">
        <w:t>.</w:t>
      </w:r>
    </w:p>
    <w:p w14:paraId="692E411A" w14:textId="77777777" w:rsidR="00B1661C" w:rsidRPr="00B1661C" w:rsidRDefault="00B1661C">
      <w:pPr>
        <w:pStyle w:val="NoSpacing"/>
        <w:numPr>
          <w:ilvl w:val="0"/>
          <w:numId w:val="61"/>
        </w:numPr>
      </w:pPr>
      <w:r w:rsidRPr="00B1661C">
        <w:t xml:space="preserve">Power BI automatically creates some </w:t>
      </w:r>
      <w:r w:rsidRPr="00B1661C">
        <w:rPr>
          <w:b/>
          <w:bCs/>
        </w:rPr>
        <w:t>helper queries and transformation steps</w:t>
      </w:r>
      <w:r w:rsidRPr="00B1661C">
        <w:t xml:space="preserve"> behind the scenes. These can normally just be collapsed.</w:t>
      </w:r>
    </w:p>
    <w:p w14:paraId="2E8475C3" w14:textId="77777777" w:rsidR="00B1661C" w:rsidRDefault="00B1661C">
      <w:pPr>
        <w:pStyle w:val="NoSpacing"/>
        <w:numPr>
          <w:ilvl w:val="0"/>
          <w:numId w:val="61"/>
        </w:numPr>
      </w:pPr>
      <w:r w:rsidRPr="00B1661C">
        <w:t xml:space="preserve">Click </w:t>
      </w:r>
      <w:r w:rsidRPr="00B1661C">
        <w:rPr>
          <w:b/>
          <w:bCs/>
        </w:rPr>
        <w:t>Close &amp; Apply</w:t>
      </w:r>
      <w:r w:rsidRPr="00B1661C">
        <w:t xml:space="preserve"> to load the final combined table.</w:t>
      </w:r>
    </w:p>
    <w:p w14:paraId="2554B254" w14:textId="177C182D" w:rsidR="00084D7C" w:rsidRPr="00B1661C" w:rsidRDefault="00084D7C" w:rsidP="00084D7C">
      <w:pPr>
        <w:pStyle w:val="NoSpacing"/>
      </w:pPr>
      <w:r w:rsidRPr="00084D7C">
        <w:drawing>
          <wp:inline distT="0" distB="0" distL="0" distR="0" wp14:anchorId="0EB82508" wp14:editId="236AE756">
            <wp:extent cx="6858000" cy="1700530"/>
            <wp:effectExtent l="0" t="0" r="0" b="0"/>
            <wp:docPr id="1202436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43647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195F8" w14:textId="1083F40C" w:rsidR="00B1661C" w:rsidRPr="005546A4" w:rsidRDefault="005546A4">
      <w:pPr>
        <w:pStyle w:val="NoSpacing"/>
        <w:numPr>
          <w:ilvl w:val="0"/>
          <w:numId w:val="62"/>
        </w:numPr>
        <w:rPr>
          <w:b/>
          <w:bCs/>
        </w:rPr>
      </w:pPr>
      <w:r>
        <w:rPr>
          <w:b/>
          <w:bCs/>
        </w:rPr>
        <w:lastRenderedPageBreak/>
        <w:t xml:space="preserve">The </w:t>
      </w:r>
      <w:r w:rsidR="00B1661C" w:rsidRPr="00B1661C">
        <w:rPr>
          <w:b/>
          <w:bCs/>
        </w:rPr>
        <w:t>Main Advantage</w:t>
      </w:r>
      <w:r>
        <w:rPr>
          <w:b/>
          <w:bCs/>
        </w:rPr>
        <w:t xml:space="preserve"> is </w:t>
      </w:r>
      <w:r w:rsidR="00B1661C" w:rsidRPr="00B1661C">
        <w:t>If later you receive:</w:t>
      </w:r>
      <w:r>
        <w:rPr>
          <w:b/>
          <w:bCs/>
        </w:rPr>
        <w:t xml:space="preserve"> </w:t>
      </w:r>
      <w:r w:rsidR="00B1661C" w:rsidRPr="005546A4">
        <w:rPr>
          <w:b/>
          <w:bCs/>
        </w:rPr>
        <w:t>Sales 2023.csv</w:t>
      </w:r>
    </w:p>
    <w:p w14:paraId="2EC30EC1" w14:textId="77777777" w:rsidR="00B1661C" w:rsidRPr="00B1661C" w:rsidRDefault="00B1661C" w:rsidP="00B1661C">
      <w:pPr>
        <w:pStyle w:val="NoSpacing"/>
      </w:pPr>
      <w:r w:rsidRPr="00B1661C">
        <w:t xml:space="preserve">simply place it in the </w:t>
      </w:r>
      <w:r w:rsidRPr="00B1661C">
        <w:rPr>
          <w:b/>
          <w:bCs/>
        </w:rPr>
        <w:t>same folder</w:t>
      </w:r>
      <w:r w:rsidRPr="00B1661C">
        <w:t>:</w:t>
      </w:r>
    </w:p>
    <w:p w14:paraId="0C19DCC8" w14:textId="77777777" w:rsidR="00B1661C" w:rsidRPr="00B1661C" w:rsidRDefault="00B1661C" w:rsidP="00B1661C">
      <w:pPr>
        <w:pStyle w:val="NoSpacing"/>
      </w:pPr>
      <w:r w:rsidRPr="00B1661C">
        <w:rPr>
          <w:rFonts w:ascii="Segoe UI Emoji" w:hAnsi="Segoe UI Emoji" w:cs="Segoe UI Emoji"/>
        </w:rPr>
        <w:t>📁</w:t>
      </w:r>
      <w:r w:rsidRPr="00B1661C">
        <w:t xml:space="preserve"> Sales Data</w:t>
      </w:r>
    </w:p>
    <w:p w14:paraId="57378FE4" w14:textId="77777777" w:rsidR="00B1661C" w:rsidRPr="00B1661C" w:rsidRDefault="00B1661C" w:rsidP="00B1661C">
      <w:pPr>
        <w:pStyle w:val="NoSpacing"/>
      </w:pPr>
      <w:r w:rsidRPr="00B1661C">
        <w:rPr>
          <w:rFonts w:ascii="MS Gothic" w:eastAsia="MS Gothic" w:hAnsi="MS Gothic" w:cs="MS Gothic" w:hint="eastAsia"/>
        </w:rPr>
        <w:t>├</w:t>
      </w:r>
      <w:r w:rsidRPr="00B1661C">
        <w:rPr>
          <w:rFonts w:ascii="Calibri" w:hAnsi="Calibri" w:cs="Calibri"/>
        </w:rPr>
        <w:t>──</w:t>
      </w:r>
      <w:r w:rsidRPr="00B1661C">
        <w:t xml:space="preserve"> Sales 2020.csv</w:t>
      </w:r>
    </w:p>
    <w:p w14:paraId="0997F041" w14:textId="77777777" w:rsidR="00B1661C" w:rsidRPr="00B1661C" w:rsidRDefault="00B1661C" w:rsidP="00B1661C">
      <w:pPr>
        <w:pStyle w:val="NoSpacing"/>
      </w:pPr>
      <w:r w:rsidRPr="00B1661C">
        <w:rPr>
          <w:rFonts w:ascii="MS Gothic" w:eastAsia="MS Gothic" w:hAnsi="MS Gothic" w:cs="MS Gothic" w:hint="eastAsia"/>
        </w:rPr>
        <w:t>├</w:t>
      </w:r>
      <w:r w:rsidRPr="00B1661C">
        <w:rPr>
          <w:rFonts w:ascii="Calibri" w:hAnsi="Calibri" w:cs="Calibri"/>
        </w:rPr>
        <w:t>──</w:t>
      </w:r>
      <w:r w:rsidRPr="00B1661C">
        <w:t xml:space="preserve"> Sales 2021.csv</w:t>
      </w:r>
    </w:p>
    <w:p w14:paraId="24E89999" w14:textId="77777777" w:rsidR="00B1661C" w:rsidRPr="00B1661C" w:rsidRDefault="00B1661C" w:rsidP="00B1661C">
      <w:pPr>
        <w:pStyle w:val="NoSpacing"/>
      </w:pPr>
      <w:r w:rsidRPr="00B1661C">
        <w:rPr>
          <w:rFonts w:ascii="MS Gothic" w:eastAsia="MS Gothic" w:hAnsi="MS Gothic" w:cs="MS Gothic" w:hint="eastAsia"/>
        </w:rPr>
        <w:t>├</w:t>
      </w:r>
      <w:r w:rsidRPr="00B1661C">
        <w:rPr>
          <w:rFonts w:ascii="Calibri" w:hAnsi="Calibri" w:cs="Calibri"/>
        </w:rPr>
        <w:t>──</w:t>
      </w:r>
      <w:r w:rsidRPr="00B1661C">
        <w:t xml:space="preserve"> Sales 2022.csv</w:t>
      </w:r>
    </w:p>
    <w:p w14:paraId="0A594DF7" w14:textId="77777777" w:rsidR="00B1661C" w:rsidRPr="00B1661C" w:rsidRDefault="00B1661C" w:rsidP="00B1661C">
      <w:pPr>
        <w:pStyle w:val="NoSpacing"/>
      </w:pPr>
      <w:r w:rsidRPr="00B1661C">
        <w:t>└── Sales 2023.csv  ← NEW</w:t>
      </w:r>
    </w:p>
    <w:p w14:paraId="1F10A5DE" w14:textId="77777777" w:rsidR="00B1661C" w:rsidRPr="00B1661C" w:rsidRDefault="00B1661C">
      <w:pPr>
        <w:pStyle w:val="NoSpacing"/>
        <w:numPr>
          <w:ilvl w:val="0"/>
          <w:numId w:val="62"/>
        </w:numPr>
      </w:pPr>
      <w:r w:rsidRPr="00B1661C">
        <w:t xml:space="preserve">Then </w:t>
      </w:r>
      <w:r w:rsidRPr="00B1661C">
        <w:rPr>
          <w:b/>
          <w:bCs/>
        </w:rPr>
        <w:t>Refresh Power BI</w:t>
      </w:r>
      <w:r w:rsidRPr="00B1661C">
        <w:t xml:space="preserve"> → the new file's data is automatically included.</w:t>
      </w:r>
    </w:p>
    <w:p w14:paraId="5CB804C5" w14:textId="77777777" w:rsidR="00B1661C" w:rsidRPr="00B1661C" w:rsidRDefault="00B1661C">
      <w:pPr>
        <w:pStyle w:val="NoSpacing"/>
        <w:numPr>
          <w:ilvl w:val="0"/>
          <w:numId w:val="62"/>
        </w:numPr>
      </w:pPr>
      <w:r w:rsidRPr="00B1661C">
        <w:rPr>
          <w:b/>
          <w:bCs/>
        </w:rPr>
        <w:t>Key takeaway:</w:t>
      </w:r>
      <w:r w:rsidRPr="00B1661C">
        <w:t xml:space="preserve"> For recurring files with the same structure, </w:t>
      </w:r>
      <w:r w:rsidRPr="00B1661C">
        <w:rPr>
          <w:b/>
          <w:bCs/>
        </w:rPr>
        <w:t>Folder Connector + Combine Files</w:t>
      </w:r>
      <w:r w:rsidRPr="00B1661C">
        <w:t xml:space="preserve"> is more scalable and easier to maintain than manually appending each file.</w:t>
      </w:r>
    </w:p>
    <w:p w14:paraId="440A4E4A" w14:textId="2A983250" w:rsidR="006E2587" w:rsidRDefault="00C02577" w:rsidP="00C02577">
      <w:pPr>
        <w:pStyle w:val="Heading2"/>
        <w:pBdr>
          <w:bottom w:val="single" w:sz="6" w:space="1" w:color="auto"/>
        </w:pBdr>
      </w:pPr>
      <w:bookmarkStart w:id="27" w:name="_Toc239618144"/>
      <w:r>
        <w:t>DATA-SOURCE SETTINGS</w:t>
      </w:r>
      <w:bookmarkEnd w:id="27"/>
    </w:p>
    <w:p w14:paraId="70EB727D" w14:textId="77777777" w:rsidR="00C02577" w:rsidRDefault="00C67F53">
      <w:pPr>
        <w:pStyle w:val="NoSpacing"/>
        <w:numPr>
          <w:ilvl w:val="0"/>
          <w:numId w:val="63"/>
        </w:numPr>
      </w:pPr>
      <w:r>
        <w:t xml:space="preserve">When </w:t>
      </w:r>
      <w:r w:rsidR="000714F9" w:rsidRPr="000714F9">
        <w:t xml:space="preserve">importing </w:t>
      </w:r>
      <w:r>
        <w:t>data files</w:t>
      </w:r>
      <w:r w:rsidR="000714F9" w:rsidRPr="000714F9">
        <w:t>, such as CSV files, Power BI may show a</w:t>
      </w:r>
      <w:r>
        <w:t xml:space="preserve"> data source </w:t>
      </w:r>
      <w:r w:rsidR="000714F9" w:rsidRPr="000714F9">
        <w:t xml:space="preserve">error if the </w:t>
      </w:r>
      <w:r>
        <w:t xml:space="preserve">file path changes or </w:t>
      </w:r>
      <w:r w:rsidR="000714F9" w:rsidRPr="000714F9">
        <w:t xml:space="preserve">the </w:t>
      </w:r>
      <w:r>
        <w:t xml:space="preserve">file </w:t>
      </w:r>
      <w:r w:rsidR="000714F9" w:rsidRPr="000714F9">
        <w:t>is</w:t>
      </w:r>
      <w:r>
        <w:t xml:space="preserve"> renamed</w:t>
      </w:r>
      <w:r w:rsidR="000714F9" w:rsidRPr="000714F9">
        <w:t>.</w:t>
      </w:r>
    </w:p>
    <w:p w14:paraId="7CBCB2F8" w14:textId="77CD942F" w:rsidR="000714F9" w:rsidRDefault="000714F9">
      <w:pPr>
        <w:pStyle w:val="NoSpacing"/>
        <w:numPr>
          <w:ilvl w:val="0"/>
          <w:numId w:val="63"/>
        </w:numPr>
      </w:pPr>
      <w:r>
        <w:t>To fix such issues – we have multiple ways</w:t>
      </w:r>
    </w:p>
    <w:p w14:paraId="222789E7" w14:textId="6ED23126" w:rsidR="000714F9" w:rsidRPr="000714F9" w:rsidRDefault="000714F9" w:rsidP="000714F9">
      <w:pPr>
        <w:pStyle w:val="NoSpacing"/>
        <w:rPr>
          <w:color w:val="C00000"/>
        </w:rPr>
      </w:pPr>
      <w:r w:rsidRPr="000714F9">
        <w:rPr>
          <w:color w:val="C00000"/>
        </w:rPr>
        <w:t>METHOD 1</w:t>
      </w:r>
    </w:p>
    <w:p w14:paraId="2AF14819" w14:textId="0B9FE548" w:rsidR="000714F9" w:rsidRDefault="000714F9" w:rsidP="000714F9">
      <w:pPr>
        <w:pStyle w:val="NoSpacing"/>
      </w:pPr>
      <w:r w:rsidRPr="000714F9">
        <w:drawing>
          <wp:inline distT="0" distB="0" distL="0" distR="0" wp14:anchorId="102BC51D" wp14:editId="04474AAE">
            <wp:extent cx="6858000" cy="2806065"/>
            <wp:effectExtent l="0" t="0" r="0" b="0"/>
            <wp:docPr id="116142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2587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B38F" w14:textId="2F68D632" w:rsidR="000714F9" w:rsidRDefault="000714F9" w:rsidP="000714F9">
      <w:pPr>
        <w:pStyle w:val="NoSpacing"/>
        <w:rPr>
          <w:color w:val="C00000"/>
        </w:rPr>
      </w:pPr>
      <w:r w:rsidRPr="000714F9">
        <w:rPr>
          <w:color w:val="C00000"/>
        </w:rPr>
        <w:t>METHOD 2</w:t>
      </w:r>
    </w:p>
    <w:p w14:paraId="4173A3AF" w14:textId="77777777" w:rsidR="004B703D" w:rsidRDefault="00103EC0" w:rsidP="004B703D">
      <w:pPr>
        <w:pStyle w:val="NoSpacing"/>
      </w:pPr>
      <w:r w:rsidRPr="00103EC0">
        <w:lastRenderedPageBreak/>
        <w:drawing>
          <wp:inline distT="0" distB="0" distL="0" distR="0" wp14:anchorId="700AB41A" wp14:editId="103BE2FD">
            <wp:extent cx="6858000" cy="4658995"/>
            <wp:effectExtent l="0" t="0" r="0" b="8255"/>
            <wp:docPr id="69664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64627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B21E" w14:textId="77777777" w:rsidR="004B703D" w:rsidRDefault="004B703D" w:rsidP="004B703D">
      <w:pPr>
        <w:pStyle w:val="NoSpacing"/>
      </w:pPr>
    </w:p>
    <w:p w14:paraId="1271180E" w14:textId="65E757F9" w:rsidR="00103EC0" w:rsidRDefault="004B703D">
      <w:pPr>
        <w:pStyle w:val="NoSpacing"/>
        <w:numPr>
          <w:ilvl w:val="0"/>
          <w:numId w:val="59"/>
        </w:numPr>
      </w:pPr>
      <w:r>
        <w:t>Note: After changing the path make sure to click to “</w:t>
      </w:r>
      <w:r w:rsidRPr="004B703D">
        <w:rPr>
          <w:b/>
          <w:bCs/>
        </w:rPr>
        <w:t>Refresh</w:t>
      </w:r>
      <w:r>
        <w:t>”</w:t>
      </w:r>
    </w:p>
    <w:p w14:paraId="3E62E21F" w14:textId="3722F655" w:rsidR="00103EC0" w:rsidRDefault="004B703D" w:rsidP="004B703D">
      <w:pPr>
        <w:tabs>
          <w:tab w:val="left" w:pos="2190"/>
        </w:tabs>
        <w:jc w:val="center"/>
      </w:pPr>
      <w:r w:rsidRPr="004B703D">
        <w:drawing>
          <wp:inline distT="0" distB="0" distL="0" distR="0" wp14:anchorId="5350E9B4" wp14:editId="62227B86">
            <wp:extent cx="5849166" cy="1190791"/>
            <wp:effectExtent l="0" t="0" r="0" b="9525"/>
            <wp:docPr id="102907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7504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D13C6" w14:textId="04118A72" w:rsidR="00C00CEC" w:rsidRDefault="00C00CEC" w:rsidP="00C00CEC">
      <w:pPr>
        <w:pStyle w:val="Heading2"/>
        <w:pBdr>
          <w:bottom w:val="single" w:sz="6" w:space="1" w:color="auto"/>
        </w:pBdr>
      </w:pPr>
      <w:bookmarkStart w:id="28" w:name="_Toc239618145"/>
      <w:r>
        <w:t>REFRESH QUERIES</w:t>
      </w:r>
      <w:bookmarkEnd w:id="28"/>
    </w:p>
    <w:p w14:paraId="7A23A249" w14:textId="77777777" w:rsidR="00AD6003" w:rsidRPr="00AD6003" w:rsidRDefault="00AD6003">
      <w:pPr>
        <w:pStyle w:val="NoSpacing"/>
        <w:numPr>
          <w:ilvl w:val="0"/>
          <w:numId w:val="59"/>
        </w:numPr>
      </w:pPr>
      <w:r w:rsidRPr="00AD6003">
        <w:rPr>
          <w:b/>
          <w:bCs/>
        </w:rPr>
        <w:t>Query Refresh means asking Power BI to go back to the data source and retrieve the latest data for your queries/tables.</w:t>
      </w:r>
    </w:p>
    <w:p w14:paraId="4415CB65" w14:textId="77777777" w:rsidR="00AD6003" w:rsidRPr="00AD6003" w:rsidRDefault="00AD6003">
      <w:pPr>
        <w:pStyle w:val="NoSpacing"/>
        <w:numPr>
          <w:ilvl w:val="0"/>
          <w:numId w:val="59"/>
        </w:numPr>
      </w:pPr>
      <w:r w:rsidRPr="00AD6003">
        <w:t>For example, suppose your Power BI report uses:</w:t>
      </w:r>
    </w:p>
    <w:p w14:paraId="1328CBB8" w14:textId="77777777" w:rsidR="00AD6003" w:rsidRPr="00AD6003" w:rsidRDefault="00AD6003">
      <w:pPr>
        <w:pStyle w:val="NoSpacing"/>
        <w:numPr>
          <w:ilvl w:val="1"/>
          <w:numId w:val="59"/>
        </w:numPr>
      </w:pPr>
      <w:r w:rsidRPr="00AD6003">
        <w:t>Sales Data</w:t>
      </w:r>
    </w:p>
    <w:p w14:paraId="1F1C0625" w14:textId="77777777" w:rsidR="00AD6003" w:rsidRPr="00AD6003" w:rsidRDefault="00AD6003">
      <w:pPr>
        <w:pStyle w:val="NoSpacing"/>
        <w:numPr>
          <w:ilvl w:val="1"/>
          <w:numId w:val="59"/>
        </w:numPr>
      </w:pPr>
      <w:r w:rsidRPr="00AD6003">
        <w:t>Product Lookup</w:t>
      </w:r>
    </w:p>
    <w:p w14:paraId="11248B0B" w14:textId="77777777" w:rsidR="00AD6003" w:rsidRPr="00AD6003" w:rsidRDefault="00AD6003">
      <w:pPr>
        <w:pStyle w:val="NoSpacing"/>
        <w:numPr>
          <w:ilvl w:val="1"/>
          <w:numId w:val="59"/>
        </w:numPr>
      </w:pPr>
      <w:r w:rsidRPr="00AD6003">
        <w:t>Customer Lookup</w:t>
      </w:r>
    </w:p>
    <w:p w14:paraId="41F6D10E" w14:textId="77777777" w:rsidR="00AD6003" w:rsidRPr="00AD6003" w:rsidRDefault="00AD6003">
      <w:pPr>
        <w:pStyle w:val="NoSpacing"/>
        <w:numPr>
          <w:ilvl w:val="1"/>
          <w:numId w:val="59"/>
        </w:numPr>
      </w:pPr>
      <w:r w:rsidRPr="00AD6003">
        <w:t>Territory Lookup</w:t>
      </w:r>
    </w:p>
    <w:p w14:paraId="34BED86F" w14:textId="77777777" w:rsidR="00AD6003" w:rsidRPr="00AD6003" w:rsidRDefault="00AD6003">
      <w:pPr>
        <w:pStyle w:val="NoSpacing"/>
        <w:numPr>
          <w:ilvl w:val="1"/>
          <w:numId w:val="59"/>
        </w:numPr>
      </w:pPr>
      <w:r w:rsidRPr="00AD6003">
        <w:t>Calendar</w:t>
      </w:r>
    </w:p>
    <w:p w14:paraId="1881E5B4" w14:textId="77777777" w:rsidR="00AD6003" w:rsidRPr="00AD6003" w:rsidRDefault="00AD6003">
      <w:pPr>
        <w:pStyle w:val="NoSpacing"/>
        <w:numPr>
          <w:ilvl w:val="0"/>
          <w:numId w:val="59"/>
        </w:numPr>
      </w:pPr>
      <w:r w:rsidRPr="00AD6003">
        <w:t>Today your Sales Data contains 100,000 transactions. Tomorrow, 5,000 new transactions are added to the source.</w:t>
      </w:r>
    </w:p>
    <w:p w14:paraId="4A55F9E4" w14:textId="77777777" w:rsidR="00AD6003" w:rsidRPr="00AD6003" w:rsidRDefault="00AD6003">
      <w:pPr>
        <w:pStyle w:val="NoSpacing"/>
        <w:numPr>
          <w:ilvl w:val="0"/>
          <w:numId w:val="59"/>
        </w:numPr>
      </w:pPr>
      <w:r w:rsidRPr="00AD6003">
        <w:t xml:space="preserve">When you click </w:t>
      </w:r>
      <w:r w:rsidRPr="00AD6003">
        <w:rPr>
          <w:b/>
          <w:bCs/>
        </w:rPr>
        <w:t>Home → Refresh</w:t>
      </w:r>
      <w:r w:rsidRPr="00AD6003">
        <w:t>, Power BI refreshes the relevant queries so the model can receive the latest source data.</w:t>
      </w:r>
    </w:p>
    <w:p w14:paraId="5F606EF3" w14:textId="7FB9AC56" w:rsidR="00AD6003" w:rsidRPr="00AD6003" w:rsidRDefault="00AD6003" w:rsidP="00AD6003">
      <w:pPr>
        <w:pStyle w:val="NoSpacing"/>
      </w:pPr>
    </w:p>
    <w:p w14:paraId="118D594A" w14:textId="77777777" w:rsidR="00AD6003" w:rsidRDefault="00AD6003" w:rsidP="00AD6003">
      <w:pPr>
        <w:pStyle w:val="NoSpacing"/>
        <w:rPr>
          <w:rStyle w:val="IntenseReference"/>
          <w:u w:val="none"/>
        </w:rPr>
      </w:pPr>
      <w:r w:rsidRPr="00AD6003">
        <w:rPr>
          <w:rStyle w:val="IntenseReference"/>
          <w:u w:val="none"/>
        </w:rPr>
        <w:t>What Happens by Default?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6"/>
        <w:gridCol w:w="6614"/>
      </w:tblGrid>
      <w:tr w:rsidR="00AD6003" w14:paraId="2028391F" w14:textId="77777777" w:rsidTr="00AD6003">
        <w:tc>
          <w:tcPr>
            <w:tcW w:w="4135" w:type="dxa"/>
          </w:tcPr>
          <w:p w14:paraId="34596B7F" w14:textId="75E4E4C3" w:rsidR="00AD6003" w:rsidRDefault="00AD6003" w:rsidP="00AD6003">
            <w:pPr>
              <w:pStyle w:val="NoSpacing"/>
              <w:rPr>
                <w:rStyle w:val="IntenseReference"/>
                <w:u w:val="none"/>
              </w:rPr>
            </w:pPr>
            <w:r w:rsidRPr="00AD6003">
              <w:rPr>
                <w:rStyle w:val="IntenseReference"/>
                <w:u w:val="none"/>
              </w:rPr>
              <w:lastRenderedPageBreak/>
              <w:drawing>
                <wp:inline distT="0" distB="0" distL="0" distR="0" wp14:anchorId="69290732" wp14:editId="6605FAD4">
                  <wp:extent cx="2505425" cy="1762371"/>
                  <wp:effectExtent l="0" t="0" r="9525" b="9525"/>
                  <wp:docPr id="10400945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0094504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25" cy="1762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5" w:type="dxa"/>
          </w:tcPr>
          <w:p w14:paraId="117E2F86" w14:textId="77777777" w:rsidR="00AD6003" w:rsidRDefault="00AD6003" w:rsidP="00AD6003">
            <w:pPr>
              <w:pStyle w:val="NoSpacing"/>
            </w:pPr>
            <w:r w:rsidRPr="00AD6003">
              <w:t xml:space="preserve">By default, clicking </w:t>
            </w:r>
            <w:r w:rsidRPr="00AD6003">
              <w:rPr>
                <w:b/>
                <w:bCs/>
              </w:rPr>
              <w:t>Refresh</w:t>
            </w:r>
            <w:r w:rsidRPr="00AD6003">
              <w:t xml:space="preserve"> in Power BI refreshes the model's included data connections/queries.</w:t>
            </w:r>
          </w:p>
          <w:p w14:paraId="35B3FBC4" w14:textId="77777777" w:rsidR="00AD6003" w:rsidRPr="00AD6003" w:rsidRDefault="00AD6003" w:rsidP="00AD6003">
            <w:pPr>
              <w:pStyle w:val="NoSpacing"/>
            </w:pPr>
            <w:r w:rsidRPr="00AD6003">
              <w:t xml:space="preserve">But some of these tables may </w:t>
            </w:r>
            <w:r w:rsidRPr="00AD6003">
              <w:rPr>
                <w:b/>
                <w:bCs/>
              </w:rPr>
              <w:t>rarely or never change</w:t>
            </w:r>
            <w:r w:rsidRPr="00AD6003">
              <w:t>.</w:t>
            </w:r>
          </w:p>
          <w:p w14:paraId="54CE6BCA" w14:textId="77777777" w:rsidR="00AD6003" w:rsidRPr="00AD6003" w:rsidRDefault="00AD6003" w:rsidP="00AD6003">
            <w:pPr>
              <w:pStyle w:val="NoSpacing"/>
            </w:pPr>
            <w:r w:rsidRPr="00AD6003">
              <w:t>For example:</w:t>
            </w:r>
          </w:p>
          <w:p w14:paraId="0E09F934" w14:textId="77777777" w:rsidR="00AD6003" w:rsidRPr="00AD6003" w:rsidRDefault="00AD6003">
            <w:pPr>
              <w:pStyle w:val="NoSpacing"/>
              <w:numPr>
                <w:ilvl w:val="0"/>
                <w:numId w:val="64"/>
              </w:numPr>
            </w:pPr>
            <w:r w:rsidRPr="00AD6003">
              <w:t>Product Lookup → static</w:t>
            </w:r>
          </w:p>
          <w:p w14:paraId="2FAA0B0C" w14:textId="77777777" w:rsidR="00AD6003" w:rsidRPr="00AD6003" w:rsidRDefault="00AD6003">
            <w:pPr>
              <w:pStyle w:val="NoSpacing"/>
              <w:numPr>
                <w:ilvl w:val="0"/>
                <w:numId w:val="64"/>
              </w:numPr>
            </w:pPr>
            <w:r w:rsidRPr="00AD6003">
              <w:t>Territory Lookup → static</w:t>
            </w:r>
          </w:p>
          <w:p w14:paraId="297685F4" w14:textId="77777777" w:rsidR="00AD6003" w:rsidRPr="00AD6003" w:rsidRDefault="00AD6003">
            <w:pPr>
              <w:pStyle w:val="NoSpacing"/>
              <w:numPr>
                <w:ilvl w:val="0"/>
                <w:numId w:val="64"/>
              </w:numPr>
            </w:pPr>
            <w:r w:rsidRPr="00AD6003">
              <w:t>Calendar → static</w:t>
            </w:r>
          </w:p>
          <w:p w14:paraId="42FDBD21" w14:textId="77777777" w:rsidR="00AD6003" w:rsidRPr="00AD6003" w:rsidRDefault="00AD6003">
            <w:pPr>
              <w:pStyle w:val="NoSpacing"/>
              <w:numPr>
                <w:ilvl w:val="0"/>
                <w:numId w:val="64"/>
              </w:numPr>
            </w:pPr>
            <w:r w:rsidRPr="00AD6003">
              <w:t>Sales Data → changes every day</w:t>
            </w:r>
          </w:p>
          <w:p w14:paraId="1B4D6C83" w14:textId="77777777" w:rsidR="00AD6003" w:rsidRPr="00AD6003" w:rsidRDefault="00AD6003" w:rsidP="00AD6003">
            <w:pPr>
              <w:pStyle w:val="NoSpacing"/>
            </w:pPr>
            <w:r w:rsidRPr="00AD6003">
              <w:t>Refreshing everything unnecessarily can increase refresh time.</w:t>
            </w:r>
          </w:p>
          <w:p w14:paraId="08BF9AAA" w14:textId="77777777" w:rsidR="00AD6003" w:rsidRPr="00AD6003" w:rsidRDefault="00AD6003" w:rsidP="00AD6003">
            <w:pPr>
              <w:pStyle w:val="NoSpacing"/>
            </w:pPr>
          </w:p>
          <w:p w14:paraId="657DA4CD" w14:textId="77777777" w:rsidR="00AD6003" w:rsidRDefault="00AD6003" w:rsidP="00AD6003">
            <w:pPr>
              <w:pStyle w:val="NoSpacing"/>
              <w:rPr>
                <w:rStyle w:val="IntenseReference"/>
                <w:u w:val="none"/>
              </w:rPr>
            </w:pPr>
          </w:p>
        </w:tc>
      </w:tr>
    </w:tbl>
    <w:p w14:paraId="2AAA0F58" w14:textId="77777777" w:rsidR="00AD6003" w:rsidRPr="00AD6003" w:rsidRDefault="00AD6003" w:rsidP="00AD6003">
      <w:pPr>
        <w:pStyle w:val="NoSpacing"/>
        <w:rPr>
          <w:rStyle w:val="IntenseReference"/>
          <w:u w:val="none"/>
        </w:rPr>
      </w:pPr>
      <w:r w:rsidRPr="00AD6003">
        <w:rPr>
          <w:rStyle w:val="IntenseReference"/>
          <w:u w:val="none"/>
        </w:rPr>
        <w:t>Controlling Which Queries Refresh</w:t>
      </w:r>
    </w:p>
    <w:p w14:paraId="591B5E29" w14:textId="77777777" w:rsidR="00AD6003" w:rsidRPr="00AD6003" w:rsidRDefault="00AD6003" w:rsidP="00AD6003">
      <w:pPr>
        <w:pStyle w:val="NoSpacing"/>
      </w:pPr>
      <w:r w:rsidRPr="00AD6003">
        <w:t xml:space="preserve">In </w:t>
      </w:r>
      <w:r w:rsidRPr="00AD6003">
        <w:rPr>
          <w:b/>
          <w:bCs/>
        </w:rPr>
        <w:t>Power Query Editor</w:t>
      </w:r>
      <w:r w:rsidRPr="00AD6003">
        <w:t>:</w:t>
      </w:r>
    </w:p>
    <w:p w14:paraId="09F837C5" w14:textId="77777777" w:rsidR="00AD6003" w:rsidRPr="00AD6003" w:rsidRDefault="00AD6003">
      <w:pPr>
        <w:pStyle w:val="NoSpacing"/>
        <w:numPr>
          <w:ilvl w:val="0"/>
          <w:numId w:val="65"/>
        </w:numPr>
      </w:pPr>
      <w:r w:rsidRPr="00AD6003">
        <w:t xml:space="preserve">Find the table/query in the </w:t>
      </w:r>
      <w:r w:rsidRPr="00AD6003">
        <w:rPr>
          <w:b/>
          <w:bCs/>
        </w:rPr>
        <w:t>Queries pane</w:t>
      </w:r>
      <w:r w:rsidRPr="00AD6003">
        <w:t>.</w:t>
      </w:r>
    </w:p>
    <w:p w14:paraId="1280311F" w14:textId="77777777" w:rsidR="00AD6003" w:rsidRPr="00AD6003" w:rsidRDefault="00AD6003">
      <w:pPr>
        <w:pStyle w:val="NoSpacing"/>
        <w:numPr>
          <w:ilvl w:val="0"/>
          <w:numId w:val="65"/>
        </w:numPr>
      </w:pPr>
      <w:r w:rsidRPr="00AD6003">
        <w:rPr>
          <w:b/>
          <w:bCs/>
        </w:rPr>
        <w:t>Right-click</w:t>
      </w:r>
      <w:r w:rsidRPr="00AD6003">
        <w:t xml:space="preserve"> the query.</w:t>
      </w:r>
    </w:p>
    <w:p w14:paraId="5AE940B6" w14:textId="77777777" w:rsidR="00AD6003" w:rsidRPr="00AD6003" w:rsidRDefault="00AD6003">
      <w:pPr>
        <w:pStyle w:val="NoSpacing"/>
        <w:numPr>
          <w:ilvl w:val="0"/>
          <w:numId w:val="65"/>
        </w:numPr>
      </w:pPr>
      <w:r w:rsidRPr="00AD6003">
        <w:t xml:space="preserve">Find </w:t>
      </w:r>
      <w:r w:rsidRPr="00AD6003">
        <w:rPr>
          <w:b/>
          <w:bCs/>
          <w:color w:val="C00000"/>
        </w:rPr>
        <w:t>Include in report refresh</w:t>
      </w:r>
      <w:r w:rsidRPr="00AD6003">
        <w:t>.</w:t>
      </w:r>
    </w:p>
    <w:p w14:paraId="416466C6" w14:textId="77777777" w:rsidR="00AD6003" w:rsidRDefault="00AD6003">
      <w:pPr>
        <w:pStyle w:val="NoSpacing"/>
        <w:numPr>
          <w:ilvl w:val="0"/>
          <w:numId w:val="65"/>
        </w:numPr>
      </w:pPr>
      <w:r w:rsidRPr="00AD6003">
        <w:rPr>
          <w:b/>
          <w:bCs/>
        </w:rPr>
        <w:t>Uncheck it</w:t>
      </w:r>
      <w:r w:rsidRPr="00AD6003">
        <w:t xml:space="preserve"> if the query doesn't need to refresh.</w:t>
      </w:r>
    </w:p>
    <w:p w14:paraId="6148D4CF" w14:textId="7E9EEBA5" w:rsidR="00AD6003" w:rsidRPr="00AD6003" w:rsidRDefault="00AD6003" w:rsidP="00AD6003">
      <w:pPr>
        <w:pStyle w:val="NoSpacing"/>
      </w:pPr>
      <w:r w:rsidRPr="00C00CEC">
        <w:drawing>
          <wp:inline distT="0" distB="0" distL="0" distR="0" wp14:anchorId="31C316D2" wp14:editId="5FF2D95D">
            <wp:extent cx="6858000" cy="3124200"/>
            <wp:effectExtent l="0" t="0" r="0" b="0"/>
            <wp:docPr id="1100530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53091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168B8" w14:textId="77777777" w:rsidR="00AD6003" w:rsidRPr="00AD6003" w:rsidRDefault="00AD6003" w:rsidP="00AD6003">
      <w:pPr>
        <w:pStyle w:val="NoSpacing"/>
        <w:rPr>
          <w:b/>
          <w:bCs/>
        </w:rPr>
      </w:pPr>
      <w:r w:rsidRPr="00AD6003">
        <w:rPr>
          <w:b/>
          <w:bCs/>
        </w:rPr>
        <w:t>Key Points from the Lecture</w:t>
      </w:r>
    </w:p>
    <w:p w14:paraId="2BAB4FCF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rPr>
          <w:b/>
          <w:bCs/>
        </w:rPr>
        <w:t>Refresh</w:t>
      </w:r>
      <w:r w:rsidRPr="00AD6003">
        <w:t xml:space="preserve"> retrieves updated data from your sources.</w:t>
      </w:r>
    </w:p>
    <w:p w14:paraId="66218081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t>By default, relevant queries are generally included in report refresh.</w:t>
      </w:r>
    </w:p>
    <w:p w14:paraId="2E4BB991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t xml:space="preserve">You can control individual queries through </w:t>
      </w:r>
      <w:r w:rsidRPr="00AD6003">
        <w:rPr>
          <w:b/>
          <w:bCs/>
        </w:rPr>
        <w:t>Power Query → Right-click query → Include in report refresh</w:t>
      </w:r>
      <w:r w:rsidRPr="00AD6003">
        <w:t>.</w:t>
      </w:r>
    </w:p>
    <w:p w14:paraId="2A1ACE50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t xml:space="preserve">If a table is </w:t>
      </w:r>
      <w:r w:rsidRPr="00AD6003">
        <w:rPr>
          <w:b/>
          <w:bCs/>
        </w:rPr>
        <w:t>static and truly doesn't need to change</w:t>
      </w:r>
      <w:r w:rsidRPr="00AD6003">
        <w:t>, you can consider excluding it from refresh.</w:t>
      </w:r>
    </w:p>
    <w:p w14:paraId="61699659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t xml:space="preserve">Frequently changing tables, such as </w:t>
      </w:r>
      <w:r w:rsidRPr="00AD6003">
        <w:rPr>
          <w:b/>
          <w:bCs/>
        </w:rPr>
        <w:t>Sales/Transactions</w:t>
      </w:r>
      <w:r w:rsidRPr="00AD6003">
        <w:t>, normally remain included.</w:t>
      </w:r>
    </w:p>
    <w:p w14:paraId="2AB9B285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t xml:space="preserve">Reducing unnecessary refresh work can improve </w:t>
      </w:r>
      <w:r w:rsidRPr="00AD6003">
        <w:rPr>
          <w:b/>
          <w:bCs/>
        </w:rPr>
        <w:t>refresh time and efficiency</w:t>
      </w:r>
      <w:r w:rsidRPr="00AD6003">
        <w:t>.</w:t>
      </w:r>
    </w:p>
    <w:p w14:paraId="31025828" w14:textId="77777777" w:rsidR="00AD6003" w:rsidRPr="00AD6003" w:rsidRDefault="00AD6003">
      <w:pPr>
        <w:pStyle w:val="NoSpacing"/>
        <w:numPr>
          <w:ilvl w:val="0"/>
          <w:numId w:val="66"/>
        </w:numPr>
      </w:pPr>
      <w:r w:rsidRPr="00AD6003">
        <w:rPr>
          <w:b/>
          <w:bCs/>
        </w:rPr>
        <w:t>Enable Load</w:t>
      </w:r>
      <w:r w:rsidRPr="00AD6003">
        <w:t xml:space="preserve"> and </w:t>
      </w:r>
      <w:r w:rsidRPr="00AD6003">
        <w:rPr>
          <w:b/>
          <w:bCs/>
        </w:rPr>
        <w:t>Include in Report Refresh</w:t>
      </w:r>
      <w:r w:rsidRPr="00AD6003">
        <w:t xml:space="preserve"> serve different purposes.</w:t>
      </w:r>
    </w:p>
    <w:p w14:paraId="1071BC92" w14:textId="11D462CF" w:rsidR="00C00CEC" w:rsidRDefault="00157ADF" w:rsidP="00157ADF">
      <w:pPr>
        <w:pStyle w:val="Heading1"/>
        <w:pBdr>
          <w:bottom w:val="single" w:sz="6" w:space="1" w:color="auto"/>
        </w:pBdr>
      </w:pPr>
      <w:bookmarkStart w:id="29" w:name="_Toc239618146"/>
      <w:r>
        <w:t>CREATING DATA MODEL</w:t>
      </w:r>
      <w:bookmarkEnd w:id="29"/>
    </w:p>
    <w:p w14:paraId="5167D746" w14:textId="77777777" w:rsidR="00A272F0" w:rsidRPr="00A272F0" w:rsidRDefault="00A272F0" w:rsidP="00A272F0">
      <w:pPr>
        <w:pStyle w:val="NoSpacing"/>
      </w:pPr>
      <w:r w:rsidRPr="00A272F0">
        <w:rPr>
          <w:b/>
          <w:bCs/>
        </w:rPr>
        <w:t>Data modeling is the process of organizing data tables and creating relationships between them so Power BI understands how the data is connected and can analyze it correctly.</w:t>
      </w:r>
    </w:p>
    <w:p w14:paraId="6A56695A" w14:textId="18266036" w:rsidR="00A272F0" w:rsidRPr="00A272F0" w:rsidRDefault="00A272F0">
      <w:pPr>
        <w:pStyle w:val="NoSpacing"/>
        <w:numPr>
          <w:ilvl w:val="0"/>
          <w:numId w:val="67"/>
        </w:numPr>
        <w:tabs>
          <w:tab w:val="clear" w:pos="720"/>
          <w:tab w:val="num" w:pos="360"/>
        </w:tabs>
        <w:ind w:left="360"/>
      </w:pPr>
      <w:r w:rsidRPr="00A272F0">
        <w:t>Data modeling is mainly performed in Model</w:t>
      </w:r>
      <w:r w:rsidRPr="00A272F0">
        <w:rPr>
          <w:b/>
          <w:bCs/>
        </w:rPr>
        <w:t xml:space="preserve"> View</w:t>
      </w:r>
      <w:r w:rsidRPr="00A272F0">
        <w:t xml:space="preserve"> of Power BI.</w:t>
      </w:r>
    </w:p>
    <w:p w14:paraId="10149311" w14:textId="77777777" w:rsidR="00A272F0" w:rsidRPr="00A272F0" w:rsidRDefault="00A272F0">
      <w:pPr>
        <w:pStyle w:val="NoSpacing"/>
        <w:numPr>
          <w:ilvl w:val="0"/>
          <w:numId w:val="67"/>
        </w:numPr>
        <w:tabs>
          <w:tab w:val="clear" w:pos="720"/>
          <w:tab w:val="num" w:pos="360"/>
        </w:tabs>
        <w:ind w:left="360"/>
      </w:pPr>
      <w:r w:rsidRPr="00A272F0">
        <w:t>Tables are commonly organized into:</w:t>
      </w:r>
    </w:p>
    <w:p w14:paraId="005A9FD6" w14:textId="77777777" w:rsidR="00A272F0" w:rsidRPr="00A272F0" w:rsidRDefault="00A272F0">
      <w:pPr>
        <w:pStyle w:val="NoSpacing"/>
        <w:numPr>
          <w:ilvl w:val="1"/>
          <w:numId w:val="67"/>
        </w:numPr>
        <w:tabs>
          <w:tab w:val="clear" w:pos="1440"/>
          <w:tab w:val="num" w:pos="1080"/>
        </w:tabs>
        <w:ind w:left="1080"/>
      </w:pPr>
      <w:r w:rsidRPr="00A272F0">
        <w:rPr>
          <w:b/>
          <w:bCs/>
        </w:rPr>
        <w:t>Fact Tables</w:t>
      </w:r>
      <w:r w:rsidRPr="00A272F0">
        <w:t xml:space="preserve"> → contain transactions/numbers to analyze, e.g., Sales.</w:t>
      </w:r>
    </w:p>
    <w:p w14:paraId="2FB2921C" w14:textId="77777777" w:rsidR="00A272F0" w:rsidRDefault="00A272F0">
      <w:pPr>
        <w:pStyle w:val="NoSpacing"/>
        <w:numPr>
          <w:ilvl w:val="1"/>
          <w:numId w:val="67"/>
        </w:numPr>
        <w:tabs>
          <w:tab w:val="clear" w:pos="1440"/>
          <w:tab w:val="num" w:pos="1080"/>
        </w:tabs>
        <w:ind w:left="1080"/>
      </w:pPr>
      <w:r w:rsidRPr="00A272F0">
        <w:rPr>
          <w:b/>
          <w:bCs/>
        </w:rPr>
        <w:t>Dimension Tables</w:t>
      </w:r>
      <w:r w:rsidRPr="00A272F0">
        <w:t xml:space="preserve"> → contain descriptive information, e.g., Product, Customer,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C7E5C" w14:paraId="3BC55C83" w14:textId="77777777" w:rsidTr="008C7E5C">
        <w:tc>
          <w:tcPr>
            <w:tcW w:w="5395" w:type="dxa"/>
          </w:tcPr>
          <w:p w14:paraId="5BD86DFC" w14:textId="79B0CC4A" w:rsidR="008C7E5C" w:rsidRDefault="008C7E5C" w:rsidP="008C7E5C">
            <w:pPr>
              <w:pStyle w:val="NoSpacing"/>
            </w:pPr>
            <w:r w:rsidRPr="008C7E5C">
              <w:lastRenderedPageBreak/>
              <w:drawing>
                <wp:inline distT="0" distB="0" distL="0" distR="0" wp14:anchorId="0E9A3B2E" wp14:editId="717BC7D5">
                  <wp:extent cx="3200400" cy="3543039"/>
                  <wp:effectExtent l="0" t="0" r="0" b="635"/>
                  <wp:docPr id="1778410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841065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341" cy="3547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5F85B527" w14:textId="77777777" w:rsidR="008C7E5C" w:rsidRPr="00A272F0" w:rsidRDefault="008C7E5C">
            <w:pPr>
              <w:pStyle w:val="NoSpacing"/>
              <w:numPr>
                <w:ilvl w:val="0"/>
                <w:numId w:val="67"/>
              </w:numPr>
              <w:tabs>
                <w:tab w:val="clear" w:pos="720"/>
                <w:tab w:val="num" w:pos="360"/>
              </w:tabs>
              <w:ind w:left="360"/>
            </w:pPr>
            <w:r w:rsidRPr="00A272F0">
              <w:t xml:space="preserve">Tables are connected using </w:t>
            </w:r>
            <w:r w:rsidRPr="00A272F0">
              <w:rPr>
                <w:b/>
                <w:bCs/>
              </w:rPr>
              <w:t>common keys</w:t>
            </w:r>
            <w:r w:rsidRPr="00A272F0">
              <w:t>.</w:t>
            </w:r>
          </w:p>
          <w:p w14:paraId="2783867D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Example: Sales[ProductID] ↔ Product[ProductID]</w:t>
            </w:r>
          </w:p>
          <w:p w14:paraId="7BCB43C5" w14:textId="77777777" w:rsidR="008C7E5C" w:rsidRPr="00A272F0" w:rsidRDefault="008C7E5C">
            <w:pPr>
              <w:pStyle w:val="NoSpacing"/>
              <w:numPr>
                <w:ilvl w:val="0"/>
                <w:numId w:val="67"/>
              </w:numPr>
              <w:tabs>
                <w:tab w:val="clear" w:pos="720"/>
                <w:tab w:val="num" w:pos="360"/>
              </w:tabs>
              <w:ind w:left="360"/>
            </w:pPr>
            <w:r w:rsidRPr="00A272F0">
              <w:t xml:space="preserve">Relationships have </w:t>
            </w:r>
            <w:r w:rsidRPr="00A272F0">
              <w:rPr>
                <w:b/>
                <w:bCs/>
              </w:rPr>
              <w:t>cardinality</w:t>
            </w:r>
            <w:r w:rsidRPr="00A272F0">
              <w:t>, such as:</w:t>
            </w:r>
          </w:p>
          <w:p w14:paraId="3FF3DF04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rPr>
                <w:b/>
                <w:bCs/>
              </w:rPr>
              <w:t>One-to-Many (1:*)</w:t>
            </w:r>
            <w:r w:rsidRPr="00A272F0">
              <w:t xml:space="preserve"> — most common</w:t>
            </w:r>
          </w:p>
          <w:p w14:paraId="09BF7F70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One-to-One (1:1)</w:t>
            </w:r>
          </w:p>
          <w:p w14:paraId="12889D25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Many-to-Many (</w:t>
            </w:r>
            <w:r w:rsidRPr="00A272F0">
              <w:rPr>
                <w:i/>
                <w:iCs/>
              </w:rPr>
              <w:t>:</w:t>
            </w:r>
            <w:r w:rsidRPr="00A272F0">
              <w:t>)</w:t>
            </w:r>
          </w:p>
          <w:p w14:paraId="1E01436D" w14:textId="77777777" w:rsidR="008C7E5C" w:rsidRPr="00A272F0" w:rsidRDefault="008C7E5C">
            <w:pPr>
              <w:pStyle w:val="NoSpacing"/>
              <w:numPr>
                <w:ilvl w:val="0"/>
                <w:numId w:val="67"/>
              </w:numPr>
              <w:tabs>
                <w:tab w:val="clear" w:pos="720"/>
                <w:tab w:val="num" w:pos="360"/>
              </w:tabs>
              <w:ind w:left="360"/>
            </w:pPr>
            <w:r w:rsidRPr="00A272F0">
              <w:t xml:space="preserve">A </w:t>
            </w:r>
            <w:r w:rsidRPr="00A272F0">
              <w:rPr>
                <w:b/>
                <w:bCs/>
              </w:rPr>
              <w:t>Star Schema</w:t>
            </w:r>
            <w:r w:rsidRPr="00A272F0">
              <w:t xml:space="preserve"> is generally preferred:</w:t>
            </w:r>
          </w:p>
          <w:p w14:paraId="31845BCE" w14:textId="77777777" w:rsidR="008C7E5C" w:rsidRPr="00A272F0" w:rsidRDefault="008C7E5C" w:rsidP="008C7E5C">
            <w:pPr>
              <w:pStyle w:val="NoSpacing"/>
              <w:jc w:val="center"/>
              <w:rPr>
                <w:b/>
                <w:bCs/>
              </w:rPr>
            </w:pPr>
            <w:r w:rsidRPr="00A272F0">
              <w:rPr>
                <w:b/>
                <w:bCs/>
              </w:rPr>
              <w:t>Dimension Tables → Fact Table ← Dimension Tables</w:t>
            </w:r>
          </w:p>
          <w:p w14:paraId="3DC2B1F2" w14:textId="77777777" w:rsidR="008C7E5C" w:rsidRPr="00A272F0" w:rsidRDefault="008C7E5C">
            <w:pPr>
              <w:pStyle w:val="NoSpacing"/>
              <w:numPr>
                <w:ilvl w:val="0"/>
                <w:numId w:val="67"/>
              </w:numPr>
              <w:tabs>
                <w:tab w:val="clear" w:pos="720"/>
                <w:tab w:val="num" w:pos="360"/>
              </w:tabs>
              <w:ind w:left="360"/>
            </w:pPr>
            <w:r w:rsidRPr="00A272F0">
              <w:t>A good data model makes it easier to:</w:t>
            </w:r>
          </w:p>
          <w:p w14:paraId="71316F05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Filter and analyze data correctly.</w:t>
            </w:r>
          </w:p>
          <w:p w14:paraId="107D186B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 xml:space="preserve">Create </w:t>
            </w:r>
            <w:r w:rsidRPr="00A272F0">
              <w:rPr>
                <w:b/>
                <w:bCs/>
              </w:rPr>
              <w:t>DAX measures</w:t>
            </w:r>
            <w:r w:rsidRPr="00A272F0">
              <w:t xml:space="preserve"> such as Total Sales and Profit.</w:t>
            </w:r>
          </w:p>
          <w:p w14:paraId="2A1E6F41" w14:textId="77777777" w:rsidR="008C7E5C" w:rsidRPr="00A272F0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Build accurate reports and visuals.</w:t>
            </w:r>
          </w:p>
          <w:p w14:paraId="6C9ED4CC" w14:textId="77777777" w:rsidR="008C7E5C" w:rsidRDefault="008C7E5C">
            <w:pPr>
              <w:pStyle w:val="NoSpacing"/>
              <w:numPr>
                <w:ilvl w:val="1"/>
                <w:numId w:val="67"/>
              </w:numPr>
              <w:tabs>
                <w:tab w:val="clear" w:pos="1440"/>
                <w:tab w:val="num" w:pos="1080"/>
              </w:tabs>
              <w:ind w:left="1080"/>
            </w:pPr>
            <w:r w:rsidRPr="00A272F0">
              <w:t>Improve model usability and performance.</w:t>
            </w:r>
          </w:p>
          <w:p w14:paraId="19004E37" w14:textId="77777777" w:rsidR="008C7E5C" w:rsidRDefault="008C7E5C" w:rsidP="008C7E5C">
            <w:pPr>
              <w:pStyle w:val="NoSpacing"/>
            </w:pPr>
          </w:p>
        </w:tc>
      </w:tr>
    </w:tbl>
    <w:p w14:paraId="0A3C8B89" w14:textId="77777777" w:rsidR="008C7E5C" w:rsidRPr="00A272F0" w:rsidRDefault="008C7E5C" w:rsidP="008C7E5C">
      <w:pPr>
        <w:pStyle w:val="NoSpacing"/>
      </w:pPr>
    </w:p>
    <w:p w14:paraId="376D207A" w14:textId="1CC3BD15" w:rsidR="00526F52" w:rsidRPr="00526F52" w:rsidRDefault="00B61FCE" w:rsidP="00526F52">
      <w:pPr>
        <w:pStyle w:val="Heading1"/>
        <w:pBdr>
          <w:bottom w:val="single" w:sz="6" w:space="1" w:color="auto"/>
        </w:pBdr>
      </w:pPr>
      <w:bookmarkStart w:id="30" w:name="_Toc239618147"/>
      <w:r>
        <w:t>NORMALIZATION</w:t>
      </w:r>
      <w:bookmarkEnd w:id="30"/>
    </w:p>
    <w:p w14:paraId="26DDA570" w14:textId="77777777" w:rsidR="00526F52" w:rsidRDefault="00526F52">
      <w:pPr>
        <w:pStyle w:val="NoSpacing"/>
        <w:numPr>
          <w:ilvl w:val="0"/>
          <w:numId w:val="69"/>
        </w:numPr>
      </w:pPr>
      <w:r w:rsidRPr="00526F52">
        <w:rPr>
          <w:b/>
          <w:bCs/>
        </w:rPr>
        <w:t>Data normalization is the process of organizing data into separate, related tables to reduce duplicate/redundant data and improve data consistency.</w:t>
      </w:r>
    </w:p>
    <w:p w14:paraId="10461D8D" w14:textId="77777777" w:rsidR="00526F52" w:rsidRDefault="00526F52">
      <w:pPr>
        <w:pStyle w:val="NoSpacing"/>
        <w:numPr>
          <w:ilvl w:val="0"/>
          <w:numId w:val="69"/>
        </w:numPr>
      </w:pPr>
      <w:r w:rsidRPr="00526F52">
        <w:rPr>
          <w:b/>
          <w:bCs/>
        </w:rPr>
        <w:t>Normalization = Don't store the same information repeatedly. Separate it into logical tables and connect them using keys.</w:t>
      </w:r>
    </w:p>
    <w:p w14:paraId="69BFEE82" w14:textId="06C009D6" w:rsidR="00526F52" w:rsidRPr="00526F52" w:rsidRDefault="00526F52">
      <w:pPr>
        <w:pStyle w:val="NoSpacing"/>
        <w:numPr>
          <w:ilvl w:val="0"/>
          <w:numId w:val="69"/>
        </w:numPr>
      </w:pPr>
      <w:r w:rsidRPr="00526F52">
        <w:rPr>
          <w:b/>
          <w:bCs/>
        </w:rPr>
        <w:t>Example</w:t>
      </w:r>
    </w:p>
    <w:p w14:paraId="032DE764" w14:textId="77777777" w:rsidR="00526F52" w:rsidRPr="00526F52" w:rsidRDefault="00526F52" w:rsidP="00526F52">
      <w:pPr>
        <w:pStyle w:val="NoSpacing"/>
      </w:pPr>
      <w:r w:rsidRPr="00526F52">
        <w:t>Suppose we have one large Sales table: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2"/>
        <w:gridCol w:w="1138"/>
        <w:gridCol w:w="1468"/>
        <w:gridCol w:w="1144"/>
        <w:gridCol w:w="801"/>
        <w:gridCol w:w="533"/>
      </w:tblGrid>
      <w:tr w:rsidR="00526F52" w:rsidRPr="00526F52" w14:paraId="47E68FF6" w14:textId="77777777" w:rsidTr="00526F52">
        <w:trPr>
          <w:jc w:val="center"/>
        </w:trPr>
        <w:tc>
          <w:tcPr>
            <w:tcW w:w="0" w:type="auto"/>
            <w:hideMark/>
          </w:tcPr>
          <w:p w14:paraId="1312ABF7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Order ID</w:t>
            </w:r>
          </w:p>
        </w:tc>
        <w:tc>
          <w:tcPr>
            <w:tcW w:w="0" w:type="auto"/>
            <w:hideMark/>
          </w:tcPr>
          <w:p w14:paraId="4E5BE4E5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Product ID</w:t>
            </w:r>
          </w:p>
        </w:tc>
        <w:tc>
          <w:tcPr>
            <w:tcW w:w="0" w:type="auto"/>
            <w:hideMark/>
          </w:tcPr>
          <w:p w14:paraId="3668FE95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Product Name</w:t>
            </w:r>
          </w:p>
        </w:tc>
        <w:tc>
          <w:tcPr>
            <w:tcW w:w="0" w:type="auto"/>
            <w:hideMark/>
          </w:tcPr>
          <w:p w14:paraId="74FB685A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6BDF36CF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Price</w:t>
            </w:r>
          </w:p>
        </w:tc>
        <w:tc>
          <w:tcPr>
            <w:tcW w:w="0" w:type="auto"/>
            <w:hideMark/>
          </w:tcPr>
          <w:p w14:paraId="6D46959D" w14:textId="77777777" w:rsidR="00526F52" w:rsidRP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t>Qty</w:t>
            </w:r>
          </w:p>
        </w:tc>
      </w:tr>
      <w:tr w:rsidR="00526F52" w:rsidRPr="00526F52" w14:paraId="59C66137" w14:textId="77777777" w:rsidTr="00526F52">
        <w:trPr>
          <w:jc w:val="center"/>
        </w:trPr>
        <w:tc>
          <w:tcPr>
            <w:tcW w:w="0" w:type="auto"/>
            <w:hideMark/>
          </w:tcPr>
          <w:p w14:paraId="732DA7CE" w14:textId="77777777" w:rsidR="00526F52" w:rsidRPr="00526F52" w:rsidRDefault="00526F52" w:rsidP="00526F52">
            <w:pPr>
              <w:pStyle w:val="NoSpacing"/>
            </w:pPr>
            <w:r w:rsidRPr="00526F52">
              <w:t>101</w:t>
            </w:r>
          </w:p>
        </w:tc>
        <w:tc>
          <w:tcPr>
            <w:tcW w:w="0" w:type="auto"/>
            <w:hideMark/>
          </w:tcPr>
          <w:p w14:paraId="398B8911" w14:textId="77777777" w:rsidR="00526F52" w:rsidRPr="00526F52" w:rsidRDefault="00526F52" w:rsidP="00526F52">
            <w:pPr>
              <w:pStyle w:val="NoSpacing"/>
            </w:pPr>
            <w:r w:rsidRPr="00526F52">
              <w:t>P01</w:t>
            </w:r>
          </w:p>
        </w:tc>
        <w:tc>
          <w:tcPr>
            <w:tcW w:w="0" w:type="auto"/>
            <w:hideMark/>
          </w:tcPr>
          <w:p w14:paraId="39161523" w14:textId="77777777" w:rsidR="00526F52" w:rsidRPr="00526F52" w:rsidRDefault="00526F52" w:rsidP="00526F52">
            <w:pPr>
              <w:pStyle w:val="NoSpacing"/>
            </w:pPr>
            <w:r w:rsidRPr="00526F52">
              <w:t>Laptop</w:t>
            </w:r>
          </w:p>
        </w:tc>
        <w:tc>
          <w:tcPr>
            <w:tcW w:w="0" w:type="auto"/>
            <w:hideMark/>
          </w:tcPr>
          <w:p w14:paraId="1F35AFE4" w14:textId="77777777" w:rsidR="00526F52" w:rsidRPr="00526F52" w:rsidRDefault="00526F52" w:rsidP="00526F52">
            <w:pPr>
              <w:pStyle w:val="NoSpacing"/>
            </w:pPr>
            <w:r w:rsidRPr="00526F52">
              <w:t>Electronics</w:t>
            </w:r>
          </w:p>
        </w:tc>
        <w:tc>
          <w:tcPr>
            <w:tcW w:w="0" w:type="auto"/>
            <w:hideMark/>
          </w:tcPr>
          <w:p w14:paraId="69A97EF0" w14:textId="77777777" w:rsidR="00526F52" w:rsidRPr="00526F52" w:rsidRDefault="00526F52" w:rsidP="00526F52">
            <w:pPr>
              <w:pStyle w:val="NoSpacing"/>
            </w:pPr>
            <w:r w:rsidRPr="00526F52">
              <w:t>50,000</w:t>
            </w:r>
          </w:p>
        </w:tc>
        <w:tc>
          <w:tcPr>
            <w:tcW w:w="0" w:type="auto"/>
            <w:hideMark/>
          </w:tcPr>
          <w:p w14:paraId="2677B779" w14:textId="77777777" w:rsidR="00526F52" w:rsidRPr="00526F52" w:rsidRDefault="00526F52" w:rsidP="00526F52">
            <w:pPr>
              <w:pStyle w:val="NoSpacing"/>
            </w:pPr>
            <w:r w:rsidRPr="00526F52">
              <w:t>1</w:t>
            </w:r>
          </w:p>
        </w:tc>
      </w:tr>
      <w:tr w:rsidR="00526F52" w:rsidRPr="00526F52" w14:paraId="163E564A" w14:textId="77777777" w:rsidTr="00526F52">
        <w:trPr>
          <w:jc w:val="center"/>
        </w:trPr>
        <w:tc>
          <w:tcPr>
            <w:tcW w:w="0" w:type="auto"/>
            <w:hideMark/>
          </w:tcPr>
          <w:p w14:paraId="2A8C6707" w14:textId="77777777" w:rsidR="00526F52" w:rsidRPr="00526F52" w:rsidRDefault="00526F52" w:rsidP="00526F52">
            <w:pPr>
              <w:pStyle w:val="NoSpacing"/>
            </w:pPr>
            <w:r w:rsidRPr="00526F52">
              <w:t>102</w:t>
            </w:r>
          </w:p>
        </w:tc>
        <w:tc>
          <w:tcPr>
            <w:tcW w:w="0" w:type="auto"/>
            <w:hideMark/>
          </w:tcPr>
          <w:p w14:paraId="67594E88" w14:textId="77777777" w:rsidR="00526F52" w:rsidRPr="00526F52" w:rsidRDefault="00526F52" w:rsidP="00526F52">
            <w:pPr>
              <w:pStyle w:val="NoSpacing"/>
            </w:pPr>
            <w:r w:rsidRPr="00526F52">
              <w:t>P01</w:t>
            </w:r>
          </w:p>
        </w:tc>
        <w:tc>
          <w:tcPr>
            <w:tcW w:w="0" w:type="auto"/>
            <w:hideMark/>
          </w:tcPr>
          <w:p w14:paraId="6826B330" w14:textId="77777777" w:rsidR="00526F52" w:rsidRPr="00526F52" w:rsidRDefault="00526F52" w:rsidP="00526F52">
            <w:pPr>
              <w:pStyle w:val="NoSpacing"/>
            </w:pPr>
            <w:r w:rsidRPr="00526F52">
              <w:t>Laptop</w:t>
            </w:r>
          </w:p>
        </w:tc>
        <w:tc>
          <w:tcPr>
            <w:tcW w:w="0" w:type="auto"/>
            <w:hideMark/>
          </w:tcPr>
          <w:p w14:paraId="2FB514FA" w14:textId="77777777" w:rsidR="00526F52" w:rsidRPr="00526F52" w:rsidRDefault="00526F52" w:rsidP="00526F52">
            <w:pPr>
              <w:pStyle w:val="NoSpacing"/>
            </w:pPr>
            <w:r w:rsidRPr="00526F52">
              <w:t>Electronics</w:t>
            </w:r>
          </w:p>
        </w:tc>
        <w:tc>
          <w:tcPr>
            <w:tcW w:w="0" w:type="auto"/>
            <w:hideMark/>
          </w:tcPr>
          <w:p w14:paraId="50F27ACF" w14:textId="77777777" w:rsidR="00526F52" w:rsidRPr="00526F52" w:rsidRDefault="00526F52" w:rsidP="00526F52">
            <w:pPr>
              <w:pStyle w:val="NoSpacing"/>
            </w:pPr>
            <w:r w:rsidRPr="00526F52">
              <w:t>50,000</w:t>
            </w:r>
          </w:p>
        </w:tc>
        <w:tc>
          <w:tcPr>
            <w:tcW w:w="0" w:type="auto"/>
            <w:hideMark/>
          </w:tcPr>
          <w:p w14:paraId="015E35B0" w14:textId="77777777" w:rsidR="00526F52" w:rsidRPr="00526F52" w:rsidRDefault="00526F52" w:rsidP="00526F52">
            <w:pPr>
              <w:pStyle w:val="NoSpacing"/>
            </w:pPr>
            <w:r w:rsidRPr="00526F52">
              <w:t>2</w:t>
            </w:r>
          </w:p>
        </w:tc>
      </w:tr>
      <w:tr w:rsidR="00526F52" w:rsidRPr="00526F52" w14:paraId="59433D00" w14:textId="77777777" w:rsidTr="00526F52">
        <w:trPr>
          <w:jc w:val="center"/>
        </w:trPr>
        <w:tc>
          <w:tcPr>
            <w:tcW w:w="0" w:type="auto"/>
            <w:hideMark/>
          </w:tcPr>
          <w:p w14:paraId="708114F2" w14:textId="77777777" w:rsidR="00526F52" w:rsidRPr="00526F52" w:rsidRDefault="00526F52" w:rsidP="00526F52">
            <w:pPr>
              <w:pStyle w:val="NoSpacing"/>
            </w:pPr>
            <w:r w:rsidRPr="00526F52">
              <w:t>103</w:t>
            </w:r>
          </w:p>
        </w:tc>
        <w:tc>
          <w:tcPr>
            <w:tcW w:w="0" w:type="auto"/>
            <w:hideMark/>
          </w:tcPr>
          <w:p w14:paraId="230D78DF" w14:textId="77777777" w:rsidR="00526F52" w:rsidRPr="00526F52" w:rsidRDefault="00526F52" w:rsidP="00526F52">
            <w:pPr>
              <w:pStyle w:val="NoSpacing"/>
            </w:pPr>
            <w:r w:rsidRPr="00526F52">
              <w:t>P01</w:t>
            </w:r>
          </w:p>
        </w:tc>
        <w:tc>
          <w:tcPr>
            <w:tcW w:w="0" w:type="auto"/>
            <w:hideMark/>
          </w:tcPr>
          <w:p w14:paraId="56E2C2ED" w14:textId="77777777" w:rsidR="00526F52" w:rsidRPr="00526F52" w:rsidRDefault="00526F52" w:rsidP="00526F52">
            <w:pPr>
              <w:pStyle w:val="NoSpacing"/>
            </w:pPr>
            <w:r w:rsidRPr="00526F52">
              <w:t>Laptop</w:t>
            </w:r>
          </w:p>
        </w:tc>
        <w:tc>
          <w:tcPr>
            <w:tcW w:w="0" w:type="auto"/>
            <w:hideMark/>
          </w:tcPr>
          <w:p w14:paraId="545CD59D" w14:textId="77777777" w:rsidR="00526F52" w:rsidRPr="00526F52" w:rsidRDefault="00526F52" w:rsidP="00526F52">
            <w:pPr>
              <w:pStyle w:val="NoSpacing"/>
            </w:pPr>
            <w:r w:rsidRPr="00526F52">
              <w:t>Electronics</w:t>
            </w:r>
          </w:p>
        </w:tc>
        <w:tc>
          <w:tcPr>
            <w:tcW w:w="0" w:type="auto"/>
            <w:hideMark/>
          </w:tcPr>
          <w:p w14:paraId="087BC7DF" w14:textId="77777777" w:rsidR="00526F52" w:rsidRPr="00526F52" w:rsidRDefault="00526F52" w:rsidP="00526F52">
            <w:pPr>
              <w:pStyle w:val="NoSpacing"/>
            </w:pPr>
            <w:r w:rsidRPr="00526F52">
              <w:t>50,000</w:t>
            </w:r>
          </w:p>
        </w:tc>
        <w:tc>
          <w:tcPr>
            <w:tcW w:w="0" w:type="auto"/>
            <w:hideMark/>
          </w:tcPr>
          <w:p w14:paraId="0FAF75B4" w14:textId="77777777" w:rsidR="00526F52" w:rsidRPr="00526F52" w:rsidRDefault="00526F52" w:rsidP="00526F52">
            <w:pPr>
              <w:pStyle w:val="NoSpacing"/>
            </w:pPr>
            <w:r w:rsidRPr="00526F52">
              <w:t>1</w:t>
            </w:r>
          </w:p>
        </w:tc>
      </w:tr>
      <w:tr w:rsidR="00526F52" w:rsidRPr="00526F52" w14:paraId="1EF8E517" w14:textId="77777777" w:rsidTr="00526F52">
        <w:trPr>
          <w:jc w:val="center"/>
        </w:trPr>
        <w:tc>
          <w:tcPr>
            <w:tcW w:w="0" w:type="auto"/>
            <w:hideMark/>
          </w:tcPr>
          <w:p w14:paraId="03881533" w14:textId="77777777" w:rsidR="00526F52" w:rsidRPr="00526F52" w:rsidRDefault="00526F52" w:rsidP="00526F52">
            <w:pPr>
              <w:pStyle w:val="NoSpacing"/>
            </w:pPr>
            <w:r w:rsidRPr="00526F52">
              <w:t>104</w:t>
            </w:r>
          </w:p>
        </w:tc>
        <w:tc>
          <w:tcPr>
            <w:tcW w:w="0" w:type="auto"/>
            <w:hideMark/>
          </w:tcPr>
          <w:p w14:paraId="16A20418" w14:textId="77777777" w:rsidR="00526F52" w:rsidRPr="00526F52" w:rsidRDefault="00526F52" w:rsidP="00526F52">
            <w:pPr>
              <w:pStyle w:val="NoSpacing"/>
            </w:pPr>
            <w:r w:rsidRPr="00526F52">
              <w:t>P02</w:t>
            </w:r>
          </w:p>
        </w:tc>
        <w:tc>
          <w:tcPr>
            <w:tcW w:w="0" w:type="auto"/>
            <w:hideMark/>
          </w:tcPr>
          <w:p w14:paraId="6083D9E5" w14:textId="77777777" w:rsidR="00526F52" w:rsidRPr="00526F52" w:rsidRDefault="00526F52" w:rsidP="00526F52">
            <w:pPr>
              <w:pStyle w:val="NoSpacing"/>
            </w:pPr>
            <w:r w:rsidRPr="00526F52">
              <w:t>Mouse</w:t>
            </w:r>
          </w:p>
        </w:tc>
        <w:tc>
          <w:tcPr>
            <w:tcW w:w="0" w:type="auto"/>
            <w:hideMark/>
          </w:tcPr>
          <w:p w14:paraId="3D4B037A" w14:textId="77777777" w:rsidR="00526F52" w:rsidRPr="00526F52" w:rsidRDefault="00526F52" w:rsidP="00526F52">
            <w:pPr>
              <w:pStyle w:val="NoSpacing"/>
            </w:pPr>
            <w:r w:rsidRPr="00526F52">
              <w:t>Electronics</w:t>
            </w:r>
          </w:p>
        </w:tc>
        <w:tc>
          <w:tcPr>
            <w:tcW w:w="0" w:type="auto"/>
            <w:hideMark/>
          </w:tcPr>
          <w:p w14:paraId="01D13EA2" w14:textId="77777777" w:rsidR="00526F52" w:rsidRPr="00526F52" w:rsidRDefault="00526F52" w:rsidP="00526F52">
            <w:pPr>
              <w:pStyle w:val="NoSpacing"/>
            </w:pPr>
            <w:r w:rsidRPr="00526F52">
              <w:t>500</w:t>
            </w:r>
          </w:p>
        </w:tc>
        <w:tc>
          <w:tcPr>
            <w:tcW w:w="0" w:type="auto"/>
            <w:hideMark/>
          </w:tcPr>
          <w:p w14:paraId="535C8220" w14:textId="77777777" w:rsidR="00526F52" w:rsidRPr="00526F52" w:rsidRDefault="00526F52" w:rsidP="00526F52">
            <w:pPr>
              <w:pStyle w:val="NoSpacing"/>
            </w:pPr>
            <w:r w:rsidRPr="00526F52">
              <w:t>3</w:t>
            </w:r>
          </w:p>
        </w:tc>
      </w:tr>
    </w:tbl>
    <w:p w14:paraId="436EE6C6" w14:textId="4561951D" w:rsidR="00526F52" w:rsidRPr="00526F52" w:rsidRDefault="00526F52" w:rsidP="00526F52">
      <w:pPr>
        <w:pStyle w:val="NoSpacing"/>
      </w:pPr>
      <w:r w:rsidRPr="00526F52">
        <w:t>Notice that:Laptop → Electronics → ₹50,000</w:t>
      </w:r>
      <w:r>
        <w:t xml:space="preserve"> </w:t>
      </w:r>
      <w:r w:rsidRPr="00526F52">
        <w:t xml:space="preserve">is repeated again and again.This is </w:t>
      </w:r>
      <w:r w:rsidRPr="00526F52">
        <w:rPr>
          <w:b/>
          <w:bCs/>
        </w:rPr>
        <w:t>redundant data</w:t>
      </w:r>
      <w:r w:rsidRPr="00526F52">
        <w:t>.</w:t>
      </w:r>
    </w:p>
    <w:p w14:paraId="10981A71" w14:textId="77777777" w:rsidR="00526F52" w:rsidRPr="00526F52" w:rsidRDefault="00526F52" w:rsidP="00526F52">
      <w:pPr>
        <w:pStyle w:val="NoSpacing"/>
        <w:rPr>
          <w:b/>
          <w:bCs/>
        </w:rPr>
      </w:pPr>
      <w:r w:rsidRPr="00526F52">
        <w:rPr>
          <w:b/>
          <w:bCs/>
        </w:rPr>
        <w:t>After Normalization</w:t>
      </w:r>
    </w:p>
    <w:p w14:paraId="363B12BB" w14:textId="77777777" w:rsidR="00526F52" w:rsidRDefault="00526F52" w:rsidP="00526F52">
      <w:pPr>
        <w:pStyle w:val="NoSpacing"/>
      </w:pPr>
      <w:r w:rsidRPr="00526F52">
        <w:t>We separate the information into two tables.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26F52" w14:paraId="6FEE5C91" w14:textId="77777777" w:rsidTr="00526F52">
        <w:tc>
          <w:tcPr>
            <w:tcW w:w="5395" w:type="dxa"/>
          </w:tcPr>
          <w:p w14:paraId="0C2A4408" w14:textId="77777777" w:rsidR="00526F52" w:rsidRPr="00526F52" w:rsidRDefault="00526F52" w:rsidP="00526F52">
            <w:pPr>
              <w:pStyle w:val="NoSpacing"/>
            </w:pPr>
            <w:r w:rsidRPr="00526F52">
              <w:rPr>
                <w:b/>
                <w:bCs/>
              </w:rPr>
              <w:t>Sales Table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2"/>
              <w:gridCol w:w="1138"/>
              <w:gridCol w:w="533"/>
            </w:tblGrid>
            <w:tr w:rsidR="00526F52" w:rsidRPr="00526F52" w14:paraId="56F72B09" w14:textId="77777777" w:rsidTr="00C67F53">
              <w:tc>
                <w:tcPr>
                  <w:tcW w:w="0" w:type="auto"/>
                  <w:hideMark/>
                </w:tcPr>
                <w:p w14:paraId="4C8092D0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Order ID</w:t>
                  </w:r>
                </w:p>
              </w:tc>
              <w:tc>
                <w:tcPr>
                  <w:tcW w:w="0" w:type="auto"/>
                  <w:hideMark/>
                </w:tcPr>
                <w:p w14:paraId="7B8D2055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Product ID</w:t>
                  </w:r>
                </w:p>
              </w:tc>
              <w:tc>
                <w:tcPr>
                  <w:tcW w:w="0" w:type="auto"/>
                  <w:hideMark/>
                </w:tcPr>
                <w:p w14:paraId="701E56DC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Qty</w:t>
                  </w:r>
                </w:p>
              </w:tc>
            </w:tr>
            <w:tr w:rsidR="00526F52" w:rsidRPr="00526F52" w14:paraId="193E2C6B" w14:textId="77777777" w:rsidTr="00C67F53">
              <w:tc>
                <w:tcPr>
                  <w:tcW w:w="0" w:type="auto"/>
                  <w:hideMark/>
                </w:tcPr>
                <w:p w14:paraId="633ACE83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101</w:t>
                  </w:r>
                </w:p>
              </w:tc>
              <w:tc>
                <w:tcPr>
                  <w:tcW w:w="0" w:type="auto"/>
                  <w:hideMark/>
                </w:tcPr>
                <w:p w14:paraId="6211540D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4DD2561B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</w:t>
                  </w:r>
                </w:p>
              </w:tc>
            </w:tr>
            <w:tr w:rsidR="00526F52" w:rsidRPr="00526F52" w14:paraId="1BA9ACDC" w14:textId="77777777" w:rsidTr="00C67F53">
              <w:tc>
                <w:tcPr>
                  <w:tcW w:w="0" w:type="auto"/>
                  <w:hideMark/>
                </w:tcPr>
                <w:p w14:paraId="013AB9D9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102</w:t>
                  </w:r>
                </w:p>
              </w:tc>
              <w:tc>
                <w:tcPr>
                  <w:tcW w:w="0" w:type="auto"/>
                  <w:hideMark/>
                </w:tcPr>
                <w:p w14:paraId="44F87D6B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0BF04592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2</w:t>
                  </w:r>
                </w:p>
              </w:tc>
            </w:tr>
            <w:tr w:rsidR="00526F52" w:rsidRPr="00526F52" w14:paraId="537EFDA0" w14:textId="77777777" w:rsidTr="00C67F53">
              <w:tc>
                <w:tcPr>
                  <w:tcW w:w="0" w:type="auto"/>
                  <w:hideMark/>
                </w:tcPr>
                <w:p w14:paraId="57593DF3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103</w:t>
                  </w:r>
                </w:p>
              </w:tc>
              <w:tc>
                <w:tcPr>
                  <w:tcW w:w="0" w:type="auto"/>
                  <w:hideMark/>
                </w:tcPr>
                <w:p w14:paraId="15AA7ECD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48CF4B0D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</w:t>
                  </w:r>
                </w:p>
              </w:tc>
            </w:tr>
            <w:tr w:rsidR="00526F52" w:rsidRPr="00526F52" w14:paraId="51D734A1" w14:textId="77777777" w:rsidTr="00C67F53">
              <w:tc>
                <w:tcPr>
                  <w:tcW w:w="0" w:type="auto"/>
                  <w:hideMark/>
                </w:tcPr>
                <w:p w14:paraId="49D4BD0A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104</w:t>
                  </w:r>
                </w:p>
              </w:tc>
              <w:tc>
                <w:tcPr>
                  <w:tcW w:w="0" w:type="auto"/>
                  <w:hideMark/>
                </w:tcPr>
                <w:p w14:paraId="01650147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1AEEAFB3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3</w:t>
                  </w:r>
                </w:p>
              </w:tc>
            </w:tr>
          </w:tbl>
          <w:p w14:paraId="6B31BF35" w14:textId="77777777" w:rsidR="00526F52" w:rsidRDefault="00526F52" w:rsidP="00526F52">
            <w:pPr>
              <w:pStyle w:val="NoSpacing"/>
            </w:pPr>
          </w:p>
        </w:tc>
        <w:tc>
          <w:tcPr>
            <w:tcW w:w="5395" w:type="dxa"/>
          </w:tcPr>
          <w:p w14:paraId="38BFE8BC" w14:textId="77777777" w:rsidR="00526F52" w:rsidRPr="00526F52" w:rsidRDefault="00526F52" w:rsidP="00526F52">
            <w:pPr>
              <w:pStyle w:val="NoSpacing"/>
            </w:pPr>
            <w:r w:rsidRPr="00526F52">
              <w:rPr>
                <w:b/>
                <w:bCs/>
              </w:rPr>
              <w:t>Product Table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8"/>
              <w:gridCol w:w="1468"/>
              <w:gridCol w:w="1144"/>
              <w:gridCol w:w="801"/>
            </w:tblGrid>
            <w:tr w:rsidR="00526F52" w:rsidRPr="00526F52" w14:paraId="340600EA" w14:textId="77777777" w:rsidTr="00C67F53">
              <w:tc>
                <w:tcPr>
                  <w:tcW w:w="0" w:type="auto"/>
                  <w:hideMark/>
                </w:tcPr>
                <w:p w14:paraId="35504179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Product ID</w:t>
                  </w:r>
                </w:p>
              </w:tc>
              <w:tc>
                <w:tcPr>
                  <w:tcW w:w="0" w:type="auto"/>
                  <w:hideMark/>
                </w:tcPr>
                <w:p w14:paraId="62EC9C3E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Product Name</w:t>
                  </w:r>
                </w:p>
              </w:tc>
              <w:tc>
                <w:tcPr>
                  <w:tcW w:w="0" w:type="auto"/>
                  <w:hideMark/>
                </w:tcPr>
                <w:p w14:paraId="2A32D5D5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Category</w:t>
                  </w:r>
                </w:p>
              </w:tc>
              <w:tc>
                <w:tcPr>
                  <w:tcW w:w="0" w:type="auto"/>
                  <w:hideMark/>
                </w:tcPr>
                <w:p w14:paraId="7B422803" w14:textId="77777777" w:rsidR="00526F52" w:rsidRPr="00526F52" w:rsidRDefault="00526F52" w:rsidP="00526F52">
                  <w:pPr>
                    <w:pStyle w:val="NoSpacing"/>
                    <w:rPr>
                      <w:b/>
                      <w:bCs/>
                    </w:rPr>
                  </w:pPr>
                  <w:r w:rsidRPr="00526F52">
                    <w:rPr>
                      <w:b/>
                      <w:bCs/>
                    </w:rPr>
                    <w:t>Price</w:t>
                  </w:r>
                </w:p>
              </w:tc>
            </w:tr>
            <w:tr w:rsidR="00526F52" w:rsidRPr="00526F52" w14:paraId="06A1F62A" w14:textId="77777777" w:rsidTr="00C67F53">
              <w:tc>
                <w:tcPr>
                  <w:tcW w:w="0" w:type="auto"/>
                  <w:hideMark/>
                </w:tcPr>
                <w:p w14:paraId="655DD45E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5BA8FF4D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7D570F0D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Electronics</w:t>
                  </w:r>
                </w:p>
              </w:tc>
              <w:tc>
                <w:tcPr>
                  <w:tcW w:w="0" w:type="auto"/>
                  <w:hideMark/>
                </w:tcPr>
                <w:p w14:paraId="0FE95D03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50,000</w:t>
                  </w:r>
                </w:p>
              </w:tc>
            </w:tr>
            <w:tr w:rsidR="00526F52" w:rsidRPr="00526F52" w14:paraId="75EA3A02" w14:textId="77777777" w:rsidTr="00C67F53">
              <w:tc>
                <w:tcPr>
                  <w:tcW w:w="0" w:type="auto"/>
                  <w:hideMark/>
                </w:tcPr>
                <w:p w14:paraId="0E6D53F8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133B191A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Mouse</w:t>
                  </w:r>
                </w:p>
              </w:tc>
              <w:tc>
                <w:tcPr>
                  <w:tcW w:w="0" w:type="auto"/>
                  <w:hideMark/>
                </w:tcPr>
                <w:p w14:paraId="5D3EC346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Electronics</w:t>
                  </w:r>
                </w:p>
              </w:tc>
              <w:tc>
                <w:tcPr>
                  <w:tcW w:w="0" w:type="auto"/>
                  <w:hideMark/>
                </w:tcPr>
                <w:p w14:paraId="4BD6438C" w14:textId="77777777" w:rsidR="00526F52" w:rsidRPr="00526F52" w:rsidRDefault="00526F52" w:rsidP="00526F52">
                  <w:pPr>
                    <w:pStyle w:val="NoSpacing"/>
                  </w:pPr>
                  <w:r w:rsidRPr="00526F52">
                    <w:t>500</w:t>
                  </w:r>
                </w:p>
              </w:tc>
            </w:tr>
          </w:tbl>
          <w:p w14:paraId="6E8142D8" w14:textId="77777777" w:rsidR="00526F52" w:rsidRDefault="00526F52" w:rsidP="00526F52">
            <w:pPr>
              <w:pStyle w:val="NoSpacing"/>
            </w:pPr>
          </w:p>
        </w:tc>
      </w:tr>
    </w:tbl>
    <w:p w14:paraId="3866570A" w14:textId="77777777" w:rsidR="00526F52" w:rsidRDefault="00526F52" w:rsidP="00526F52">
      <w:pPr>
        <w:pStyle w:val="NoSpacing"/>
      </w:pPr>
      <w:r w:rsidRPr="00526F52">
        <w:t>Then connect them using Product ID:</w:t>
      </w:r>
    </w:p>
    <w:p w14:paraId="658C3573" w14:textId="46A1DBB0" w:rsidR="00526F52" w:rsidRPr="00526F52" w:rsidRDefault="00526F52" w:rsidP="00526F52">
      <w:pPr>
        <w:pStyle w:val="NoSpacing"/>
        <w:jc w:val="center"/>
      </w:pPr>
      <w:r w:rsidRPr="00526F52">
        <w:drawing>
          <wp:inline distT="0" distB="0" distL="0" distR="0" wp14:anchorId="4A75D657" wp14:editId="25AC948F">
            <wp:extent cx="3134162" cy="1114581"/>
            <wp:effectExtent l="0" t="0" r="0" b="9525"/>
            <wp:docPr id="198918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8984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34D46" w14:textId="77777777" w:rsidR="00526F52" w:rsidRPr="00526F52" w:rsidRDefault="00526F52" w:rsidP="00526F52">
      <w:pPr>
        <w:pStyle w:val="NoSpacing"/>
      </w:pPr>
      <w:r w:rsidRPr="00526F52">
        <w:t>Now Laptop, Electronics, and ₹50,000 only need to be stored once in the Product table.</w:t>
      </w:r>
    </w:p>
    <w:p w14:paraId="760876A1" w14:textId="77777777" w:rsidR="00526F52" w:rsidRPr="00526F52" w:rsidRDefault="00526F52" w:rsidP="00526F52">
      <w:pPr>
        <w:pStyle w:val="NoSpacing"/>
        <w:rPr>
          <w:b/>
          <w:bCs/>
        </w:rPr>
      </w:pPr>
      <w:r w:rsidRPr="00526F52">
        <w:rPr>
          <w:b/>
          <w:bCs/>
        </w:rPr>
        <w:lastRenderedPageBreak/>
        <w:t>Key Points</w:t>
      </w:r>
    </w:p>
    <w:p w14:paraId="3DBC01FD" w14:textId="77777777" w:rsidR="00526F52" w:rsidRPr="00526F52" w:rsidRDefault="00526F52">
      <w:pPr>
        <w:pStyle w:val="NoSpacing"/>
        <w:numPr>
          <w:ilvl w:val="0"/>
          <w:numId w:val="68"/>
        </w:numPr>
      </w:pPr>
      <w:r w:rsidRPr="00526F52">
        <w:rPr>
          <w:b/>
          <w:bCs/>
        </w:rPr>
        <w:t>Reduces duplicate/repeated data</w:t>
      </w:r>
    </w:p>
    <w:p w14:paraId="70A5185B" w14:textId="77777777" w:rsidR="00526F52" w:rsidRPr="00526F52" w:rsidRDefault="00526F52">
      <w:pPr>
        <w:pStyle w:val="NoSpacing"/>
        <w:numPr>
          <w:ilvl w:val="0"/>
          <w:numId w:val="68"/>
        </w:numPr>
      </w:pPr>
      <w:r w:rsidRPr="00526F52">
        <w:t xml:space="preserve">Divides large tables into </w:t>
      </w:r>
      <w:r w:rsidRPr="00526F52">
        <w:rPr>
          <w:b/>
          <w:bCs/>
        </w:rPr>
        <w:t>smaller logical tables</w:t>
      </w:r>
    </w:p>
    <w:p w14:paraId="08A445E9" w14:textId="77777777" w:rsidR="00526F52" w:rsidRPr="00526F52" w:rsidRDefault="00526F52">
      <w:pPr>
        <w:pStyle w:val="NoSpacing"/>
        <w:numPr>
          <w:ilvl w:val="0"/>
          <w:numId w:val="68"/>
        </w:numPr>
      </w:pPr>
      <w:r w:rsidRPr="00526F52">
        <w:t xml:space="preserve">Tables are connected using </w:t>
      </w:r>
      <w:r w:rsidRPr="00526F52">
        <w:rPr>
          <w:b/>
          <w:bCs/>
        </w:rPr>
        <w:t>Primary Keys and Foreign Keys</w:t>
      </w:r>
    </w:p>
    <w:p w14:paraId="211AB006" w14:textId="77777777" w:rsidR="00526F52" w:rsidRPr="00526F52" w:rsidRDefault="00526F52">
      <w:pPr>
        <w:pStyle w:val="NoSpacing"/>
        <w:numPr>
          <w:ilvl w:val="0"/>
          <w:numId w:val="68"/>
        </w:numPr>
      </w:pPr>
      <w:r w:rsidRPr="00526F52">
        <w:t xml:space="preserve">Improves </w:t>
      </w:r>
      <w:r w:rsidRPr="00526F52">
        <w:rPr>
          <w:b/>
          <w:bCs/>
        </w:rPr>
        <w:t>data consistency and integrity</w:t>
      </w:r>
    </w:p>
    <w:p w14:paraId="757FE5E6" w14:textId="0C31DFBD" w:rsidR="00526F52" w:rsidRPr="00526F52" w:rsidRDefault="00526F52">
      <w:pPr>
        <w:pStyle w:val="NoSpacing"/>
        <w:numPr>
          <w:ilvl w:val="0"/>
          <w:numId w:val="68"/>
        </w:numPr>
      </w:pPr>
      <w:r w:rsidRPr="00526F52">
        <w:t>Makes source/database data easier to maintain</w:t>
      </w:r>
    </w:p>
    <w:p w14:paraId="46A3A1A4" w14:textId="77777777" w:rsidR="00526F52" w:rsidRDefault="00526F52" w:rsidP="00526F52">
      <w:pPr>
        <w:pStyle w:val="NoSpacing"/>
        <w:rPr>
          <w:b/>
          <w:bCs/>
        </w:rPr>
      </w:pPr>
      <w:r w:rsidRPr="00526F52">
        <w:rPr>
          <w:b/>
          <w:bCs/>
        </w:rPr>
        <w:t>In Power BI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86"/>
        <w:gridCol w:w="7004"/>
      </w:tblGrid>
      <w:tr w:rsidR="00526F52" w14:paraId="4B5AEECC" w14:textId="77777777" w:rsidTr="00526F52">
        <w:trPr>
          <w:trHeight w:val="1970"/>
        </w:trPr>
        <w:tc>
          <w:tcPr>
            <w:tcW w:w="3235" w:type="dxa"/>
          </w:tcPr>
          <w:p w14:paraId="312981A6" w14:textId="77777777" w:rsidR="00526F52" w:rsidRDefault="00526F52" w:rsidP="00526F52">
            <w:pPr>
              <w:pStyle w:val="NoSpacing"/>
              <w:rPr>
                <w:b/>
                <w:bCs/>
              </w:rPr>
            </w:pPr>
            <w:r w:rsidRPr="00526F52">
              <w:rPr>
                <w:b/>
                <w:bCs/>
              </w:rPr>
              <w:drawing>
                <wp:inline distT="0" distB="0" distL="0" distR="0" wp14:anchorId="653F1DEE" wp14:editId="416C21AE">
                  <wp:extent cx="2257740" cy="1181265"/>
                  <wp:effectExtent l="0" t="0" r="9525" b="0"/>
                  <wp:docPr id="5944814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448148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07B1D6" w14:textId="2C041296" w:rsidR="00526F52" w:rsidRDefault="00526F52" w:rsidP="00526F52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STAR SCHEMA</w:t>
            </w:r>
          </w:p>
        </w:tc>
        <w:tc>
          <w:tcPr>
            <w:tcW w:w="7555" w:type="dxa"/>
          </w:tcPr>
          <w:p w14:paraId="6BB81E71" w14:textId="77777777" w:rsidR="00526F52" w:rsidRPr="00526F52" w:rsidRDefault="00526F52" w:rsidP="00526F52">
            <w:pPr>
              <w:pStyle w:val="NoSpacing"/>
            </w:pPr>
            <w:r w:rsidRPr="00526F52">
              <w:t xml:space="preserve">There's an important distinction: highly normalized designs are common in </w:t>
            </w:r>
            <w:r w:rsidRPr="00526F52">
              <w:rPr>
                <w:b/>
                <w:bCs/>
              </w:rPr>
              <w:t>source databases</w:t>
            </w:r>
            <w:r w:rsidRPr="00526F52">
              <w:t xml:space="preserve">, but for analytical Power BI models, we often prefer a simpler </w:t>
            </w:r>
            <w:r w:rsidRPr="00526F52">
              <w:rPr>
                <w:b/>
                <w:bCs/>
              </w:rPr>
              <w:t>Star Schema</w:t>
            </w:r>
            <w:r w:rsidRPr="00526F52">
              <w:t>:</w:t>
            </w:r>
          </w:p>
          <w:p w14:paraId="1174B509" w14:textId="77777777" w:rsidR="00526F52" w:rsidRPr="00526F52" w:rsidRDefault="00526F52" w:rsidP="00526F52">
            <w:pPr>
              <w:pStyle w:val="NoSpacing"/>
            </w:pPr>
            <w:r w:rsidRPr="00526F52">
              <w:t xml:space="preserve">          </w:t>
            </w:r>
          </w:p>
          <w:p w14:paraId="723CFCCB" w14:textId="77777777" w:rsidR="00526F52" w:rsidRPr="00526F52" w:rsidRDefault="00526F52">
            <w:pPr>
              <w:pStyle w:val="NoSpacing"/>
              <w:numPr>
                <w:ilvl w:val="0"/>
                <w:numId w:val="70"/>
              </w:numPr>
            </w:pPr>
            <w:r w:rsidRPr="00526F52">
              <w:rPr>
                <w:b/>
                <w:bCs/>
              </w:rPr>
              <w:t>Normalization = separate data to reduce redundancy.</w:t>
            </w:r>
          </w:p>
          <w:p w14:paraId="28BAE093" w14:textId="77777777" w:rsidR="00526F52" w:rsidRPr="00526F52" w:rsidRDefault="00526F52">
            <w:pPr>
              <w:pStyle w:val="NoSpacing"/>
              <w:numPr>
                <w:ilvl w:val="0"/>
                <w:numId w:val="70"/>
              </w:numPr>
            </w:pPr>
            <w:r w:rsidRPr="00526F52">
              <w:rPr>
                <w:b/>
                <w:bCs/>
              </w:rPr>
              <w:t>Star Schema = organize analytical data into Fact and Dimension tables for easier and efficient reporting.</w:t>
            </w:r>
          </w:p>
          <w:p w14:paraId="0C3E4147" w14:textId="77777777" w:rsidR="00526F52" w:rsidRDefault="00526F52" w:rsidP="00526F52">
            <w:pPr>
              <w:pStyle w:val="NoSpacing"/>
              <w:rPr>
                <w:b/>
                <w:bCs/>
              </w:rPr>
            </w:pPr>
          </w:p>
        </w:tc>
      </w:tr>
    </w:tbl>
    <w:p w14:paraId="35518253" w14:textId="7C9B4A7A" w:rsidR="00B61FCE" w:rsidRDefault="00B61FCE" w:rsidP="00B61FCE">
      <w:pPr>
        <w:pStyle w:val="Heading1"/>
        <w:pBdr>
          <w:bottom w:val="single" w:sz="6" w:space="1" w:color="auto"/>
        </w:pBdr>
      </w:pPr>
      <w:bookmarkStart w:id="31" w:name="_Toc239618148"/>
      <w:r>
        <w:t>FACTS &amp; DIMENSION</w:t>
      </w:r>
      <w:bookmarkEnd w:id="31"/>
    </w:p>
    <w:p w14:paraId="47112F8A" w14:textId="11180929" w:rsidR="0059104C" w:rsidRPr="0059104C" w:rsidRDefault="0059104C" w:rsidP="0059104C">
      <w:pPr>
        <w:pStyle w:val="NoSpacing"/>
      </w:pPr>
      <w:r w:rsidRPr="0059104C">
        <w:t xml:space="preserve">Let's use a simple </w:t>
      </w:r>
      <w:r w:rsidRPr="0059104C">
        <w:rPr>
          <w:b/>
          <w:bCs/>
        </w:rPr>
        <w:t>supermarket sales</w:t>
      </w:r>
      <w:r w:rsidRPr="0059104C">
        <w:t xml:space="preserve"> example.</w:t>
      </w:r>
    </w:p>
    <w:p w14:paraId="7959A4B6" w14:textId="5116257D" w:rsidR="0059104C" w:rsidRDefault="003F635F" w:rsidP="003F635F">
      <w:pPr>
        <w:pStyle w:val="Heading2"/>
        <w:pBdr>
          <w:bottom w:val="single" w:sz="6" w:space="1" w:color="auto"/>
        </w:pBdr>
      </w:pPr>
      <w:r w:rsidRPr="0059104C">
        <w:t>FACT TABLE — DATA TABLE</w:t>
      </w:r>
    </w:p>
    <w:p w14:paraId="4121D52A" w14:textId="77777777" w:rsidR="0059104C" w:rsidRPr="0059104C" w:rsidRDefault="0059104C" w:rsidP="0059104C">
      <w:pPr>
        <w:pStyle w:val="NoSpacing"/>
      </w:pPr>
      <w:r w:rsidRPr="0059104C">
        <w:t xml:space="preserve">A </w:t>
      </w:r>
      <w:r w:rsidRPr="0059104C">
        <w:rPr>
          <w:b/>
          <w:bCs/>
        </w:rPr>
        <w:t>Fact Table</w:t>
      </w:r>
      <w:r w:rsidRPr="0059104C">
        <w:t xml:space="preserve"> contains the </w:t>
      </w:r>
      <w:r w:rsidRPr="0059104C">
        <w:rPr>
          <w:b/>
          <w:bCs/>
        </w:rPr>
        <w:t>transactions or events that happened in the business</w:t>
      </w:r>
      <w:r w:rsidRPr="0059104C">
        <w:t>, along with the numerical values we want to analyze.</w:t>
      </w:r>
    </w:p>
    <w:p w14:paraId="49FB84E6" w14:textId="77777777" w:rsidR="0059104C" w:rsidRPr="0059104C" w:rsidRDefault="0059104C" w:rsidP="0059104C">
      <w:pPr>
        <w:pStyle w:val="NoSpacing"/>
      </w:pPr>
      <w:r w:rsidRPr="0059104C">
        <w:t>For example, every time a customer buys something, a transaction is recorded in the Sales fact table.</w:t>
      </w:r>
    </w:p>
    <w:p w14:paraId="512640D3" w14:textId="77777777" w:rsidR="0059104C" w:rsidRPr="0059104C" w:rsidRDefault="0059104C" w:rsidP="0059104C">
      <w:pPr>
        <w:pStyle w:val="NoSpacing"/>
        <w:rPr>
          <w:b/>
          <w:bCs/>
        </w:rPr>
      </w:pPr>
      <w:r w:rsidRPr="0059104C">
        <w:rPr>
          <w:b/>
          <w:bCs/>
        </w:rPr>
        <w:t>Sales Fact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2"/>
        <w:gridCol w:w="867"/>
        <w:gridCol w:w="1138"/>
        <w:gridCol w:w="1297"/>
        <w:gridCol w:w="986"/>
        <w:gridCol w:w="1417"/>
      </w:tblGrid>
      <w:tr w:rsidR="0059104C" w:rsidRPr="0059104C" w14:paraId="2ACEA92A" w14:textId="77777777" w:rsidTr="003F635F">
        <w:trPr>
          <w:jc w:val="center"/>
        </w:trPr>
        <w:tc>
          <w:tcPr>
            <w:tcW w:w="0" w:type="auto"/>
            <w:hideMark/>
          </w:tcPr>
          <w:p w14:paraId="4391AD41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Order ID</w:t>
            </w:r>
          </w:p>
        </w:tc>
        <w:tc>
          <w:tcPr>
            <w:tcW w:w="0" w:type="auto"/>
            <w:hideMark/>
          </w:tcPr>
          <w:p w14:paraId="46B05ED8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Date ID</w:t>
            </w:r>
          </w:p>
        </w:tc>
        <w:tc>
          <w:tcPr>
            <w:tcW w:w="0" w:type="auto"/>
            <w:hideMark/>
          </w:tcPr>
          <w:p w14:paraId="77336233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Product ID</w:t>
            </w:r>
          </w:p>
        </w:tc>
        <w:tc>
          <w:tcPr>
            <w:tcW w:w="0" w:type="auto"/>
            <w:hideMark/>
          </w:tcPr>
          <w:p w14:paraId="094B47A6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Customer ID</w:t>
            </w:r>
          </w:p>
        </w:tc>
        <w:tc>
          <w:tcPr>
            <w:tcW w:w="0" w:type="auto"/>
            <w:hideMark/>
          </w:tcPr>
          <w:p w14:paraId="28086E5E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Quantity</w:t>
            </w:r>
          </w:p>
        </w:tc>
        <w:tc>
          <w:tcPr>
            <w:tcW w:w="0" w:type="auto"/>
            <w:hideMark/>
          </w:tcPr>
          <w:p w14:paraId="667ED56D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Sales Amount</w:t>
            </w:r>
          </w:p>
        </w:tc>
      </w:tr>
      <w:tr w:rsidR="0059104C" w:rsidRPr="0059104C" w14:paraId="05A98AB9" w14:textId="77777777" w:rsidTr="003F635F">
        <w:trPr>
          <w:jc w:val="center"/>
        </w:trPr>
        <w:tc>
          <w:tcPr>
            <w:tcW w:w="0" w:type="auto"/>
            <w:hideMark/>
          </w:tcPr>
          <w:p w14:paraId="553C7FAE" w14:textId="77777777" w:rsidR="0059104C" w:rsidRPr="0059104C" w:rsidRDefault="0059104C" w:rsidP="0059104C">
            <w:pPr>
              <w:pStyle w:val="NoSpacing"/>
            </w:pPr>
            <w:r w:rsidRPr="0059104C">
              <w:t>1001</w:t>
            </w:r>
          </w:p>
        </w:tc>
        <w:tc>
          <w:tcPr>
            <w:tcW w:w="0" w:type="auto"/>
            <w:hideMark/>
          </w:tcPr>
          <w:p w14:paraId="0CFB24BC" w14:textId="77777777" w:rsidR="0059104C" w:rsidRPr="0059104C" w:rsidRDefault="0059104C" w:rsidP="0059104C">
            <w:pPr>
              <w:pStyle w:val="NoSpacing"/>
            </w:pPr>
            <w:r w:rsidRPr="0059104C">
              <w:t>D01</w:t>
            </w:r>
          </w:p>
        </w:tc>
        <w:tc>
          <w:tcPr>
            <w:tcW w:w="0" w:type="auto"/>
            <w:hideMark/>
          </w:tcPr>
          <w:p w14:paraId="19BCF0B4" w14:textId="77777777" w:rsidR="0059104C" w:rsidRPr="0059104C" w:rsidRDefault="0059104C" w:rsidP="0059104C">
            <w:pPr>
              <w:pStyle w:val="NoSpacing"/>
            </w:pPr>
            <w:r w:rsidRPr="0059104C">
              <w:t>P01</w:t>
            </w:r>
          </w:p>
        </w:tc>
        <w:tc>
          <w:tcPr>
            <w:tcW w:w="0" w:type="auto"/>
            <w:hideMark/>
          </w:tcPr>
          <w:p w14:paraId="006AE9E8" w14:textId="77777777" w:rsidR="0059104C" w:rsidRPr="0059104C" w:rsidRDefault="0059104C" w:rsidP="0059104C">
            <w:pPr>
              <w:pStyle w:val="NoSpacing"/>
            </w:pPr>
            <w:r w:rsidRPr="0059104C">
              <w:t>C01</w:t>
            </w:r>
          </w:p>
        </w:tc>
        <w:tc>
          <w:tcPr>
            <w:tcW w:w="0" w:type="auto"/>
            <w:hideMark/>
          </w:tcPr>
          <w:p w14:paraId="209C2BD2" w14:textId="77777777" w:rsidR="0059104C" w:rsidRPr="0059104C" w:rsidRDefault="0059104C" w:rsidP="0059104C">
            <w:pPr>
              <w:pStyle w:val="NoSpacing"/>
            </w:pPr>
            <w:r w:rsidRPr="0059104C">
              <w:t>2</w:t>
            </w:r>
          </w:p>
        </w:tc>
        <w:tc>
          <w:tcPr>
            <w:tcW w:w="0" w:type="auto"/>
            <w:hideMark/>
          </w:tcPr>
          <w:p w14:paraId="2249D628" w14:textId="77777777" w:rsidR="0059104C" w:rsidRPr="0059104C" w:rsidRDefault="0059104C" w:rsidP="0059104C">
            <w:pPr>
              <w:pStyle w:val="NoSpacing"/>
            </w:pPr>
            <w:r w:rsidRPr="0059104C">
              <w:t>₹2,000</w:t>
            </w:r>
          </w:p>
        </w:tc>
      </w:tr>
      <w:tr w:rsidR="0059104C" w:rsidRPr="0059104C" w14:paraId="316ADEF9" w14:textId="77777777" w:rsidTr="003F635F">
        <w:trPr>
          <w:jc w:val="center"/>
        </w:trPr>
        <w:tc>
          <w:tcPr>
            <w:tcW w:w="0" w:type="auto"/>
            <w:hideMark/>
          </w:tcPr>
          <w:p w14:paraId="543B904B" w14:textId="77777777" w:rsidR="0059104C" w:rsidRPr="0059104C" w:rsidRDefault="0059104C" w:rsidP="0059104C">
            <w:pPr>
              <w:pStyle w:val="NoSpacing"/>
            </w:pPr>
            <w:r w:rsidRPr="0059104C">
              <w:t>1002</w:t>
            </w:r>
          </w:p>
        </w:tc>
        <w:tc>
          <w:tcPr>
            <w:tcW w:w="0" w:type="auto"/>
            <w:hideMark/>
          </w:tcPr>
          <w:p w14:paraId="0C1B6E78" w14:textId="77777777" w:rsidR="0059104C" w:rsidRPr="0059104C" w:rsidRDefault="0059104C" w:rsidP="0059104C">
            <w:pPr>
              <w:pStyle w:val="NoSpacing"/>
            </w:pPr>
            <w:r w:rsidRPr="0059104C">
              <w:t>D01</w:t>
            </w:r>
          </w:p>
        </w:tc>
        <w:tc>
          <w:tcPr>
            <w:tcW w:w="0" w:type="auto"/>
            <w:hideMark/>
          </w:tcPr>
          <w:p w14:paraId="1369ABE4" w14:textId="77777777" w:rsidR="0059104C" w:rsidRPr="0059104C" w:rsidRDefault="0059104C" w:rsidP="0059104C">
            <w:pPr>
              <w:pStyle w:val="NoSpacing"/>
            </w:pPr>
            <w:r w:rsidRPr="0059104C">
              <w:t>P02</w:t>
            </w:r>
          </w:p>
        </w:tc>
        <w:tc>
          <w:tcPr>
            <w:tcW w:w="0" w:type="auto"/>
            <w:hideMark/>
          </w:tcPr>
          <w:p w14:paraId="57F40971" w14:textId="77777777" w:rsidR="0059104C" w:rsidRPr="0059104C" w:rsidRDefault="0059104C" w:rsidP="0059104C">
            <w:pPr>
              <w:pStyle w:val="NoSpacing"/>
            </w:pPr>
            <w:r w:rsidRPr="0059104C">
              <w:t>C02</w:t>
            </w:r>
          </w:p>
        </w:tc>
        <w:tc>
          <w:tcPr>
            <w:tcW w:w="0" w:type="auto"/>
            <w:hideMark/>
          </w:tcPr>
          <w:p w14:paraId="481B160F" w14:textId="77777777" w:rsidR="0059104C" w:rsidRPr="0059104C" w:rsidRDefault="0059104C" w:rsidP="0059104C">
            <w:pPr>
              <w:pStyle w:val="NoSpacing"/>
            </w:pPr>
            <w:r w:rsidRPr="0059104C">
              <w:t>1</w:t>
            </w:r>
          </w:p>
        </w:tc>
        <w:tc>
          <w:tcPr>
            <w:tcW w:w="0" w:type="auto"/>
            <w:hideMark/>
          </w:tcPr>
          <w:p w14:paraId="522A0767" w14:textId="77777777" w:rsidR="0059104C" w:rsidRPr="0059104C" w:rsidRDefault="0059104C" w:rsidP="0059104C">
            <w:pPr>
              <w:pStyle w:val="NoSpacing"/>
            </w:pPr>
            <w:r w:rsidRPr="0059104C">
              <w:t>₹500</w:t>
            </w:r>
          </w:p>
        </w:tc>
      </w:tr>
      <w:tr w:rsidR="0059104C" w:rsidRPr="0059104C" w14:paraId="7FF59852" w14:textId="77777777" w:rsidTr="003F635F">
        <w:trPr>
          <w:jc w:val="center"/>
        </w:trPr>
        <w:tc>
          <w:tcPr>
            <w:tcW w:w="0" w:type="auto"/>
            <w:hideMark/>
          </w:tcPr>
          <w:p w14:paraId="6BF8C727" w14:textId="77777777" w:rsidR="0059104C" w:rsidRPr="0059104C" w:rsidRDefault="0059104C" w:rsidP="0059104C">
            <w:pPr>
              <w:pStyle w:val="NoSpacing"/>
            </w:pPr>
            <w:r w:rsidRPr="0059104C">
              <w:t>1003</w:t>
            </w:r>
          </w:p>
        </w:tc>
        <w:tc>
          <w:tcPr>
            <w:tcW w:w="0" w:type="auto"/>
            <w:hideMark/>
          </w:tcPr>
          <w:p w14:paraId="41FD150F" w14:textId="77777777" w:rsidR="0059104C" w:rsidRPr="0059104C" w:rsidRDefault="0059104C" w:rsidP="0059104C">
            <w:pPr>
              <w:pStyle w:val="NoSpacing"/>
            </w:pPr>
            <w:r w:rsidRPr="0059104C">
              <w:t>D02</w:t>
            </w:r>
          </w:p>
        </w:tc>
        <w:tc>
          <w:tcPr>
            <w:tcW w:w="0" w:type="auto"/>
            <w:hideMark/>
          </w:tcPr>
          <w:p w14:paraId="251DBDE3" w14:textId="77777777" w:rsidR="0059104C" w:rsidRPr="0059104C" w:rsidRDefault="0059104C" w:rsidP="0059104C">
            <w:pPr>
              <w:pStyle w:val="NoSpacing"/>
            </w:pPr>
            <w:r w:rsidRPr="0059104C">
              <w:t>P01</w:t>
            </w:r>
          </w:p>
        </w:tc>
        <w:tc>
          <w:tcPr>
            <w:tcW w:w="0" w:type="auto"/>
            <w:hideMark/>
          </w:tcPr>
          <w:p w14:paraId="010A745A" w14:textId="77777777" w:rsidR="0059104C" w:rsidRPr="0059104C" w:rsidRDefault="0059104C" w:rsidP="0059104C">
            <w:pPr>
              <w:pStyle w:val="NoSpacing"/>
            </w:pPr>
            <w:r w:rsidRPr="0059104C">
              <w:t>C03</w:t>
            </w:r>
          </w:p>
        </w:tc>
        <w:tc>
          <w:tcPr>
            <w:tcW w:w="0" w:type="auto"/>
            <w:hideMark/>
          </w:tcPr>
          <w:p w14:paraId="091E4DBB" w14:textId="77777777" w:rsidR="0059104C" w:rsidRPr="0059104C" w:rsidRDefault="0059104C" w:rsidP="0059104C">
            <w:pPr>
              <w:pStyle w:val="NoSpacing"/>
            </w:pPr>
            <w:r w:rsidRPr="0059104C">
              <w:t>3</w:t>
            </w:r>
          </w:p>
        </w:tc>
        <w:tc>
          <w:tcPr>
            <w:tcW w:w="0" w:type="auto"/>
            <w:hideMark/>
          </w:tcPr>
          <w:p w14:paraId="6A98B8C7" w14:textId="77777777" w:rsidR="0059104C" w:rsidRPr="0059104C" w:rsidRDefault="0059104C" w:rsidP="0059104C">
            <w:pPr>
              <w:pStyle w:val="NoSpacing"/>
            </w:pPr>
            <w:r w:rsidRPr="0059104C">
              <w:t>₹3,000</w:t>
            </w:r>
          </w:p>
        </w:tc>
      </w:tr>
      <w:tr w:rsidR="0059104C" w:rsidRPr="0059104C" w14:paraId="3331F2DD" w14:textId="77777777" w:rsidTr="003F635F">
        <w:trPr>
          <w:jc w:val="center"/>
        </w:trPr>
        <w:tc>
          <w:tcPr>
            <w:tcW w:w="0" w:type="auto"/>
            <w:hideMark/>
          </w:tcPr>
          <w:p w14:paraId="0BE18B36" w14:textId="77777777" w:rsidR="0059104C" w:rsidRPr="0059104C" w:rsidRDefault="0059104C" w:rsidP="0059104C">
            <w:pPr>
              <w:pStyle w:val="NoSpacing"/>
            </w:pPr>
            <w:r w:rsidRPr="0059104C">
              <w:t>1004</w:t>
            </w:r>
          </w:p>
        </w:tc>
        <w:tc>
          <w:tcPr>
            <w:tcW w:w="0" w:type="auto"/>
            <w:hideMark/>
          </w:tcPr>
          <w:p w14:paraId="66A64F30" w14:textId="77777777" w:rsidR="0059104C" w:rsidRPr="0059104C" w:rsidRDefault="0059104C" w:rsidP="0059104C">
            <w:pPr>
              <w:pStyle w:val="NoSpacing"/>
            </w:pPr>
            <w:r w:rsidRPr="0059104C">
              <w:t>D02</w:t>
            </w:r>
          </w:p>
        </w:tc>
        <w:tc>
          <w:tcPr>
            <w:tcW w:w="0" w:type="auto"/>
            <w:hideMark/>
          </w:tcPr>
          <w:p w14:paraId="1538C399" w14:textId="77777777" w:rsidR="0059104C" w:rsidRPr="0059104C" w:rsidRDefault="0059104C" w:rsidP="0059104C">
            <w:pPr>
              <w:pStyle w:val="NoSpacing"/>
            </w:pPr>
            <w:r w:rsidRPr="0059104C">
              <w:t>P03</w:t>
            </w:r>
          </w:p>
        </w:tc>
        <w:tc>
          <w:tcPr>
            <w:tcW w:w="0" w:type="auto"/>
            <w:hideMark/>
          </w:tcPr>
          <w:p w14:paraId="3DB49248" w14:textId="77777777" w:rsidR="0059104C" w:rsidRPr="0059104C" w:rsidRDefault="0059104C" w:rsidP="0059104C">
            <w:pPr>
              <w:pStyle w:val="NoSpacing"/>
            </w:pPr>
            <w:r w:rsidRPr="0059104C">
              <w:t>C01</w:t>
            </w:r>
          </w:p>
        </w:tc>
        <w:tc>
          <w:tcPr>
            <w:tcW w:w="0" w:type="auto"/>
            <w:hideMark/>
          </w:tcPr>
          <w:p w14:paraId="535CBBDB" w14:textId="77777777" w:rsidR="0059104C" w:rsidRPr="0059104C" w:rsidRDefault="0059104C" w:rsidP="0059104C">
            <w:pPr>
              <w:pStyle w:val="NoSpacing"/>
            </w:pPr>
            <w:r w:rsidRPr="0059104C">
              <w:t>1</w:t>
            </w:r>
          </w:p>
        </w:tc>
        <w:tc>
          <w:tcPr>
            <w:tcW w:w="0" w:type="auto"/>
            <w:hideMark/>
          </w:tcPr>
          <w:p w14:paraId="279FA963" w14:textId="77777777" w:rsidR="0059104C" w:rsidRPr="0059104C" w:rsidRDefault="0059104C" w:rsidP="0059104C">
            <w:pPr>
              <w:pStyle w:val="NoSpacing"/>
            </w:pPr>
            <w:r w:rsidRPr="0059104C">
              <w:t>₹5,000</w:t>
            </w:r>
          </w:p>
        </w:tc>
      </w:tr>
    </w:tbl>
    <w:p w14:paraId="1E3ECF18" w14:textId="77777777" w:rsidR="0059104C" w:rsidRPr="0059104C" w:rsidRDefault="0059104C" w:rsidP="0059104C">
      <w:pPr>
        <w:pStyle w:val="NoSpacing"/>
      </w:pPr>
      <w:r w:rsidRPr="0059104C">
        <w:t xml:space="preserve">Each row represents a </w:t>
      </w:r>
      <w:r w:rsidRPr="0059104C">
        <w:rPr>
          <w:b/>
          <w:bCs/>
        </w:rPr>
        <w:t>sales transaction</w:t>
      </w:r>
      <w:r w:rsidRPr="0059104C">
        <w:t>.</w:t>
      </w:r>
    </w:p>
    <w:p w14:paraId="6A9B9825" w14:textId="77777777" w:rsidR="0059104C" w:rsidRPr="0059104C" w:rsidRDefault="0059104C" w:rsidP="0059104C">
      <w:pPr>
        <w:pStyle w:val="NoSpacing"/>
      </w:pPr>
      <w:r w:rsidRPr="0059104C">
        <w:t>The Fact Table contains two important types of columns:</w:t>
      </w:r>
    </w:p>
    <w:p w14:paraId="6E28A7C5" w14:textId="77777777" w:rsidR="0059104C" w:rsidRPr="0059104C" w:rsidRDefault="0059104C" w:rsidP="0059104C">
      <w:pPr>
        <w:pStyle w:val="NoSpacing"/>
      </w:pPr>
      <w:r w:rsidRPr="0059104C">
        <w:rPr>
          <w:b/>
          <w:bCs/>
        </w:rPr>
        <w:t>Keys</w:t>
      </w:r>
      <w:r w:rsidRPr="0059104C">
        <w:t>, which connect to other tables:</w:t>
      </w:r>
    </w:p>
    <w:p w14:paraId="28B912B9" w14:textId="77777777" w:rsidR="0059104C" w:rsidRPr="0059104C" w:rsidRDefault="0059104C">
      <w:pPr>
        <w:pStyle w:val="NoSpacing"/>
        <w:numPr>
          <w:ilvl w:val="0"/>
          <w:numId w:val="71"/>
        </w:numPr>
      </w:pPr>
      <w:r w:rsidRPr="0059104C">
        <w:t>Product ID</w:t>
      </w:r>
    </w:p>
    <w:p w14:paraId="5F101B3F" w14:textId="77777777" w:rsidR="0059104C" w:rsidRPr="0059104C" w:rsidRDefault="0059104C">
      <w:pPr>
        <w:pStyle w:val="NoSpacing"/>
        <w:numPr>
          <w:ilvl w:val="0"/>
          <w:numId w:val="71"/>
        </w:numPr>
      </w:pPr>
      <w:r w:rsidRPr="0059104C">
        <w:t>Customer ID</w:t>
      </w:r>
    </w:p>
    <w:p w14:paraId="07F22A24" w14:textId="77777777" w:rsidR="0059104C" w:rsidRPr="0059104C" w:rsidRDefault="0059104C">
      <w:pPr>
        <w:pStyle w:val="NoSpacing"/>
        <w:numPr>
          <w:ilvl w:val="0"/>
          <w:numId w:val="71"/>
        </w:numPr>
      </w:pPr>
      <w:r w:rsidRPr="0059104C">
        <w:t>Date ID</w:t>
      </w:r>
    </w:p>
    <w:p w14:paraId="704749EB" w14:textId="77777777" w:rsidR="0059104C" w:rsidRPr="0059104C" w:rsidRDefault="0059104C" w:rsidP="0059104C">
      <w:pPr>
        <w:pStyle w:val="NoSpacing"/>
      </w:pPr>
      <w:r w:rsidRPr="0059104C">
        <w:rPr>
          <w:b/>
          <w:bCs/>
        </w:rPr>
        <w:t>Numeric facts</w:t>
      </w:r>
      <w:r w:rsidRPr="0059104C">
        <w:t>, which we analyze:</w:t>
      </w:r>
    </w:p>
    <w:p w14:paraId="79EBA7F7" w14:textId="77777777" w:rsidR="0059104C" w:rsidRPr="0059104C" w:rsidRDefault="0059104C">
      <w:pPr>
        <w:pStyle w:val="NoSpacing"/>
        <w:numPr>
          <w:ilvl w:val="0"/>
          <w:numId w:val="72"/>
        </w:numPr>
      </w:pPr>
      <w:r w:rsidRPr="0059104C">
        <w:t>Quantity</w:t>
      </w:r>
    </w:p>
    <w:p w14:paraId="6097A8A3" w14:textId="77777777" w:rsidR="0059104C" w:rsidRPr="0059104C" w:rsidRDefault="0059104C">
      <w:pPr>
        <w:pStyle w:val="NoSpacing"/>
        <w:numPr>
          <w:ilvl w:val="0"/>
          <w:numId w:val="72"/>
        </w:numPr>
      </w:pPr>
      <w:r w:rsidRPr="0059104C">
        <w:t>Sales Amount</w:t>
      </w:r>
    </w:p>
    <w:p w14:paraId="352D636F" w14:textId="77777777" w:rsidR="0059104C" w:rsidRPr="0059104C" w:rsidRDefault="0059104C">
      <w:pPr>
        <w:pStyle w:val="NoSpacing"/>
        <w:numPr>
          <w:ilvl w:val="0"/>
          <w:numId w:val="72"/>
        </w:numPr>
      </w:pPr>
      <w:r w:rsidRPr="0059104C">
        <w:t>Cost</w:t>
      </w:r>
    </w:p>
    <w:p w14:paraId="294C7A95" w14:textId="77777777" w:rsidR="0059104C" w:rsidRPr="0059104C" w:rsidRDefault="0059104C">
      <w:pPr>
        <w:pStyle w:val="NoSpacing"/>
        <w:numPr>
          <w:ilvl w:val="0"/>
          <w:numId w:val="72"/>
        </w:numPr>
      </w:pPr>
      <w:r w:rsidRPr="0059104C">
        <w:t>Discount</w:t>
      </w:r>
    </w:p>
    <w:p w14:paraId="76077720" w14:textId="77777777" w:rsidR="0059104C" w:rsidRPr="0059104C" w:rsidRDefault="0059104C">
      <w:pPr>
        <w:pStyle w:val="NoSpacing"/>
        <w:numPr>
          <w:ilvl w:val="0"/>
          <w:numId w:val="72"/>
        </w:numPr>
      </w:pPr>
      <w:r w:rsidRPr="0059104C">
        <w:t>Profit</w:t>
      </w:r>
    </w:p>
    <w:p w14:paraId="1771EE07" w14:textId="77777777" w:rsidR="0059104C" w:rsidRPr="0059104C" w:rsidRDefault="0059104C" w:rsidP="0059104C">
      <w:pPr>
        <w:pStyle w:val="NoSpacing"/>
      </w:pPr>
      <w:r w:rsidRPr="0059104C">
        <w:t>So:</w:t>
      </w:r>
    </w:p>
    <w:p w14:paraId="14878385" w14:textId="21A1F994" w:rsidR="0059104C" w:rsidRPr="0059104C" w:rsidRDefault="0059104C" w:rsidP="0059104C">
      <w:pPr>
        <w:pStyle w:val="NoSpacing"/>
      </w:pPr>
      <w:r w:rsidRPr="0059104C">
        <w:rPr>
          <w:b/>
          <w:bCs/>
        </w:rPr>
        <w:t>Fact Table = Business transactions/events + keys + values to analyze.</w:t>
      </w:r>
    </w:p>
    <w:p w14:paraId="2DCD4AA0" w14:textId="000565EE" w:rsidR="0059104C" w:rsidRDefault="003F635F" w:rsidP="003F635F">
      <w:pPr>
        <w:pStyle w:val="Heading2"/>
        <w:pBdr>
          <w:bottom w:val="single" w:sz="6" w:space="1" w:color="auto"/>
        </w:pBdr>
      </w:pPr>
      <w:r w:rsidRPr="0059104C">
        <w:t>DIMENSION TABLE — LOOKUP TABLE</w:t>
      </w:r>
    </w:p>
    <w:p w14:paraId="2ACF753D" w14:textId="77777777" w:rsidR="0059104C" w:rsidRPr="0059104C" w:rsidRDefault="0059104C">
      <w:pPr>
        <w:pStyle w:val="NoSpacing"/>
        <w:numPr>
          <w:ilvl w:val="0"/>
          <w:numId w:val="74"/>
        </w:numPr>
      </w:pPr>
      <w:r w:rsidRPr="0059104C">
        <w:t xml:space="preserve">A </w:t>
      </w:r>
      <w:r w:rsidRPr="0059104C">
        <w:rPr>
          <w:b/>
          <w:bCs/>
        </w:rPr>
        <w:t>Dimension Table contains descriptive information about the data in the Fact Table.</w:t>
      </w:r>
    </w:p>
    <w:p w14:paraId="73D17FD2" w14:textId="77777777" w:rsidR="0059104C" w:rsidRPr="0059104C" w:rsidRDefault="0059104C">
      <w:pPr>
        <w:pStyle w:val="NoSpacing"/>
        <w:numPr>
          <w:ilvl w:val="0"/>
          <w:numId w:val="74"/>
        </w:numPr>
      </w:pPr>
      <w:r w:rsidRPr="0059104C">
        <w:t>It tells us more about the Product, Customer, Date, Location, etc.</w:t>
      </w:r>
    </w:p>
    <w:p w14:paraId="47219340" w14:textId="77777777" w:rsidR="0059104C" w:rsidRPr="0059104C" w:rsidRDefault="0059104C">
      <w:pPr>
        <w:pStyle w:val="NoSpacing"/>
        <w:numPr>
          <w:ilvl w:val="0"/>
          <w:numId w:val="74"/>
        </w:numPr>
      </w:pPr>
      <w:r w:rsidRPr="0059104C">
        <w:t xml:space="preserve">That's why you'll sometimes hear them called </w:t>
      </w:r>
      <w:r w:rsidRPr="0059104C">
        <w:rPr>
          <w:b/>
          <w:bCs/>
        </w:rPr>
        <w:t>Lookup Tables</w:t>
      </w:r>
      <w:r w:rsidRPr="0059104C">
        <w:t>.</w:t>
      </w:r>
    </w:p>
    <w:p w14:paraId="6E1AD0BE" w14:textId="77777777" w:rsidR="0059104C" w:rsidRPr="0059104C" w:rsidRDefault="0059104C">
      <w:pPr>
        <w:pStyle w:val="NoSpacing"/>
        <w:numPr>
          <w:ilvl w:val="0"/>
          <w:numId w:val="74"/>
        </w:numPr>
      </w:pPr>
      <w:r w:rsidRPr="0059104C">
        <w:t>For example, the Sales table contains:</w:t>
      </w:r>
    </w:p>
    <w:p w14:paraId="15C708B4" w14:textId="77777777" w:rsidR="0059104C" w:rsidRPr="0059104C" w:rsidRDefault="0059104C">
      <w:pPr>
        <w:pStyle w:val="NoSpacing"/>
        <w:numPr>
          <w:ilvl w:val="1"/>
          <w:numId w:val="74"/>
        </w:numPr>
      </w:pPr>
      <w:r w:rsidRPr="0059104C">
        <w:t>Product ID = P01</w:t>
      </w:r>
    </w:p>
    <w:p w14:paraId="0FA5A8A7" w14:textId="77777777" w:rsidR="0059104C" w:rsidRPr="0059104C" w:rsidRDefault="0059104C">
      <w:pPr>
        <w:pStyle w:val="NoSpacing"/>
        <w:numPr>
          <w:ilvl w:val="1"/>
          <w:numId w:val="74"/>
        </w:numPr>
      </w:pPr>
      <w:r w:rsidRPr="0059104C">
        <w:t>But what exactly is P01?</w:t>
      </w:r>
    </w:p>
    <w:p w14:paraId="6143B82D" w14:textId="77777777" w:rsidR="0059104C" w:rsidRPr="0059104C" w:rsidRDefault="0059104C">
      <w:pPr>
        <w:pStyle w:val="NoSpacing"/>
        <w:numPr>
          <w:ilvl w:val="0"/>
          <w:numId w:val="74"/>
        </w:numPr>
      </w:pPr>
      <w:r w:rsidRPr="0059104C">
        <w:t xml:space="preserve">The </w:t>
      </w:r>
      <w:r w:rsidRPr="0059104C">
        <w:rPr>
          <w:b/>
          <w:bCs/>
        </w:rPr>
        <w:t>Product Dimension</w:t>
      </w:r>
      <w:r w:rsidRPr="0059104C">
        <w:t xml:space="preserve"> tells us.</w:t>
      </w:r>
    </w:p>
    <w:p w14:paraId="7DFD884F" w14:textId="77777777" w:rsidR="0059104C" w:rsidRPr="0059104C" w:rsidRDefault="0059104C" w:rsidP="0059104C">
      <w:pPr>
        <w:pStyle w:val="NoSpacing"/>
        <w:rPr>
          <w:b/>
          <w:bCs/>
        </w:rPr>
      </w:pPr>
      <w:r w:rsidRPr="0059104C">
        <w:rPr>
          <w:b/>
          <w:bCs/>
        </w:rPr>
        <w:lastRenderedPageBreak/>
        <w:t>Product Dimension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8"/>
        <w:gridCol w:w="1468"/>
        <w:gridCol w:w="1203"/>
        <w:gridCol w:w="983"/>
      </w:tblGrid>
      <w:tr w:rsidR="0059104C" w:rsidRPr="0059104C" w14:paraId="2412B19D" w14:textId="77777777" w:rsidTr="003F635F">
        <w:trPr>
          <w:jc w:val="center"/>
        </w:trPr>
        <w:tc>
          <w:tcPr>
            <w:tcW w:w="0" w:type="auto"/>
            <w:hideMark/>
          </w:tcPr>
          <w:p w14:paraId="02634978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Product ID</w:t>
            </w:r>
          </w:p>
        </w:tc>
        <w:tc>
          <w:tcPr>
            <w:tcW w:w="0" w:type="auto"/>
            <w:hideMark/>
          </w:tcPr>
          <w:p w14:paraId="3606435B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Product Name</w:t>
            </w:r>
          </w:p>
        </w:tc>
        <w:tc>
          <w:tcPr>
            <w:tcW w:w="0" w:type="auto"/>
            <w:hideMark/>
          </w:tcPr>
          <w:p w14:paraId="2952CDD5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68AF31B4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Brand</w:t>
            </w:r>
          </w:p>
        </w:tc>
      </w:tr>
      <w:tr w:rsidR="0059104C" w:rsidRPr="0059104C" w14:paraId="5E52ABCF" w14:textId="77777777" w:rsidTr="003F635F">
        <w:trPr>
          <w:jc w:val="center"/>
        </w:trPr>
        <w:tc>
          <w:tcPr>
            <w:tcW w:w="0" w:type="auto"/>
            <w:hideMark/>
          </w:tcPr>
          <w:p w14:paraId="7C34AB19" w14:textId="77777777" w:rsidR="0059104C" w:rsidRPr="0059104C" w:rsidRDefault="0059104C" w:rsidP="0059104C">
            <w:pPr>
              <w:pStyle w:val="NoSpacing"/>
            </w:pPr>
            <w:r w:rsidRPr="0059104C">
              <w:t>P01</w:t>
            </w:r>
          </w:p>
        </w:tc>
        <w:tc>
          <w:tcPr>
            <w:tcW w:w="0" w:type="auto"/>
            <w:hideMark/>
          </w:tcPr>
          <w:p w14:paraId="0B94E0D6" w14:textId="77777777" w:rsidR="0059104C" w:rsidRPr="0059104C" w:rsidRDefault="0059104C" w:rsidP="0059104C">
            <w:pPr>
              <w:pStyle w:val="NoSpacing"/>
            </w:pPr>
            <w:r w:rsidRPr="0059104C">
              <w:t>Laptop</w:t>
            </w:r>
          </w:p>
        </w:tc>
        <w:tc>
          <w:tcPr>
            <w:tcW w:w="0" w:type="auto"/>
            <w:hideMark/>
          </w:tcPr>
          <w:p w14:paraId="698223DE" w14:textId="77777777" w:rsidR="0059104C" w:rsidRPr="0059104C" w:rsidRDefault="0059104C" w:rsidP="0059104C">
            <w:pPr>
              <w:pStyle w:val="NoSpacing"/>
            </w:pPr>
            <w:r w:rsidRPr="0059104C">
              <w:t>Electronics</w:t>
            </w:r>
          </w:p>
        </w:tc>
        <w:tc>
          <w:tcPr>
            <w:tcW w:w="0" w:type="auto"/>
            <w:hideMark/>
          </w:tcPr>
          <w:p w14:paraId="40A6E958" w14:textId="77777777" w:rsidR="0059104C" w:rsidRPr="0059104C" w:rsidRDefault="0059104C" w:rsidP="0059104C">
            <w:pPr>
              <w:pStyle w:val="NoSpacing"/>
            </w:pPr>
            <w:r w:rsidRPr="0059104C">
              <w:t>Dell</w:t>
            </w:r>
          </w:p>
        </w:tc>
      </w:tr>
      <w:tr w:rsidR="0059104C" w:rsidRPr="0059104C" w14:paraId="77FF5A61" w14:textId="77777777" w:rsidTr="003F635F">
        <w:trPr>
          <w:jc w:val="center"/>
        </w:trPr>
        <w:tc>
          <w:tcPr>
            <w:tcW w:w="0" w:type="auto"/>
            <w:hideMark/>
          </w:tcPr>
          <w:p w14:paraId="2496120C" w14:textId="77777777" w:rsidR="0059104C" w:rsidRPr="0059104C" w:rsidRDefault="0059104C" w:rsidP="0059104C">
            <w:pPr>
              <w:pStyle w:val="NoSpacing"/>
            </w:pPr>
            <w:r w:rsidRPr="0059104C">
              <w:t>P02</w:t>
            </w:r>
          </w:p>
        </w:tc>
        <w:tc>
          <w:tcPr>
            <w:tcW w:w="0" w:type="auto"/>
            <w:hideMark/>
          </w:tcPr>
          <w:p w14:paraId="2C3F14C7" w14:textId="77777777" w:rsidR="0059104C" w:rsidRPr="0059104C" w:rsidRDefault="0059104C" w:rsidP="0059104C">
            <w:pPr>
              <w:pStyle w:val="NoSpacing"/>
            </w:pPr>
            <w:r w:rsidRPr="0059104C">
              <w:t>Mouse</w:t>
            </w:r>
          </w:p>
        </w:tc>
        <w:tc>
          <w:tcPr>
            <w:tcW w:w="0" w:type="auto"/>
            <w:hideMark/>
          </w:tcPr>
          <w:p w14:paraId="0B0CD589" w14:textId="77777777" w:rsidR="0059104C" w:rsidRPr="0059104C" w:rsidRDefault="0059104C" w:rsidP="0059104C">
            <w:pPr>
              <w:pStyle w:val="NoSpacing"/>
            </w:pPr>
            <w:r w:rsidRPr="0059104C">
              <w:t>Accessories</w:t>
            </w:r>
          </w:p>
        </w:tc>
        <w:tc>
          <w:tcPr>
            <w:tcW w:w="0" w:type="auto"/>
            <w:hideMark/>
          </w:tcPr>
          <w:p w14:paraId="0668A7F0" w14:textId="77777777" w:rsidR="0059104C" w:rsidRPr="0059104C" w:rsidRDefault="0059104C" w:rsidP="0059104C">
            <w:pPr>
              <w:pStyle w:val="NoSpacing"/>
            </w:pPr>
            <w:r w:rsidRPr="0059104C">
              <w:t>Logitech</w:t>
            </w:r>
          </w:p>
        </w:tc>
      </w:tr>
      <w:tr w:rsidR="0059104C" w:rsidRPr="0059104C" w14:paraId="2FA9E2B3" w14:textId="77777777" w:rsidTr="003F635F">
        <w:trPr>
          <w:jc w:val="center"/>
        </w:trPr>
        <w:tc>
          <w:tcPr>
            <w:tcW w:w="0" w:type="auto"/>
            <w:hideMark/>
          </w:tcPr>
          <w:p w14:paraId="1A3B4449" w14:textId="77777777" w:rsidR="0059104C" w:rsidRPr="0059104C" w:rsidRDefault="0059104C" w:rsidP="0059104C">
            <w:pPr>
              <w:pStyle w:val="NoSpacing"/>
            </w:pPr>
            <w:r w:rsidRPr="0059104C">
              <w:t>P03</w:t>
            </w:r>
          </w:p>
        </w:tc>
        <w:tc>
          <w:tcPr>
            <w:tcW w:w="0" w:type="auto"/>
            <w:hideMark/>
          </w:tcPr>
          <w:p w14:paraId="6EB76089" w14:textId="77777777" w:rsidR="0059104C" w:rsidRPr="0059104C" w:rsidRDefault="0059104C" w:rsidP="0059104C">
            <w:pPr>
              <w:pStyle w:val="NoSpacing"/>
            </w:pPr>
            <w:r w:rsidRPr="0059104C">
              <w:t>TV</w:t>
            </w:r>
          </w:p>
        </w:tc>
        <w:tc>
          <w:tcPr>
            <w:tcW w:w="0" w:type="auto"/>
            <w:hideMark/>
          </w:tcPr>
          <w:p w14:paraId="0BFF5492" w14:textId="77777777" w:rsidR="0059104C" w:rsidRPr="0059104C" w:rsidRDefault="0059104C" w:rsidP="0059104C">
            <w:pPr>
              <w:pStyle w:val="NoSpacing"/>
            </w:pPr>
            <w:r w:rsidRPr="0059104C">
              <w:t>Electronics</w:t>
            </w:r>
          </w:p>
        </w:tc>
        <w:tc>
          <w:tcPr>
            <w:tcW w:w="0" w:type="auto"/>
            <w:hideMark/>
          </w:tcPr>
          <w:p w14:paraId="5D5C0E9F" w14:textId="77777777" w:rsidR="0059104C" w:rsidRPr="0059104C" w:rsidRDefault="0059104C" w:rsidP="0059104C">
            <w:pPr>
              <w:pStyle w:val="NoSpacing"/>
            </w:pPr>
            <w:r w:rsidRPr="0059104C">
              <w:t>Samsung</w:t>
            </w:r>
          </w:p>
        </w:tc>
      </w:tr>
    </w:tbl>
    <w:p w14:paraId="2DF261C2" w14:textId="43D4F707" w:rsidR="0059104C" w:rsidRPr="0059104C" w:rsidRDefault="0059104C" w:rsidP="0059104C">
      <w:pPr>
        <w:pStyle w:val="NoSpacing"/>
      </w:pPr>
      <w:r w:rsidRPr="0059104C">
        <w:t>Now Power BI knows:P01 → Laptop → Electronics → Dell</w:t>
      </w:r>
    </w:p>
    <w:p w14:paraId="469D178F" w14:textId="77777777" w:rsidR="0059104C" w:rsidRPr="0059104C" w:rsidRDefault="0059104C" w:rsidP="0059104C">
      <w:pPr>
        <w:pStyle w:val="NoSpacing"/>
        <w:rPr>
          <w:b/>
          <w:bCs/>
        </w:rPr>
      </w:pPr>
      <w:r w:rsidRPr="0059104C">
        <w:rPr>
          <w:b/>
          <w:bCs/>
        </w:rPr>
        <w:t>Customer Dimension</w:t>
      </w:r>
    </w:p>
    <w:p w14:paraId="139D98C0" w14:textId="77777777" w:rsidR="0059104C" w:rsidRPr="0059104C" w:rsidRDefault="0059104C" w:rsidP="0059104C">
      <w:pPr>
        <w:pStyle w:val="NoSpacing"/>
      </w:pPr>
      <w:r w:rsidRPr="0059104C">
        <w:t>The Fact Table also contains Customer IDs: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7"/>
        <w:gridCol w:w="1627"/>
        <w:gridCol w:w="933"/>
        <w:gridCol w:w="913"/>
      </w:tblGrid>
      <w:tr w:rsidR="0059104C" w:rsidRPr="0059104C" w14:paraId="539CFC8C" w14:textId="77777777" w:rsidTr="003F635F">
        <w:trPr>
          <w:jc w:val="center"/>
        </w:trPr>
        <w:tc>
          <w:tcPr>
            <w:tcW w:w="0" w:type="auto"/>
            <w:hideMark/>
          </w:tcPr>
          <w:p w14:paraId="1FF9C263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Customer ID</w:t>
            </w:r>
          </w:p>
        </w:tc>
        <w:tc>
          <w:tcPr>
            <w:tcW w:w="0" w:type="auto"/>
            <w:hideMark/>
          </w:tcPr>
          <w:p w14:paraId="4BA31220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Customer Name</w:t>
            </w:r>
          </w:p>
        </w:tc>
        <w:tc>
          <w:tcPr>
            <w:tcW w:w="0" w:type="auto"/>
            <w:hideMark/>
          </w:tcPr>
          <w:p w14:paraId="49FB3E60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City</w:t>
            </w:r>
          </w:p>
        </w:tc>
        <w:tc>
          <w:tcPr>
            <w:tcW w:w="0" w:type="auto"/>
            <w:hideMark/>
          </w:tcPr>
          <w:p w14:paraId="4694C02B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Country</w:t>
            </w:r>
          </w:p>
        </w:tc>
      </w:tr>
      <w:tr w:rsidR="0059104C" w:rsidRPr="0059104C" w14:paraId="12E036DE" w14:textId="77777777" w:rsidTr="003F635F">
        <w:trPr>
          <w:jc w:val="center"/>
        </w:trPr>
        <w:tc>
          <w:tcPr>
            <w:tcW w:w="0" w:type="auto"/>
            <w:hideMark/>
          </w:tcPr>
          <w:p w14:paraId="48917946" w14:textId="77777777" w:rsidR="0059104C" w:rsidRPr="0059104C" w:rsidRDefault="0059104C" w:rsidP="0059104C">
            <w:pPr>
              <w:pStyle w:val="NoSpacing"/>
            </w:pPr>
            <w:r w:rsidRPr="0059104C">
              <w:t>C01</w:t>
            </w:r>
          </w:p>
        </w:tc>
        <w:tc>
          <w:tcPr>
            <w:tcW w:w="0" w:type="auto"/>
            <w:hideMark/>
          </w:tcPr>
          <w:p w14:paraId="0FE65A49" w14:textId="77777777" w:rsidR="0059104C" w:rsidRPr="0059104C" w:rsidRDefault="0059104C" w:rsidP="0059104C">
            <w:pPr>
              <w:pStyle w:val="NoSpacing"/>
            </w:pPr>
            <w:r w:rsidRPr="0059104C">
              <w:t>Amit</w:t>
            </w:r>
          </w:p>
        </w:tc>
        <w:tc>
          <w:tcPr>
            <w:tcW w:w="0" w:type="auto"/>
            <w:hideMark/>
          </w:tcPr>
          <w:p w14:paraId="13224C8F" w14:textId="77777777" w:rsidR="0059104C" w:rsidRPr="0059104C" w:rsidRDefault="0059104C" w:rsidP="0059104C">
            <w:pPr>
              <w:pStyle w:val="NoSpacing"/>
            </w:pPr>
            <w:r w:rsidRPr="0059104C">
              <w:t>Delhi</w:t>
            </w:r>
          </w:p>
        </w:tc>
        <w:tc>
          <w:tcPr>
            <w:tcW w:w="0" w:type="auto"/>
            <w:hideMark/>
          </w:tcPr>
          <w:p w14:paraId="25DFB99B" w14:textId="77777777" w:rsidR="0059104C" w:rsidRPr="0059104C" w:rsidRDefault="0059104C" w:rsidP="0059104C">
            <w:pPr>
              <w:pStyle w:val="NoSpacing"/>
            </w:pPr>
            <w:r w:rsidRPr="0059104C">
              <w:t>India</w:t>
            </w:r>
          </w:p>
        </w:tc>
      </w:tr>
      <w:tr w:rsidR="0059104C" w:rsidRPr="0059104C" w14:paraId="6913D003" w14:textId="77777777" w:rsidTr="003F635F">
        <w:trPr>
          <w:jc w:val="center"/>
        </w:trPr>
        <w:tc>
          <w:tcPr>
            <w:tcW w:w="0" w:type="auto"/>
            <w:hideMark/>
          </w:tcPr>
          <w:p w14:paraId="3EA5A808" w14:textId="77777777" w:rsidR="0059104C" w:rsidRPr="0059104C" w:rsidRDefault="0059104C" w:rsidP="0059104C">
            <w:pPr>
              <w:pStyle w:val="NoSpacing"/>
            </w:pPr>
            <w:r w:rsidRPr="0059104C">
              <w:t>C02</w:t>
            </w:r>
          </w:p>
        </w:tc>
        <w:tc>
          <w:tcPr>
            <w:tcW w:w="0" w:type="auto"/>
            <w:hideMark/>
          </w:tcPr>
          <w:p w14:paraId="742C1C63" w14:textId="77777777" w:rsidR="0059104C" w:rsidRPr="0059104C" w:rsidRDefault="0059104C" w:rsidP="0059104C">
            <w:pPr>
              <w:pStyle w:val="NoSpacing"/>
            </w:pPr>
            <w:r w:rsidRPr="0059104C">
              <w:t>Priya</w:t>
            </w:r>
          </w:p>
        </w:tc>
        <w:tc>
          <w:tcPr>
            <w:tcW w:w="0" w:type="auto"/>
            <w:hideMark/>
          </w:tcPr>
          <w:p w14:paraId="5B49E7DE" w14:textId="77777777" w:rsidR="0059104C" w:rsidRPr="0059104C" w:rsidRDefault="0059104C" w:rsidP="0059104C">
            <w:pPr>
              <w:pStyle w:val="NoSpacing"/>
            </w:pPr>
            <w:r w:rsidRPr="0059104C">
              <w:t>Mumbai</w:t>
            </w:r>
          </w:p>
        </w:tc>
        <w:tc>
          <w:tcPr>
            <w:tcW w:w="0" w:type="auto"/>
            <w:hideMark/>
          </w:tcPr>
          <w:p w14:paraId="3D510AB0" w14:textId="77777777" w:rsidR="0059104C" w:rsidRPr="0059104C" w:rsidRDefault="0059104C" w:rsidP="0059104C">
            <w:pPr>
              <w:pStyle w:val="NoSpacing"/>
            </w:pPr>
            <w:r w:rsidRPr="0059104C">
              <w:t>India</w:t>
            </w:r>
          </w:p>
        </w:tc>
      </w:tr>
      <w:tr w:rsidR="0059104C" w:rsidRPr="0059104C" w14:paraId="3BAF87ED" w14:textId="77777777" w:rsidTr="003F635F">
        <w:trPr>
          <w:jc w:val="center"/>
        </w:trPr>
        <w:tc>
          <w:tcPr>
            <w:tcW w:w="0" w:type="auto"/>
            <w:hideMark/>
          </w:tcPr>
          <w:p w14:paraId="381FE745" w14:textId="77777777" w:rsidR="0059104C" w:rsidRPr="0059104C" w:rsidRDefault="0059104C" w:rsidP="0059104C">
            <w:pPr>
              <w:pStyle w:val="NoSpacing"/>
            </w:pPr>
            <w:r w:rsidRPr="0059104C">
              <w:t>C03</w:t>
            </w:r>
          </w:p>
        </w:tc>
        <w:tc>
          <w:tcPr>
            <w:tcW w:w="0" w:type="auto"/>
            <w:hideMark/>
          </w:tcPr>
          <w:p w14:paraId="3AF81649" w14:textId="77777777" w:rsidR="0059104C" w:rsidRPr="0059104C" w:rsidRDefault="0059104C" w:rsidP="0059104C">
            <w:pPr>
              <w:pStyle w:val="NoSpacing"/>
            </w:pPr>
            <w:r w:rsidRPr="0059104C">
              <w:t>Rahul</w:t>
            </w:r>
          </w:p>
        </w:tc>
        <w:tc>
          <w:tcPr>
            <w:tcW w:w="0" w:type="auto"/>
            <w:hideMark/>
          </w:tcPr>
          <w:p w14:paraId="5A7BCEA7" w14:textId="77777777" w:rsidR="0059104C" w:rsidRPr="0059104C" w:rsidRDefault="0059104C" w:rsidP="0059104C">
            <w:pPr>
              <w:pStyle w:val="NoSpacing"/>
            </w:pPr>
            <w:r w:rsidRPr="0059104C">
              <w:t>Kolkata</w:t>
            </w:r>
          </w:p>
        </w:tc>
        <w:tc>
          <w:tcPr>
            <w:tcW w:w="0" w:type="auto"/>
            <w:hideMark/>
          </w:tcPr>
          <w:p w14:paraId="5AB3B83B" w14:textId="77777777" w:rsidR="0059104C" w:rsidRPr="0059104C" w:rsidRDefault="0059104C" w:rsidP="0059104C">
            <w:pPr>
              <w:pStyle w:val="NoSpacing"/>
            </w:pPr>
            <w:r w:rsidRPr="0059104C">
              <w:t>India</w:t>
            </w:r>
          </w:p>
        </w:tc>
      </w:tr>
    </w:tbl>
    <w:p w14:paraId="57FE566E" w14:textId="77777777" w:rsidR="0059104C" w:rsidRPr="0059104C" w:rsidRDefault="0059104C" w:rsidP="0059104C">
      <w:pPr>
        <w:pStyle w:val="NoSpacing"/>
      </w:pPr>
      <w:r w:rsidRPr="0059104C">
        <w:t>So:</w:t>
      </w:r>
    </w:p>
    <w:p w14:paraId="552DF651" w14:textId="01097748" w:rsidR="0059104C" w:rsidRPr="0059104C" w:rsidRDefault="0059104C" w:rsidP="0059104C">
      <w:pPr>
        <w:pStyle w:val="NoSpacing"/>
      </w:pPr>
      <w:r w:rsidRPr="0059104C">
        <w:t>C01 → Amit → Delhi → India</w:t>
      </w:r>
    </w:p>
    <w:p w14:paraId="5F4F6634" w14:textId="77777777" w:rsidR="0059104C" w:rsidRPr="0059104C" w:rsidRDefault="0059104C" w:rsidP="0059104C">
      <w:pPr>
        <w:pStyle w:val="NoSpacing"/>
        <w:rPr>
          <w:b/>
          <w:bCs/>
        </w:rPr>
      </w:pPr>
      <w:r w:rsidRPr="0059104C">
        <w:rPr>
          <w:b/>
          <w:bCs/>
        </w:rPr>
        <w:t>Date Dimension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7"/>
        <w:gridCol w:w="1049"/>
        <w:gridCol w:w="874"/>
        <w:gridCol w:w="905"/>
        <w:gridCol w:w="642"/>
      </w:tblGrid>
      <w:tr w:rsidR="0059104C" w:rsidRPr="0059104C" w14:paraId="40E6A84F" w14:textId="77777777" w:rsidTr="003F635F">
        <w:trPr>
          <w:jc w:val="center"/>
        </w:trPr>
        <w:tc>
          <w:tcPr>
            <w:tcW w:w="0" w:type="auto"/>
            <w:hideMark/>
          </w:tcPr>
          <w:p w14:paraId="0410BE7F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Date ID</w:t>
            </w:r>
          </w:p>
        </w:tc>
        <w:tc>
          <w:tcPr>
            <w:tcW w:w="0" w:type="auto"/>
            <w:hideMark/>
          </w:tcPr>
          <w:p w14:paraId="1168CD4E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7C98E187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Month</w:t>
            </w:r>
          </w:p>
        </w:tc>
        <w:tc>
          <w:tcPr>
            <w:tcW w:w="0" w:type="auto"/>
            <w:hideMark/>
          </w:tcPr>
          <w:p w14:paraId="10110117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Quarter</w:t>
            </w:r>
          </w:p>
        </w:tc>
        <w:tc>
          <w:tcPr>
            <w:tcW w:w="0" w:type="auto"/>
            <w:hideMark/>
          </w:tcPr>
          <w:p w14:paraId="77638B5F" w14:textId="77777777" w:rsidR="0059104C" w:rsidRPr="0059104C" w:rsidRDefault="0059104C" w:rsidP="0059104C">
            <w:pPr>
              <w:pStyle w:val="NoSpacing"/>
              <w:rPr>
                <w:b/>
                <w:bCs/>
              </w:rPr>
            </w:pPr>
            <w:r w:rsidRPr="0059104C">
              <w:rPr>
                <w:b/>
                <w:bCs/>
              </w:rPr>
              <w:t>Year</w:t>
            </w:r>
          </w:p>
        </w:tc>
      </w:tr>
      <w:tr w:rsidR="0059104C" w:rsidRPr="0059104C" w14:paraId="558D4584" w14:textId="77777777" w:rsidTr="003F635F">
        <w:trPr>
          <w:jc w:val="center"/>
        </w:trPr>
        <w:tc>
          <w:tcPr>
            <w:tcW w:w="0" w:type="auto"/>
            <w:hideMark/>
          </w:tcPr>
          <w:p w14:paraId="6BD3AEA5" w14:textId="77777777" w:rsidR="0059104C" w:rsidRPr="0059104C" w:rsidRDefault="0059104C" w:rsidP="0059104C">
            <w:pPr>
              <w:pStyle w:val="NoSpacing"/>
            </w:pPr>
            <w:r w:rsidRPr="0059104C">
              <w:t>D01</w:t>
            </w:r>
          </w:p>
        </w:tc>
        <w:tc>
          <w:tcPr>
            <w:tcW w:w="0" w:type="auto"/>
            <w:hideMark/>
          </w:tcPr>
          <w:p w14:paraId="32DFE8E0" w14:textId="77777777" w:rsidR="0059104C" w:rsidRPr="0059104C" w:rsidRDefault="0059104C" w:rsidP="0059104C">
            <w:pPr>
              <w:pStyle w:val="NoSpacing"/>
            </w:pPr>
            <w:r w:rsidRPr="0059104C">
              <w:t>01-Jan-26</w:t>
            </w:r>
          </w:p>
        </w:tc>
        <w:tc>
          <w:tcPr>
            <w:tcW w:w="0" w:type="auto"/>
            <w:hideMark/>
          </w:tcPr>
          <w:p w14:paraId="52F5B9CF" w14:textId="77777777" w:rsidR="0059104C" w:rsidRPr="0059104C" w:rsidRDefault="0059104C" w:rsidP="0059104C">
            <w:pPr>
              <w:pStyle w:val="NoSpacing"/>
            </w:pPr>
            <w:r w:rsidRPr="0059104C">
              <w:t>January</w:t>
            </w:r>
          </w:p>
        </w:tc>
        <w:tc>
          <w:tcPr>
            <w:tcW w:w="0" w:type="auto"/>
            <w:hideMark/>
          </w:tcPr>
          <w:p w14:paraId="37E60B46" w14:textId="77777777" w:rsidR="0059104C" w:rsidRPr="0059104C" w:rsidRDefault="0059104C" w:rsidP="0059104C">
            <w:pPr>
              <w:pStyle w:val="NoSpacing"/>
            </w:pPr>
            <w:r w:rsidRPr="0059104C">
              <w:t>Q1</w:t>
            </w:r>
          </w:p>
        </w:tc>
        <w:tc>
          <w:tcPr>
            <w:tcW w:w="0" w:type="auto"/>
            <w:hideMark/>
          </w:tcPr>
          <w:p w14:paraId="0F4B4470" w14:textId="77777777" w:rsidR="0059104C" w:rsidRPr="0059104C" w:rsidRDefault="0059104C" w:rsidP="0059104C">
            <w:pPr>
              <w:pStyle w:val="NoSpacing"/>
            </w:pPr>
            <w:r w:rsidRPr="0059104C">
              <w:t>2026</w:t>
            </w:r>
          </w:p>
        </w:tc>
      </w:tr>
      <w:tr w:rsidR="0059104C" w:rsidRPr="0059104C" w14:paraId="41AAC85E" w14:textId="77777777" w:rsidTr="003F635F">
        <w:trPr>
          <w:jc w:val="center"/>
        </w:trPr>
        <w:tc>
          <w:tcPr>
            <w:tcW w:w="0" w:type="auto"/>
            <w:hideMark/>
          </w:tcPr>
          <w:p w14:paraId="27B0C813" w14:textId="77777777" w:rsidR="0059104C" w:rsidRPr="0059104C" w:rsidRDefault="0059104C" w:rsidP="0059104C">
            <w:pPr>
              <w:pStyle w:val="NoSpacing"/>
            </w:pPr>
            <w:r w:rsidRPr="0059104C">
              <w:t>D02</w:t>
            </w:r>
          </w:p>
        </w:tc>
        <w:tc>
          <w:tcPr>
            <w:tcW w:w="0" w:type="auto"/>
            <w:hideMark/>
          </w:tcPr>
          <w:p w14:paraId="43F842B1" w14:textId="77777777" w:rsidR="0059104C" w:rsidRPr="0059104C" w:rsidRDefault="0059104C" w:rsidP="0059104C">
            <w:pPr>
              <w:pStyle w:val="NoSpacing"/>
            </w:pPr>
            <w:r w:rsidRPr="0059104C">
              <w:t>02-Jan-26</w:t>
            </w:r>
          </w:p>
        </w:tc>
        <w:tc>
          <w:tcPr>
            <w:tcW w:w="0" w:type="auto"/>
            <w:hideMark/>
          </w:tcPr>
          <w:p w14:paraId="26234636" w14:textId="77777777" w:rsidR="0059104C" w:rsidRPr="0059104C" w:rsidRDefault="0059104C" w:rsidP="0059104C">
            <w:pPr>
              <w:pStyle w:val="NoSpacing"/>
            </w:pPr>
            <w:r w:rsidRPr="0059104C">
              <w:t>January</w:t>
            </w:r>
          </w:p>
        </w:tc>
        <w:tc>
          <w:tcPr>
            <w:tcW w:w="0" w:type="auto"/>
            <w:hideMark/>
          </w:tcPr>
          <w:p w14:paraId="32494B27" w14:textId="77777777" w:rsidR="0059104C" w:rsidRPr="0059104C" w:rsidRDefault="0059104C" w:rsidP="0059104C">
            <w:pPr>
              <w:pStyle w:val="NoSpacing"/>
            </w:pPr>
            <w:r w:rsidRPr="0059104C">
              <w:t>Q1</w:t>
            </w:r>
          </w:p>
        </w:tc>
        <w:tc>
          <w:tcPr>
            <w:tcW w:w="0" w:type="auto"/>
            <w:hideMark/>
          </w:tcPr>
          <w:p w14:paraId="40D4E039" w14:textId="77777777" w:rsidR="0059104C" w:rsidRPr="0059104C" w:rsidRDefault="0059104C" w:rsidP="0059104C">
            <w:pPr>
              <w:pStyle w:val="NoSpacing"/>
            </w:pPr>
            <w:r w:rsidRPr="0059104C">
              <w:t>2026</w:t>
            </w:r>
          </w:p>
        </w:tc>
      </w:tr>
    </w:tbl>
    <w:p w14:paraId="4FD599EF" w14:textId="77777777" w:rsidR="0059104C" w:rsidRPr="0059104C" w:rsidRDefault="0059104C" w:rsidP="0059104C">
      <w:pPr>
        <w:pStyle w:val="NoSpacing"/>
      </w:pPr>
      <w:r w:rsidRPr="0059104C">
        <w:t>This lets us analyze sales by:</w:t>
      </w:r>
    </w:p>
    <w:p w14:paraId="507F5338" w14:textId="77777777" w:rsidR="0059104C" w:rsidRPr="0059104C" w:rsidRDefault="0059104C">
      <w:pPr>
        <w:pStyle w:val="NoSpacing"/>
        <w:numPr>
          <w:ilvl w:val="0"/>
          <w:numId w:val="73"/>
        </w:numPr>
      </w:pPr>
      <w:r w:rsidRPr="0059104C">
        <w:t>Day</w:t>
      </w:r>
    </w:p>
    <w:p w14:paraId="3FA86CAD" w14:textId="77777777" w:rsidR="0059104C" w:rsidRPr="0059104C" w:rsidRDefault="0059104C">
      <w:pPr>
        <w:pStyle w:val="NoSpacing"/>
        <w:numPr>
          <w:ilvl w:val="0"/>
          <w:numId w:val="73"/>
        </w:numPr>
      </w:pPr>
      <w:r w:rsidRPr="0059104C">
        <w:t>Month</w:t>
      </w:r>
    </w:p>
    <w:p w14:paraId="3B5E00D0" w14:textId="77777777" w:rsidR="0059104C" w:rsidRPr="0059104C" w:rsidRDefault="0059104C">
      <w:pPr>
        <w:pStyle w:val="NoSpacing"/>
        <w:numPr>
          <w:ilvl w:val="0"/>
          <w:numId w:val="73"/>
        </w:numPr>
      </w:pPr>
      <w:r w:rsidRPr="0059104C">
        <w:t>Quarter</w:t>
      </w:r>
    </w:p>
    <w:p w14:paraId="071041CC" w14:textId="58AC3FED" w:rsidR="0059104C" w:rsidRPr="0059104C" w:rsidRDefault="0059104C">
      <w:pPr>
        <w:pStyle w:val="NoSpacing"/>
        <w:numPr>
          <w:ilvl w:val="0"/>
          <w:numId w:val="73"/>
        </w:numPr>
      </w:pPr>
      <w:r w:rsidRPr="0059104C">
        <w:t>Year</w:t>
      </w:r>
    </w:p>
    <w:p w14:paraId="15B8F3F9" w14:textId="7DB5F27F" w:rsidR="0059104C" w:rsidRDefault="00C172B9" w:rsidP="00C172B9">
      <w:pPr>
        <w:pStyle w:val="Heading3"/>
        <w:pBdr>
          <w:bottom w:val="single" w:sz="6" w:space="1" w:color="auto"/>
        </w:pBdr>
      </w:pPr>
      <w:r w:rsidRPr="0059104C">
        <w:t>HOW FACT AND DIMENSION TABLES WORK TOGETHER</w:t>
      </w:r>
      <w:r>
        <w:t>?</w:t>
      </w:r>
    </w:p>
    <w:p w14:paraId="73744828" w14:textId="77777777" w:rsidR="0059104C" w:rsidRDefault="0059104C" w:rsidP="0059104C">
      <w:pPr>
        <w:pStyle w:val="NoSpacing"/>
      </w:pPr>
      <w:r w:rsidRPr="0059104C">
        <w:t>We connect the Dimension Tables to the Fact Table using keys.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C172B9" w14:paraId="631D60E5" w14:textId="77777777" w:rsidTr="00C172B9">
        <w:tc>
          <w:tcPr>
            <w:tcW w:w="5395" w:type="dxa"/>
          </w:tcPr>
          <w:p w14:paraId="7AA9034C" w14:textId="56B8575B" w:rsidR="00C172B9" w:rsidRDefault="00C172B9" w:rsidP="00C172B9">
            <w:pPr>
              <w:pStyle w:val="NoSpacing"/>
              <w:jc w:val="center"/>
            </w:pPr>
            <w:r w:rsidRPr="00C172B9">
              <w:drawing>
                <wp:inline distT="0" distB="0" distL="0" distR="0" wp14:anchorId="78FC1559" wp14:editId="1E7979D8">
                  <wp:extent cx="2562225" cy="1878965"/>
                  <wp:effectExtent l="0" t="0" r="9525" b="6985"/>
                  <wp:docPr id="11567439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743939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687" cy="1879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95" w:type="dxa"/>
          </w:tcPr>
          <w:p w14:paraId="447ADAB8" w14:textId="77777777" w:rsidR="00C172B9" w:rsidRDefault="00C172B9" w:rsidP="00C172B9">
            <w:pPr>
              <w:pStyle w:val="NoSpacing"/>
              <w:jc w:val="center"/>
            </w:pPr>
            <w:r w:rsidRPr="00C172B9">
              <w:drawing>
                <wp:inline distT="0" distB="0" distL="0" distR="0" wp14:anchorId="35EDBF0B" wp14:editId="7CC6CE3A">
                  <wp:extent cx="2905530" cy="1629002"/>
                  <wp:effectExtent l="0" t="0" r="9525" b="9525"/>
                  <wp:docPr id="12438942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3894270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F0709F" w14:textId="609B03CD" w:rsidR="00403CF0" w:rsidRDefault="00403CF0" w:rsidP="00C172B9">
            <w:pPr>
              <w:pStyle w:val="NoSpacing"/>
              <w:jc w:val="center"/>
            </w:pPr>
          </w:p>
        </w:tc>
      </w:tr>
    </w:tbl>
    <w:p w14:paraId="41CE4035" w14:textId="59BDF48A" w:rsidR="00403CF0" w:rsidRDefault="00403CF0" w:rsidP="00403CF0">
      <w:pPr>
        <w:pStyle w:val="Heading2"/>
        <w:pBdr>
          <w:bottom w:val="single" w:sz="6" w:space="1" w:color="auto"/>
        </w:pBdr>
      </w:pPr>
      <w:bookmarkStart w:id="32" w:name="_Toc239618149"/>
      <w:r>
        <w:t xml:space="preserve">SHARED </w:t>
      </w:r>
      <w:r w:rsidRPr="0059104C">
        <w:t>DIMENSION TABLE</w:t>
      </w:r>
    </w:p>
    <w:p w14:paraId="7FE6FCF7" w14:textId="77777777" w:rsidR="00E059CA" w:rsidRPr="00E059CA" w:rsidRDefault="00E059CA">
      <w:pPr>
        <w:pStyle w:val="NoSpacing"/>
        <w:numPr>
          <w:ilvl w:val="0"/>
          <w:numId w:val="94"/>
        </w:numPr>
      </w:pPr>
      <w:r w:rsidRPr="00E059CA">
        <w:t xml:space="preserve">A </w:t>
      </w:r>
      <w:r w:rsidRPr="00E059CA">
        <w:rPr>
          <w:b/>
          <w:bCs/>
        </w:rPr>
        <w:t>Shared Dimension</w:t>
      </w:r>
      <w:r w:rsidRPr="00E059CA">
        <w:t xml:space="preserve"> is a Dimension/Lookup table that has relationships with </w:t>
      </w:r>
      <w:r w:rsidRPr="00E059CA">
        <w:rPr>
          <w:b/>
          <w:bCs/>
        </w:rPr>
        <w:t>multiple Fact tables</w:t>
      </w:r>
      <w:r w:rsidRPr="00E059CA">
        <w:t>.</w:t>
      </w:r>
    </w:p>
    <w:p w14:paraId="5B838BA9" w14:textId="77777777" w:rsidR="00E059CA" w:rsidRDefault="00E059CA">
      <w:pPr>
        <w:pStyle w:val="NoSpacing"/>
        <w:numPr>
          <w:ilvl w:val="0"/>
          <w:numId w:val="94"/>
        </w:numPr>
      </w:pPr>
      <w:r w:rsidRPr="00E059CA">
        <w:t>For example:</w:t>
      </w:r>
    </w:p>
    <w:p w14:paraId="4195CCCD" w14:textId="4D2DA9D2" w:rsidR="00E059CA" w:rsidRPr="00E059CA" w:rsidRDefault="00E059CA" w:rsidP="00E059CA">
      <w:pPr>
        <w:pStyle w:val="NoSpacing"/>
        <w:jc w:val="center"/>
      </w:pPr>
      <w:r w:rsidRPr="00E059CA">
        <w:drawing>
          <wp:inline distT="0" distB="0" distL="0" distR="0" wp14:anchorId="6BD8B75A" wp14:editId="73FEDE45">
            <wp:extent cx="1981477" cy="847843"/>
            <wp:effectExtent l="0" t="0" r="0" b="0"/>
            <wp:docPr id="63908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8310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8257" w14:textId="77777777" w:rsidR="00E059CA" w:rsidRPr="00E059CA" w:rsidRDefault="00E059CA">
      <w:pPr>
        <w:pStyle w:val="NoSpacing"/>
        <w:numPr>
          <w:ilvl w:val="0"/>
          <w:numId w:val="95"/>
        </w:numPr>
      </w:pPr>
      <w:r w:rsidRPr="00E059CA">
        <w:t xml:space="preserve">Here, </w:t>
      </w:r>
      <w:r w:rsidRPr="00E059CA">
        <w:rPr>
          <w:b/>
          <w:bCs/>
        </w:rPr>
        <w:t>Product</w:t>
      </w:r>
      <w:r w:rsidRPr="00E059CA">
        <w:t xml:space="preserve"> is a shared dimension because the same Product table can filter all three Fact tables.</w:t>
      </w:r>
    </w:p>
    <w:p w14:paraId="64F70398" w14:textId="77777777" w:rsidR="00E059CA" w:rsidRDefault="00E059CA" w:rsidP="00E059CA">
      <w:pPr>
        <w:pStyle w:val="IntenseQuote"/>
        <w:pBdr>
          <w:bottom w:val="single" w:sz="6" w:space="1" w:color="auto"/>
        </w:pBdr>
      </w:pPr>
      <w:r w:rsidRPr="00E059CA">
        <w:t>Why Are Shared Dimensions Useful in Reports?</w:t>
      </w:r>
    </w:p>
    <w:p w14:paraId="7351BCB3" w14:textId="77777777" w:rsidR="00E059CA" w:rsidRPr="00E059CA" w:rsidRDefault="00E059CA" w:rsidP="00E059CA">
      <w:pPr>
        <w:pStyle w:val="NoSpacing"/>
      </w:pPr>
      <w:r w:rsidRPr="00E059CA">
        <w:t xml:space="preserve">Shared dimensions allow us to </w:t>
      </w:r>
      <w:r w:rsidRPr="00E059CA">
        <w:rPr>
          <w:b/>
          <w:bCs/>
        </w:rPr>
        <w:t>analyze and compare measures from multiple Fact tables using the same field</w:t>
      </w:r>
      <w:r w:rsidRPr="00E059CA">
        <w:t>.</w:t>
      </w:r>
    </w:p>
    <w:p w14:paraId="21C1211B" w14:textId="77777777" w:rsidR="00E059CA" w:rsidRPr="00E059CA" w:rsidRDefault="00E059CA" w:rsidP="00E059CA">
      <w:pPr>
        <w:pStyle w:val="NoSpacing"/>
      </w:pPr>
      <w:r w:rsidRPr="00E059CA">
        <w:t>For example:</w:t>
      </w:r>
    </w:p>
    <w:p w14:paraId="091FC8E0" w14:textId="77777777" w:rsidR="00E059CA" w:rsidRPr="00E059CA" w:rsidRDefault="00E059CA">
      <w:pPr>
        <w:pStyle w:val="NoSpacing"/>
        <w:numPr>
          <w:ilvl w:val="0"/>
          <w:numId w:val="92"/>
        </w:numPr>
      </w:pPr>
      <w:r w:rsidRPr="00E059CA">
        <w:t>Sales Fact → Sales Quantity</w:t>
      </w:r>
    </w:p>
    <w:p w14:paraId="2369F877" w14:textId="77777777" w:rsidR="00E059CA" w:rsidRPr="00E059CA" w:rsidRDefault="00E059CA">
      <w:pPr>
        <w:pStyle w:val="NoSpacing"/>
        <w:numPr>
          <w:ilvl w:val="0"/>
          <w:numId w:val="92"/>
        </w:numPr>
      </w:pPr>
      <w:r w:rsidRPr="00E059CA">
        <w:lastRenderedPageBreak/>
        <w:t>Returns Fact → Return Quantity</w:t>
      </w:r>
    </w:p>
    <w:p w14:paraId="336DC4D3" w14:textId="77777777" w:rsidR="00E059CA" w:rsidRPr="00E059CA" w:rsidRDefault="00E059CA">
      <w:pPr>
        <w:pStyle w:val="NoSpacing"/>
        <w:numPr>
          <w:ilvl w:val="0"/>
          <w:numId w:val="92"/>
        </w:numPr>
      </w:pPr>
      <w:r w:rsidRPr="00E059CA">
        <w:t>Inventory Fact → Stock Quantity</w:t>
      </w:r>
    </w:p>
    <w:p w14:paraId="15249318" w14:textId="77777777" w:rsidR="00E059CA" w:rsidRPr="00E059CA" w:rsidRDefault="00E059CA">
      <w:pPr>
        <w:pStyle w:val="NoSpacing"/>
        <w:numPr>
          <w:ilvl w:val="0"/>
          <w:numId w:val="92"/>
        </w:numPr>
      </w:pPr>
      <w:r w:rsidRPr="00E059CA">
        <w:t>Product Dimension → Product Name</w:t>
      </w:r>
    </w:p>
    <w:p w14:paraId="372BBB4A" w14:textId="77777777" w:rsidR="00E059CA" w:rsidRPr="00E059CA" w:rsidRDefault="00E059CA" w:rsidP="00E059CA">
      <w:pPr>
        <w:pStyle w:val="NoSpacing"/>
      </w:pPr>
      <w:r w:rsidRPr="00E059CA">
        <w:t>Because Product is shared, we can create: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02"/>
        <w:gridCol w:w="1024"/>
        <w:gridCol w:w="1177"/>
        <w:gridCol w:w="1054"/>
      </w:tblGrid>
      <w:tr w:rsidR="00E059CA" w:rsidRPr="00E059CA" w14:paraId="1189CC44" w14:textId="77777777" w:rsidTr="00E059CA">
        <w:trPr>
          <w:jc w:val="center"/>
        </w:trPr>
        <w:tc>
          <w:tcPr>
            <w:tcW w:w="0" w:type="auto"/>
            <w:hideMark/>
          </w:tcPr>
          <w:p w14:paraId="23BCC8DF" w14:textId="77777777" w:rsidR="00E059CA" w:rsidRPr="00E059CA" w:rsidRDefault="00E059CA" w:rsidP="00E059CA">
            <w:pPr>
              <w:pStyle w:val="NoSpacing"/>
              <w:rPr>
                <w:b/>
                <w:bCs/>
              </w:rPr>
            </w:pPr>
            <w:r w:rsidRPr="00E059CA">
              <w:rPr>
                <w:b/>
                <w:bCs/>
              </w:rPr>
              <w:t>Product</w:t>
            </w:r>
          </w:p>
        </w:tc>
        <w:tc>
          <w:tcPr>
            <w:tcW w:w="0" w:type="auto"/>
            <w:hideMark/>
          </w:tcPr>
          <w:p w14:paraId="1C72D553" w14:textId="77777777" w:rsidR="00E059CA" w:rsidRPr="00E059CA" w:rsidRDefault="00E059CA" w:rsidP="00E059CA">
            <w:pPr>
              <w:pStyle w:val="NoSpacing"/>
              <w:rPr>
                <w:b/>
                <w:bCs/>
              </w:rPr>
            </w:pPr>
            <w:r w:rsidRPr="00E059CA">
              <w:rPr>
                <w:b/>
                <w:bCs/>
              </w:rPr>
              <w:t>Sales Qty</w:t>
            </w:r>
          </w:p>
        </w:tc>
        <w:tc>
          <w:tcPr>
            <w:tcW w:w="0" w:type="auto"/>
            <w:hideMark/>
          </w:tcPr>
          <w:p w14:paraId="7C6EA179" w14:textId="77777777" w:rsidR="00E059CA" w:rsidRPr="00E059CA" w:rsidRDefault="00E059CA" w:rsidP="00E059CA">
            <w:pPr>
              <w:pStyle w:val="NoSpacing"/>
              <w:rPr>
                <w:b/>
                <w:bCs/>
              </w:rPr>
            </w:pPr>
            <w:r w:rsidRPr="00E059CA">
              <w:rPr>
                <w:b/>
                <w:bCs/>
              </w:rPr>
              <w:t>Return Qty</w:t>
            </w:r>
          </w:p>
        </w:tc>
        <w:tc>
          <w:tcPr>
            <w:tcW w:w="0" w:type="auto"/>
            <w:hideMark/>
          </w:tcPr>
          <w:p w14:paraId="3B35945F" w14:textId="77777777" w:rsidR="00E059CA" w:rsidRPr="00E059CA" w:rsidRDefault="00E059CA" w:rsidP="00E059CA">
            <w:pPr>
              <w:pStyle w:val="NoSpacing"/>
              <w:rPr>
                <w:b/>
                <w:bCs/>
              </w:rPr>
            </w:pPr>
            <w:r w:rsidRPr="00E059CA">
              <w:rPr>
                <w:b/>
                <w:bCs/>
              </w:rPr>
              <w:t>Stock Qty</w:t>
            </w:r>
          </w:p>
        </w:tc>
      </w:tr>
      <w:tr w:rsidR="00E059CA" w:rsidRPr="00E059CA" w14:paraId="5CAE79CE" w14:textId="77777777" w:rsidTr="00E059CA">
        <w:trPr>
          <w:jc w:val="center"/>
        </w:trPr>
        <w:tc>
          <w:tcPr>
            <w:tcW w:w="0" w:type="auto"/>
            <w:hideMark/>
          </w:tcPr>
          <w:p w14:paraId="6E6E18AE" w14:textId="77777777" w:rsidR="00E059CA" w:rsidRPr="00E059CA" w:rsidRDefault="00E059CA" w:rsidP="00E059CA">
            <w:pPr>
              <w:pStyle w:val="NoSpacing"/>
            </w:pPr>
            <w:r w:rsidRPr="00E059CA">
              <w:t>Laptop</w:t>
            </w:r>
          </w:p>
        </w:tc>
        <w:tc>
          <w:tcPr>
            <w:tcW w:w="0" w:type="auto"/>
            <w:hideMark/>
          </w:tcPr>
          <w:p w14:paraId="10B5AC19" w14:textId="77777777" w:rsidR="00E059CA" w:rsidRPr="00E059CA" w:rsidRDefault="00E059CA" w:rsidP="00E059CA">
            <w:pPr>
              <w:pStyle w:val="NoSpacing"/>
            </w:pPr>
            <w:r w:rsidRPr="00E059CA">
              <w:t>1,000</w:t>
            </w:r>
          </w:p>
        </w:tc>
        <w:tc>
          <w:tcPr>
            <w:tcW w:w="0" w:type="auto"/>
            <w:hideMark/>
          </w:tcPr>
          <w:p w14:paraId="2497E951" w14:textId="77777777" w:rsidR="00E059CA" w:rsidRPr="00E059CA" w:rsidRDefault="00E059CA" w:rsidP="00E059CA">
            <w:pPr>
              <w:pStyle w:val="NoSpacing"/>
            </w:pPr>
            <w:r w:rsidRPr="00E059CA">
              <w:t>50</w:t>
            </w:r>
          </w:p>
        </w:tc>
        <w:tc>
          <w:tcPr>
            <w:tcW w:w="0" w:type="auto"/>
            <w:hideMark/>
          </w:tcPr>
          <w:p w14:paraId="72DE7EAC" w14:textId="77777777" w:rsidR="00E059CA" w:rsidRPr="00E059CA" w:rsidRDefault="00E059CA" w:rsidP="00E059CA">
            <w:pPr>
              <w:pStyle w:val="NoSpacing"/>
            </w:pPr>
            <w:r w:rsidRPr="00E059CA">
              <w:t>200</w:t>
            </w:r>
          </w:p>
        </w:tc>
      </w:tr>
      <w:tr w:rsidR="00E059CA" w:rsidRPr="00E059CA" w14:paraId="6BDC6EE3" w14:textId="77777777" w:rsidTr="00E059CA">
        <w:trPr>
          <w:jc w:val="center"/>
        </w:trPr>
        <w:tc>
          <w:tcPr>
            <w:tcW w:w="0" w:type="auto"/>
            <w:hideMark/>
          </w:tcPr>
          <w:p w14:paraId="2C83AE47" w14:textId="77777777" w:rsidR="00E059CA" w:rsidRPr="00E059CA" w:rsidRDefault="00E059CA" w:rsidP="00E059CA">
            <w:pPr>
              <w:pStyle w:val="NoSpacing"/>
            </w:pPr>
            <w:r w:rsidRPr="00E059CA">
              <w:t>Mobile</w:t>
            </w:r>
          </w:p>
        </w:tc>
        <w:tc>
          <w:tcPr>
            <w:tcW w:w="0" w:type="auto"/>
            <w:hideMark/>
          </w:tcPr>
          <w:p w14:paraId="52C1967C" w14:textId="77777777" w:rsidR="00E059CA" w:rsidRPr="00E059CA" w:rsidRDefault="00E059CA" w:rsidP="00E059CA">
            <w:pPr>
              <w:pStyle w:val="NoSpacing"/>
            </w:pPr>
            <w:r w:rsidRPr="00E059CA">
              <w:t>800</w:t>
            </w:r>
          </w:p>
        </w:tc>
        <w:tc>
          <w:tcPr>
            <w:tcW w:w="0" w:type="auto"/>
            <w:hideMark/>
          </w:tcPr>
          <w:p w14:paraId="67B6F1D4" w14:textId="77777777" w:rsidR="00E059CA" w:rsidRPr="00E059CA" w:rsidRDefault="00E059CA" w:rsidP="00E059CA">
            <w:pPr>
              <w:pStyle w:val="NoSpacing"/>
            </w:pPr>
            <w:r w:rsidRPr="00E059CA">
              <w:t>30</w:t>
            </w:r>
          </w:p>
        </w:tc>
        <w:tc>
          <w:tcPr>
            <w:tcW w:w="0" w:type="auto"/>
            <w:hideMark/>
          </w:tcPr>
          <w:p w14:paraId="70684999" w14:textId="77777777" w:rsidR="00E059CA" w:rsidRPr="00E059CA" w:rsidRDefault="00E059CA" w:rsidP="00E059CA">
            <w:pPr>
              <w:pStyle w:val="NoSpacing"/>
            </w:pPr>
            <w:r w:rsidRPr="00E059CA">
              <w:t>150</w:t>
            </w:r>
          </w:p>
        </w:tc>
      </w:tr>
      <w:tr w:rsidR="00E059CA" w:rsidRPr="00E059CA" w14:paraId="02F8BDC5" w14:textId="77777777" w:rsidTr="00E059CA">
        <w:trPr>
          <w:jc w:val="center"/>
        </w:trPr>
        <w:tc>
          <w:tcPr>
            <w:tcW w:w="0" w:type="auto"/>
            <w:hideMark/>
          </w:tcPr>
          <w:p w14:paraId="0296E17F" w14:textId="77777777" w:rsidR="00E059CA" w:rsidRPr="00E059CA" w:rsidRDefault="00E059CA" w:rsidP="00E059CA">
            <w:pPr>
              <w:pStyle w:val="NoSpacing"/>
            </w:pPr>
            <w:r w:rsidRPr="00E059CA">
              <w:t>TV</w:t>
            </w:r>
          </w:p>
        </w:tc>
        <w:tc>
          <w:tcPr>
            <w:tcW w:w="0" w:type="auto"/>
            <w:hideMark/>
          </w:tcPr>
          <w:p w14:paraId="71556F52" w14:textId="77777777" w:rsidR="00E059CA" w:rsidRPr="00E059CA" w:rsidRDefault="00E059CA" w:rsidP="00E059CA">
            <w:pPr>
              <w:pStyle w:val="NoSpacing"/>
            </w:pPr>
            <w:r w:rsidRPr="00E059CA">
              <w:t>500</w:t>
            </w:r>
          </w:p>
        </w:tc>
        <w:tc>
          <w:tcPr>
            <w:tcW w:w="0" w:type="auto"/>
            <w:hideMark/>
          </w:tcPr>
          <w:p w14:paraId="759C80BE" w14:textId="77777777" w:rsidR="00E059CA" w:rsidRPr="00E059CA" w:rsidRDefault="00E059CA" w:rsidP="00E059CA">
            <w:pPr>
              <w:pStyle w:val="NoSpacing"/>
            </w:pPr>
            <w:r w:rsidRPr="00E059CA">
              <w:t>20</w:t>
            </w:r>
          </w:p>
        </w:tc>
        <w:tc>
          <w:tcPr>
            <w:tcW w:w="0" w:type="auto"/>
            <w:hideMark/>
          </w:tcPr>
          <w:p w14:paraId="1003F5C8" w14:textId="77777777" w:rsidR="00E059CA" w:rsidRPr="00E059CA" w:rsidRDefault="00E059CA" w:rsidP="00E059CA">
            <w:pPr>
              <w:pStyle w:val="NoSpacing"/>
            </w:pPr>
            <w:r w:rsidRPr="00E059CA">
              <w:t>100</w:t>
            </w:r>
          </w:p>
        </w:tc>
      </w:tr>
    </w:tbl>
    <w:p w14:paraId="1B94E651" w14:textId="77777777" w:rsidR="00E059CA" w:rsidRPr="00E059CA" w:rsidRDefault="00E059CA">
      <w:pPr>
        <w:pStyle w:val="NoSpacing"/>
        <w:numPr>
          <w:ilvl w:val="0"/>
          <w:numId w:val="95"/>
        </w:numPr>
      </w:pPr>
      <w:r w:rsidRPr="00E059CA">
        <w:t xml:space="preserve">When the report filters </w:t>
      </w:r>
      <w:r w:rsidRPr="00E059CA">
        <w:rPr>
          <w:b/>
          <w:bCs/>
        </w:rPr>
        <w:t>Product = Laptop</w:t>
      </w:r>
      <w:r w:rsidRPr="00E059CA">
        <w:t xml:space="preserve">, that Product filter flows to </w:t>
      </w:r>
      <w:r w:rsidRPr="00E059CA">
        <w:rPr>
          <w:b/>
          <w:bCs/>
        </w:rPr>
        <w:t>all three Fact tables</w:t>
      </w:r>
      <w:r w:rsidRPr="00E059CA">
        <w:t>, so Power BI calculates Laptop's Sales, Returns, and Inventory together.</w:t>
      </w:r>
    </w:p>
    <w:p w14:paraId="3A546A4D" w14:textId="77777777" w:rsidR="00E059CA" w:rsidRPr="00E059CA" w:rsidRDefault="00E059CA" w:rsidP="00E059CA">
      <w:pPr>
        <w:pStyle w:val="NoSpacing"/>
        <w:rPr>
          <w:b/>
          <w:bCs/>
        </w:rPr>
      </w:pPr>
      <w:r w:rsidRPr="00E059CA">
        <w:rPr>
          <w:b/>
          <w:bCs/>
        </w:rPr>
        <w:t>Other Examples</w:t>
      </w:r>
    </w:p>
    <w:p w14:paraId="432F91AB" w14:textId="77AEB5C9" w:rsidR="00E059CA" w:rsidRPr="00E059CA" w:rsidRDefault="00E059CA">
      <w:pPr>
        <w:pStyle w:val="NoSpacing"/>
        <w:numPr>
          <w:ilvl w:val="0"/>
          <w:numId w:val="95"/>
        </w:numPr>
      </w:pPr>
      <w:r w:rsidRPr="00E059CA">
        <w:t xml:space="preserve">If </w:t>
      </w:r>
      <w:r w:rsidRPr="00E059CA">
        <w:rPr>
          <w:b/>
          <w:bCs/>
        </w:rPr>
        <w:t>Date</w:t>
      </w:r>
      <w:r w:rsidRPr="00E059CA">
        <w:t xml:space="preserve"> is shared between Sales and Returns:</w:t>
      </w:r>
      <w:r>
        <w:t xml:space="preserve"> </w:t>
      </w:r>
      <w:r w:rsidRPr="00E059CA">
        <w:t xml:space="preserve">We can compare </w:t>
      </w:r>
      <w:r w:rsidRPr="00E059CA">
        <w:rPr>
          <w:b/>
          <w:bCs/>
        </w:rPr>
        <w:t>Sales vs Returns by Month</w:t>
      </w:r>
      <w:r w:rsidRPr="00E059CA">
        <w:t>.</w:t>
      </w:r>
    </w:p>
    <w:p w14:paraId="3DF4611B" w14:textId="62D125A6" w:rsidR="00E059CA" w:rsidRPr="00E059CA" w:rsidRDefault="00E059CA">
      <w:pPr>
        <w:pStyle w:val="NoSpacing"/>
        <w:numPr>
          <w:ilvl w:val="0"/>
          <w:numId w:val="95"/>
        </w:numPr>
      </w:pPr>
      <w:r w:rsidRPr="00E059CA">
        <w:t xml:space="preserve">If </w:t>
      </w:r>
      <w:r w:rsidRPr="00E059CA">
        <w:rPr>
          <w:b/>
          <w:bCs/>
        </w:rPr>
        <w:t>Territory</w:t>
      </w:r>
      <w:r w:rsidRPr="00E059CA">
        <w:t xml:space="preserve"> is shared:</w:t>
      </w:r>
      <w:r>
        <w:t xml:space="preserve"> </w:t>
      </w:r>
      <w:r w:rsidRPr="00E059CA">
        <w:t xml:space="preserve">We can compare </w:t>
      </w:r>
      <w:r w:rsidRPr="00E059CA">
        <w:rPr>
          <w:b/>
          <w:bCs/>
        </w:rPr>
        <w:t>Sales vs Returns by Country/Region</w:t>
      </w:r>
      <w:r w:rsidRPr="00E059CA">
        <w:t>.</w:t>
      </w:r>
    </w:p>
    <w:p w14:paraId="633E1A67" w14:textId="77777777" w:rsidR="00E059CA" w:rsidRPr="00E059CA" w:rsidRDefault="00E059CA" w:rsidP="00E059CA">
      <w:pPr>
        <w:pStyle w:val="NoSpacing"/>
        <w:rPr>
          <w:b/>
          <w:bCs/>
        </w:rPr>
      </w:pPr>
      <w:r w:rsidRPr="00E059CA">
        <w:rPr>
          <w:b/>
          <w:bCs/>
        </w:rPr>
        <w:t>Key Points</w:t>
      </w:r>
    </w:p>
    <w:p w14:paraId="6087DA33" w14:textId="77777777" w:rsidR="00E059CA" w:rsidRPr="00E059CA" w:rsidRDefault="00E059CA">
      <w:pPr>
        <w:pStyle w:val="NoSpacing"/>
        <w:numPr>
          <w:ilvl w:val="0"/>
          <w:numId w:val="93"/>
        </w:numPr>
      </w:pPr>
      <w:r w:rsidRPr="00E059CA">
        <w:rPr>
          <w:b/>
          <w:bCs/>
        </w:rPr>
        <w:t>Shared Dimension = one Dimension connected to multiple Fact tables.</w:t>
      </w:r>
    </w:p>
    <w:p w14:paraId="56CACF3C" w14:textId="77777777" w:rsidR="00E059CA" w:rsidRPr="00E059CA" w:rsidRDefault="00E059CA">
      <w:pPr>
        <w:pStyle w:val="NoSpacing"/>
        <w:numPr>
          <w:ilvl w:val="0"/>
          <w:numId w:val="93"/>
        </w:numPr>
      </w:pPr>
      <w:r w:rsidRPr="00E059CA">
        <w:t xml:space="preserve">It provides a </w:t>
      </w:r>
      <w:r w:rsidRPr="00E059CA">
        <w:rPr>
          <w:b/>
          <w:bCs/>
        </w:rPr>
        <w:t>common way to filter/group multiple Facts</w:t>
      </w:r>
      <w:r w:rsidRPr="00E059CA">
        <w:t>.</w:t>
      </w:r>
    </w:p>
    <w:p w14:paraId="3D7D228A" w14:textId="77777777" w:rsidR="00E059CA" w:rsidRPr="00E059CA" w:rsidRDefault="00E059CA">
      <w:pPr>
        <w:pStyle w:val="NoSpacing"/>
        <w:numPr>
          <w:ilvl w:val="0"/>
          <w:numId w:val="93"/>
        </w:numPr>
      </w:pPr>
      <w:r w:rsidRPr="00E059CA">
        <w:t xml:space="preserve">It allows measures from different Fact tables to be placed together meaningfully in the </w:t>
      </w:r>
      <w:r w:rsidRPr="00E059CA">
        <w:rPr>
          <w:b/>
          <w:bCs/>
        </w:rPr>
        <w:t>same report visual</w:t>
      </w:r>
      <w:r w:rsidRPr="00E059CA">
        <w:t>.</w:t>
      </w:r>
    </w:p>
    <w:p w14:paraId="04A2D7A3" w14:textId="77777777" w:rsidR="00E059CA" w:rsidRPr="00E059CA" w:rsidRDefault="00E059CA">
      <w:pPr>
        <w:pStyle w:val="NoSpacing"/>
        <w:numPr>
          <w:ilvl w:val="0"/>
          <w:numId w:val="93"/>
        </w:numPr>
      </w:pPr>
      <w:r w:rsidRPr="00E059CA">
        <w:t xml:space="preserve">Fact tables generally </w:t>
      </w:r>
      <w:r w:rsidRPr="00E059CA">
        <w:rPr>
          <w:b/>
          <w:bCs/>
        </w:rPr>
        <w:t>don't need to connect directly</w:t>
      </w:r>
      <w:r w:rsidRPr="00E059CA">
        <w:t>; shared dimensions provide the common analytical path.</w:t>
      </w:r>
    </w:p>
    <w:p w14:paraId="763730F9" w14:textId="77777777" w:rsidR="00E059CA" w:rsidRPr="00E059CA" w:rsidRDefault="00E059CA">
      <w:pPr>
        <w:pStyle w:val="NoSpacing"/>
        <w:numPr>
          <w:ilvl w:val="0"/>
          <w:numId w:val="93"/>
        </w:numPr>
      </w:pPr>
      <w:r w:rsidRPr="00E059CA">
        <w:t xml:space="preserve">A dimension can only filter Facts for which a </w:t>
      </w:r>
      <w:r w:rsidRPr="00E059CA">
        <w:rPr>
          <w:b/>
          <w:bCs/>
        </w:rPr>
        <w:t>valid relationship/filter path exists</w:t>
      </w:r>
      <w:r w:rsidRPr="00E059CA">
        <w:t>.</w:t>
      </w:r>
    </w:p>
    <w:p w14:paraId="3E5EB977" w14:textId="77777777" w:rsidR="00E059CA" w:rsidRPr="00E059CA" w:rsidRDefault="00E059CA" w:rsidP="00E059CA">
      <w:pPr>
        <w:pStyle w:val="NoSpacing"/>
      </w:pPr>
      <w:r w:rsidRPr="00E059CA">
        <w:rPr>
          <w:b/>
          <w:bCs/>
        </w:rPr>
        <w:t>In simple terms:</w:t>
      </w:r>
      <w:r w:rsidRPr="00E059CA">
        <w:t xml:space="preserve"> A shared dimension acts as a </w:t>
      </w:r>
      <w:r w:rsidRPr="00E059CA">
        <w:rPr>
          <w:b/>
          <w:bCs/>
        </w:rPr>
        <w:t>common filter between multiple Fact tables</w:t>
      </w:r>
      <w:r w:rsidRPr="00E059CA">
        <w:t>, allowing us to compare different business metrics—such as Sales, Returns, and Inventory—by the same Product, Date, Territory, etc.</w:t>
      </w:r>
    </w:p>
    <w:p w14:paraId="19CE6E78" w14:textId="0D073C74" w:rsidR="0071631F" w:rsidRDefault="0071631F" w:rsidP="00EA64BA">
      <w:pPr>
        <w:pStyle w:val="Heading1"/>
        <w:pBdr>
          <w:bottom w:val="single" w:sz="6" w:space="1" w:color="auto"/>
        </w:pBdr>
      </w:pPr>
      <w:r>
        <w:t>MODEL VIEW</w:t>
      </w:r>
    </w:p>
    <w:p w14:paraId="2D5936B5" w14:textId="2026FFD6" w:rsidR="0071631F" w:rsidRDefault="008D2B8B" w:rsidP="00046A8B">
      <w:pPr>
        <w:pStyle w:val="NoSpacing"/>
      </w:pPr>
      <w:r w:rsidRPr="009B2EE5">
        <w:drawing>
          <wp:inline distT="0" distB="0" distL="0" distR="0" wp14:anchorId="1331709D" wp14:editId="256FD65F">
            <wp:extent cx="6858000" cy="3265805"/>
            <wp:effectExtent l="0" t="0" r="0" b="0"/>
            <wp:docPr id="209514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14318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6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3178" w14:textId="77777777" w:rsidR="00074B7C" w:rsidRDefault="00074B7C" w:rsidP="00074B7C">
      <w:pPr>
        <w:pStyle w:val="Heading2"/>
      </w:pPr>
      <w:r>
        <w:t>PRIMARY AND FOREIGN KEYS</w:t>
      </w:r>
    </w:p>
    <w:p w14:paraId="4B3B8270" w14:textId="77777777" w:rsidR="00074B7C" w:rsidRPr="00046A8B" w:rsidRDefault="00074B7C" w:rsidP="00074B7C"/>
    <w:p w14:paraId="4507E538" w14:textId="77777777" w:rsidR="00074B7C" w:rsidRPr="00EA64BA" w:rsidRDefault="00074B7C" w:rsidP="00074B7C"/>
    <w:p w14:paraId="5AF169B6" w14:textId="77777777" w:rsidR="00074B7C" w:rsidRDefault="00074B7C" w:rsidP="00074B7C">
      <w:pPr>
        <w:pStyle w:val="NoSpacing"/>
      </w:pPr>
      <w:r w:rsidRPr="0002724C">
        <w:lastRenderedPageBreak/>
        <w:drawing>
          <wp:anchor distT="0" distB="0" distL="114300" distR="114300" simplePos="0" relativeHeight="251660288" behindDoc="0" locked="0" layoutInCell="1" allowOverlap="1" wp14:anchorId="697759C1" wp14:editId="22BB40B8">
            <wp:simplePos x="457200" y="838200"/>
            <wp:positionH relativeFrom="column">
              <wp:align>left</wp:align>
            </wp:positionH>
            <wp:positionV relativeFrom="paragraph">
              <wp:align>top</wp:align>
            </wp:positionV>
            <wp:extent cx="6858000" cy="3013075"/>
            <wp:effectExtent l="0" t="0" r="0" b="0"/>
            <wp:wrapSquare wrapText="bothSides"/>
            <wp:docPr id="1213229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229135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  <w:t>ASSIGNING PRIMARY KEY TO A COLUMN</w:t>
      </w:r>
    </w:p>
    <w:p w14:paraId="7A71592F" w14:textId="77777777" w:rsidR="00074B7C" w:rsidRDefault="00074B7C" w:rsidP="00074B7C">
      <w:pPr>
        <w:pStyle w:val="NoSpacing"/>
      </w:pPr>
      <w:r w:rsidRPr="00F923CF">
        <w:drawing>
          <wp:inline distT="0" distB="0" distL="0" distR="0" wp14:anchorId="04AE9323" wp14:editId="384F5359">
            <wp:extent cx="6858000" cy="2013585"/>
            <wp:effectExtent l="0" t="0" r="0" b="5715"/>
            <wp:docPr id="107368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8894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3E91" w14:textId="242B763A" w:rsidR="00046A8B" w:rsidRDefault="00046A8B" w:rsidP="00046A8B">
      <w:pPr>
        <w:pStyle w:val="Heading2"/>
        <w:pBdr>
          <w:bottom w:val="single" w:sz="6" w:space="1" w:color="auto"/>
        </w:pBdr>
      </w:pPr>
      <w:r>
        <w:t>CREATING RELATIONSHIP</w:t>
      </w:r>
    </w:p>
    <w:p w14:paraId="0C192223" w14:textId="392D7C53" w:rsidR="00046A8B" w:rsidRDefault="008D2B8B" w:rsidP="0071631F">
      <w:r w:rsidRPr="008D2B8B">
        <w:drawing>
          <wp:inline distT="0" distB="0" distL="0" distR="0" wp14:anchorId="2107449C" wp14:editId="284476DD">
            <wp:extent cx="6858000" cy="3374390"/>
            <wp:effectExtent l="0" t="0" r="0" b="0"/>
            <wp:docPr id="51366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66403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7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2EC71" w14:textId="25FE6239" w:rsidR="00C41285" w:rsidRDefault="00C41285" w:rsidP="00074B7C">
      <w:pPr>
        <w:pStyle w:val="Heading3"/>
        <w:pBdr>
          <w:bottom w:val="single" w:sz="6" w:space="1" w:color="auto"/>
        </w:pBdr>
      </w:pPr>
      <w:r>
        <w:lastRenderedPageBreak/>
        <w:t>OPTION 1- DRAG AND DROP</w:t>
      </w:r>
    </w:p>
    <w:p w14:paraId="5C8CB84B" w14:textId="27013507" w:rsidR="00C41285" w:rsidRPr="00C41285" w:rsidRDefault="00065AD7" w:rsidP="00C41285">
      <w:r w:rsidRPr="00065AD7">
        <w:drawing>
          <wp:inline distT="0" distB="0" distL="0" distR="0" wp14:anchorId="745C2189" wp14:editId="5B11BFC5">
            <wp:extent cx="6858000" cy="4972685"/>
            <wp:effectExtent l="0" t="0" r="0" b="0"/>
            <wp:docPr id="267832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3227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97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513F7" w14:textId="34927EB0" w:rsidR="00074B7C" w:rsidRDefault="00074B7C" w:rsidP="00074B7C">
      <w:pPr>
        <w:pStyle w:val="Heading3"/>
        <w:pBdr>
          <w:bottom w:val="single" w:sz="6" w:space="1" w:color="auto"/>
        </w:pBdr>
      </w:pPr>
      <w:r>
        <w:lastRenderedPageBreak/>
        <w:t>OPTION 2</w:t>
      </w:r>
    </w:p>
    <w:p w14:paraId="0842D8E7" w14:textId="5CB7518A" w:rsidR="00074B7C" w:rsidRDefault="00F64C5A" w:rsidP="00074B7C">
      <w:r w:rsidRPr="00F64C5A">
        <w:drawing>
          <wp:inline distT="0" distB="0" distL="0" distR="0" wp14:anchorId="7FC01304" wp14:editId="3FB1B936">
            <wp:extent cx="6858000" cy="5441315"/>
            <wp:effectExtent l="0" t="0" r="0" b="6985"/>
            <wp:docPr id="6110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0632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44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4000" w14:textId="7CEF56D0" w:rsidR="00A218BE" w:rsidRDefault="00A218BE" w:rsidP="00C84A15">
      <w:pPr>
        <w:pStyle w:val="NoSpacing"/>
        <w:jc w:val="center"/>
      </w:pPr>
      <w:r w:rsidRPr="00A218BE">
        <w:lastRenderedPageBreak/>
        <w:drawing>
          <wp:inline distT="0" distB="0" distL="0" distR="0" wp14:anchorId="04E264E6" wp14:editId="64977364">
            <wp:extent cx="6534150" cy="4884277"/>
            <wp:effectExtent l="0" t="0" r="0" b="0"/>
            <wp:docPr id="99889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329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536705" cy="488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20972" w14:textId="18302B87" w:rsidR="00C84A15" w:rsidRDefault="00C84A15" w:rsidP="00C84A15">
      <w:pPr>
        <w:pStyle w:val="Heading3"/>
        <w:pBdr>
          <w:bottom w:val="single" w:sz="6" w:space="1" w:color="auto"/>
        </w:pBdr>
      </w:pPr>
      <w:r>
        <w:t>EDITING RELATIONSHIP</w:t>
      </w:r>
    </w:p>
    <w:p w14:paraId="3DC5E03A" w14:textId="4A52B9B5" w:rsidR="00C84A15" w:rsidRDefault="00C84A15" w:rsidP="00A218BE">
      <w:pPr>
        <w:jc w:val="center"/>
      </w:pPr>
      <w:r w:rsidRPr="00C84A15">
        <w:drawing>
          <wp:inline distT="0" distB="0" distL="0" distR="0" wp14:anchorId="62AB3902" wp14:editId="7EE40BB7">
            <wp:extent cx="6858000" cy="3373120"/>
            <wp:effectExtent l="0" t="0" r="0" b="0"/>
            <wp:docPr id="1426205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0517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AE8E3" w14:textId="5645D38F" w:rsidR="00A223D5" w:rsidRDefault="00A223D5" w:rsidP="00A223D5">
      <w:pPr>
        <w:pStyle w:val="Heading3"/>
        <w:pBdr>
          <w:bottom w:val="single" w:sz="6" w:space="1" w:color="auto"/>
        </w:pBdr>
      </w:pPr>
      <w:r>
        <w:lastRenderedPageBreak/>
        <w:t>ACTIVE &amp; INACTIVE</w:t>
      </w:r>
      <w:r>
        <w:t xml:space="preserve"> RELATIONSHIP</w:t>
      </w:r>
    </w:p>
    <w:p w14:paraId="3DC61431" w14:textId="77777777" w:rsidR="002C22DB" w:rsidRDefault="002C22DB">
      <w:pPr>
        <w:pStyle w:val="NoSpacing"/>
        <w:numPr>
          <w:ilvl w:val="0"/>
          <w:numId w:val="83"/>
        </w:numPr>
      </w:pPr>
      <w:r w:rsidRPr="002C22DB">
        <w:t xml:space="preserve">A </w:t>
      </w:r>
      <w:r w:rsidRPr="002C22DB">
        <w:rPr>
          <w:b/>
          <w:bCs/>
        </w:rPr>
        <w:t>relationship</w:t>
      </w:r>
      <w:r w:rsidRPr="002C22DB">
        <w:t xml:space="preserve"> connects two tables using common columns. In Power BI, a relationship can be either </w:t>
      </w:r>
      <w:r w:rsidRPr="002C22DB">
        <w:rPr>
          <w:b/>
          <w:bCs/>
        </w:rPr>
        <w:t>Active</w:t>
      </w:r>
      <w:r w:rsidRPr="002C22DB">
        <w:t xml:space="preserve"> or </w:t>
      </w:r>
      <w:r w:rsidRPr="002C22DB">
        <w:rPr>
          <w:b/>
          <w:bCs/>
        </w:rPr>
        <w:t>Inactive</w:t>
      </w:r>
      <w:r w:rsidRPr="002C22DB">
        <w:t>.</w:t>
      </w:r>
    </w:p>
    <w:p w14:paraId="15CDDE48" w14:textId="48D96831" w:rsidR="004B7F79" w:rsidRPr="002C22DB" w:rsidRDefault="004B7F79">
      <w:pPr>
        <w:pStyle w:val="NoSpacing"/>
        <w:numPr>
          <w:ilvl w:val="0"/>
          <w:numId w:val="83"/>
        </w:numPr>
        <w:tabs>
          <w:tab w:val="left" w:pos="10368"/>
        </w:tabs>
      </w:pPr>
      <w:r>
        <w:t>There can be only one active relationship between tables at a time.</w:t>
      </w:r>
    </w:p>
    <w:p w14:paraId="730172F1" w14:textId="47FC1DFA" w:rsidR="002C22DB" w:rsidRDefault="002C22DB" w:rsidP="002C22DB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2C22DB">
        <w:rPr>
          <w:i w:val="0"/>
          <w:iCs w:val="0"/>
        </w:rPr>
        <w:t>ACTIVE RELATIONSHIP</w:t>
      </w:r>
    </w:p>
    <w:p w14:paraId="547E994C" w14:textId="77777777" w:rsidR="002C22DB" w:rsidRDefault="002C22DB">
      <w:pPr>
        <w:pStyle w:val="NoSpacing"/>
        <w:numPr>
          <w:ilvl w:val="0"/>
          <w:numId w:val="83"/>
        </w:numPr>
      </w:pPr>
      <w:r w:rsidRPr="002C22DB">
        <w:t xml:space="preserve">An </w:t>
      </w:r>
      <w:r w:rsidRPr="002C22DB">
        <w:rPr>
          <w:b/>
          <w:bCs/>
        </w:rPr>
        <w:t xml:space="preserve">active relationship is the relationship Power BI </w:t>
      </w:r>
      <w:proofErr w:type="gramStart"/>
      <w:r w:rsidRPr="002C22DB">
        <w:rPr>
          <w:b/>
          <w:bCs/>
        </w:rPr>
        <w:t>uses</w:t>
      </w:r>
      <w:proofErr w:type="gramEnd"/>
      <w:r w:rsidRPr="002C22DB">
        <w:rPr>
          <w:b/>
          <w:bCs/>
        </w:rPr>
        <w:t xml:space="preserve"> automatically</w:t>
      </w:r>
      <w:r w:rsidRPr="002C22DB">
        <w:t xml:space="preserve"> when filtering and calculating data.</w:t>
      </w:r>
    </w:p>
    <w:p w14:paraId="2D491ABA" w14:textId="7878FC93" w:rsidR="002C22DB" w:rsidRPr="002C22DB" w:rsidRDefault="002C22DB">
      <w:pPr>
        <w:pStyle w:val="NoSpacing"/>
        <w:numPr>
          <w:ilvl w:val="0"/>
          <w:numId w:val="83"/>
        </w:numPr>
      </w:pPr>
      <w:r w:rsidRPr="002C22DB">
        <w:t xml:space="preserve">In </w:t>
      </w:r>
      <w:r w:rsidRPr="002C22DB">
        <w:rPr>
          <w:b/>
          <w:bCs/>
        </w:rPr>
        <w:t>Model View</w:t>
      </w:r>
      <w:r w:rsidRPr="002C22DB">
        <w:t xml:space="preserve">, it appears as a </w:t>
      </w:r>
      <w:r w:rsidRPr="002C22DB">
        <w:rPr>
          <w:b/>
          <w:bCs/>
        </w:rPr>
        <w:t>solid line</w:t>
      </w:r>
      <w:r w:rsidRPr="002C22DB">
        <w:t>.</w:t>
      </w:r>
    </w:p>
    <w:p w14:paraId="6893203E" w14:textId="77777777" w:rsidR="002C22DB" w:rsidRPr="002C22DB" w:rsidRDefault="002C22DB">
      <w:pPr>
        <w:pStyle w:val="NoSpacing"/>
        <w:numPr>
          <w:ilvl w:val="0"/>
          <w:numId w:val="83"/>
        </w:numPr>
      </w:pPr>
      <w:r w:rsidRPr="002C22DB">
        <w:t>Example: suppose the Sales table contains two dates: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2"/>
        <w:gridCol w:w="1188"/>
        <w:gridCol w:w="1055"/>
        <w:gridCol w:w="908"/>
      </w:tblGrid>
      <w:tr w:rsidR="002C22DB" w:rsidRPr="002C22DB" w14:paraId="48555027" w14:textId="77777777" w:rsidTr="002C22DB">
        <w:trPr>
          <w:jc w:val="center"/>
        </w:trPr>
        <w:tc>
          <w:tcPr>
            <w:tcW w:w="0" w:type="auto"/>
            <w:hideMark/>
          </w:tcPr>
          <w:p w14:paraId="6F48E015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Order ID</w:t>
            </w:r>
          </w:p>
        </w:tc>
        <w:tc>
          <w:tcPr>
            <w:tcW w:w="0" w:type="auto"/>
            <w:hideMark/>
          </w:tcPr>
          <w:p w14:paraId="59C9859B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Order Date</w:t>
            </w:r>
          </w:p>
        </w:tc>
        <w:tc>
          <w:tcPr>
            <w:tcW w:w="0" w:type="auto"/>
            <w:hideMark/>
          </w:tcPr>
          <w:p w14:paraId="23176E71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Ship Date</w:t>
            </w:r>
          </w:p>
        </w:tc>
        <w:tc>
          <w:tcPr>
            <w:tcW w:w="0" w:type="auto"/>
            <w:hideMark/>
          </w:tcPr>
          <w:p w14:paraId="54F4A470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Sales</w:t>
            </w:r>
          </w:p>
        </w:tc>
      </w:tr>
      <w:tr w:rsidR="002C22DB" w:rsidRPr="002C22DB" w14:paraId="77A9F60F" w14:textId="77777777" w:rsidTr="002C22DB">
        <w:trPr>
          <w:jc w:val="center"/>
        </w:trPr>
        <w:tc>
          <w:tcPr>
            <w:tcW w:w="0" w:type="auto"/>
            <w:hideMark/>
          </w:tcPr>
          <w:p w14:paraId="0BF0BE7D" w14:textId="77777777" w:rsidR="002C22DB" w:rsidRPr="002C22DB" w:rsidRDefault="002C22DB" w:rsidP="002C22DB">
            <w:pPr>
              <w:pStyle w:val="NoSpacing"/>
            </w:pPr>
            <w:r w:rsidRPr="002C22DB">
              <w:t>101</w:t>
            </w:r>
          </w:p>
        </w:tc>
        <w:tc>
          <w:tcPr>
            <w:tcW w:w="0" w:type="auto"/>
            <w:hideMark/>
          </w:tcPr>
          <w:p w14:paraId="2DC87E7A" w14:textId="77777777" w:rsidR="002C22DB" w:rsidRPr="002C22DB" w:rsidRDefault="002C22DB" w:rsidP="002C22DB">
            <w:pPr>
              <w:pStyle w:val="NoSpacing"/>
            </w:pPr>
            <w:r w:rsidRPr="002C22DB">
              <w:t>1-Jan</w:t>
            </w:r>
          </w:p>
        </w:tc>
        <w:tc>
          <w:tcPr>
            <w:tcW w:w="0" w:type="auto"/>
            <w:hideMark/>
          </w:tcPr>
          <w:p w14:paraId="7FA8E994" w14:textId="77777777" w:rsidR="002C22DB" w:rsidRPr="002C22DB" w:rsidRDefault="002C22DB" w:rsidP="002C22DB">
            <w:pPr>
              <w:pStyle w:val="NoSpacing"/>
            </w:pPr>
            <w:r w:rsidRPr="002C22DB">
              <w:t>3-Jan</w:t>
            </w:r>
          </w:p>
        </w:tc>
        <w:tc>
          <w:tcPr>
            <w:tcW w:w="0" w:type="auto"/>
            <w:hideMark/>
          </w:tcPr>
          <w:p w14:paraId="0E15DC1D" w14:textId="77777777" w:rsidR="002C22DB" w:rsidRPr="002C22DB" w:rsidRDefault="002C22DB" w:rsidP="002C22DB">
            <w:pPr>
              <w:pStyle w:val="NoSpacing"/>
            </w:pPr>
            <w:r w:rsidRPr="002C22DB">
              <w:t>₹10,000</w:t>
            </w:r>
          </w:p>
        </w:tc>
      </w:tr>
      <w:tr w:rsidR="002C22DB" w:rsidRPr="002C22DB" w14:paraId="727FF836" w14:textId="77777777" w:rsidTr="002C22DB">
        <w:trPr>
          <w:jc w:val="center"/>
        </w:trPr>
        <w:tc>
          <w:tcPr>
            <w:tcW w:w="0" w:type="auto"/>
            <w:hideMark/>
          </w:tcPr>
          <w:p w14:paraId="4E51A020" w14:textId="77777777" w:rsidR="002C22DB" w:rsidRPr="002C22DB" w:rsidRDefault="002C22DB" w:rsidP="002C22DB">
            <w:pPr>
              <w:pStyle w:val="NoSpacing"/>
            </w:pPr>
            <w:r w:rsidRPr="002C22DB">
              <w:t>102</w:t>
            </w:r>
          </w:p>
        </w:tc>
        <w:tc>
          <w:tcPr>
            <w:tcW w:w="0" w:type="auto"/>
            <w:hideMark/>
          </w:tcPr>
          <w:p w14:paraId="2C78BD13" w14:textId="77777777" w:rsidR="002C22DB" w:rsidRPr="002C22DB" w:rsidRDefault="002C22DB" w:rsidP="002C22DB">
            <w:pPr>
              <w:pStyle w:val="NoSpacing"/>
            </w:pPr>
            <w:r w:rsidRPr="002C22DB">
              <w:t>2-Jan</w:t>
            </w:r>
          </w:p>
        </w:tc>
        <w:tc>
          <w:tcPr>
            <w:tcW w:w="0" w:type="auto"/>
            <w:hideMark/>
          </w:tcPr>
          <w:p w14:paraId="2EFA4663" w14:textId="77777777" w:rsidR="002C22DB" w:rsidRPr="002C22DB" w:rsidRDefault="002C22DB" w:rsidP="002C22DB">
            <w:pPr>
              <w:pStyle w:val="NoSpacing"/>
            </w:pPr>
            <w:r w:rsidRPr="002C22DB">
              <w:t>5-Jan</w:t>
            </w:r>
          </w:p>
        </w:tc>
        <w:tc>
          <w:tcPr>
            <w:tcW w:w="0" w:type="auto"/>
            <w:hideMark/>
          </w:tcPr>
          <w:p w14:paraId="526B1E8D" w14:textId="77777777" w:rsidR="002C22DB" w:rsidRPr="002C22DB" w:rsidRDefault="002C22DB" w:rsidP="002C22DB">
            <w:pPr>
              <w:pStyle w:val="NoSpacing"/>
            </w:pPr>
            <w:r w:rsidRPr="002C22DB">
              <w:t>₹20,000</w:t>
            </w:r>
          </w:p>
        </w:tc>
      </w:tr>
    </w:tbl>
    <w:p w14:paraId="32622C86" w14:textId="77777777" w:rsidR="002C22DB" w:rsidRPr="002C22DB" w:rsidRDefault="002C22DB" w:rsidP="002C22DB">
      <w:pPr>
        <w:pStyle w:val="NoSpacing"/>
      </w:pPr>
      <w:r w:rsidRPr="002C22DB">
        <w:t>And we have a Date dimension: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65"/>
        <w:gridCol w:w="874"/>
        <w:gridCol w:w="642"/>
      </w:tblGrid>
      <w:tr w:rsidR="002C22DB" w:rsidRPr="002C22DB" w14:paraId="36A7E2DA" w14:textId="77777777" w:rsidTr="002C22DB">
        <w:trPr>
          <w:jc w:val="center"/>
        </w:trPr>
        <w:tc>
          <w:tcPr>
            <w:tcW w:w="0" w:type="auto"/>
            <w:hideMark/>
          </w:tcPr>
          <w:p w14:paraId="7B52E2B9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Date</w:t>
            </w:r>
          </w:p>
        </w:tc>
        <w:tc>
          <w:tcPr>
            <w:tcW w:w="0" w:type="auto"/>
            <w:hideMark/>
          </w:tcPr>
          <w:p w14:paraId="35D0CF70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Month</w:t>
            </w:r>
          </w:p>
        </w:tc>
        <w:tc>
          <w:tcPr>
            <w:tcW w:w="0" w:type="auto"/>
            <w:hideMark/>
          </w:tcPr>
          <w:p w14:paraId="26B2DBD3" w14:textId="77777777" w:rsidR="002C22DB" w:rsidRPr="002C22DB" w:rsidRDefault="002C22DB" w:rsidP="002C22DB">
            <w:pPr>
              <w:pStyle w:val="NoSpacing"/>
              <w:rPr>
                <w:b/>
                <w:bCs/>
              </w:rPr>
            </w:pPr>
            <w:r w:rsidRPr="002C22DB">
              <w:rPr>
                <w:b/>
                <w:bCs/>
              </w:rPr>
              <w:t>Year</w:t>
            </w:r>
          </w:p>
        </w:tc>
      </w:tr>
      <w:tr w:rsidR="002C22DB" w:rsidRPr="002C22DB" w14:paraId="300ABB21" w14:textId="77777777" w:rsidTr="002C22DB">
        <w:trPr>
          <w:jc w:val="center"/>
        </w:trPr>
        <w:tc>
          <w:tcPr>
            <w:tcW w:w="0" w:type="auto"/>
            <w:hideMark/>
          </w:tcPr>
          <w:p w14:paraId="61B69DAF" w14:textId="77777777" w:rsidR="002C22DB" w:rsidRPr="002C22DB" w:rsidRDefault="002C22DB" w:rsidP="002C22DB">
            <w:pPr>
              <w:pStyle w:val="NoSpacing"/>
            </w:pPr>
            <w:r w:rsidRPr="002C22DB">
              <w:t>1-Jan</w:t>
            </w:r>
          </w:p>
        </w:tc>
        <w:tc>
          <w:tcPr>
            <w:tcW w:w="0" w:type="auto"/>
            <w:hideMark/>
          </w:tcPr>
          <w:p w14:paraId="35CC3045" w14:textId="77777777" w:rsidR="002C22DB" w:rsidRPr="002C22DB" w:rsidRDefault="002C22DB" w:rsidP="002C22DB">
            <w:pPr>
              <w:pStyle w:val="NoSpacing"/>
            </w:pPr>
            <w:r w:rsidRPr="002C22DB">
              <w:t>January</w:t>
            </w:r>
          </w:p>
        </w:tc>
        <w:tc>
          <w:tcPr>
            <w:tcW w:w="0" w:type="auto"/>
            <w:hideMark/>
          </w:tcPr>
          <w:p w14:paraId="75649DE8" w14:textId="77777777" w:rsidR="002C22DB" w:rsidRPr="002C22DB" w:rsidRDefault="002C22DB" w:rsidP="002C22DB">
            <w:pPr>
              <w:pStyle w:val="NoSpacing"/>
            </w:pPr>
            <w:r w:rsidRPr="002C22DB">
              <w:t>2026</w:t>
            </w:r>
          </w:p>
        </w:tc>
      </w:tr>
      <w:tr w:rsidR="002C22DB" w:rsidRPr="002C22DB" w14:paraId="6DFD77EE" w14:textId="77777777" w:rsidTr="002C22DB">
        <w:trPr>
          <w:jc w:val="center"/>
        </w:trPr>
        <w:tc>
          <w:tcPr>
            <w:tcW w:w="0" w:type="auto"/>
            <w:hideMark/>
          </w:tcPr>
          <w:p w14:paraId="26B99F8E" w14:textId="77777777" w:rsidR="002C22DB" w:rsidRPr="002C22DB" w:rsidRDefault="002C22DB" w:rsidP="002C22DB">
            <w:pPr>
              <w:pStyle w:val="NoSpacing"/>
            </w:pPr>
            <w:r w:rsidRPr="002C22DB">
              <w:t>2-Jan</w:t>
            </w:r>
          </w:p>
        </w:tc>
        <w:tc>
          <w:tcPr>
            <w:tcW w:w="0" w:type="auto"/>
            <w:hideMark/>
          </w:tcPr>
          <w:p w14:paraId="3A2AD7C3" w14:textId="77777777" w:rsidR="002C22DB" w:rsidRPr="002C22DB" w:rsidRDefault="002C22DB" w:rsidP="002C22DB">
            <w:pPr>
              <w:pStyle w:val="NoSpacing"/>
            </w:pPr>
            <w:r w:rsidRPr="002C22DB">
              <w:t>January</w:t>
            </w:r>
          </w:p>
        </w:tc>
        <w:tc>
          <w:tcPr>
            <w:tcW w:w="0" w:type="auto"/>
            <w:hideMark/>
          </w:tcPr>
          <w:p w14:paraId="18A43121" w14:textId="77777777" w:rsidR="002C22DB" w:rsidRPr="002C22DB" w:rsidRDefault="002C22DB" w:rsidP="002C22DB">
            <w:pPr>
              <w:pStyle w:val="NoSpacing"/>
            </w:pPr>
            <w:r w:rsidRPr="002C22DB">
              <w:t>2026</w:t>
            </w:r>
          </w:p>
        </w:tc>
      </w:tr>
      <w:tr w:rsidR="002C22DB" w:rsidRPr="002C22DB" w14:paraId="69D076D3" w14:textId="77777777" w:rsidTr="002C22DB">
        <w:trPr>
          <w:jc w:val="center"/>
        </w:trPr>
        <w:tc>
          <w:tcPr>
            <w:tcW w:w="0" w:type="auto"/>
            <w:hideMark/>
          </w:tcPr>
          <w:p w14:paraId="2FEEE776" w14:textId="77777777" w:rsidR="002C22DB" w:rsidRPr="002C22DB" w:rsidRDefault="002C22DB" w:rsidP="002C22DB">
            <w:pPr>
              <w:pStyle w:val="NoSpacing"/>
            </w:pPr>
            <w:r w:rsidRPr="002C22DB">
              <w:t>3-Jan</w:t>
            </w:r>
          </w:p>
        </w:tc>
        <w:tc>
          <w:tcPr>
            <w:tcW w:w="0" w:type="auto"/>
            <w:hideMark/>
          </w:tcPr>
          <w:p w14:paraId="7B327966" w14:textId="77777777" w:rsidR="002C22DB" w:rsidRPr="002C22DB" w:rsidRDefault="002C22DB" w:rsidP="002C22DB">
            <w:pPr>
              <w:pStyle w:val="NoSpacing"/>
            </w:pPr>
            <w:r w:rsidRPr="002C22DB">
              <w:t>January</w:t>
            </w:r>
          </w:p>
        </w:tc>
        <w:tc>
          <w:tcPr>
            <w:tcW w:w="0" w:type="auto"/>
            <w:hideMark/>
          </w:tcPr>
          <w:p w14:paraId="5A682E99" w14:textId="77777777" w:rsidR="002C22DB" w:rsidRPr="002C22DB" w:rsidRDefault="002C22DB" w:rsidP="002C22DB">
            <w:pPr>
              <w:pStyle w:val="NoSpacing"/>
            </w:pPr>
            <w:r w:rsidRPr="002C22DB">
              <w:t>2026</w:t>
            </w:r>
          </w:p>
        </w:tc>
      </w:tr>
    </w:tbl>
    <w:p w14:paraId="7D6B7549" w14:textId="77777777" w:rsidR="002C22DB" w:rsidRPr="002C22DB" w:rsidRDefault="002C22DB" w:rsidP="002C22DB">
      <w:pPr>
        <w:pStyle w:val="NoSpacing"/>
      </w:pPr>
      <w:r w:rsidRPr="002C22DB">
        <w:t>We could create two relationships:</w:t>
      </w:r>
    </w:p>
    <w:p w14:paraId="17047CF2" w14:textId="6E986096" w:rsidR="002C22DB" w:rsidRPr="002C22DB" w:rsidRDefault="002C22DB" w:rsidP="002C22DB">
      <w:pPr>
        <w:pStyle w:val="NoSpacing"/>
        <w:jc w:val="center"/>
      </w:pPr>
      <w:r w:rsidRPr="002C22DB">
        <w:drawing>
          <wp:inline distT="0" distB="0" distL="0" distR="0" wp14:anchorId="66BE49C2" wp14:editId="2D208DA4">
            <wp:extent cx="2381582" cy="1314633"/>
            <wp:effectExtent l="0" t="0" r="0" b="0"/>
            <wp:docPr id="1352226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2698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4BE90" w14:textId="72368502" w:rsidR="002C22DB" w:rsidRDefault="002C22DB">
      <w:pPr>
        <w:pStyle w:val="NoSpacing"/>
        <w:numPr>
          <w:ilvl w:val="0"/>
          <w:numId w:val="84"/>
        </w:numPr>
      </w:pPr>
      <w:r w:rsidRPr="002C22DB">
        <w:t xml:space="preserve">If the relationship between </w:t>
      </w:r>
      <w:proofErr w:type="gramStart"/>
      <w:r w:rsidRPr="002C22DB">
        <w:t>Date[</w:t>
      </w:r>
      <w:proofErr w:type="gramEnd"/>
      <w:r w:rsidRPr="002C22DB">
        <w:t xml:space="preserve">Date] and </w:t>
      </w:r>
      <w:proofErr w:type="gramStart"/>
      <w:r w:rsidRPr="002C22DB">
        <w:t>Sales[</w:t>
      </w:r>
      <w:proofErr w:type="gramEnd"/>
      <w:r w:rsidRPr="002C22DB">
        <w:t xml:space="preserve">Order Date] is </w:t>
      </w:r>
      <w:r w:rsidRPr="002C22DB">
        <w:rPr>
          <w:b/>
          <w:bCs/>
        </w:rPr>
        <w:t>active</w:t>
      </w:r>
      <w:r w:rsidRPr="002C22DB">
        <w:t>, then when you create a report showing:</w:t>
      </w:r>
      <w:r w:rsidR="00720B55">
        <w:t xml:space="preserve"> </w:t>
      </w:r>
      <w:r w:rsidRPr="00720B55">
        <w:rPr>
          <w:b/>
          <w:bCs/>
        </w:rPr>
        <w:t xml:space="preserve">Sales by </w:t>
      </w:r>
      <w:proofErr w:type="gramStart"/>
      <w:r w:rsidRPr="00720B55">
        <w:rPr>
          <w:b/>
          <w:bCs/>
        </w:rPr>
        <w:t>Month</w:t>
      </w:r>
      <w:r>
        <w:t xml:space="preserve"> :</w:t>
      </w:r>
      <w:proofErr w:type="gramEnd"/>
      <w:r>
        <w:t xml:space="preserve"> </w:t>
      </w:r>
      <w:r w:rsidRPr="002C22DB">
        <w:t xml:space="preserve">Power BI automatically interprets that </w:t>
      </w:r>
      <w:r w:rsidRPr="002C22DB">
        <w:t>as: “Calculate</w:t>
      </w:r>
      <w:r w:rsidRPr="002C22DB">
        <w:t xml:space="preserve"> sales according to </w:t>
      </w:r>
      <w:r w:rsidRPr="00720B55">
        <w:rPr>
          <w:b/>
          <w:bCs/>
        </w:rPr>
        <w:t>Order Date</w:t>
      </w:r>
      <w:r w:rsidRPr="002C22DB">
        <w:t>."</w:t>
      </w:r>
    </w:p>
    <w:p w14:paraId="294E78DD" w14:textId="3708AAA7" w:rsidR="00DD7143" w:rsidRPr="002C22DB" w:rsidRDefault="00DD7143" w:rsidP="00DD7143">
      <w:pPr>
        <w:pStyle w:val="NoSpacing"/>
      </w:pPr>
      <w:r w:rsidRPr="00DD7143">
        <w:drawing>
          <wp:inline distT="0" distB="0" distL="0" distR="0" wp14:anchorId="6287A919" wp14:editId="09C7DF20">
            <wp:extent cx="6858000" cy="3291840"/>
            <wp:effectExtent l="0" t="0" r="0" b="3810"/>
            <wp:docPr id="3349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9246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52E3" w14:textId="1CA82978" w:rsidR="002C22DB" w:rsidRDefault="002C22DB" w:rsidP="002C22DB">
      <w:pPr>
        <w:pStyle w:val="Heading4"/>
        <w:pBdr>
          <w:bottom w:val="single" w:sz="6" w:space="1" w:color="auto"/>
        </w:pBdr>
        <w:rPr>
          <w:i w:val="0"/>
          <w:iCs w:val="0"/>
        </w:rPr>
      </w:pPr>
      <w:r w:rsidRPr="002C22DB">
        <w:rPr>
          <w:i w:val="0"/>
          <w:iCs w:val="0"/>
        </w:rPr>
        <w:t>INACTIVE RELATIONSHIP</w:t>
      </w:r>
    </w:p>
    <w:p w14:paraId="283B8743" w14:textId="77777777" w:rsidR="002C22DB" w:rsidRPr="002C22DB" w:rsidRDefault="002C22DB">
      <w:pPr>
        <w:pStyle w:val="NoSpacing"/>
        <w:numPr>
          <w:ilvl w:val="0"/>
          <w:numId w:val="85"/>
        </w:numPr>
      </w:pPr>
      <w:r w:rsidRPr="002C22DB">
        <w:t xml:space="preserve">An </w:t>
      </w:r>
      <w:r w:rsidRPr="002C22DB">
        <w:rPr>
          <w:b/>
          <w:bCs/>
        </w:rPr>
        <w:t>inactive relationship exists in the model, but Power BI does not use it automatically</w:t>
      </w:r>
      <w:r w:rsidRPr="002C22DB">
        <w:t xml:space="preserve"> for normal filter propagation.</w:t>
      </w:r>
    </w:p>
    <w:p w14:paraId="0EC0E30B" w14:textId="77777777" w:rsidR="002C22DB" w:rsidRPr="002C22DB" w:rsidRDefault="002C22DB">
      <w:pPr>
        <w:pStyle w:val="NoSpacing"/>
        <w:numPr>
          <w:ilvl w:val="0"/>
          <w:numId w:val="85"/>
        </w:numPr>
      </w:pPr>
      <w:r w:rsidRPr="002C22DB">
        <w:t xml:space="preserve">In Model View, it appears as a </w:t>
      </w:r>
      <w:r w:rsidRPr="002C22DB">
        <w:rPr>
          <w:b/>
          <w:bCs/>
        </w:rPr>
        <w:t>dashed line</w:t>
      </w:r>
      <w:r w:rsidRPr="002C22DB">
        <w:t>.</w:t>
      </w:r>
    </w:p>
    <w:p w14:paraId="1A150CC6" w14:textId="68E8051F" w:rsidR="004B7F79" w:rsidRDefault="004B7F79" w:rsidP="004B7F79">
      <w:pPr>
        <w:pStyle w:val="NoSpacing"/>
        <w:jc w:val="center"/>
      </w:pPr>
      <w:r w:rsidRPr="004B7F79">
        <w:lastRenderedPageBreak/>
        <w:drawing>
          <wp:inline distT="0" distB="0" distL="0" distR="0" wp14:anchorId="281970FF" wp14:editId="7310AE57">
            <wp:extent cx="3219899" cy="590632"/>
            <wp:effectExtent l="0" t="0" r="0" b="0"/>
            <wp:docPr id="135896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96414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2937E" w14:textId="5B4FA90C" w:rsidR="002C22DB" w:rsidRPr="002C22DB" w:rsidRDefault="002C22DB" w:rsidP="004B7F79">
      <w:pPr>
        <w:pStyle w:val="IntenseQuote"/>
      </w:pPr>
      <w:r w:rsidRPr="002C22DB">
        <w:t>Why have an inactive relationship?</w:t>
      </w:r>
    </w:p>
    <w:p w14:paraId="4350FE7F" w14:textId="77777777" w:rsidR="002C22DB" w:rsidRPr="002C22DB" w:rsidRDefault="002C22DB" w:rsidP="002C22DB">
      <w:pPr>
        <w:pStyle w:val="NoSpacing"/>
      </w:pPr>
      <w:r w:rsidRPr="002C22DB">
        <w:t xml:space="preserve">Because sometimes you need </w:t>
      </w:r>
      <w:r w:rsidRPr="002C22DB">
        <w:rPr>
          <w:b/>
          <w:bCs/>
        </w:rPr>
        <w:t>multiple relationships between the same two tables</w:t>
      </w:r>
      <w:r w:rsidRPr="002C22DB">
        <w:t>.</w:t>
      </w:r>
    </w:p>
    <w:p w14:paraId="1540310C" w14:textId="77777777" w:rsidR="002C22DB" w:rsidRPr="002C22DB" w:rsidRDefault="002C22DB" w:rsidP="002C22DB">
      <w:pPr>
        <w:pStyle w:val="NoSpacing"/>
      </w:pPr>
      <w:r w:rsidRPr="002C22DB">
        <w:t>Here, both are logically valid:</w:t>
      </w:r>
    </w:p>
    <w:p w14:paraId="5AA643D8" w14:textId="77777777" w:rsidR="002C22DB" w:rsidRPr="002C22DB" w:rsidRDefault="002C22DB">
      <w:pPr>
        <w:pStyle w:val="NoSpacing"/>
        <w:numPr>
          <w:ilvl w:val="0"/>
          <w:numId w:val="82"/>
        </w:numPr>
      </w:pPr>
      <w:r w:rsidRPr="002C22DB">
        <w:t>Date → Order Date</w:t>
      </w:r>
    </w:p>
    <w:p w14:paraId="37858EEF" w14:textId="77777777" w:rsidR="002C22DB" w:rsidRPr="002C22DB" w:rsidRDefault="002C22DB">
      <w:pPr>
        <w:pStyle w:val="NoSpacing"/>
        <w:numPr>
          <w:ilvl w:val="0"/>
          <w:numId w:val="82"/>
        </w:numPr>
      </w:pPr>
      <w:r w:rsidRPr="002C22DB">
        <w:t>Date → Ship Date</w:t>
      </w:r>
    </w:p>
    <w:p w14:paraId="19C93C05" w14:textId="77777777" w:rsidR="002C22DB" w:rsidRPr="002C22DB" w:rsidRDefault="002C22DB" w:rsidP="002C22DB">
      <w:pPr>
        <w:pStyle w:val="NoSpacing"/>
      </w:pPr>
      <w:r w:rsidRPr="002C22DB">
        <w:t>But Power BI needs an unambiguous default filtering path, so one can be active while the other remains inactive.</w:t>
      </w:r>
    </w:p>
    <w:p w14:paraId="6261ABB0" w14:textId="02C5433D" w:rsidR="002C22DB" w:rsidRDefault="002C22DB" w:rsidP="002C22DB">
      <w:pPr>
        <w:pStyle w:val="NoSpacing"/>
      </w:pPr>
      <w:r w:rsidRPr="002C22DB">
        <w:rPr>
          <w:b/>
          <w:bCs/>
        </w:rPr>
        <w:t>Key point:</w:t>
      </w:r>
      <w:r w:rsidRPr="002C22DB">
        <w:t xml:space="preserve"> An inactive relationship isn't a bad or broken relationship. It's a valid relationship that Power BI </w:t>
      </w:r>
      <w:r w:rsidRPr="002C22DB">
        <w:rPr>
          <w:b/>
          <w:bCs/>
        </w:rPr>
        <w:t>doesn't use by default</w:t>
      </w:r>
      <w:r w:rsidRPr="002C22DB">
        <w:t xml:space="preserve">, but you can use it for specific calculations </w:t>
      </w:r>
      <w:r w:rsidR="00C07C3C">
        <w:t xml:space="preserve">(in DAX Query) </w:t>
      </w:r>
      <w:r w:rsidRPr="002C22DB">
        <w:t>when needed.</w:t>
      </w:r>
    </w:p>
    <w:p w14:paraId="6E0EE298" w14:textId="142B9F53" w:rsidR="00151429" w:rsidRDefault="00151429" w:rsidP="002C22DB">
      <w:pPr>
        <w:pStyle w:val="NoSpacing"/>
      </w:pPr>
      <w:r w:rsidRPr="00151429">
        <w:drawing>
          <wp:inline distT="0" distB="0" distL="0" distR="0" wp14:anchorId="688BECFF" wp14:editId="10A0EB1B">
            <wp:extent cx="6858000" cy="3364865"/>
            <wp:effectExtent l="0" t="0" r="0" b="6985"/>
            <wp:docPr id="149090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470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7BAC" w14:textId="77777777" w:rsidR="00243F15" w:rsidRDefault="00243F15" w:rsidP="002C22DB">
      <w:pPr>
        <w:pStyle w:val="NoSpacing"/>
      </w:pPr>
    </w:p>
    <w:p w14:paraId="078E1A20" w14:textId="0C0F5D0E" w:rsidR="00243F15" w:rsidRDefault="00243F15" w:rsidP="002C22DB">
      <w:pPr>
        <w:pStyle w:val="NoSpacing"/>
      </w:pPr>
      <w:r w:rsidRPr="00243F15">
        <w:lastRenderedPageBreak/>
        <w:drawing>
          <wp:inline distT="0" distB="0" distL="0" distR="0" wp14:anchorId="44718753" wp14:editId="336CFFAB">
            <wp:extent cx="6886575" cy="3912595"/>
            <wp:effectExtent l="0" t="0" r="0" b="0"/>
            <wp:docPr id="894227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22761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894162" cy="391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8740" w14:textId="77777777" w:rsidR="0046087E" w:rsidRDefault="0046087E" w:rsidP="0046087E">
      <w:pPr>
        <w:pStyle w:val="NoSpacing"/>
        <w:rPr>
          <w:b/>
          <w:bCs/>
        </w:rPr>
      </w:pPr>
    </w:p>
    <w:p w14:paraId="0E7A178E" w14:textId="53329920" w:rsidR="0046087E" w:rsidRDefault="0046087E" w:rsidP="0046087E">
      <w:pPr>
        <w:pStyle w:val="NoSpacing"/>
        <w:jc w:val="center"/>
        <w:rPr>
          <w:b/>
          <w:bCs/>
        </w:rPr>
      </w:pPr>
      <w:r w:rsidRPr="0046087E">
        <w:rPr>
          <w:b/>
          <w:bCs/>
        </w:rPr>
        <w:drawing>
          <wp:inline distT="0" distB="0" distL="0" distR="0" wp14:anchorId="5729342B" wp14:editId="6FE5917B">
            <wp:extent cx="2714625" cy="4014043"/>
            <wp:effectExtent l="0" t="0" r="0" b="5715"/>
            <wp:docPr id="700564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6408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716640" cy="401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3C7B" w14:textId="113C6CE7" w:rsidR="0046087E" w:rsidRPr="0046087E" w:rsidRDefault="0046087E" w:rsidP="0046087E">
      <w:pPr>
        <w:pStyle w:val="NoSpacing"/>
        <w:rPr>
          <w:b/>
          <w:bCs/>
        </w:rPr>
      </w:pPr>
      <w:r w:rsidRPr="0046087E">
        <w:rPr>
          <w:b/>
          <w:bCs/>
        </w:rPr>
        <w:t>How to Change Active/Inactive</w:t>
      </w:r>
    </w:p>
    <w:p w14:paraId="29CBE35F" w14:textId="77777777" w:rsidR="0046087E" w:rsidRPr="0046087E" w:rsidRDefault="0046087E">
      <w:pPr>
        <w:pStyle w:val="NoSpacing"/>
        <w:numPr>
          <w:ilvl w:val="0"/>
          <w:numId w:val="86"/>
        </w:numPr>
      </w:pPr>
      <w:r w:rsidRPr="0046087E">
        <w:t xml:space="preserve">Go to </w:t>
      </w:r>
      <w:r w:rsidRPr="0046087E">
        <w:rPr>
          <w:b/>
          <w:bCs/>
        </w:rPr>
        <w:t>Model View</w:t>
      </w:r>
      <w:r w:rsidRPr="0046087E">
        <w:t xml:space="preserve">. </w:t>
      </w:r>
    </w:p>
    <w:p w14:paraId="0DDE7F31" w14:textId="77777777" w:rsidR="0046087E" w:rsidRPr="0046087E" w:rsidRDefault="0046087E">
      <w:pPr>
        <w:pStyle w:val="NoSpacing"/>
        <w:numPr>
          <w:ilvl w:val="0"/>
          <w:numId w:val="86"/>
        </w:numPr>
      </w:pPr>
      <w:r w:rsidRPr="0046087E">
        <w:t xml:space="preserve">Select or double-click the relationship. </w:t>
      </w:r>
    </w:p>
    <w:p w14:paraId="2BC23FD0" w14:textId="77777777" w:rsidR="0046087E" w:rsidRPr="0046087E" w:rsidRDefault="0046087E">
      <w:pPr>
        <w:pStyle w:val="NoSpacing"/>
        <w:numPr>
          <w:ilvl w:val="0"/>
          <w:numId w:val="86"/>
        </w:numPr>
      </w:pPr>
      <w:r w:rsidRPr="0046087E">
        <w:t xml:space="preserve">Open </w:t>
      </w:r>
      <w:r w:rsidRPr="0046087E">
        <w:rPr>
          <w:b/>
          <w:bCs/>
        </w:rPr>
        <w:t xml:space="preserve">Edit </w:t>
      </w:r>
      <w:proofErr w:type="gramStart"/>
      <w:r w:rsidRPr="0046087E">
        <w:rPr>
          <w:b/>
          <w:bCs/>
        </w:rPr>
        <w:t>Relationship</w:t>
      </w:r>
      <w:r w:rsidRPr="0046087E">
        <w:t>, or</w:t>
      </w:r>
      <w:proofErr w:type="gramEnd"/>
      <w:r w:rsidRPr="0046087E">
        <w:t xml:space="preserve"> use the </w:t>
      </w:r>
      <w:r w:rsidRPr="0046087E">
        <w:rPr>
          <w:b/>
          <w:bCs/>
        </w:rPr>
        <w:t>Properties pane</w:t>
      </w:r>
      <w:r w:rsidRPr="0046087E">
        <w:t xml:space="preserve">. </w:t>
      </w:r>
    </w:p>
    <w:p w14:paraId="5616CD34" w14:textId="77777777" w:rsidR="0046087E" w:rsidRPr="0046087E" w:rsidRDefault="0046087E">
      <w:pPr>
        <w:pStyle w:val="NoSpacing"/>
        <w:numPr>
          <w:ilvl w:val="0"/>
          <w:numId w:val="86"/>
        </w:numPr>
      </w:pPr>
      <w:r w:rsidRPr="0046087E">
        <w:t xml:space="preserve">Turn </w:t>
      </w:r>
      <w:r w:rsidRPr="0046087E">
        <w:rPr>
          <w:b/>
          <w:bCs/>
        </w:rPr>
        <w:t>Make this relationship active</w:t>
      </w:r>
      <w:r w:rsidRPr="0046087E">
        <w:t xml:space="preserve"> on/off. </w:t>
      </w:r>
    </w:p>
    <w:p w14:paraId="43CB1809" w14:textId="77777777" w:rsidR="0046087E" w:rsidRPr="0046087E" w:rsidRDefault="0046087E">
      <w:pPr>
        <w:pStyle w:val="NoSpacing"/>
        <w:numPr>
          <w:ilvl w:val="0"/>
          <w:numId w:val="86"/>
        </w:numPr>
      </w:pPr>
      <w:r w:rsidRPr="0046087E">
        <w:t xml:space="preserve">If another conflicting relationship is already active, </w:t>
      </w:r>
      <w:r w:rsidRPr="0046087E">
        <w:rPr>
          <w:b/>
          <w:bCs/>
        </w:rPr>
        <w:t>deactivate it first</w:t>
      </w:r>
      <w:r w:rsidRPr="0046087E">
        <w:t xml:space="preserve">. </w:t>
      </w:r>
    </w:p>
    <w:p w14:paraId="6165EA6F" w14:textId="77777777" w:rsidR="0046087E" w:rsidRDefault="0046087E">
      <w:pPr>
        <w:pStyle w:val="NoSpacing"/>
        <w:numPr>
          <w:ilvl w:val="0"/>
          <w:numId w:val="86"/>
        </w:numPr>
      </w:pPr>
      <w:r w:rsidRPr="0046087E">
        <w:lastRenderedPageBreak/>
        <w:t>Activate the relationship you want Power BI to use by default.</w:t>
      </w:r>
    </w:p>
    <w:p w14:paraId="486BD5DE" w14:textId="4DDFF6F2" w:rsidR="0046087E" w:rsidRPr="0046087E" w:rsidRDefault="0046087E" w:rsidP="0046087E">
      <w:pPr>
        <w:pStyle w:val="NoSpacing"/>
      </w:pPr>
      <w:r w:rsidRPr="0046087E">
        <w:drawing>
          <wp:inline distT="0" distB="0" distL="0" distR="0" wp14:anchorId="241190A9" wp14:editId="1E0E2D94">
            <wp:extent cx="6858000" cy="3060065"/>
            <wp:effectExtent l="0" t="0" r="0" b="6985"/>
            <wp:docPr id="192858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8154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10790"/>
      </w:tblGrid>
      <w:tr w:rsidR="009E23F5" w14:paraId="17BE0E25" w14:textId="77777777" w:rsidTr="009E23F5">
        <w:tc>
          <w:tcPr>
            <w:tcW w:w="10790" w:type="dxa"/>
            <w:shd w:val="clear" w:color="auto" w:fill="E8E8E8" w:themeFill="background2"/>
          </w:tcPr>
          <w:p w14:paraId="5078A45D" w14:textId="77777777" w:rsidR="009E23F5" w:rsidRDefault="009E23F5" w:rsidP="002C22DB">
            <w:pPr>
              <w:pStyle w:val="NoSpacing"/>
            </w:pPr>
            <w:r>
              <w:t>KEY POINTS</w:t>
            </w:r>
          </w:p>
          <w:p w14:paraId="24DEFC71" w14:textId="77777777" w:rsidR="009E23F5" w:rsidRPr="009E23F5" w:rsidRDefault="009E23F5">
            <w:pPr>
              <w:pStyle w:val="NoSpacing"/>
              <w:numPr>
                <w:ilvl w:val="0"/>
                <w:numId w:val="87"/>
              </w:numPr>
            </w:pPr>
            <w:r w:rsidRPr="009E23F5">
              <w:t xml:space="preserve">An </w:t>
            </w:r>
            <w:r w:rsidRPr="009E23F5">
              <w:rPr>
                <w:b/>
                <w:bCs/>
              </w:rPr>
              <w:t>active relationship does not have to connect to a formally defined primary key</w:t>
            </w:r>
            <w:r w:rsidRPr="009E23F5">
              <w:t xml:space="preserve">, but in a typical </w:t>
            </w:r>
            <w:proofErr w:type="gramStart"/>
            <w:r w:rsidRPr="009E23F5">
              <w:t>1:*</w:t>
            </w:r>
            <w:proofErr w:type="gramEnd"/>
            <w:r w:rsidRPr="009E23F5">
              <w:t xml:space="preserve"> relationship, the </w:t>
            </w:r>
            <w:r w:rsidRPr="009E23F5">
              <w:rPr>
                <w:b/>
                <w:bCs/>
              </w:rPr>
              <w:t>1-side must contain unique values</w:t>
            </w:r>
            <w:r w:rsidRPr="009E23F5">
              <w:t xml:space="preserve">. Power BI uses </w:t>
            </w:r>
            <w:proofErr w:type="gramStart"/>
            <w:r w:rsidRPr="009E23F5">
              <w:t>the active relationship</w:t>
            </w:r>
            <w:proofErr w:type="gramEnd"/>
            <w:r w:rsidRPr="009E23F5">
              <w:t xml:space="preserve"> as the </w:t>
            </w:r>
            <w:r w:rsidRPr="009E23F5">
              <w:rPr>
                <w:b/>
                <w:bCs/>
              </w:rPr>
              <w:t>default path for filtering data</w:t>
            </w:r>
            <w:r w:rsidRPr="009E23F5">
              <w:t>.</w:t>
            </w:r>
          </w:p>
          <w:p w14:paraId="556510F6" w14:textId="28555CA9" w:rsidR="009E23F5" w:rsidRPr="009E23F5" w:rsidRDefault="009E23F5">
            <w:pPr>
              <w:pStyle w:val="NoSpacing"/>
              <w:numPr>
                <w:ilvl w:val="0"/>
                <w:numId w:val="87"/>
              </w:numPr>
            </w:pPr>
            <w:r w:rsidRPr="009E23F5">
              <w:t xml:space="preserve">Power BI can have </w:t>
            </w:r>
            <w:r w:rsidRPr="009E23F5">
              <w:rPr>
                <w:b/>
                <w:bCs/>
              </w:rPr>
              <w:t>active or inactive many-to-many (</w:t>
            </w:r>
            <w:proofErr w:type="gramStart"/>
            <w:r w:rsidRPr="009E23F5">
              <w:rPr>
                <w:b/>
                <w:bCs/>
              </w:rPr>
              <w:t>*:*</w:t>
            </w:r>
            <w:proofErr w:type="gramEnd"/>
            <w:r w:rsidRPr="009E23F5">
              <w:rPr>
                <w:b/>
                <w:bCs/>
              </w:rPr>
              <w:t>) relationships</w:t>
            </w:r>
            <w:r w:rsidRPr="009E23F5">
              <w:t xml:space="preserve">, where values are </w:t>
            </w:r>
            <w:r w:rsidRPr="009E23F5">
              <w:rPr>
                <w:b/>
                <w:bCs/>
              </w:rPr>
              <w:t>not unique on either side</w:t>
            </w:r>
            <w:r w:rsidRPr="009E23F5">
              <w:t>.</w:t>
            </w:r>
          </w:p>
          <w:p w14:paraId="1ACBCE82" w14:textId="02903A99" w:rsidR="009E23F5" w:rsidRDefault="009E23F5">
            <w:pPr>
              <w:pStyle w:val="NoSpacing"/>
              <w:numPr>
                <w:ilvl w:val="0"/>
                <w:numId w:val="87"/>
              </w:numPr>
            </w:pPr>
            <w:r w:rsidRPr="009E23F5">
              <w:t xml:space="preserve">However, for a standard </w:t>
            </w:r>
            <w:r w:rsidRPr="009E23F5">
              <w:rPr>
                <w:b/>
                <w:bCs/>
              </w:rPr>
              <w:t>one-to-many (</w:t>
            </w:r>
            <w:proofErr w:type="gramStart"/>
            <w:r w:rsidRPr="009E23F5">
              <w:rPr>
                <w:b/>
                <w:bCs/>
              </w:rPr>
              <w:t>1:*</w:t>
            </w:r>
            <w:proofErr w:type="gramEnd"/>
            <w:r w:rsidRPr="009E23F5">
              <w:rPr>
                <w:b/>
                <w:bCs/>
              </w:rPr>
              <w:t>) relationship</w:t>
            </w:r>
            <w:r w:rsidRPr="009E23F5">
              <w:t xml:space="preserve">, the column on the </w:t>
            </w:r>
            <w:r w:rsidRPr="009E23F5">
              <w:rPr>
                <w:b/>
                <w:bCs/>
              </w:rPr>
              <w:t>1 side must be unique</w:t>
            </w:r>
            <w:r w:rsidRPr="009E23F5">
              <w:t>; the * side can contain duplicates.</w:t>
            </w:r>
          </w:p>
        </w:tc>
      </w:tr>
    </w:tbl>
    <w:p w14:paraId="6E55FE6F" w14:textId="77777777" w:rsidR="0046087E" w:rsidRPr="002C22DB" w:rsidRDefault="0046087E" w:rsidP="002C22DB">
      <w:pPr>
        <w:pStyle w:val="NoSpacing"/>
      </w:pPr>
    </w:p>
    <w:p w14:paraId="21922A7B" w14:textId="7F1BED53" w:rsidR="000A599A" w:rsidRDefault="000A599A" w:rsidP="00601495">
      <w:pPr>
        <w:pStyle w:val="Heading1"/>
        <w:pBdr>
          <w:bottom w:val="single" w:sz="6" w:space="1" w:color="auto"/>
        </w:pBdr>
      </w:pPr>
      <w:bookmarkStart w:id="33" w:name="_Toc239618150"/>
      <w:bookmarkEnd w:id="32"/>
      <w:r>
        <w:t>MODEL SCHEMA</w:t>
      </w:r>
    </w:p>
    <w:p w14:paraId="09C6CB30" w14:textId="77777777" w:rsidR="000051A0" w:rsidRPr="000051A0" w:rsidRDefault="000051A0" w:rsidP="006874A5">
      <w:pPr>
        <w:pStyle w:val="NoSpacing"/>
      </w:pPr>
      <w:r w:rsidRPr="000051A0">
        <w:t xml:space="preserve">A </w:t>
      </w:r>
      <w:r w:rsidRPr="000051A0">
        <w:rPr>
          <w:b/>
          <w:bCs/>
        </w:rPr>
        <w:t>model schema</w:t>
      </w:r>
      <w:r w:rsidRPr="000051A0">
        <w:t xml:space="preserve"> is the way </w:t>
      </w:r>
      <w:r w:rsidRPr="000051A0">
        <w:rPr>
          <w:b/>
          <w:bCs/>
        </w:rPr>
        <w:t>tables are organized and connected through relationships</w:t>
      </w:r>
      <w:r w:rsidRPr="000051A0">
        <w:t xml:space="preserve"> inside a Power BI data model.</w:t>
      </w:r>
    </w:p>
    <w:p w14:paraId="4A9AE0AA" w14:textId="77777777" w:rsidR="000051A0" w:rsidRPr="000051A0" w:rsidRDefault="000051A0" w:rsidP="006874A5">
      <w:pPr>
        <w:pStyle w:val="NoSpacing"/>
      </w:pPr>
      <w:r w:rsidRPr="000051A0">
        <w:rPr>
          <w:b/>
          <w:bCs/>
        </w:rPr>
        <w:t>Schema = the blueprint showing how your Fact and Dimension tables are connected.</w:t>
      </w:r>
    </w:p>
    <w:p w14:paraId="32A9AB81" w14:textId="77777777" w:rsidR="000051A0" w:rsidRPr="000051A0" w:rsidRDefault="000051A0" w:rsidP="000051A0">
      <w:pPr>
        <w:pStyle w:val="NoSpacing"/>
      </w:pPr>
      <w:r w:rsidRPr="000051A0">
        <w:t>For example, suppose you're building a retail Sales dashboard with:</w:t>
      </w:r>
    </w:p>
    <w:p w14:paraId="32255439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Sales</w:t>
      </w:r>
    </w:p>
    <w:p w14:paraId="5D1CD8CF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Products</w:t>
      </w:r>
    </w:p>
    <w:p w14:paraId="36B66FB1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Customers</w:t>
      </w:r>
    </w:p>
    <w:p w14:paraId="0FE7A1C2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Dates</w:t>
      </w:r>
    </w:p>
    <w:p w14:paraId="44355BC1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Categories</w:t>
      </w:r>
    </w:p>
    <w:p w14:paraId="4E0DD181" w14:textId="77777777" w:rsidR="000051A0" w:rsidRPr="000051A0" w:rsidRDefault="000051A0">
      <w:pPr>
        <w:pStyle w:val="NoSpacing"/>
        <w:numPr>
          <w:ilvl w:val="0"/>
          <w:numId w:val="77"/>
        </w:numPr>
      </w:pPr>
      <w:r w:rsidRPr="000051A0">
        <w:t>Countries</w:t>
      </w:r>
    </w:p>
    <w:p w14:paraId="032B2C44" w14:textId="77777777" w:rsidR="000051A0" w:rsidRPr="000051A0" w:rsidRDefault="000051A0" w:rsidP="000051A0">
      <w:pPr>
        <w:pStyle w:val="NoSpacing"/>
      </w:pPr>
      <w:r w:rsidRPr="000051A0">
        <w:t xml:space="preserve">How you arrange and connect these tables determines your </w:t>
      </w:r>
      <w:r w:rsidRPr="000051A0">
        <w:rPr>
          <w:b/>
          <w:bCs/>
        </w:rPr>
        <w:t>schema</w:t>
      </w:r>
      <w:r w:rsidRPr="000051A0">
        <w:t>.</w:t>
      </w:r>
    </w:p>
    <w:p w14:paraId="2A4DDD7C" w14:textId="77777777" w:rsidR="000051A0" w:rsidRPr="000051A0" w:rsidRDefault="000051A0" w:rsidP="000051A0">
      <w:pPr>
        <w:pStyle w:val="NoSpacing"/>
      </w:pPr>
      <w:r w:rsidRPr="000051A0">
        <w:t>Two common schemas are:</w:t>
      </w:r>
    </w:p>
    <w:p w14:paraId="08369B0B" w14:textId="77777777" w:rsidR="000051A0" w:rsidRPr="000051A0" w:rsidRDefault="000051A0">
      <w:pPr>
        <w:pStyle w:val="NoSpacing"/>
        <w:numPr>
          <w:ilvl w:val="0"/>
          <w:numId w:val="78"/>
        </w:numPr>
      </w:pPr>
      <w:r w:rsidRPr="000051A0">
        <w:rPr>
          <w:b/>
          <w:bCs/>
        </w:rPr>
        <w:t>Star Schema</w:t>
      </w:r>
    </w:p>
    <w:p w14:paraId="31E6B9EE" w14:textId="77777777" w:rsidR="000051A0" w:rsidRPr="000051A0" w:rsidRDefault="000051A0">
      <w:pPr>
        <w:pStyle w:val="NoSpacing"/>
        <w:numPr>
          <w:ilvl w:val="0"/>
          <w:numId w:val="78"/>
        </w:numPr>
      </w:pPr>
      <w:r w:rsidRPr="000051A0">
        <w:rPr>
          <w:b/>
          <w:bCs/>
        </w:rPr>
        <w:t>Snowflake Schema</w:t>
      </w:r>
    </w:p>
    <w:p w14:paraId="7B77BD7E" w14:textId="1B276D01" w:rsidR="000051A0" w:rsidRPr="000051A0" w:rsidRDefault="005920E9" w:rsidP="000051A0">
      <w:pPr>
        <w:pStyle w:val="NoSpacing"/>
      </w:pPr>
      <w:r w:rsidRPr="005920E9">
        <w:lastRenderedPageBreak/>
        <w:drawing>
          <wp:inline distT="0" distB="0" distL="0" distR="0" wp14:anchorId="528D8C77" wp14:editId="08648C0E">
            <wp:extent cx="6858000" cy="3499485"/>
            <wp:effectExtent l="0" t="0" r="0" b="5715"/>
            <wp:docPr id="141664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64611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D8967" w14:textId="1B3279B7" w:rsidR="000051A0" w:rsidRDefault="006771E1" w:rsidP="006771E1">
      <w:pPr>
        <w:pStyle w:val="Heading2"/>
        <w:pBdr>
          <w:bottom w:val="single" w:sz="6" w:space="1" w:color="auto"/>
        </w:pBdr>
      </w:pPr>
      <w:r w:rsidRPr="000051A0">
        <w:t xml:space="preserve">STAR SCHEMA </w:t>
      </w:r>
    </w:p>
    <w:p w14:paraId="57764D33" w14:textId="77777777" w:rsidR="000051A0" w:rsidRPr="000051A0" w:rsidRDefault="000051A0" w:rsidP="000051A0">
      <w:pPr>
        <w:pStyle w:val="NoSpacing"/>
      </w:pPr>
      <w:r w:rsidRPr="000051A0">
        <w:t xml:space="preserve">A </w:t>
      </w:r>
      <w:r w:rsidRPr="000051A0">
        <w:rPr>
          <w:b/>
          <w:bCs/>
        </w:rPr>
        <w:t>Star Schema</w:t>
      </w:r>
      <w:r w:rsidRPr="000051A0">
        <w:t xml:space="preserve"> has:</w:t>
      </w:r>
    </w:p>
    <w:p w14:paraId="707C8201" w14:textId="77777777" w:rsidR="000051A0" w:rsidRPr="00740770" w:rsidRDefault="000051A0">
      <w:pPr>
        <w:pStyle w:val="NoSpacing"/>
        <w:numPr>
          <w:ilvl w:val="0"/>
          <w:numId w:val="79"/>
        </w:numPr>
        <w:rPr>
          <w:color w:val="C00000"/>
        </w:rPr>
      </w:pPr>
      <w:r w:rsidRPr="00740770">
        <w:rPr>
          <w:color w:val="C00000"/>
        </w:rPr>
        <w:t xml:space="preserve">One central </w:t>
      </w:r>
      <w:r w:rsidRPr="00740770">
        <w:rPr>
          <w:b/>
          <w:bCs/>
          <w:color w:val="C00000"/>
        </w:rPr>
        <w:t>Fact table</w:t>
      </w:r>
    </w:p>
    <w:p w14:paraId="73945074" w14:textId="77777777" w:rsidR="000051A0" w:rsidRPr="00740770" w:rsidRDefault="000051A0">
      <w:pPr>
        <w:pStyle w:val="NoSpacing"/>
        <w:numPr>
          <w:ilvl w:val="0"/>
          <w:numId w:val="79"/>
        </w:numPr>
        <w:rPr>
          <w:color w:val="C00000"/>
        </w:rPr>
      </w:pPr>
      <w:r w:rsidRPr="00740770">
        <w:rPr>
          <w:color w:val="C00000"/>
        </w:rPr>
        <w:t xml:space="preserve">Multiple </w:t>
      </w:r>
      <w:r w:rsidRPr="00740770">
        <w:rPr>
          <w:b/>
          <w:bCs/>
          <w:color w:val="C00000"/>
        </w:rPr>
        <w:t>Dimension tables directly connected to the Fact table</w:t>
      </w:r>
    </w:p>
    <w:p w14:paraId="1BDF6828" w14:textId="77777777" w:rsidR="000051A0" w:rsidRPr="000051A0" w:rsidRDefault="000051A0" w:rsidP="000051A0">
      <w:pPr>
        <w:pStyle w:val="NoSpacing"/>
      </w:pPr>
      <w:r w:rsidRPr="000051A0">
        <w:t>It looks like a star, which is where the name comes from.</w:t>
      </w:r>
    </w:p>
    <w:p w14:paraId="64AB7D4D" w14:textId="77777777" w:rsidR="000051A0" w:rsidRDefault="000051A0" w:rsidP="000051A0">
      <w:pPr>
        <w:pStyle w:val="NoSpacing"/>
        <w:rPr>
          <w:b/>
          <w:bCs/>
        </w:rPr>
      </w:pPr>
      <w:r w:rsidRPr="000051A0">
        <w:rPr>
          <w:b/>
          <w:bCs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6771E1" w14:paraId="20644442" w14:textId="77777777" w:rsidTr="006771E1">
        <w:tc>
          <w:tcPr>
            <w:tcW w:w="5395" w:type="dxa"/>
          </w:tcPr>
          <w:p w14:paraId="6C14ACD7" w14:textId="77777777" w:rsidR="006771E1" w:rsidRPr="000051A0" w:rsidRDefault="006771E1" w:rsidP="006771E1">
            <w:pPr>
              <w:pStyle w:val="NoSpacing"/>
            </w:pPr>
            <w:r w:rsidRPr="000051A0">
              <w:t>Suppose we have a Sales Fact table: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15"/>
              <w:gridCol w:w="1090"/>
              <w:gridCol w:w="1249"/>
              <w:gridCol w:w="819"/>
              <w:gridCol w:w="908"/>
            </w:tblGrid>
            <w:tr w:rsidR="006771E1" w:rsidRPr="000051A0" w14:paraId="2992DD50" w14:textId="77777777" w:rsidTr="007B4F62">
              <w:tc>
                <w:tcPr>
                  <w:tcW w:w="0" w:type="auto"/>
                  <w:hideMark/>
                </w:tcPr>
                <w:p w14:paraId="70379B5B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OrderID</w:t>
                  </w:r>
                </w:p>
              </w:tc>
              <w:tc>
                <w:tcPr>
                  <w:tcW w:w="0" w:type="auto"/>
                  <w:hideMark/>
                </w:tcPr>
                <w:p w14:paraId="204FD797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ProductID</w:t>
                  </w:r>
                </w:p>
              </w:tc>
              <w:tc>
                <w:tcPr>
                  <w:tcW w:w="0" w:type="auto"/>
                  <w:hideMark/>
                </w:tcPr>
                <w:p w14:paraId="320E7421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CustomerID</w:t>
                  </w:r>
                </w:p>
              </w:tc>
              <w:tc>
                <w:tcPr>
                  <w:tcW w:w="0" w:type="auto"/>
                  <w:hideMark/>
                </w:tcPr>
                <w:p w14:paraId="6F89D945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DateID</w:t>
                  </w:r>
                </w:p>
              </w:tc>
              <w:tc>
                <w:tcPr>
                  <w:tcW w:w="0" w:type="auto"/>
                  <w:hideMark/>
                </w:tcPr>
                <w:p w14:paraId="1661309E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Sales</w:t>
                  </w:r>
                </w:p>
              </w:tc>
            </w:tr>
            <w:tr w:rsidR="006771E1" w:rsidRPr="000051A0" w14:paraId="17250446" w14:textId="77777777" w:rsidTr="007B4F62">
              <w:tc>
                <w:tcPr>
                  <w:tcW w:w="0" w:type="auto"/>
                  <w:hideMark/>
                </w:tcPr>
                <w:p w14:paraId="02411D95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101</w:t>
                  </w:r>
                </w:p>
              </w:tc>
              <w:tc>
                <w:tcPr>
                  <w:tcW w:w="0" w:type="auto"/>
                  <w:hideMark/>
                </w:tcPr>
                <w:p w14:paraId="1718969A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255651A3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C01</w:t>
                  </w:r>
                </w:p>
              </w:tc>
              <w:tc>
                <w:tcPr>
                  <w:tcW w:w="0" w:type="auto"/>
                  <w:hideMark/>
                </w:tcPr>
                <w:p w14:paraId="7B86B3D3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D01</w:t>
                  </w:r>
                </w:p>
              </w:tc>
              <w:tc>
                <w:tcPr>
                  <w:tcW w:w="0" w:type="auto"/>
                  <w:hideMark/>
                </w:tcPr>
                <w:p w14:paraId="79ADAF24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₹50,000</w:t>
                  </w:r>
                </w:p>
              </w:tc>
            </w:tr>
            <w:tr w:rsidR="006771E1" w:rsidRPr="000051A0" w14:paraId="49611F7B" w14:textId="77777777" w:rsidTr="007B4F62">
              <w:tc>
                <w:tcPr>
                  <w:tcW w:w="0" w:type="auto"/>
                  <w:hideMark/>
                </w:tcPr>
                <w:p w14:paraId="02219F37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102</w:t>
                  </w:r>
                </w:p>
              </w:tc>
              <w:tc>
                <w:tcPr>
                  <w:tcW w:w="0" w:type="auto"/>
                  <w:hideMark/>
                </w:tcPr>
                <w:p w14:paraId="5EE5B3C8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2D2EDF58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C02</w:t>
                  </w:r>
                </w:p>
              </w:tc>
              <w:tc>
                <w:tcPr>
                  <w:tcW w:w="0" w:type="auto"/>
                  <w:hideMark/>
                </w:tcPr>
                <w:p w14:paraId="7A3AFBB9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D02</w:t>
                  </w:r>
                </w:p>
              </w:tc>
              <w:tc>
                <w:tcPr>
                  <w:tcW w:w="0" w:type="auto"/>
                  <w:hideMark/>
                </w:tcPr>
                <w:p w14:paraId="43D7D05C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₹30,000</w:t>
                  </w:r>
                </w:p>
              </w:tc>
            </w:tr>
            <w:tr w:rsidR="006771E1" w:rsidRPr="000051A0" w14:paraId="68605102" w14:textId="77777777" w:rsidTr="007B4F62">
              <w:tc>
                <w:tcPr>
                  <w:tcW w:w="0" w:type="auto"/>
                  <w:hideMark/>
                </w:tcPr>
                <w:p w14:paraId="2E018528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103</w:t>
                  </w:r>
                </w:p>
              </w:tc>
              <w:tc>
                <w:tcPr>
                  <w:tcW w:w="0" w:type="auto"/>
                  <w:hideMark/>
                </w:tcPr>
                <w:p w14:paraId="0B5E1059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32A5DE61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C03</w:t>
                  </w:r>
                </w:p>
              </w:tc>
              <w:tc>
                <w:tcPr>
                  <w:tcW w:w="0" w:type="auto"/>
                  <w:hideMark/>
                </w:tcPr>
                <w:p w14:paraId="205103FC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D03</w:t>
                  </w:r>
                </w:p>
              </w:tc>
              <w:tc>
                <w:tcPr>
                  <w:tcW w:w="0" w:type="auto"/>
                  <w:hideMark/>
                </w:tcPr>
                <w:p w14:paraId="5F129EBB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₹20,000</w:t>
                  </w:r>
                </w:p>
              </w:tc>
            </w:tr>
          </w:tbl>
          <w:p w14:paraId="5210BB34" w14:textId="77777777" w:rsidR="006771E1" w:rsidRPr="000051A0" w:rsidRDefault="006771E1" w:rsidP="006771E1">
            <w:pPr>
              <w:pStyle w:val="NoSpacing"/>
            </w:pPr>
            <w:r w:rsidRPr="000051A0">
              <w:t>And dimensions:</w:t>
            </w:r>
          </w:p>
          <w:p w14:paraId="66EA8EEF" w14:textId="77777777" w:rsidR="006771E1" w:rsidRPr="000051A0" w:rsidRDefault="006771E1" w:rsidP="006771E1">
            <w:pPr>
              <w:pStyle w:val="NoSpacing"/>
            </w:pPr>
            <w:r w:rsidRPr="000051A0">
              <w:rPr>
                <w:b/>
                <w:bCs/>
              </w:rPr>
              <w:t>Product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090"/>
              <w:gridCol w:w="902"/>
              <w:gridCol w:w="1144"/>
              <w:gridCol w:w="738"/>
            </w:tblGrid>
            <w:tr w:rsidR="006771E1" w:rsidRPr="000051A0" w14:paraId="338D531D" w14:textId="77777777" w:rsidTr="007B4F62">
              <w:tc>
                <w:tcPr>
                  <w:tcW w:w="0" w:type="auto"/>
                  <w:hideMark/>
                </w:tcPr>
                <w:p w14:paraId="4F7A46E2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ProductID</w:t>
                  </w:r>
                </w:p>
              </w:tc>
              <w:tc>
                <w:tcPr>
                  <w:tcW w:w="0" w:type="auto"/>
                  <w:hideMark/>
                </w:tcPr>
                <w:p w14:paraId="20FE20B3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50392946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Category</w:t>
                  </w:r>
                </w:p>
              </w:tc>
              <w:tc>
                <w:tcPr>
                  <w:tcW w:w="0" w:type="auto"/>
                  <w:hideMark/>
                </w:tcPr>
                <w:p w14:paraId="3BF14FC0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Brand</w:t>
                  </w:r>
                </w:p>
              </w:tc>
            </w:tr>
            <w:tr w:rsidR="006771E1" w:rsidRPr="000051A0" w14:paraId="5446234B" w14:textId="77777777" w:rsidTr="007B4F62">
              <w:tc>
                <w:tcPr>
                  <w:tcW w:w="0" w:type="auto"/>
                  <w:hideMark/>
                </w:tcPr>
                <w:p w14:paraId="4FBA5B9F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3B59C5AB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7E0101F7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Electronics</w:t>
                  </w:r>
                </w:p>
              </w:tc>
              <w:tc>
                <w:tcPr>
                  <w:tcW w:w="0" w:type="auto"/>
                  <w:hideMark/>
                </w:tcPr>
                <w:p w14:paraId="07B56090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Dell</w:t>
                  </w:r>
                </w:p>
              </w:tc>
            </w:tr>
            <w:tr w:rsidR="006771E1" w:rsidRPr="000051A0" w14:paraId="44DB74A0" w14:textId="77777777" w:rsidTr="007B4F62">
              <w:tc>
                <w:tcPr>
                  <w:tcW w:w="0" w:type="auto"/>
                  <w:hideMark/>
                </w:tcPr>
                <w:p w14:paraId="21C4C9D1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157F1B0A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Chair</w:t>
                  </w:r>
                </w:p>
              </w:tc>
              <w:tc>
                <w:tcPr>
                  <w:tcW w:w="0" w:type="auto"/>
                  <w:hideMark/>
                </w:tcPr>
                <w:p w14:paraId="483D0661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Furniture</w:t>
                  </w:r>
                </w:p>
              </w:tc>
              <w:tc>
                <w:tcPr>
                  <w:tcW w:w="0" w:type="auto"/>
                  <w:hideMark/>
                </w:tcPr>
                <w:p w14:paraId="682A9678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IKEA</w:t>
                  </w:r>
                </w:p>
              </w:tc>
            </w:tr>
          </w:tbl>
          <w:p w14:paraId="321601B5" w14:textId="77777777" w:rsidR="006771E1" w:rsidRPr="000051A0" w:rsidRDefault="006771E1" w:rsidP="006771E1">
            <w:pPr>
              <w:pStyle w:val="NoSpacing"/>
            </w:pPr>
            <w:r w:rsidRPr="000051A0">
              <w:rPr>
                <w:b/>
                <w:bCs/>
              </w:rPr>
              <w:t>Customer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49"/>
              <w:gridCol w:w="1061"/>
              <w:gridCol w:w="857"/>
              <w:gridCol w:w="913"/>
            </w:tblGrid>
            <w:tr w:rsidR="006771E1" w:rsidRPr="000051A0" w14:paraId="629BE282" w14:textId="77777777" w:rsidTr="007B4F62">
              <w:tc>
                <w:tcPr>
                  <w:tcW w:w="0" w:type="auto"/>
                  <w:hideMark/>
                </w:tcPr>
                <w:p w14:paraId="114C3F98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CustomerID</w:t>
                  </w:r>
                </w:p>
              </w:tc>
              <w:tc>
                <w:tcPr>
                  <w:tcW w:w="0" w:type="auto"/>
                  <w:hideMark/>
                </w:tcPr>
                <w:p w14:paraId="35305E98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Customer</w:t>
                  </w:r>
                </w:p>
              </w:tc>
              <w:tc>
                <w:tcPr>
                  <w:tcW w:w="0" w:type="auto"/>
                  <w:hideMark/>
                </w:tcPr>
                <w:p w14:paraId="1BA9C5C9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City</w:t>
                  </w:r>
                </w:p>
              </w:tc>
              <w:tc>
                <w:tcPr>
                  <w:tcW w:w="0" w:type="auto"/>
                  <w:hideMark/>
                </w:tcPr>
                <w:p w14:paraId="5B157E51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Country</w:t>
                  </w:r>
                </w:p>
              </w:tc>
            </w:tr>
            <w:tr w:rsidR="006771E1" w:rsidRPr="000051A0" w14:paraId="75C0A6F1" w14:textId="77777777" w:rsidTr="007B4F62">
              <w:tc>
                <w:tcPr>
                  <w:tcW w:w="0" w:type="auto"/>
                  <w:hideMark/>
                </w:tcPr>
                <w:p w14:paraId="114D8373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C01</w:t>
                  </w:r>
                </w:p>
              </w:tc>
              <w:tc>
                <w:tcPr>
                  <w:tcW w:w="0" w:type="auto"/>
                  <w:hideMark/>
                </w:tcPr>
                <w:p w14:paraId="65B88DAB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Amit</w:t>
                  </w:r>
                </w:p>
              </w:tc>
              <w:tc>
                <w:tcPr>
                  <w:tcW w:w="0" w:type="auto"/>
                  <w:hideMark/>
                </w:tcPr>
                <w:p w14:paraId="741FD07B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Delhi</w:t>
                  </w:r>
                </w:p>
              </w:tc>
              <w:tc>
                <w:tcPr>
                  <w:tcW w:w="0" w:type="auto"/>
                  <w:hideMark/>
                </w:tcPr>
                <w:p w14:paraId="038DE617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India</w:t>
                  </w:r>
                </w:p>
              </w:tc>
            </w:tr>
            <w:tr w:rsidR="006771E1" w:rsidRPr="000051A0" w14:paraId="04C2F397" w14:textId="77777777" w:rsidTr="007B4F62">
              <w:tc>
                <w:tcPr>
                  <w:tcW w:w="0" w:type="auto"/>
                  <w:hideMark/>
                </w:tcPr>
                <w:p w14:paraId="7AD15A4B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C02</w:t>
                  </w:r>
                </w:p>
              </w:tc>
              <w:tc>
                <w:tcPr>
                  <w:tcW w:w="0" w:type="auto"/>
                  <w:hideMark/>
                </w:tcPr>
                <w:p w14:paraId="4C81DB11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John</w:t>
                  </w:r>
                </w:p>
              </w:tc>
              <w:tc>
                <w:tcPr>
                  <w:tcW w:w="0" w:type="auto"/>
                  <w:hideMark/>
                </w:tcPr>
                <w:p w14:paraId="2CBE03B4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London</w:t>
                  </w:r>
                </w:p>
              </w:tc>
              <w:tc>
                <w:tcPr>
                  <w:tcW w:w="0" w:type="auto"/>
                  <w:hideMark/>
                </w:tcPr>
                <w:p w14:paraId="10A0D2C8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UK</w:t>
                  </w:r>
                </w:p>
              </w:tc>
            </w:tr>
          </w:tbl>
          <w:p w14:paraId="46078C6C" w14:textId="77777777" w:rsidR="006771E1" w:rsidRPr="000051A0" w:rsidRDefault="006771E1" w:rsidP="006771E1">
            <w:pPr>
              <w:pStyle w:val="NoSpacing"/>
            </w:pPr>
            <w:r w:rsidRPr="000051A0">
              <w:rPr>
                <w:b/>
                <w:bCs/>
              </w:rPr>
              <w:t>Date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19"/>
              <w:gridCol w:w="665"/>
              <w:gridCol w:w="874"/>
              <w:gridCol w:w="642"/>
            </w:tblGrid>
            <w:tr w:rsidR="006771E1" w:rsidRPr="000051A0" w14:paraId="29C12C51" w14:textId="77777777" w:rsidTr="007B4F62">
              <w:tc>
                <w:tcPr>
                  <w:tcW w:w="0" w:type="auto"/>
                  <w:hideMark/>
                </w:tcPr>
                <w:p w14:paraId="2AA2D74A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DateID</w:t>
                  </w:r>
                </w:p>
              </w:tc>
              <w:tc>
                <w:tcPr>
                  <w:tcW w:w="0" w:type="auto"/>
                  <w:hideMark/>
                </w:tcPr>
                <w:p w14:paraId="4429F35F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Date</w:t>
                  </w:r>
                </w:p>
              </w:tc>
              <w:tc>
                <w:tcPr>
                  <w:tcW w:w="0" w:type="auto"/>
                  <w:hideMark/>
                </w:tcPr>
                <w:p w14:paraId="186A53EA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Month</w:t>
                  </w:r>
                </w:p>
              </w:tc>
              <w:tc>
                <w:tcPr>
                  <w:tcW w:w="0" w:type="auto"/>
                  <w:hideMark/>
                </w:tcPr>
                <w:p w14:paraId="4221E7AA" w14:textId="77777777" w:rsidR="006771E1" w:rsidRPr="000051A0" w:rsidRDefault="006771E1" w:rsidP="006771E1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Year</w:t>
                  </w:r>
                </w:p>
              </w:tc>
            </w:tr>
            <w:tr w:rsidR="006771E1" w:rsidRPr="000051A0" w14:paraId="4107E95E" w14:textId="77777777" w:rsidTr="007B4F62">
              <w:tc>
                <w:tcPr>
                  <w:tcW w:w="0" w:type="auto"/>
                  <w:hideMark/>
                </w:tcPr>
                <w:p w14:paraId="72CDE4CE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D01</w:t>
                  </w:r>
                </w:p>
              </w:tc>
              <w:tc>
                <w:tcPr>
                  <w:tcW w:w="0" w:type="auto"/>
                  <w:hideMark/>
                </w:tcPr>
                <w:p w14:paraId="5FCFBAAE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1-Jan</w:t>
                  </w:r>
                </w:p>
              </w:tc>
              <w:tc>
                <w:tcPr>
                  <w:tcW w:w="0" w:type="auto"/>
                  <w:hideMark/>
                </w:tcPr>
                <w:p w14:paraId="3F398B30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January</w:t>
                  </w:r>
                </w:p>
              </w:tc>
              <w:tc>
                <w:tcPr>
                  <w:tcW w:w="0" w:type="auto"/>
                  <w:hideMark/>
                </w:tcPr>
                <w:p w14:paraId="1D9D9272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2026</w:t>
                  </w:r>
                </w:p>
              </w:tc>
            </w:tr>
            <w:tr w:rsidR="006771E1" w:rsidRPr="000051A0" w14:paraId="63480A03" w14:textId="77777777" w:rsidTr="007B4F62">
              <w:tc>
                <w:tcPr>
                  <w:tcW w:w="0" w:type="auto"/>
                  <w:hideMark/>
                </w:tcPr>
                <w:p w14:paraId="67909FB3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D02</w:t>
                  </w:r>
                </w:p>
              </w:tc>
              <w:tc>
                <w:tcPr>
                  <w:tcW w:w="0" w:type="auto"/>
                  <w:hideMark/>
                </w:tcPr>
                <w:p w14:paraId="324B8D17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2-Jan</w:t>
                  </w:r>
                </w:p>
              </w:tc>
              <w:tc>
                <w:tcPr>
                  <w:tcW w:w="0" w:type="auto"/>
                  <w:hideMark/>
                </w:tcPr>
                <w:p w14:paraId="177076E3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January</w:t>
                  </w:r>
                </w:p>
              </w:tc>
              <w:tc>
                <w:tcPr>
                  <w:tcW w:w="0" w:type="auto"/>
                  <w:hideMark/>
                </w:tcPr>
                <w:p w14:paraId="508D9989" w14:textId="77777777" w:rsidR="006771E1" w:rsidRPr="000051A0" w:rsidRDefault="006771E1" w:rsidP="006771E1">
                  <w:pPr>
                    <w:pStyle w:val="NoSpacing"/>
                  </w:pPr>
                  <w:r w:rsidRPr="000051A0">
                    <w:t>2026</w:t>
                  </w:r>
                </w:p>
              </w:tc>
            </w:tr>
          </w:tbl>
          <w:p w14:paraId="0F537769" w14:textId="77777777" w:rsidR="006771E1" w:rsidRDefault="006771E1" w:rsidP="000051A0">
            <w:pPr>
              <w:pStyle w:val="NoSpacing"/>
              <w:rPr>
                <w:b/>
                <w:bCs/>
              </w:rPr>
            </w:pPr>
          </w:p>
        </w:tc>
        <w:tc>
          <w:tcPr>
            <w:tcW w:w="5395" w:type="dxa"/>
          </w:tcPr>
          <w:p w14:paraId="1018BF01" w14:textId="73C23E20" w:rsidR="006771E1" w:rsidRDefault="006771E1" w:rsidP="00740770">
            <w:pPr>
              <w:pStyle w:val="NoSpacing"/>
              <w:jc w:val="center"/>
              <w:rPr>
                <w:b/>
                <w:bCs/>
              </w:rPr>
            </w:pPr>
            <w:r w:rsidRPr="006771E1">
              <w:rPr>
                <w:b/>
                <w:bCs/>
              </w:rPr>
              <w:drawing>
                <wp:inline distT="0" distB="0" distL="0" distR="0" wp14:anchorId="7DD65126" wp14:editId="21F42501">
                  <wp:extent cx="2457793" cy="3248478"/>
                  <wp:effectExtent l="0" t="0" r="0" b="9525"/>
                  <wp:docPr id="3126887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68873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793" cy="3248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DF895B" w14:textId="77777777" w:rsidR="006771E1" w:rsidRPr="000051A0" w:rsidRDefault="006771E1" w:rsidP="000051A0">
      <w:pPr>
        <w:pStyle w:val="NoSpacing"/>
        <w:rPr>
          <w:b/>
          <w:bCs/>
        </w:rPr>
      </w:pPr>
    </w:p>
    <w:p w14:paraId="0E995088" w14:textId="60A66952" w:rsidR="000051A0" w:rsidRPr="000051A0" w:rsidRDefault="000051A0" w:rsidP="00215468">
      <w:pPr>
        <w:pStyle w:val="Subtitle"/>
      </w:pPr>
      <w:r w:rsidRPr="000051A0">
        <w:t>Not</w:t>
      </w:r>
      <w:r w:rsidR="00215468">
        <w:t xml:space="preserve">e: </w:t>
      </w:r>
      <w:r w:rsidRPr="000051A0">
        <w:t>Every Dimension directly connects to the Fact table.</w:t>
      </w:r>
    </w:p>
    <w:p w14:paraId="2AB319F2" w14:textId="1C62EC92" w:rsidR="000051A0" w:rsidRDefault="006771E1" w:rsidP="006771E1">
      <w:pPr>
        <w:pStyle w:val="Heading2"/>
        <w:pBdr>
          <w:bottom w:val="single" w:sz="6" w:space="1" w:color="auto"/>
        </w:pBdr>
      </w:pPr>
      <w:r w:rsidRPr="000051A0">
        <w:lastRenderedPageBreak/>
        <w:t>SNOWFLAKE SCHEMA</w:t>
      </w:r>
    </w:p>
    <w:p w14:paraId="3D3DC669" w14:textId="234B0A16" w:rsidR="000051A0" w:rsidRPr="000051A0" w:rsidRDefault="000051A0">
      <w:pPr>
        <w:pStyle w:val="NoSpacing"/>
        <w:numPr>
          <w:ilvl w:val="0"/>
          <w:numId w:val="80"/>
        </w:numPr>
      </w:pPr>
      <w:r w:rsidRPr="000051A0">
        <w:t xml:space="preserve">A </w:t>
      </w:r>
      <w:r w:rsidRPr="000051A0">
        <w:rPr>
          <w:b/>
          <w:bCs/>
        </w:rPr>
        <w:t>Snowflake Schema</w:t>
      </w:r>
      <w:r w:rsidRPr="000051A0">
        <w:t xml:space="preserve"> is </w:t>
      </w:r>
      <w:proofErr w:type="gramStart"/>
      <w:r w:rsidRPr="000051A0">
        <w:t>similar to</w:t>
      </w:r>
      <w:proofErr w:type="gramEnd"/>
      <w:r w:rsidRPr="000051A0">
        <w:t xml:space="preserve"> a Star Schema, but some </w:t>
      </w:r>
      <w:r w:rsidRPr="000051A0">
        <w:rPr>
          <w:b/>
          <w:bCs/>
        </w:rPr>
        <w:t>Dimension tables are further divided into additional related tables</w:t>
      </w:r>
      <w:r w:rsidRPr="000051A0">
        <w:t>.</w:t>
      </w:r>
    </w:p>
    <w:p w14:paraId="05F18556" w14:textId="77777777" w:rsidR="000051A0" w:rsidRPr="000051A0" w:rsidRDefault="000051A0">
      <w:pPr>
        <w:pStyle w:val="NoSpacing"/>
        <w:numPr>
          <w:ilvl w:val="0"/>
          <w:numId w:val="80"/>
        </w:numPr>
      </w:pPr>
      <w:r w:rsidRPr="000051A0">
        <w:rPr>
          <w:b/>
          <w:bCs/>
        </w:rPr>
        <w:t>Star → Dimensions connect directly to Fact</w:t>
      </w:r>
    </w:p>
    <w:p w14:paraId="74DDABC3" w14:textId="5AF589CB" w:rsidR="000051A0" w:rsidRPr="000051A0" w:rsidRDefault="000051A0">
      <w:pPr>
        <w:pStyle w:val="NoSpacing"/>
        <w:numPr>
          <w:ilvl w:val="0"/>
          <w:numId w:val="80"/>
        </w:numPr>
      </w:pPr>
      <w:r w:rsidRPr="000051A0">
        <w:rPr>
          <w:b/>
          <w:bCs/>
        </w:rPr>
        <w:t>Snowflake → Dimensions may connect to other Dimensions</w:t>
      </w:r>
    </w:p>
    <w:p w14:paraId="7713532B" w14:textId="77777777" w:rsidR="000051A0" w:rsidRDefault="000051A0" w:rsidP="000051A0">
      <w:pPr>
        <w:pStyle w:val="NoSpacing"/>
        <w:rPr>
          <w:b/>
          <w:bCs/>
        </w:rPr>
      </w:pPr>
      <w:r w:rsidRPr="000051A0">
        <w:rPr>
          <w:b/>
          <w:bCs/>
        </w:rP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323E99" w14:paraId="4E3C5BC8" w14:textId="77777777" w:rsidTr="00F637F2">
        <w:trPr>
          <w:trHeight w:val="4130"/>
        </w:trPr>
        <w:tc>
          <w:tcPr>
            <w:tcW w:w="5395" w:type="dxa"/>
          </w:tcPr>
          <w:p w14:paraId="0777C42C" w14:textId="77777777" w:rsidR="00323E99" w:rsidRPr="000051A0" w:rsidRDefault="00323E99" w:rsidP="00323E99">
            <w:pPr>
              <w:pStyle w:val="NoSpacing"/>
            </w:pPr>
            <w:r w:rsidRPr="000051A0">
              <w:t>In our Star Schema, the Product table contained: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90"/>
              <w:gridCol w:w="902"/>
              <w:gridCol w:w="1203"/>
              <w:gridCol w:w="937"/>
            </w:tblGrid>
            <w:tr w:rsidR="00323E99" w:rsidRPr="000051A0" w14:paraId="59F12491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18AD7293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proofErr w:type="spellStart"/>
                  <w:r w:rsidRPr="000051A0">
                    <w:rPr>
                      <w:b/>
                      <w:bCs/>
                    </w:rPr>
                    <w:t>ProductID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511139C8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1CE29955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Category</w:t>
                  </w:r>
                </w:p>
              </w:tc>
              <w:tc>
                <w:tcPr>
                  <w:tcW w:w="0" w:type="auto"/>
                  <w:hideMark/>
                </w:tcPr>
                <w:p w14:paraId="3C210608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Brand</w:t>
                  </w:r>
                </w:p>
              </w:tc>
            </w:tr>
            <w:tr w:rsidR="00323E99" w:rsidRPr="000051A0" w14:paraId="7F683F85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1314A958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1AB14034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1CF8DD50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Electronics</w:t>
                  </w:r>
                </w:p>
              </w:tc>
              <w:tc>
                <w:tcPr>
                  <w:tcW w:w="0" w:type="auto"/>
                  <w:hideMark/>
                </w:tcPr>
                <w:p w14:paraId="124F1869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Dell</w:t>
                  </w:r>
                </w:p>
              </w:tc>
            </w:tr>
            <w:tr w:rsidR="00323E99" w:rsidRPr="000051A0" w14:paraId="55AD168F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5D59C72D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583AFEE9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Mouse</w:t>
                  </w:r>
                </w:p>
              </w:tc>
              <w:tc>
                <w:tcPr>
                  <w:tcW w:w="0" w:type="auto"/>
                  <w:hideMark/>
                </w:tcPr>
                <w:p w14:paraId="6A520A42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Accessories</w:t>
                  </w:r>
                </w:p>
              </w:tc>
              <w:tc>
                <w:tcPr>
                  <w:tcW w:w="0" w:type="auto"/>
                  <w:hideMark/>
                </w:tcPr>
                <w:p w14:paraId="6860691B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Logitech</w:t>
                  </w:r>
                </w:p>
              </w:tc>
            </w:tr>
          </w:tbl>
          <w:p w14:paraId="6C475F69" w14:textId="3922F793" w:rsidR="00323E99" w:rsidRPr="000051A0" w:rsidRDefault="00323E99">
            <w:pPr>
              <w:pStyle w:val="NoSpacing"/>
              <w:numPr>
                <w:ilvl w:val="0"/>
                <w:numId w:val="81"/>
              </w:numPr>
            </w:pPr>
            <w:r w:rsidRPr="000051A0">
              <w:t xml:space="preserve">Notice </w:t>
            </w:r>
            <w:r>
              <w:t>In above table -</w:t>
            </w:r>
            <w:r w:rsidRPr="000051A0">
              <w:t>Category information is inside Product.</w:t>
            </w:r>
          </w:p>
          <w:p w14:paraId="09243BD4" w14:textId="77777777" w:rsidR="00323E99" w:rsidRPr="000051A0" w:rsidRDefault="00323E99">
            <w:pPr>
              <w:pStyle w:val="NoSpacing"/>
              <w:numPr>
                <w:ilvl w:val="0"/>
                <w:numId w:val="81"/>
              </w:numPr>
            </w:pPr>
            <w:r w:rsidRPr="000051A0">
              <w:t>In a Snowflake design, we might separate Category.</w:t>
            </w:r>
          </w:p>
          <w:p w14:paraId="4E17F115" w14:textId="77777777" w:rsidR="00323E99" w:rsidRPr="000051A0" w:rsidRDefault="00323E99" w:rsidP="00323E99">
            <w:pPr>
              <w:pStyle w:val="NoSpacing"/>
              <w:rPr>
                <w:b/>
                <w:bCs/>
              </w:rPr>
            </w:pPr>
            <w:r w:rsidRPr="000051A0">
              <w:rPr>
                <w:b/>
                <w:bCs/>
              </w:rPr>
              <w:t>Product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090"/>
              <w:gridCol w:w="902"/>
              <w:gridCol w:w="1185"/>
            </w:tblGrid>
            <w:tr w:rsidR="00323E99" w:rsidRPr="000051A0" w14:paraId="4F27ADCC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07888DE5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proofErr w:type="spellStart"/>
                  <w:r w:rsidRPr="000051A0">
                    <w:rPr>
                      <w:b/>
                      <w:bCs/>
                    </w:rPr>
                    <w:t>ProductID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1CB846D0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64814B03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proofErr w:type="spellStart"/>
                  <w:r w:rsidRPr="000051A0">
                    <w:rPr>
                      <w:b/>
                      <w:bCs/>
                    </w:rPr>
                    <w:t>CategoryID</w:t>
                  </w:r>
                  <w:proofErr w:type="spellEnd"/>
                </w:p>
              </w:tc>
            </w:tr>
            <w:tr w:rsidR="00323E99" w:rsidRPr="000051A0" w14:paraId="21A690CA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404340AE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P01</w:t>
                  </w:r>
                </w:p>
              </w:tc>
              <w:tc>
                <w:tcPr>
                  <w:tcW w:w="0" w:type="auto"/>
                  <w:hideMark/>
                </w:tcPr>
                <w:p w14:paraId="6F151751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Laptop</w:t>
                  </w:r>
                </w:p>
              </w:tc>
              <w:tc>
                <w:tcPr>
                  <w:tcW w:w="0" w:type="auto"/>
                  <w:hideMark/>
                </w:tcPr>
                <w:p w14:paraId="172C82E7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CAT01</w:t>
                  </w:r>
                </w:p>
              </w:tc>
            </w:tr>
            <w:tr w:rsidR="00323E99" w:rsidRPr="000051A0" w14:paraId="0FBE51BA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0E0D6A0E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P02</w:t>
                  </w:r>
                </w:p>
              </w:tc>
              <w:tc>
                <w:tcPr>
                  <w:tcW w:w="0" w:type="auto"/>
                  <w:hideMark/>
                </w:tcPr>
                <w:p w14:paraId="33AA584E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Mouse</w:t>
                  </w:r>
                </w:p>
              </w:tc>
              <w:tc>
                <w:tcPr>
                  <w:tcW w:w="0" w:type="auto"/>
                  <w:hideMark/>
                </w:tcPr>
                <w:p w14:paraId="290A6B2C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CAT02</w:t>
                  </w:r>
                </w:p>
              </w:tc>
            </w:tr>
          </w:tbl>
          <w:p w14:paraId="1351FEC6" w14:textId="77777777" w:rsidR="00323E99" w:rsidRPr="000051A0" w:rsidRDefault="00323E99" w:rsidP="00323E99">
            <w:pPr>
              <w:pStyle w:val="NoSpacing"/>
              <w:rPr>
                <w:b/>
                <w:bCs/>
              </w:rPr>
            </w:pPr>
            <w:r w:rsidRPr="000051A0">
              <w:rPr>
                <w:b/>
                <w:bCs/>
              </w:rPr>
              <w:t>Category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185"/>
              <w:gridCol w:w="1203"/>
            </w:tblGrid>
            <w:tr w:rsidR="00323E99" w:rsidRPr="000051A0" w14:paraId="28A34864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4BA7C03B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proofErr w:type="spellStart"/>
                  <w:r w:rsidRPr="000051A0">
                    <w:rPr>
                      <w:b/>
                      <w:bCs/>
                    </w:rPr>
                    <w:t>CategoryID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7D866A27" w14:textId="77777777" w:rsidR="00323E99" w:rsidRPr="000051A0" w:rsidRDefault="00323E99" w:rsidP="00323E99">
                  <w:pPr>
                    <w:pStyle w:val="NoSpacing"/>
                    <w:rPr>
                      <w:b/>
                      <w:bCs/>
                    </w:rPr>
                  </w:pPr>
                  <w:r w:rsidRPr="000051A0">
                    <w:rPr>
                      <w:b/>
                      <w:bCs/>
                    </w:rPr>
                    <w:t>Category</w:t>
                  </w:r>
                </w:p>
              </w:tc>
            </w:tr>
            <w:tr w:rsidR="00323E99" w:rsidRPr="000051A0" w14:paraId="070070B0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1B1CDF4D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CAT01</w:t>
                  </w:r>
                </w:p>
              </w:tc>
              <w:tc>
                <w:tcPr>
                  <w:tcW w:w="0" w:type="auto"/>
                  <w:hideMark/>
                </w:tcPr>
                <w:p w14:paraId="3DAF3E93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Electronics</w:t>
                  </w:r>
                </w:p>
              </w:tc>
            </w:tr>
            <w:tr w:rsidR="00323E99" w:rsidRPr="000051A0" w14:paraId="6981295C" w14:textId="77777777" w:rsidTr="00323E99">
              <w:trPr>
                <w:jc w:val="center"/>
              </w:trPr>
              <w:tc>
                <w:tcPr>
                  <w:tcW w:w="0" w:type="auto"/>
                  <w:hideMark/>
                </w:tcPr>
                <w:p w14:paraId="36EFB6E7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CAT02</w:t>
                  </w:r>
                </w:p>
              </w:tc>
              <w:tc>
                <w:tcPr>
                  <w:tcW w:w="0" w:type="auto"/>
                  <w:hideMark/>
                </w:tcPr>
                <w:p w14:paraId="254880C7" w14:textId="77777777" w:rsidR="00323E99" w:rsidRPr="000051A0" w:rsidRDefault="00323E99" w:rsidP="00323E99">
                  <w:pPr>
                    <w:pStyle w:val="NoSpacing"/>
                  </w:pPr>
                  <w:r w:rsidRPr="000051A0">
                    <w:t>Accessories</w:t>
                  </w:r>
                </w:p>
              </w:tc>
            </w:tr>
          </w:tbl>
          <w:p w14:paraId="7B5FAD10" w14:textId="77777777" w:rsidR="00323E99" w:rsidRDefault="00323E99" w:rsidP="000051A0">
            <w:pPr>
              <w:pStyle w:val="NoSpacing"/>
              <w:rPr>
                <w:b/>
                <w:bCs/>
              </w:rPr>
            </w:pPr>
          </w:p>
        </w:tc>
        <w:tc>
          <w:tcPr>
            <w:tcW w:w="5395" w:type="dxa"/>
          </w:tcPr>
          <w:p w14:paraId="207F49BB" w14:textId="417E2540" w:rsidR="00323E99" w:rsidRDefault="00323E99" w:rsidP="00323E99">
            <w:pPr>
              <w:pStyle w:val="NoSpacing"/>
              <w:jc w:val="center"/>
              <w:rPr>
                <w:b/>
                <w:bCs/>
              </w:rPr>
            </w:pPr>
            <w:r w:rsidRPr="00323E99">
              <w:rPr>
                <w:b/>
                <w:bCs/>
              </w:rPr>
              <w:drawing>
                <wp:inline distT="0" distB="0" distL="0" distR="0" wp14:anchorId="1F67EDEE" wp14:editId="711F8997">
                  <wp:extent cx="2181529" cy="2534004"/>
                  <wp:effectExtent l="0" t="0" r="0" b="0"/>
                  <wp:docPr id="5522403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240390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2534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3FE8D1" w14:textId="28640EA2" w:rsidR="00601495" w:rsidRDefault="00601495" w:rsidP="00601495">
      <w:pPr>
        <w:pStyle w:val="Heading1"/>
        <w:pBdr>
          <w:bottom w:val="single" w:sz="6" w:space="1" w:color="auto"/>
        </w:pBdr>
      </w:pPr>
      <w:r>
        <w:t>CARDINALITY</w:t>
      </w:r>
      <w:bookmarkEnd w:id="33"/>
    </w:p>
    <w:p w14:paraId="1BA287F1" w14:textId="09B17E03" w:rsidR="00601495" w:rsidRDefault="00127D4F" w:rsidP="00601495">
      <w:r w:rsidRPr="00127D4F">
        <w:drawing>
          <wp:inline distT="0" distB="0" distL="0" distR="0" wp14:anchorId="793BF16F" wp14:editId="1C61C05E">
            <wp:extent cx="6858000" cy="2859405"/>
            <wp:effectExtent l="0" t="0" r="0" b="0"/>
            <wp:docPr id="370698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9872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1E01E" w14:textId="77777777" w:rsidR="00F809D5" w:rsidRDefault="00F809D5" w:rsidP="00F809D5">
      <w:pPr>
        <w:pStyle w:val="Heading1"/>
        <w:pBdr>
          <w:bottom w:val="single" w:sz="6" w:space="1" w:color="auto"/>
        </w:pBdr>
      </w:pPr>
      <w:r w:rsidRPr="00F809D5">
        <w:lastRenderedPageBreak/>
        <w:t>CONNECTING FACT TABLE</w:t>
      </w:r>
    </w:p>
    <w:p w14:paraId="00F8D4F2" w14:textId="6E123AD0" w:rsidR="00F809D5" w:rsidRPr="00F809D5" w:rsidRDefault="00097C14" w:rsidP="00F809D5">
      <w:r w:rsidRPr="00097C14">
        <w:drawing>
          <wp:inline distT="0" distB="0" distL="0" distR="0" wp14:anchorId="4C6728A2" wp14:editId="6F821714">
            <wp:extent cx="6858000" cy="3344545"/>
            <wp:effectExtent l="0" t="0" r="0" b="8255"/>
            <wp:docPr id="1496730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3095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1AD1" w14:textId="77777777" w:rsidR="00DD0F1D" w:rsidRPr="00DD0F1D" w:rsidRDefault="00DD0F1D">
      <w:pPr>
        <w:pStyle w:val="NoSpacing"/>
        <w:numPr>
          <w:ilvl w:val="0"/>
          <w:numId w:val="88"/>
        </w:numPr>
      </w:pPr>
      <w:r w:rsidRPr="00DD0F1D">
        <w:t xml:space="preserve">A Power BI model can contain </w:t>
      </w:r>
      <w:r w:rsidRPr="00DD0F1D">
        <w:rPr>
          <w:b/>
          <w:bCs/>
        </w:rPr>
        <w:t>more than one Fact table</w:t>
      </w:r>
      <w:r w:rsidRPr="00DD0F1D">
        <w:t>.</w:t>
      </w:r>
    </w:p>
    <w:p w14:paraId="710B9346" w14:textId="77777777" w:rsidR="00DD0F1D" w:rsidRPr="00DD0F1D" w:rsidRDefault="00DD0F1D">
      <w:pPr>
        <w:pStyle w:val="NoSpacing"/>
        <w:numPr>
          <w:ilvl w:val="0"/>
          <w:numId w:val="88"/>
        </w:numPr>
      </w:pPr>
      <w:r w:rsidRPr="00DD0F1D">
        <w:t>In the example:</w:t>
      </w:r>
    </w:p>
    <w:p w14:paraId="641DCBFB" w14:textId="77777777" w:rsidR="00DD0F1D" w:rsidRPr="00DD0F1D" w:rsidRDefault="00DD0F1D">
      <w:pPr>
        <w:pStyle w:val="NoSpacing"/>
        <w:numPr>
          <w:ilvl w:val="1"/>
          <w:numId w:val="88"/>
        </w:numPr>
      </w:pPr>
      <w:r w:rsidRPr="00DD0F1D">
        <w:rPr>
          <w:b/>
          <w:bCs/>
        </w:rPr>
        <w:t>Sales Data</w:t>
      </w:r>
      <w:r w:rsidRPr="00DD0F1D">
        <w:t xml:space="preserve"> = sales transactions</w:t>
      </w:r>
    </w:p>
    <w:p w14:paraId="66273738" w14:textId="77777777" w:rsidR="00DD0F1D" w:rsidRDefault="00DD0F1D">
      <w:pPr>
        <w:pStyle w:val="NoSpacing"/>
        <w:numPr>
          <w:ilvl w:val="1"/>
          <w:numId w:val="88"/>
        </w:numPr>
      </w:pPr>
      <w:r w:rsidRPr="00DD0F1D">
        <w:rPr>
          <w:b/>
          <w:bCs/>
        </w:rPr>
        <w:t>Returns Data</w:t>
      </w:r>
      <w:r w:rsidRPr="00DD0F1D">
        <w:t xml:space="preserve"> = product return transactions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5"/>
        <w:gridCol w:w="4675"/>
      </w:tblGrid>
      <w:tr w:rsidR="00F11E1B" w14:paraId="7AA4EB45" w14:textId="77777777" w:rsidTr="00F11E1B">
        <w:tc>
          <w:tcPr>
            <w:tcW w:w="6115" w:type="dxa"/>
          </w:tcPr>
          <w:p w14:paraId="5F588062" w14:textId="458D5439" w:rsidR="00F11E1B" w:rsidRPr="00DD0F1D" w:rsidRDefault="00F11E1B" w:rsidP="00F11E1B">
            <w:pPr>
              <w:pStyle w:val="NoSpacing"/>
              <w:rPr>
                <w:b/>
                <w:bCs/>
              </w:rPr>
            </w:pPr>
            <w:r w:rsidRPr="00DD0F1D">
              <w:rPr>
                <w:b/>
                <w:bCs/>
              </w:rPr>
              <w:t>Don't Directly Connect Fact Tables</w:t>
            </w:r>
          </w:p>
          <w:p w14:paraId="614209F7" w14:textId="77777777" w:rsidR="00F11E1B" w:rsidRPr="00DD0F1D" w:rsidRDefault="00F11E1B">
            <w:pPr>
              <w:pStyle w:val="NoSpacing"/>
              <w:numPr>
                <w:ilvl w:val="0"/>
                <w:numId w:val="89"/>
              </w:numPr>
            </w:pPr>
            <w:r w:rsidRPr="00DD0F1D">
              <w:t>Sales and Returns contain repeated Product Key, Date, Territory Key, etc.</w:t>
            </w:r>
          </w:p>
          <w:p w14:paraId="3D8524D1" w14:textId="77777777" w:rsidR="00F11E1B" w:rsidRPr="00DD0F1D" w:rsidRDefault="00F11E1B">
            <w:pPr>
              <w:pStyle w:val="NoSpacing"/>
              <w:numPr>
                <w:ilvl w:val="0"/>
                <w:numId w:val="89"/>
              </w:numPr>
            </w:pPr>
            <w:r w:rsidRPr="00DD0F1D">
              <w:t xml:space="preserve">Therefore, they should </w:t>
            </w:r>
            <w:r w:rsidRPr="00DD0F1D">
              <w:rPr>
                <w:b/>
                <w:bCs/>
              </w:rPr>
              <w:t>generally not be directly related to each other</w:t>
            </w:r>
            <w:r w:rsidRPr="00DD0F1D">
              <w:t>.</w:t>
            </w:r>
          </w:p>
          <w:p w14:paraId="37E248D5" w14:textId="77777777" w:rsidR="00F11E1B" w:rsidRPr="00DD0F1D" w:rsidRDefault="00F11E1B">
            <w:pPr>
              <w:pStyle w:val="NoSpacing"/>
              <w:numPr>
                <w:ilvl w:val="0"/>
                <w:numId w:val="89"/>
              </w:numPr>
            </w:pPr>
            <w:r w:rsidRPr="00DD0F1D">
              <w:t xml:space="preserve">Instead, connect both Fact tables through </w:t>
            </w:r>
            <w:r w:rsidRPr="00DD0F1D">
              <w:rPr>
                <w:b/>
                <w:bCs/>
              </w:rPr>
              <w:t>shared Dimension/Lookup tables</w:t>
            </w:r>
            <w:r w:rsidRPr="00DD0F1D">
              <w:t>.</w:t>
            </w:r>
          </w:p>
          <w:p w14:paraId="21FAB21A" w14:textId="371AC7CB" w:rsidR="00F11E1B" w:rsidRDefault="00F11E1B" w:rsidP="00F11E1B">
            <w:pPr>
              <w:pStyle w:val="NoSpacing"/>
            </w:pPr>
          </w:p>
        </w:tc>
        <w:tc>
          <w:tcPr>
            <w:tcW w:w="4675" w:type="dxa"/>
          </w:tcPr>
          <w:p w14:paraId="298F5462" w14:textId="192080C5" w:rsidR="00F11E1B" w:rsidRDefault="00F11E1B" w:rsidP="007B78BA">
            <w:pPr>
              <w:pStyle w:val="NoSpacing"/>
              <w:jc w:val="center"/>
            </w:pPr>
            <w:r w:rsidRPr="00F11E1B">
              <w:drawing>
                <wp:inline distT="0" distB="0" distL="0" distR="0" wp14:anchorId="0EF8D48B" wp14:editId="7AFE9D34">
                  <wp:extent cx="1505160" cy="1333686"/>
                  <wp:effectExtent l="0" t="0" r="0" b="0"/>
                  <wp:docPr id="1224174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174509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160" cy="1333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1E1B" w14:paraId="7A057DBB" w14:textId="77777777" w:rsidTr="00F11E1B">
        <w:tc>
          <w:tcPr>
            <w:tcW w:w="6115" w:type="dxa"/>
          </w:tcPr>
          <w:p w14:paraId="728D5634" w14:textId="77777777" w:rsidR="00F11E1B" w:rsidRPr="00DD0F1D" w:rsidRDefault="00F11E1B" w:rsidP="00F11E1B">
            <w:pPr>
              <w:pStyle w:val="NoSpacing"/>
              <w:rPr>
                <w:b/>
                <w:bCs/>
              </w:rPr>
            </w:pPr>
            <w:r w:rsidRPr="00DD0F1D">
              <w:rPr>
                <w:b/>
                <w:bCs/>
              </w:rPr>
              <w:t>2. Connect Each Fact to Relevant Dimensions</w:t>
            </w:r>
          </w:p>
          <w:p w14:paraId="3330EB7F" w14:textId="77777777" w:rsidR="00F11E1B" w:rsidRPr="00DD0F1D" w:rsidRDefault="00F11E1B" w:rsidP="00F11E1B">
            <w:pPr>
              <w:pStyle w:val="NoSpacing"/>
            </w:pPr>
            <w:r w:rsidRPr="00DD0F1D">
              <w:t>In the example:</w:t>
            </w:r>
          </w:p>
          <w:p w14:paraId="7DCD3BFD" w14:textId="77777777" w:rsidR="00F11E1B" w:rsidRPr="00DD0F1D" w:rsidRDefault="00F11E1B" w:rsidP="00F11E1B">
            <w:pPr>
              <w:pStyle w:val="NoSpacing"/>
            </w:pPr>
            <w:r w:rsidRPr="00DD0F1D">
              <w:t>Returns can connect through:</w:t>
            </w:r>
          </w:p>
          <w:p w14:paraId="45834F5F" w14:textId="77777777" w:rsidR="00F11E1B" w:rsidRPr="00DD0F1D" w:rsidRDefault="00F11E1B">
            <w:pPr>
              <w:pStyle w:val="NoSpacing"/>
              <w:numPr>
                <w:ilvl w:val="0"/>
                <w:numId w:val="90"/>
              </w:numPr>
            </w:pPr>
            <w:r w:rsidRPr="00DD0F1D">
              <w:t>Product Key → Product Lookup</w:t>
            </w:r>
          </w:p>
          <w:p w14:paraId="5988D018" w14:textId="77777777" w:rsidR="00F11E1B" w:rsidRPr="00DD0F1D" w:rsidRDefault="00F11E1B">
            <w:pPr>
              <w:pStyle w:val="NoSpacing"/>
              <w:numPr>
                <w:ilvl w:val="0"/>
                <w:numId w:val="90"/>
              </w:numPr>
            </w:pPr>
            <w:r w:rsidRPr="00DD0F1D">
              <w:t>Return Date → Calendar</w:t>
            </w:r>
          </w:p>
          <w:p w14:paraId="70A407BA" w14:textId="77777777" w:rsidR="00F11E1B" w:rsidRPr="00DD0F1D" w:rsidRDefault="00F11E1B">
            <w:pPr>
              <w:pStyle w:val="NoSpacing"/>
              <w:numPr>
                <w:ilvl w:val="0"/>
                <w:numId w:val="90"/>
              </w:numPr>
            </w:pPr>
            <w:r w:rsidRPr="00DD0F1D">
              <w:t>Territory Key → Territory Lookup</w:t>
            </w:r>
          </w:p>
          <w:p w14:paraId="10AEAC22" w14:textId="77777777" w:rsidR="00F11E1B" w:rsidRPr="00DD0F1D" w:rsidRDefault="00F11E1B" w:rsidP="00F11E1B">
            <w:pPr>
              <w:pStyle w:val="NoSpacing"/>
              <w:rPr>
                <w:b/>
                <w:bCs/>
              </w:rPr>
            </w:pPr>
          </w:p>
        </w:tc>
        <w:tc>
          <w:tcPr>
            <w:tcW w:w="4675" w:type="dxa"/>
          </w:tcPr>
          <w:p w14:paraId="180E5CA9" w14:textId="7FEA63B6" w:rsidR="00F11E1B" w:rsidRPr="00F11E1B" w:rsidRDefault="00F11E1B" w:rsidP="00F11E1B">
            <w:pPr>
              <w:pStyle w:val="NoSpacing"/>
              <w:jc w:val="center"/>
            </w:pPr>
            <w:r w:rsidRPr="00F11E1B">
              <w:drawing>
                <wp:inline distT="0" distB="0" distL="0" distR="0" wp14:anchorId="5E0028F0" wp14:editId="472F67B6">
                  <wp:extent cx="1181265" cy="1800476"/>
                  <wp:effectExtent l="0" t="0" r="0" b="9525"/>
                  <wp:docPr id="7581823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182369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265" cy="1800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1E1B" w14:paraId="2A21B024" w14:textId="77777777" w:rsidTr="00F11E1B">
        <w:tc>
          <w:tcPr>
            <w:tcW w:w="6115" w:type="dxa"/>
          </w:tcPr>
          <w:p w14:paraId="0451A689" w14:textId="77777777" w:rsidR="00F11E1B" w:rsidRPr="00DD0F1D" w:rsidRDefault="00F11E1B" w:rsidP="00F11E1B">
            <w:pPr>
              <w:pStyle w:val="NoSpacing"/>
              <w:rPr>
                <w:b/>
                <w:bCs/>
              </w:rPr>
            </w:pPr>
            <w:r w:rsidRPr="00DD0F1D">
              <w:rPr>
                <w:b/>
                <w:bCs/>
              </w:rPr>
              <w:t>3. Shared Dimensions Can Filter Both Fact Tables</w:t>
            </w:r>
          </w:p>
          <w:p w14:paraId="4B6E758A" w14:textId="77777777" w:rsidR="00F11E1B" w:rsidRDefault="00F11E1B" w:rsidP="00F11E1B">
            <w:pPr>
              <w:pStyle w:val="NoSpacing"/>
            </w:pPr>
            <w:r w:rsidRPr="00DD0F1D">
              <w:t xml:space="preserve">Because </w:t>
            </w:r>
            <w:r w:rsidRPr="00DD0F1D">
              <w:rPr>
                <w:b/>
                <w:bCs/>
              </w:rPr>
              <w:t>Product, Calendar, and Territory</w:t>
            </w:r>
            <w:r w:rsidRPr="00DD0F1D">
              <w:t xml:space="preserve"> connect to both Sales and Returns, they can filter measures from </w:t>
            </w:r>
            <w:r w:rsidRPr="00DD0F1D">
              <w:rPr>
                <w:b/>
                <w:bCs/>
              </w:rPr>
              <w:t>both</w:t>
            </w:r>
            <w:r w:rsidRPr="00DD0F1D">
              <w:t xml:space="preserve"> tables.</w:t>
            </w:r>
          </w:p>
          <w:p w14:paraId="7A428E15" w14:textId="1FAC5471" w:rsidR="00F11E1B" w:rsidRDefault="00F11E1B" w:rsidP="00F11E1B">
            <w:pPr>
              <w:pStyle w:val="NoSpacing"/>
            </w:pPr>
            <w:r>
              <w:t>For example:</w: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534"/>
              <w:gridCol w:w="1028"/>
            </w:tblGrid>
            <w:tr w:rsidR="00F11E1B" w:rsidRPr="00DD0F1D" w14:paraId="544FA5AF" w14:textId="77777777" w:rsidTr="00F11E1B">
              <w:trPr>
                <w:jc w:val="center"/>
              </w:trPr>
              <w:tc>
                <w:tcPr>
                  <w:tcW w:w="0" w:type="auto"/>
                  <w:hideMark/>
                </w:tcPr>
                <w:p w14:paraId="13CBFE95" w14:textId="77777777" w:rsidR="00F11E1B" w:rsidRPr="00DD0F1D" w:rsidRDefault="00F11E1B" w:rsidP="00F11E1B">
                  <w:pPr>
                    <w:pStyle w:val="NoSpacing"/>
                    <w:rPr>
                      <w:b/>
                      <w:bCs/>
                    </w:rPr>
                  </w:pPr>
                  <w:r w:rsidRPr="00DD0F1D">
                    <w:rPr>
                      <w:b/>
                      <w:bCs/>
                    </w:rPr>
                    <w:t>Analysis</w:t>
                  </w:r>
                </w:p>
              </w:tc>
              <w:tc>
                <w:tcPr>
                  <w:tcW w:w="0" w:type="auto"/>
                  <w:hideMark/>
                </w:tcPr>
                <w:p w14:paraId="13F25FBE" w14:textId="77777777" w:rsidR="00F11E1B" w:rsidRPr="00DD0F1D" w:rsidRDefault="00F11E1B" w:rsidP="00F11E1B">
                  <w:pPr>
                    <w:pStyle w:val="NoSpacing"/>
                    <w:rPr>
                      <w:b/>
                      <w:bCs/>
                    </w:rPr>
                  </w:pPr>
                  <w:r w:rsidRPr="00DD0F1D">
                    <w:rPr>
                      <w:b/>
                      <w:bCs/>
                    </w:rPr>
                    <w:t>Possible?</w:t>
                  </w:r>
                </w:p>
              </w:tc>
            </w:tr>
            <w:tr w:rsidR="00F11E1B" w:rsidRPr="00DD0F1D" w14:paraId="334A9E8A" w14:textId="77777777" w:rsidTr="00F11E1B">
              <w:trPr>
                <w:jc w:val="center"/>
              </w:trPr>
              <w:tc>
                <w:tcPr>
                  <w:tcW w:w="0" w:type="auto"/>
                  <w:hideMark/>
                </w:tcPr>
                <w:p w14:paraId="0E94041E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Sales &amp; Returns by Product</w:t>
                  </w:r>
                </w:p>
              </w:tc>
              <w:tc>
                <w:tcPr>
                  <w:tcW w:w="0" w:type="auto"/>
                  <w:hideMark/>
                </w:tcPr>
                <w:p w14:paraId="5F6EA8B2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  <w:tr w:rsidR="00F11E1B" w:rsidRPr="00DD0F1D" w14:paraId="5814D783" w14:textId="77777777" w:rsidTr="00F11E1B">
              <w:trPr>
                <w:jc w:val="center"/>
              </w:trPr>
              <w:tc>
                <w:tcPr>
                  <w:tcW w:w="0" w:type="auto"/>
                  <w:hideMark/>
                </w:tcPr>
                <w:p w14:paraId="50B0E0DC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Sales &amp; Returns by Country</w:t>
                  </w:r>
                </w:p>
              </w:tc>
              <w:tc>
                <w:tcPr>
                  <w:tcW w:w="0" w:type="auto"/>
                  <w:hideMark/>
                </w:tcPr>
                <w:p w14:paraId="2CAF31C3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  <w:tr w:rsidR="00F11E1B" w:rsidRPr="00DD0F1D" w14:paraId="7A4163E5" w14:textId="77777777" w:rsidTr="00F11E1B">
              <w:trPr>
                <w:jc w:val="center"/>
              </w:trPr>
              <w:tc>
                <w:tcPr>
                  <w:tcW w:w="0" w:type="auto"/>
                  <w:hideMark/>
                </w:tcPr>
                <w:p w14:paraId="329C95FB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Sales &amp; Returns by Date</w:t>
                  </w:r>
                </w:p>
              </w:tc>
              <w:tc>
                <w:tcPr>
                  <w:tcW w:w="0" w:type="auto"/>
                  <w:hideMark/>
                </w:tcPr>
                <w:p w14:paraId="3C328C69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</w:tr>
          </w:tbl>
          <w:p w14:paraId="5ED27E41" w14:textId="77777777" w:rsidR="00F11E1B" w:rsidRPr="00DD0F1D" w:rsidRDefault="00F11E1B" w:rsidP="00F11E1B">
            <w:pPr>
              <w:pStyle w:val="NoSpacing"/>
              <w:rPr>
                <w:b/>
                <w:bCs/>
              </w:rPr>
            </w:pPr>
          </w:p>
        </w:tc>
        <w:tc>
          <w:tcPr>
            <w:tcW w:w="4675" w:type="dxa"/>
          </w:tcPr>
          <w:p w14:paraId="1E859686" w14:textId="5DA4C76F" w:rsidR="00F11E1B" w:rsidRPr="00DD0F1D" w:rsidRDefault="00F11E1B" w:rsidP="00F11E1B">
            <w:pPr>
              <w:pStyle w:val="NoSpacing"/>
            </w:pPr>
            <w:proofErr w:type="gramStart"/>
            <w:r w:rsidRPr="00DD0F1D">
              <w:t>So</w:t>
            </w:r>
            <w:proofErr w:type="gramEnd"/>
            <w:r w:rsidRPr="00DD0F1D">
              <w:t xml:space="preserve"> you can create a report like:</w:t>
            </w:r>
          </w:p>
          <w:tbl>
            <w:tblPr>
              <w:tblStyle w:val="TableGrid"/>
              <w:tblpPr w:leftFromText="180" w:rightFromText="180" w:vertAnchor="text" w:horzAnchor="margin" w:tblpY="163"/>
              <w:tblW w:w="0" w:type="auto"/>
              <w:tblLook w:val="04A0" w:firstRow="1" w:lastRow="0" w:firstColumn="1" w:lastColumn="0" w:noHBand="0" w:noVBand="1"/>
            </w:tblPr>
            <w:tblGrid>
              <w:gridCol w:w="902"/>
              <w:gridCol w:w="1543"/>
              <w:gridCol w:w="1631"/>
            </w:tblGrid>
            <w:tr w:rsidR="00F11E1B" w:rsidRPr="00DD0F1D" w14:paraId="2AEA5FEF" w14:textId="77777777" w:rsidTr="00F11E1B">
              <w:tc>
                <w:tcPr>
                  <w:tcW w:w="0" w:type="auto"/>
                  <w:hideMark/>
                </w:tcPr>
                <w:p w14:paraId="6B548116" w14:textId="77777777" w:rsidR="00F11E1B" w:rsidRPr="00DD0F1D" w:rsidRDefault="00F11E1B" w:rsidP="00F11E1B">
                  <w:pPr>
                    <w:pStyle w:val="NoSpacing"/>
                    <w:rPr>
                      <w:b/>
                      <w:bCs/>
                    </w:rPr>
                  </w:pPr>
                  <w:r w:rsidRPr="00DD0F1D">
                    <w:rPr>
                      <w:b/>
                      <w:bCs/>
                    </w:rPr>
                    <w:t>Product</w:t>
                  </w:r>
                </w:p>
              </w:tc>
              <w:tc>
                <w:tcPr>
                  <w:tcW w:w="0" w:type="auto"/>
                  <w:hideMark/>
                </w:tcPr>
                <w:p w14:paraId="23E9181D" w14:textId="77777777" w:rsidR="00F11E1B" w:rsidRPr="00DD0F1D" w:rsidRDefault="00F11E1B" w:rsidP="00F11E1B">
                  <w:pPr>
                    <w:pStyle w:val="NoSpacing"/>
                    <w:rPr>
                      <w:b/>
                      <w:bCs/>
                    </w:rPr>
                  </w:pPr>
                  <w:r w:rsidRPr="00DD0F1D">
                    <w:rPr>
                      <w:b/>
                      <w:bCs/>
                    </w:rPr>
                    <w:t>Order Quantity</w:t>
                  </w:r>
                </w:p>
              </w:tc>
              <w:tc>
                <w:tcPr>
                  <w:tcW w:w="0" w:type="auto"/>
                  <w:hideMark/>
                </w:tcPr>
                <w:p w14:paraId="404ED266" w14:textId="77777777" w:rsidR="00F11E1B" w:rsidRPr="00DD0F1D" w:rsidRDefault="00F11E1B" w:rsidP="00F11E1B">
                  <w:pPr>
                    <w:pStyle w:val="NoSpacing"/>
                    <w:rPr>
                      <w:b/>
                      <w:bCs/>
                    </w:rPr>
                  </w:pPr>
                  <w:r w:rsidRPr="00DD0F1D">
                    <w:rPr>
                      <w:b/>
                      <w:bCs/>
                    </w:rPr>
                    <w:t>Return Quantity</w:t>
                  </w:r>
                </w:p>
              </w:tc>
            </w:tr>
            <w:tr w:rsidR="00F11E1B" w:rsidRPr="00DD0F1D" w14:paraId="07F5CDD3" w14:textId="77777777" w:rsidTr="00F11E1B">
              <w:tc>
                <w:tcPr>
                  <w:tcW w:w="0" w:type="auto"/>
                  <w:hideMark/>
                </w:tcPr>
                <w:p w14:paraId="7C6F153C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Bike</w:t>
                  </w:r>
                </w:p>
              </w:tc>
              <w:tc>
                <w:tcPr>
                  <w:tcW w:w="0" w:type="auto"/>
                  <w:hideMark/>
                </w:tcPr>
                <w:p w14:paraId="4C8E8E97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1,000</w:t>
                  </w:r>
                </w:p>
              </w:tc>
              <w:tc>
                <w:tcPr>
                  <w:tcW w:w="0" w:type="auto"/>
                  <w:hideMark/>
                </w:tcPr>
                <w:p w14:paraId="140110FF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50</w:t>
                  </w:r>
                </w:p>
              </w:tc>
            </w:tr>
            <w:tr w:rsidR="00F11E1B" w:rsidRPr="00DD0F1D" w14:paraId="57302D6B" w14:textId="77777777" w:rsidTr="00F11E1B">
              <w:tc>
                <w:tcPr>
                  <w:tcW w:w="0" w:type="auto"/>
                  <w:hideMark/>
                </w:tcPr>
                <w:p w14:paraId="7BE5BA31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Helmet</w:t>
                  </w:r>
                </w:p>
              </w:tc>
              <w:tc>
                <w:tcPr>
                  <w:tcW w:w="0" w:type="auto"/>
                  <w:hideMark/>
                </w:tcPr>
                <w:p w14:paraId="3724DFE3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600</w:t>
                  </w:r>
                </w:p>
              </w:tc>
              <w:tc>
                <w:tcPr>
                  <w:tcW w:w="0" w:type="auto"/>
                  <w:hideMark/>
                </w:tcPr>
                <w:p w14:paraId="1CADEB7F" w14:textId="77777777" w:rsidR="00F11E1B" w:rsidRPr="00DD0F1D" w:rsidRDefault="00F11E1B" w:rsidP="00F11E1B">
                  <w:pPr>
                    <w:pStyle w:val="NoSpacing"/>
                  </w:pPr>
                  <w:r w:rsidRPr="00DD0F1D">
                    <w:t>20</w:t>
                  </w:r>
                </w:p>
              </w:tc>
            </w:tr>
          </w:tbl>
          <w:p w14:paraId="4C4264CB" w14:textId="77777777" w:rsidR="00F11E1B" w:rsidRPr="00F11E1B" w:rsidRDefault="00F11E1B" w:rsidP="00F11E1B">
            <w:pPr>
              <w:pStyle w:val="NoSpacing"/>
              <w:jc w:val="center"/>
            </w:pPr>
          </w:p>
        </w:tc>
      </w:tr>
    </w:tbl>
    <w:p w14:paraId="37E44507" w14:textId="0C4F51A8" w:rsidR="00DD0F1D" w:rsidRPr="00DD0F1D" w:rsidRDefault="00DD0F1D" w:rsidP="00DD0F1D">
      <w:pPr>
        <w:pStyle w:val="NoSpacing"/>
      </w:pPr>
    </w:p>
    <w:p w14:paraId="71EFD121" w14:textId="43891EFE" w:rsidR="00C405B5" w:rsidRDefault="00DD0F1D">
      <w:pPr>
        <w:pStyle w:val="NoSpacing"/>
        <w:numPr>
          <w:ilvl w:val="0"/>
          <w:numId w:val="91"/>
        </w:numPr>
        <w:rPr>
          <w:b/>
          <w:bCs/>
        </w:rPr>
      </w:pPr>
      <w:r w:rsidRPr="00DD0F1D">
        <w:rPr>
          <w:b/>
          <w:bCs/>
        </w:rPr>
        <w:t xml:space="preserve">Key </w:t>
      </w:r>
      <w:r w:rsidR="007B78BA" w:rsidRPr="00DD0F1D">
        <w:rPr>
          <w:b/>
          <w:bCs/>
        </w:rPr>
        <w:t>Takeaway</w:t>
      </w:r>
      <w:r w:rsidR="007B78BA">
        <w:rPr>
          <w:b/>
          <w:bCs/>
        </w:rPr>
        <w:t>:</w:t>
      </w:r>
      <w:r w:rsidR="00C405B5">
        <w:rPr>
          <w:b/>
          <w:bCs/>
        </w:rPr>
        <w:t xml:space="preserve"> </w:t>
      </w:r>
      <w:r w:rsidRPr="00DD0F1D">
        <w:rPr>
          <w:b/>
          <w:bCs/>
        </w:rPr>
        <w:t>Multiple Fact tables should generally connect through shared Dimension tables rather than directly to each other.</w:t>
      </w:r>
    </w:p>
    <w:p w14:paraId="4EAC19D0" w14:textId="58C79A25" w:rsidR="00DD0F1D" w:rsidRPr="00C405B5" w:rsidRDefault="00C405B5">
      <w:pPr>
        <w:pStyle w:val="NoSpacing"/>
        <w:numPr>
          <w:ilvl w:val="0"/>
          <w:numId w:val="91"/>
        </w:numPr>
        <w:rPr>
          <w:b/>
          <w:bCs/>
        </w:rPr>
      </w:pPr>
      <w:r>
        <w:rPr>
          <w:b/>
          <w:bCs/>
        </w:rPr>
        <w:t xml:space="preserve">Note: </w:t>
      </w:r>
      <w:r w:rsidR="00DD0F1D" w:rsidRPr="00C405B5">
        <w:rPr>
          <w:b/>
          <w:bCs/>
        </w:rPr>
        <w:t>A Dimension can filter a Fact table only when a valid relationship/filter path exists between them.</w:t>
      </w:r>
    </w:p>
    <w:p w14:paraId="53BB3D55" w14:textId="40BE4D70" w:rsidR="004F48A4" w:rsidRDefault="004F48A4" w:rsidP="004F48A4">
      <w:pPr>
        <w:pStyle w:val="Heading1"/>
        <w:pBdr>
          <w:bottom w:val="single" w:sz="6" w:space="1" w:color="auto"/>
        </w:pBdr>
      </w:pPr>
      <w:bookmarkStart w:id="34" w:name="_Toc239618151"/>
      <w:r>
        <w:t>FILTER FLOW</w:t>
      </w:r>
      <w:bookmarkEnd w:id="34"/>
    </w:p>
    <w:p w14:paraId="641D2E16" w14:textId="2A128BF6" w:rsidR="00CC4841" w:rsidRDefault="00CC4841" w:rsidP="00CC4841">
      <w:r w:rsidRPr="00CC4841">
        <w:drawing>
          <wp:inline distT="0" distB="0" distL="0" distR="0" wp14:anchorId="249038E8" wp14:editId="1A1478B5">
            <wp:extent cx="6858000" cy="3411220"/>
            <wp:effectExtent l="0" t="0" r="0" b="0"/>
            <wp:docPr id="1323916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1630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34BFD" w14:textId="38A2C7C7" w:rsidR="00CC4841" w:rsidRDefault="00CC4841" w:rsidP="00CC4841">
      <w:r w:rsidRPr="00CC4841">
        <w:drawing>
          <wp:inline distT="0" distB="0" distL="0" distR="0" wp14:anchorId="57D6F927" wp14:editId="4AC0C5F4">
            <wp:extent cx="6858000" cy="3360420"/>
            <wp:effectExtent l="0" t="0" r="0" b="0"/>
            <wp:docPr id="425108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08243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8F06" w14:textId="77777777" w:rsidR="00CC4841" w:rsidRDefault="00CC4841">
      <w:pPr>
        <w:pStyle w:val="NoSpacing"/>
        <w:numPr>
          <w:ilvl w:val="0"/>
          <w:numId w:val="97"/>
        </w:numPr>
      </w:pPr>
      <w:r w:rsidRPr="00CC4841">
        <w:rPr>
          <w:b/>
          <w:bCs/>
        </w:rPr>
        <w:t>Filter Context = Which data should be considered?</w:t>
      </w:r>
    </w:p>
    <w:p w14:paraId="43A263EE" w14:textId="0C7C7379" w:rsidR="00CC4841" w:rsidRPr="00CC4841" w:rsidRDefault="00CC4841">
      <w:pPr>
        <w:pStyle w:val="NoSpacing"/>
        <w:numPr>
          <w:ilvl w:val="0"/>
          <w:numId w:val="97"/>
        </w:numPr>
      </w:pPr>
      <w:r w:rsidRPr="00CC4841">
        <w:rPr>
          <w:b/>
          <w:bCs/>
        </w:rPr>
        <w:t xml:space="preserve">Filter Flow = How does </w:t>
      </w:r>
      <w:proofErr w:type="gramStart"/>
      <w:r w:rsidRPr="00CC4841">
        <w:rPr>
          <w:b/>
          <w:bCs/>
        </w:rPr>
        <w:t>that filtering</w:t>
      </w:r>
      <w:proofErr w:type="gramEnd"/>
      <w:r w:rsidRPr="00CC4841">
        <w:rPr>
          <w:b/>
          <w:bCs/>
        </w:rPr>
        <w:t xml:space="preserve"> instruction travel through the data model?</w:t>
      </w:r>
    </w:p>
    <w:p w14:paraId="47E0698B" w14:textId="77777777" w:rsidR="00CC4841" w:rsidRPr="00CC4841" w:rsidRDefault="00CC4841" w:rsidP="00CC4841">
      <w:pPr>
        <w:pStyle w:val="NoSpacing"/>
      </w:pPr>
      <w:r w:rsidRPr="00CC4841">
        <w:t>They work together, but they are not the same thing.</w:t>
      </w:r>
    </w:p>
    <w:p w14:paraId="073DC94C" w14:textId="6E995B51" w:rsidR="00CC4841" w:rsidRDefault="00D61DCF" w:rsidP="00D61DCF">
      <w:pPr>
        <w:pStyle w:val="Heading3"/>
        <w:pBdr>
          <w:bottom w:val="single" w:sz="6" w:space="1" w:color="auto"/>
        </w:pBdr>
      </w:pPr>
      <w:r w:rsidRPr="00CC4841">
        <w:lastRenderedPageBreak/>
        <w:t>FILTER CONTEXT</w:t>
      </w:r>
      <w:r>
        <w:t>:</w:t>
      </w:r>
      <w:r w:rsidRPr="00CC4841">
        <w:t xml:space="preserve"> WHICH DATA SHOULD I CALCULATE?</w:t>
      </w:r>
    </w:p>
    <w:p w14:paraId="12BB3058" w14:textId="77777777" w:rsidR="00D61DCF" w:rsidRDefault="00D61DCF" w:rsidP="00D61DCF">
      <w:pPr>
        <w:pStyle w:val="NoSpacing"/>
      </w:pPr>
      <w:r w:rsidRPr="00CC4841">
        <w:rPr>
          <w:b/>
          <w:bCs/>
        </w:rPr>
        <w:t xml:space="preserve">Filter Context = the set of filters currently affecting </w:t>
      </w:r>
      <w:proofErr w:type="gramStart"/>
      <w:r w:rsidRPr="00CC4841">
        <w:rPr>
          <w:b/>
          <w:bCs/>
        </w:rPr>
        <w:t>a calculation</w:t>
      </w:r>
      <w:proofErr w:type="gramEnd"/>
      <w:r w:rsidRPr="00CC4841">
        <w:rPr>
          <w:b/>
          <w:bCs/>
        </w:rPr>
        <w:t>.</w:t>
      </w:r>
    </w:p>
    <w:p w14:paraId="68602D3E" w14:textId="4927B0EC" w:rsidR="00CC4841" w:rsidRPr="00CC4841" w:rsidRDefault="00CC4841" w:rsidP="00D61DCF">
      <w:pPr>
        <w:pStyle w:val="NoSpacing"/>
      </w:pPr>
      <w:r w:rsidRPr="00CC4841">
        <w:t>Imagine your company has sales across:</w:t>
      </w:r>
    </w:p>
    <w:p w14:paraId="4CB48C0C" w14:textId="77777777" w:rsidR="00CC4841" w:rsidRPr="00CC4841" w:rsidRDefault="00CC4841">
      <w:pPr>
        <w:pStyle w:val="NoSpacing"/>
        <w:numPr>
          <w:ilvl w:val="0"/>
          <w:numId w:val="96"/>
        </w:numPr>
      </w:pPr>
      <w:r w:rsidRPr="00CC4841">
        <w:t>India</w:t>
      </w:r>
    </w:p>
    <w:p w14:paraId="456D911C" w14:textId="77777777" w:rsidR="00CC4841" w:rsidRPr="00CC4841" w:rsidRDefault="00CC4841">
      <w:pPr>
        <w:pStyle w:val="NoSpacing"/>
        <w:numPr>
          <w:ilvl w:val="0"/>
          <w:numId w:val="96"/>
        </w:numPr>
      </w:pPr>
      <w:r w:rsidRPr="00CC4841">
        <w:t>USA</w:t>
      </w:r>
    </w:p>
    <w:p w14:paraId="1764B677" w14:textId="77777777" w:rsidR="00CC4841" w:rsidRDefault="00CC4841">
      <w:pPr>
        <w:pStyle w:val="NoSpacing"/>
        <w:numPr>
          <w:ilvl w:val="0"/>
          <w:numId w:val="96"/>
        </w:numPr>
      </w:pPr>
      <w:r w:rsidRPr="00CC4841">
        <w:t>UK</w:t>
      </w:r>
    </w:p>
    <w:p w14:paraId="3AC4E812" w14:textId="77777777" w:rsidR="00D61DCF" w:rsidRDefault="00CC4841" w:rsidP="00D61DCF">
      <w:pPr>
        <w:pStyle w:val="NoSpacing"/>
      </w:pPr>
      <w:r w:rsidRPr="00CC4841">
        <w:t xml:space="preserve">And your report has a </w:t>
      </w:r>
      <w:proofErr w:type="spellStart"/>
      <w:proofErr w:type="gramStart"/>
      <w:r w:rsidRPr="00CC4841">
        <w:t>slicer:</w:t>
      </w:r>
      <w:r w:rsidRPr="00CC4841">
        <w:rPr>
          <w:b/>
          <w:bCs/>
        </w:rPr>
        <w:t>Country</w:t>
      </w:r>
      <w:proofErr w:type="spellEnd"/>
      <w:proofErr w:type="gramEnd"/>
      <w:r w:rsidRPr="00CC4841">
        <w:rPr>
          <w:b/>
          <w:bCs/>
        </w:rPr>
        <w:t xml:space="preserve"> = India</w:t>
      </w:r>
    </w:p>
    <w:p w14:paraId="4882F49A" w14:textId="7BB06FFB" w:rsidR="00CC4841" w:rsidRPr="00CC4841" w:rsidRDefault="00CC4841" w:rsidP="00D61DCF">
      <w:pPr>
        <w:pStyle w:val="NoSpacing"/>
      </w:pPr>
      <w:r w:rsidRPr="00CC4841">
        <w:t xml:space="preserve">By selecting India, you are telling Power </w:t>
      </w:r>
      <w:proofErr w:type="spellStart"/>
      <w:r w:rsidRPr="00CC4841">
        <w:t>BI:"For</w:t>
      </w:r>
      <w:proofErr w:type="spellEnd"/>
      <w:r w:rsidRPr="00CC4841">
        <w:t xml:space="preserve"> the calculation I'm looking at, consider only data related to India."</w:t>
      </w:r>
    </w:p>
    <w:p w14:paraId="62EE8DF6" w14:textId="77777777" w:rsidR="00CC4841" w:rsidRPr="00CC4841" w:rsidRDefault="00CC4841" w:rsidP="00D61DCF">
      <w:pPr>
        <w:pStyle w:val="NoSpacing"/>
      </w:pPr>
      <w:r w:rsidRPr="00CC4841">
        <w:t xml:space="preserve">That condition is part of the </w:t>
      </w:r>
      <w:r w:rsidRPr="00CC4841">
        <w:rPr>
          <w:b/>
          <w:bCs/>
        </w:rPr>
        <w:t>filter context</w:t>
      </w:r>
      <w:r w:rsidRPr="00CC4841">
        <w:t>.</w:t>
      </w:r>
    </w:p>
    <w:p w14:paraId="584377BD" w14:textId="77777777" w:rsidR="00D61DCF" w:rsidRDefault="00D61DCF" w:rsidP="00D61DCF">
      <w:pPr>
        <w:pStyle w:val="NoSpacing"/>
      </w:pPr>
    </w:p>
    <w:p w14:paraId="74C90449" w14:textId="2F07C5FE" w:rsidR="00CC4841" w:rsidRPr="00CC4841" w:rsidRDefault="00CC4841" w:rsidP="00D61DCF">
      <w:pPr>
        <w:pStyle w:val="NoSpacing"/>
      </w:pPr>
      <w:r w:rsidRPr="00CC4841">
        <w:t>Similarly, if the user selects:</w:t>
      </w:r>
    </w:p>
    <w:p w14:paraId="5EB65044" w14:textId="77777777" w:rsidR="00CC4841" w:rsidRPr="00CC4841" w:rsidRDefault="00CC4841">
      <w:pPr>
        <w:pStyle w:val="NoSpacing"/>
        <w:numPr>
          <w:ilvl w:val="0"/>
          <w:numId w:val="96"/>
        </w:numPr>
      </w:pPr>
      <w:r w:rsidRPr="00CC4841">
        <w:t>Country = India</w:t>
      </w:r>
    </w:p>
    <w:p w14:paraId="13322256" w14:textId="77777777" w:rsidR="00CC4841" w:rsidRPr="00CC4841" w:rsidRDefault="00CC4841">
      <w:pPr>
        <w:pStyle w:val="NoSpacing"/>
        <w:numPr>
          <w:ilvl w:val="0"/>
          <w:numId w:val="96"/>
        </w:numPr>
      </w:pPr>
      <w:r w:rsidRPr="00CC4841">
        <w:t>Year = 2026</w:t>
      </w:r>
    </w:p>
    <w:p w14:paraId="055C0AB9" w14:textId="77777777" w:rsidR="00CC4841" w:rsidRPr="00CC4841" w:rsidRDefault="00CC4841">
      <w:pPr>
        <w:pStyle w:val="NoSpacing"/>
        <w:numPr>
          <w:ilvl w:val="0"/>
          <w:numId w:val="96"/>
        </w:numPr>
      </w:pPr>
      <w:r w:rsidRPr="00CC4841">
        <w:t>Product = Laptop</w:t>
      </w:r>
    </w:p>
    <w:p w14:paraId="1675ED68" w14:textId="213B14DC" w:rsidR="00CC4841" w:rsidRPr="00CC4841" w:rsidRDefault="00CC4841" w:rsidP="00D61DCF">
      <w:pPr>
        <w:pStyle w:val="NoSpacing"/>
      </w:pPr>
      <w:r w:rsidRPr="00CC4841">
        <w:t xml:space="preserve">Power BI effectively receives the </w:t>
      </w:r>
      <w:proofErr w:type="spellStart"/>
      <w:r w:rsidRPr="00CC4841">
        <w:t>instruction:"Calculate</w:t>
      </w:r>
      <w:proofErr w:type="spellEnd"/>
      <w:r w:rsidRPr="00CC4841">
        <w:t xml:space="preserve"> the result only for Laptop sales in India during 2026."</w:t>
      </w:r>
    </w:p>
    <w:p w14:paraId="4521658E" w14:textId="77777777" w:rsidR="00CC4841" w:rsidRPr="00CC4841" w:rsidRDefault="00CC4841" w:rsidP="00D61DCF">
      <w:pPr>
        <w:pStyle w:val="NoSpacing"/>
      </w:pPr>
      <w:r w:rsidRPr="00CC4841">
        <w:t xml:space="preserve">That collection of filters is the </w:t>
      </w:r>
      <w:r w:rsidRPr="00CC4841">
        <w:rPr>
          <w:b/>
          <w:bCs/>
        </w:rPr>
        <w:t>filter context</w:t>
      </w:r>
      <w:r w:rsidRPr="00CC4841">
        <w:t>.</w:t>
      </w:r>
    </w:p>
    <w:p w14:paraId="6A1B7FCF" w14:textId="729BF11E" w:rsidR="00CC4841" w:rsidRPr="00D61DCF" w:rsidRDefault="00CC4841" w:rsidP="00D61DCF">
      <w:pPr>
        <w:pStyle w:val="NoSpacing"/>
        <w:jc w:val="center"/>
        <w:rPr>
          <w:b/>
          <w:bCs/>
        </w:rPr>
      </w:pPr>
      <w:proofErr w:type="spellStart"/>
      <w:proofErr w:type="gramStart"/>
      <w:r w:rsidRPr="00D61DCF">
        <w:rPr>
          <w:b/>
          <w:bCs/>
        </w:rPr>
        <w:t>So:Filters</w:t>
      </w:r>
      <w:proofErr w:type="spellEnd"/>
      <w:proofErr w:type="gramEnd"/>
      <w:r w:rsidRPr="00D61DCF">
        <w:rPr>
          <w:b/>
          <w:bCs/>
        </w:rPr>
        <w:t xml:space="preserve"> can come from slicers, visual rows/columns, page/report filters, DAX, and other report interactions.</w:t>
      </w:r>
    </w:p>
    <w:p w14:paraId="3C0318D1" w14:textId="02899726" w:rsidR="00CC4841" w:rsidRPr="00CC4841" w:rsidRDefault="00CC4841" w:rsidP="00CC4841">
      <w:pPr>
        <w:pStyle w:val="NoSpacing"/>
      </w:pPr>
    </w:p>
    <w:p w14:paraId="5DDBE3FD" w14:textId="41D2DDD2" w:rsidR="00CC4841" w:rsidRDefault="00D61DCF" w:rsidP="00D61DCF">
      <w:pPr>
        <w:pStyle w:val="Heading3"/>
        <w:pBdr>
          <w:bottom w:val="single" w:sz="6" w:space="1" w:color="auto"/>
        </w:pBdr>
      </w:pPr>
      <w:r w:rsidRPr="00CC4841">
        <w:t>FILTER FLOW — "HOW DOES THAT FILTER REACH THE DATA?"</w:t>
      </w:r>
    </w:p>
    <w:p w14:paraId="6CB1536F" w14:textId="4B612222" w:rsidR="00CC4841" w:rsidRPr="00CC4841" w:rsidRDefault="00CC4841">
      <w:pPr>
        <w:pStyle w:val="NoSpacing"/>
        <w:numPr>
          <w:ilvl w:val="0"/>
          <w:numId w:val="98"/>
        </w:numPr>
      </w:pPr>
      <w:r w:rsidRPr="00CC4841">
        <w:t xml:space="preserve">Now Power BI </w:t>
      </w:r>
      <w:proofErr w:type="spellStart"/>
      <w:proofErr w:type="gramStart"/>
      <w:r w:rsidRPr="00CC4841">
        <w:t>has:</w:t>
      </w:r>
      <w:r w:rsidRPr="00CC4841">
        <w:rPr>
          <w:b/>
          <w:bCs/>
        </w:rPr>
        <w:t>Country</w:t>
      </w:r>
      <w:proofErr w:type="spellEnd"/>
      <w:proofErr w:type="gramEnd"/>
      <w:r w:rsidRPr="00CC4841">
        <w:rPr>
          <w:b/>
          <w:bCs/>
        </w:rPr>
        <w:t xml:space="preserve"> = India</w:t>
      </w:r>
    </w:p>
    <w:p w14:paraId="69DABF09" w14:textId="77777777" w:rsidR="00CC4841" w:rsidRPr="00CC4841" w:rsidRDefault="00CC4841">
      <w:pPr>
        <w:pStyle w:val="NoSpacing"/>
        <w:numPr>
          <w:ilvl w:val="0"/>
          <w:numId w:val="98"/>
        </w:numPr>
      </w:pPr>
      <w:r w:rsidRPr="00CC4841">
        <w:t xml:space="preserve">But Country might be stored in a </w:t>
      </w:r>
      <w:r w:rsidRPr="00CC4841">
        <w:rPr>
          <w:b/>
          <w:bCs/>
        </w:rPr>
        <w:t>Territory Dimension</w:t>
      </w:r>
      <w:r w:rsidRPr="00CC4841">
        <w:t xml:space="preserve">, while Sales Amount is stored in the </w:t>
      </w:r>
      <w:r w:rsidRPr="00CC4841">
        <w:rPr>
          <w:b/>
          <w:bCs/>
        </w:rPr>
        <w:t>Sales Fact table</w:t>
      </w:r>
      <w:r w:rsidRPr="00CC4841">
        <w:t>.</w:t>
      </w:r>
    </w:p>
    <w:p w14:paraId="0D00B60C" w14:textId="4BBB4215" w:rsidR="00AE3CF7" w:rsidRDefault="00D61DCF" w:rsidP="00AE3CF7">
      <w:pPr>
        <w:pStyle w:val="NoSpacing"/>
        <w:jc w:val="center"/>
      </w:pPr>
      <w:r w:rsidRPr="00D61DCF">
        <w:drawing>
          <wp:inline distT="0" distB="0" distL="0" distR="0" wp14:anchorId="08064188" wp14:editId="730CC150">
            <wp:extent cx="3010320" cy="1324160"/>
            <wp:effectExtent l="0" t="0" r="0" b="9525"/>
            <wp:docPr id="57234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346370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80"/>
        <w:gridCol w:w="2579"/>
        <w:gridCol w:w="2331"/>
      </w:tblGrid>
      <w:tr w:rsidR="00AE3CF7" w14:paraId="4CE19BD2" w14:textId="77777777" w:rsidTr="00AE3CF7">
        <w:trPr>
          <w:trHeight w:val="870"/>
        </w:trPr>
        <w:tc>
          <w:tcPr>
            <w:tcW w:w="8459" w:type="dxa"/>
            <w:gridSpan w:val="2"/>
          </w:tcPr>
          <w:p w14:paraId="7A467545" w14:textId="1BF59E17" w:rsidR="00AE3CF7" w:rsidRPr="00CC4841" w:rsidRDefault="00AE3CF7">
            <w:pPr>
              <w:pStyle w:val="NoSpacing"/>
              <w:numPr>
                <w:ilvl w:val="0"/>
                <w:numId w:val="99"/>
              </w:numPr>
            </w:pPr>
            <w:r w:rsidRPr="00CC4841">
              <w:t>Power BI needs a way to take:</w:t>
            </w:r>
            <w:r>
              <w:t xml:space="preserve"> </w:t>
            </w:r>
            <w:r w:rsidRPr="00B42C4F">
              <w:rPr>
                <w:b/>
                <w:bCs/>
              </w:rPr>
              <w:t>Country = India</w:t>
            </w:r>
            <w:r>
              <w:rPr>
                <w:b/>
                <w:bCs/>
              </w:rPr>
              <w:t xml:space="preserve"> </w:t>
            </w:r>
            <w:r w:rsidRPr="00CC4841">
              <w:t>and determine which Sales rows belong to India.</w:t>
            </w:r>
            <w:r>
              <w:t xml:space="preserve"> This </w:t>
            </w:r>
            <w:proofErr w:type="gramStart"/>
            <w:r>
              <w:t xml:space="preserve">is </w:t>
            </w:r>
            <w:r w:rsidRPr="00CC4841">
              <w:t xml:space="preserve"> </w:t>
            </w:r>
            <w:r w:rsidRPr="00B42C4F">
              <w:rPr>
                <w:b/>
                <w:bCs/>
              </w:rPr>
              <w:t>filter</w:t>
            </w:r>
            <w:proofErr w:type="gramEnd"/>
            <w:r w:rsidRPr="00B42C4F">
              <w:rPr>
                <w:b/>
                <w:bCs/>
              </w:rPr>
              <w:t xml:space="preserve"> flow</w:t>
            </w:r>
            <w:r w:rsidRPr="00CC4841">
              <w:t>.</w:t>
            </w:r>
          </w:p>
          <w:p w14:paraId="184A4C6F" w14:textId="77777777" w:rsidR="00AE3CF7" w:rsidRPr="00B42C4F" w:rsidRDefault="00AE3CF7">
            <w:pPr>
              <w:pStyle w:val="NoSpacing"/>
              <w:numPr>
                <w:ilvl w:val="0"/>
                <w:numId w:val="99"/>
              </w:numPr>
            </w:pPr>
            <w:r w:rsidRPr="00CC4841">
              <w:rPr>
                <w:b/>
                <w:bCs/>
              </w:rPr>
              <w:t xml:space="preserve">Filter Flow = the path that </w:t>
            </w:r>
            <w:proofErr w:type="gramStart"/>
            <w:r w:rsidRPr="00CC4841">
              <w:rPr>
                <w:b/>
                <w:bCs/>
              </w:rPr>
              <w:t>filter</w:t>
            </w:r>
            <w:proofErr w:type="gramEnd"/>
            <w:r w:rsidRPr="00CC4841">
              <w:rPr>
                <w:b/>
                <w:bCs/>
              </w:rPr>
              <w:t xml:space="preserve"> context follows through relationships between tables.</w:t>
            </w:r>
          </w:p>
          <w:p w14:paraId="17B13A38" w14:textId="2B39FACF" w:rsidR="00AE3CF7" w:rsidRDefault="00AE3CF7" w:rsidP="00B42C4F">
            <w:pPr>
              <w:pStyle w:val="NoSpacing"/>
              <w:jc w:val="center"/>
            </w:pPr>
            <w:r w:rsidRPr="00B42C4F">
              <w:rPr>
                <w:b/>
                <w:bCs/>
                <w:color w:val="C00000"/>
              </w:rPr>
              <w:t>THINK OF RELATIONSHIPS AS PIPES</w:t>
            </w:r>
          </w:p>
        </w:tc>
        <w:tc>
          <w:tcPr>
            <w:tcW w:w="2331" w:type="dxa"/>
            <w:vMerge w:val="restart"/>
          </w:tcPr>
          <w:p w14:paraId="051334EA" w14:textId="2433AAFC" w:rsidR="00AE3CF7" w:rsidRDefault="00AE3CF7" w:rsidP="00CC4841">
            <w:pPr>
              <w:pStyle w:val="NoSpacing"/>
            </w:pPr>
            <w:r w:rsidRPr="00B42C4F">
              <w:drawing>
                <wp:inline distT="0" distB="0" distL="0" distR="0" wp14:anchorId="6D3341C9" wp14:editId="637D3140">
                  <wp:extent cx="1343025" cy="2435243"/>
                  <wp:effectExtent l="0" t="0" r="0" b="3175"/>
                  <wp:docPr id="16350678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5067873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4291" cy="2437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3CF7" w14:paraId="1BE6E332" w14:textId="77777777" w:rsidTr="00AE3CF7">
        <w:trPr>
          <w:trHeight w:val="3878"/>
        </w:trPr>
        <w:tc>
          <w:tcPr>
            <w:tcW w:w="5880" w:type="dxa"/>
          </w:tcPr>
          <w:p w14:paraId="3F10750E" w14:textId="77777777" w:rsidR="00AE3CF7" w:rsidRPr="00CC4841" w:rsidRDefault="00AE3CF7" w:rsidP="00B42C4F">
            <w:pPr>
              <w:pStyle w:val="NoSpacing"/>
            </w:pPr>
            <w:r w:rsidRPr="00CC4841">
              <w:t xml:space="preserve">A useful </w:t>
            </w:r>
            <w:r w:rsidRPr="00B42C4F">
              <w:rPr>
                <w:color w:val="C00000"/>
              </w:rPr>
              <w:t xml:space="preserve">analogy </w:t>
            </w:r>
            <w:r w:rsidRPr="00CC4841">
              <w:t xml:space="preserve">is </w:t>
            </w:r>
            <w:r w:rsidRPr="00CC4841">
              <w:rPr>
                <w:b/>
                <w:bCs/>
              </w:rPr>
              <w:t>water flowing through pipes</w:t>
            </w:r>
            <w:r w:rsidRPr="00CC4841">
              <w:t>.</w:t>
            </w:r>
          </w:p>
          <w:p w14:paraId="7567708D" w14:textId="77777777" w:rsidR="00AE3CF7" w:rsidRPr="00CC4841" w:rsidRDefault="00AE3CF7" w:rsidP="00B42C4F">
            <w:pPr>
              <w:pStyle w:val="NoSpacing"/>
            </w:pPr>
            <w:r w:rsidRPr="00CC4841">
              <w:t xml:space="preserve">The filter context is the </w:t>
            </w:r>
            <w:proofErr w:type="spellStart"/>
            <w:r w:rsidRPr="00CC4841">
              <w:rPr>
                <w:b/>
                <w:bCs/>
              </w:rPr>
              <w:t>water</w:t>
            </w:r>
            <w:r w:rsidRPr="00CC4841">
              <w:t>:"India</w:t>
            </w:r>
            <w:proofErr w:type="spellEnd"/>
            <w:r w:rsidRPr="00CC4841">
              <w:t>"</w:t>
            </w:r>
          </w:p>
          <w:p w14:paraId="1C55C297" w14:textId="77777777" w:rsidR="00AE3CF7" w:rsidRPr="00CC4841" w:rsidRDefault="00AE3CF7" w:rsidP="00B42C4F">
            <w:pPr>
              <w:pStyle w:val="NoSpacing"/>
            </w:pPr>
            <w:r w:rsidRPr="00CC4841">
              <w:t xml:space="preserve">The relationship is the </w:t>
            </w:r>
            <w:r w:rsidRPr="00CC4841">
              <w:rPr>
                <w:b/>
                <w:bCs/>
              </w:rPr>
              <w:t>pipe</w:t>
            </w:r>
            <w:r w:rsidRPr="00CC4841">
              <w:t>:</w:t>
            </w:r>
            <w:r>
              <w:t xml:space="preserve"> </w:t>
            </w:r>
            <w:r w:rsidRPr="00CC4841">
              <w:t>Territory ─────────</w:t>
            </w:r>
            <w:r w:rsidRPr="00CC4841">
              <w:rPr>
                <w:rFonts w:ascii="Arial" w:hAnsi="Arial" w:cs="Arial"/>
              </w:rPr>
              <w:t>►</w:t>
            </w:r>
            <w:r w:rsidRPr="00CC4841">
              <w:t xml:space="preserve"> Sales</w:t>
            </w:r>
          </w:p>
          <w:p w14:paraId="2116EDF4" w14:textId="77777777" w:rsidR="00AE3CF7" w:rsidRPr="00CC4841" w:rsidRDefault="00AE3CF7" w:rsidP="00B42C4F">
            <w:pPr>
              <w:pStyle w:val="NoSpacing"/>
            </w:pPr>
            <w:r w:rsidRPr="00CC4841">
              <w:t>The filter travels through that pipe:</w:t>
            </w:r>
          </w:p>
          <w:p w14:paraId="07B36DFB" w14:textId="64F4FAEE" w:rsidR="00AE3CF7" w:rsidRPr="00CC4841" w:rsidRDefault="00AE3CF7" w:rsidP="00B42C4F">
            <w:pPr>
              <w:pStyle w:val="NoSpacing"/>
              <w:jc w:val="center"/>
            </w:pPr>
          </w:p>
          <w:p w14:paraId="48ACE0D4" w14:textId="6235C099" w:rsidR="00AE3CF7" w:rsidRPr="00CC4841" w:rsidRDefault="00AE3CF7">
            <w:pPr>
              <w:pStyle w:val="NoSpacing"/>
              <w:numPr>
                <w:ilvl w:val="0"/>
                <w:numId w:val="100"/>
              </w:numPr>
            </w:pPr>
            <w:r w:rsidRPr="00CC4841">
              <w:t xml:space="preserve">The </w:t>
            </w:r>
            <w:r w:rsidRPr="00CC4841">
              <w:rPr>
                <w:b/>
                <w:bCs/>
              </w:rPr>
              <w:t>relationship's filter direction</w:t>
            </w:r>
            <w:r w:rsidRPr="00CC4841">
              <w:t xml:space="preserve"> determines which way the filter is allowed to travel.</w:t>
            </w:r>
          </w:p>
          <w:p w14:paraId="3EBD5193" w14:textId="77777777" w:rsidR="00AE3CF7" w:rsidRPr="00CC4841" w:rsidRDefault="00AE3CF7" w:rsidP="00CC4841">
            <w:pPr>
              <w:pStyle w:val="NoSpacing"/>
            </w:pPr>
          </w:p>
        </w:tc>
        <w:tc>
          <w:tcPr>
            <w:tcW w:w="2579" w:type="dxa"/>
          </w:tcPr>
          <w:p w14:paraId="086E5146" w14:textId="77777777" w:rsidR="00AE3CF7" w:rsidRDefault="00AE3CF7"/>
          <w:p w14:paraId="6E172188" w14:textId="3CA5DB23" w:rsidR="00AE3CF7" w:rsidRPr="00CC4841" w:rsidRDefault="00AE3CF7" w:rsidP="00CC4841">
            <w:pPr>
              <w:pStyle w:val="NoSpacing"/>
            </w:pPr>
            <w:r w:rsidRPr="00B42C4F">
              <w:drawing>
                <wp:inline distT="0" distB="0" distL="0" distR="0" wp14:anchorId="41D4B078" wp14:editId="1782D4DF">
                  <wp:extent cx="1152686" cy="2314898"/>
                  <wp:effectExtent l="0" t="0" r="9525" b="9525"/>
                  <wp:docPr id="998000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4100296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686" cy="2314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31" w:type="dxa"/>
            <w:vMerge/>
          </w:tcPr>
          <w:p w14:paraId="7FEF56EE" w14:textId="17DF56F1" w:rsidR="00AE3CF7" w:rsidRPr="00B42C4F" w:rsidRDefault="00AE3CF7" w:rsidP="00CC4841">
            <w:pPr>
              <w:pStyle w:val="NoSpacing"/>
            </w:pPr>
          </w:p>
        </w:tc>
      </w:tr>
    </w:tbl>
    <w:p w14:paraId="541BB451" w14:textId="77777777" w:rsidR="00C9621F" w:rsidRPr="00C9621F" w:rsidRDefault="00CC4841">
      <w:pPr>
        <w:pStyle w:val="NoSpacing"/>
        <w:numPr>
          <w:ilvl w:val="0"/>
          <w:numId w:val="100"/>
        </w:numPr>
      </w:pPr>
      <w:r w:rsidRPr="00CC4841">
        <w:rPr>
          <w:b/>
          <w:bCs/>
        </w:rPr>
        <w:t>Dimensions provide the context. Facts provide the numbers.</w:t>
      </w:r>
    </w:p>
    <w:p w14:paraId="28017A99" w14:textId="25906B5A" w:rsidR="00CC4841" w:rsidRPr="00CC4841" w:rsidRDefault="00CC4841">
      <w:pPr>
        <w:pStyle w:val="NoSpacing"/>
        <w:numPr>
          <w:ilvl w:val="0"/>
          <w:numId w:val="100"/>
        </w:numPr>
      </w:pPr>
      <w:r w:rsidRPr="00CC4841">
        <w:t xml:space="preserve">For </w:t>
      </w:r>
      <w:proofErr w:type="spellStart"/>
      <w:r w:rsidRPr="00CC4841">
        <w:t>example:</w:t>
      </w:r>
      <w:r w:rsidRPr="00C9621F">
        <w:rPr>
          <w:b/>
          <w:bCs/>
        </w:rPr>
        <w:t>"What</w:t>
      </w:r>
      <w:proofErr w:type="spellEnd"/>
      <w:r w:rsidRPr="00C9621F">
        <w:rPr>
          <w:b/>
          <w:bCs/>
        </w:rPr>
        <w:t xml:space="preserve"> are Sales for Laptop in India during 2026?"</w:t>
      </w:r>
    </w:p>
    <w:p w14:paraId="3696D022" w14:textId="2FED1D42" w:rsidR="007E2A5C" w:rsidRDefault="007E2A5C" w:rsidP="007E2A5C">
      <w:pPr>
        <w:pStyle w:val="NoSpacing"/>
        <w:jc w:val="center"/>
      </w:pPr>
      <w:r w:rsidRPr="007E2A5C">
        <w:lastRenderedPageBreak/>
        <w:drawing>
          <wp:inline distT="0" distB="0" distL="0" distR="0" wp14:anchorId="36884BD6" wp14:editId="25D228EF">
            <wp:extent cx="3524742" cy="933580"/>
            <wp:effectExtent l="0" t="0" r="0" b="0"/>
            <wp:docPr id="134734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345705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14E56" w14:textId="33E6C16A" w:rsidR="00CC4841" w:rsidRPr="00CC4841" w:rsidRDefault="00CC4841" w:rsidP="00CC4841">
      <w:pPr>
        <w:pStyle w:val="NoSpacing"/>
      </w:pPr>
      <w:r w:rsidRPr="00CC4841">
        <w:t>All three filters flow into Sales before the measure is calculated.</w:t>
      </w:r>
    </w:p>
    <w:p w14:paraId="3E326D6A" w14:textId="1763AF1C" w:rsidR="00CC4841" w:rsidRDefault="00137B08" w:rsidP="00137B08">
      <w:pPr>
        <w:pStyle w:val="Heading3"/>
        <w:pBdr>
          <w:bottom w:val="single" w:sz="6" w:space="1" w:color="auto"/>
        </w:pBdr>
      </w:pPr>
      <w:r w:rsidRPr="00CC4841">
        <w:t>WHY DOES FILTER DIRECTION MATTER?</w:t>
      </w:r>
    </w:p>
    <w:p w14:paraId="683B69AE" w14:textId="6A83F846" w:rsidR="00137B08" w:rsidRDefault="00137B08" w:rsidP="00137B08">
      <w:pPr>
        <w:jc w:val="center"/>
      </w:pPr>
      <w:r w:rsidRPr="00137B08">
        <w:drawing>
          <wp:inline distT="0" distB="0" distL="0" distR="0" wp14:anchorId="63D8921C" wp14:editId="6ACEF9AE">
            <wp:extent cx="5895975" cy="4756980"/>
            <wp:effectExtent l="0" t="0" r="0" b="5715"/>
            <wp:docPr id="212175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544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99872" cy="4760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14A16" w14:textId="54DE1271" w:rsidR="00137B08" w:rsidRPr="00137B08" w:rsidRDefault="00137B08">
      <w:pPr>
        <w:pStyle w:val="NoSpacing"/>
        <w:numPr>
          <w:ilvl w:val="0"/>
          <w:numId w:val="102"/>
        </w:numPr>
      </w:pPr>
      <w:r w:rsidRPr="00137B08">
        <w:t xml:space="preserve">In </w:t>
      </w:r>
      <w:r w:rsidRPr="00137B08">
        <w:rPr>
          <w:b/>
          <w:bCs/>
        </w:rPr>
        <w:t>Star Schema</w:t>
      </w:r>
      <w:r w:rsidRPr="00137B08">
        <w:t xml:space="preserve">, the recommended and most common setup </w:t>
      </w:r>
      <w:proofErr w:type="gramStart"/>
      <w:r w:rsidRPr="00137B08">
        <w:t>is:</w:t>
      </w:r>
      <w:proofErr w:type="gramEnd"/>
      <w:r>
        <w:t xml:space="preserve"> </w:t>
      </w:r>
      <w:r w:rsidRPr="00137B08">
        <w:rPr>
          <w:b/>
          <w:bCs/>
        </w:rPr>
        <w:t>Dimension (1) → Fact (*)</w:t>
      </w:r>
      <w:r w:rsidRPr="00137B08">
        <w:t xml:space="preserve"> </w:t>
      </w:r>
      <w:r w:rsidRPr="00137B08">
        <w:rPr>
          <w:rFonts w:ascii="Segoe UI Emoji" w:hAnsi="Segoe UI Emoji" w:cs="Segoe UI Emoji"/>
        </w:rPr>
        <w:t>✅</w:t>
      </w:r>
    </w:p>
    <w:p w14:paraId="107FD2CE" w14:textId="62AFFC2B" w:rsidR="00137B08" w:rsidRPr="00137B08" w:rsidRDefault="00137B08">
      <w:pPr>
        <w:pStyle w:val="NoSpacing"/>
        <w:numPr>
          <w:ilvl w:val="0"/>
          <w:numId w:val="102"/>
        </w:numPr>
      </w:pPr>
      <w:r w:rsidRPr="00137B08">
        <w:t xml:space="preserve">For </w:t>
      </w:r>
      <w:proofErr w:type="spellStart"/>
      <w:proofErr w:type="gramStart"/>
      <w:r w:rsidRPr="00137B08">
        <w:t>example:Product</w:t>
      </w:r>
      <w:proofErr w:type="spellEnd"/>
      <w:proofErr w:type="gramEnd"/>
      <w:r w:rsidRPr="00137B08">
        <w:t xml:space="preserve"> Dimension (1) → Sales Fact (*)</w:t>
      </w:r>
    </w:p>
    <w:p w14:paraId="7271B58F" w14:textId="1FBF3709" w:rsidR="00137B08" w:rsidRPr="00137B08" w:rsidRDefault="00137B08">
      <w:pPr>
        <w:pStyle w:val="NoSpacing"/>
        <w:numPr>
          <w:ilvl w:val="0"/>
          <w:numId w:val="102"/>
        </w:numPr>
        <w:rPr>
          <w:b/>
          <w:bCs/>
          <w:color w:val="C00000"/>
        </w:rPr>
      </w:pPr>
      <w:r w:rsidRPr="00137B08">
        <w:rPr>
          <w:b/>
          <w:bCs/>
          <w:color w:val="C00000"/>
        </w:rPr>
        <w:t>However, Power BI also supports bidirectional filtering, where filters can flow both ways:</w:t>
      </w:r>
      <w:r>
        <w:rPr>
          <w:b/>
          <w:bCs/>
          <w:color w:val="C00000"/>
        </w:rPr>
        <w:t xml:space="preserve"> </w:t>
      </w:r>
      <w:r w:rsidRPr="00137B08">
        <w:rPr>
          <w:b/>
          <w:bCs/>
        </w:rPr>
        <w:t>Dimension (1) ↔ Fact (*)</w:t>
      </w:r>
    </w:p>
    <w:p w14:paraId="0F4F2351" w14:textId="77777777" w:rsidR="00137B08" w:rsidRPr="00170FBA" w:rsidRDefault="00137B08">
      <w:pPr>
        <w:pStyle w:val="NoSpacing"/>
        <w:numPr>
          <w:ilvl w:val="0"/>
          <w:numId w:val="102"/>
        </w:numPr>
        <w:rPr>
          <w:highlight w:val="yellow"/>
        </w:rPr>
      </w:pPr>
      <w:r w:rsidRPr="00170FBA">
        <w:rPr>
          <w:highlight w:val="yellow"/>
        </w:rPr>
        <w:t xml:space="preserve">Bidirectional relationships should be used only when needed because they can create </w:t>
      </w:r>
      <w:r w:rsidRPr="00170FBA">
        <w:rPr>
          <w:b/>
          <w:bCs/>
          <w:highlight w:val="yellow"/>
        </w:rPr>
        <w:t>ambiguous filter paths and make the model more complex</w:t>
      </w:r>
      <w:r w:rsidRPr="00170FBA">
        <w:rPr>
          <w:highlight w:val="yellow"/>
        </w:rPr>
        <w:t>.</w:t>
      </w:r>
    </w:p>
    <w:p w14:paraId="6A0A9159" w14:textId="77777777" w:rsidR="00137B08" w:rsidRPr="00137B08" w:rsidRDefault="00137B08" w:rsidP="00137B08">
      <w:pPr>
        <w:pStyle w:val="IntenseQuote"/>
      </w:pPr>
      <w:r w:rsidRPr="00137B08">
        <w:t>Rule to remember: For most Power BI models, start with single-direction filtering from Dimension → Fact.</w:t>
      </w:r>
    </w:p>
    <w:p w14:paraId="35D343B4" w14:textId="77777777" w:rsidR="00137B08" w:rsidRPr="00137B08" w:rsidRDefault="00137B08" w:rsidP="00137B08">
      <w:pPr>
        <w:pStyle w:val="NoSpacing"/>
      </w:pPr>
    </w:p>
    <w:p w14:paraId="7610E810" w14:textId="71CEAA1F" w:rsidR="00CC4841" w:rsidRDefault="000C6F42" w:rsidP="000C6F42">
      <w:pPr>
        <w:pStyle w:val="Heading3"/>
        <w:pBdr>
          <w:bottom w:val="single" w:sz="6" w:space="1" w:color="auto"/>
        </w:pBdr>
      </w:pPr>
      <w:r>
        <w:lastRenderedPageBreak/>
        <w:t>IN CASE OF</w:t>
      </w:r>
      <w:r w:rsidRPr="00CC4841">
        <w:t xml:space="preserve"> MULTIPLE FACT TABLES</w:t>
      </w:r>
    </w:p>
    <w:p w14:paraId="64EAFC35" w14:textId="4EDC76D3" w:rsidR="000C6F42" w:rsidRDefault="00137B08" w:rsidP="00137B08">
      <w:pPr>
        <w:pStyle w:val="NoSpacing"/>
        <w:jc w:val="center"/>
      </w:pPr>
      <w:r w:rsidRPr="00137B08">
        <w:drawing>
          <wp:inline distT="0" distB="0" distL="0" distR="0" wp14:anchorId="7AC75E81" wp14:editId="4D81839B">
            <wp:extent cx="6763694" cy="7516274"/>
            <wp:effectExtent l="0" t="0" r="0" b="8890"/>
            <wp:docPr id="184258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8750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763694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2E85" w14:textId="0EFA8756" w:rsidR="00CC4841" w:rsidRDefault="007E2A5C" w:rsidP="007E2A5C">
      <w:pPr>
        <w:pStyle w:val="Heading3"/>
        <w:pBdr>
          <w:bottom w:val="single" w:sz="6" w:space="1" w:color="auto"/>
        </w:pBdr>
      </w:pPr>
      <w:r w:rsidRPr="00CC4841">
        <w:t>FILTER CONTEXT VS FILTER FLOW</w:t>
      </w:r>
    </w:p>
    <w:p w14:paraId="6EC08B7F" w14:textId="77777777" w:rsidR="007E2A5C" w:rsidRPr="007E2A5C" w:rsidRDefault="007E2A5C" w:rsidP="007E2A5C">
      <w:pPr>
        <w:pStyle w:val="NoSpacing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15"/>
        <w:gridCol w:w="3775"/>
      </w:tblGrid>
      <w:tr w:rsidR="007E2A5C" w14:paraId="60B199D7" w14:textId="77777777" w:rsidTr="000C6F42">
        <w:tc>
          <w:tcPr>
            <w:tcW w:w="7015" w:type="dxa"/>
          </w:tcPr>
          <w:p w14:paraId="6BA16CB4" w14:textId="77777777" w:rsidR="000C6F42" w:rsidRPr="00CC4841" w:rsidRDefault="000C6F42" w:rsidP="000C6F42">
            <w:pPr>
              <w:pStyle w:val="NoSpacing"/>
            </w:pPr>
            <w:r w:rsidRPr="00CC4841">
              <w:rPr>
                <w:b/>
                <w:bCs/>
              </w:rPr>
              <w:lastRenderedPageBreak/>
              <w:t>DIMENSIONS → create FILTER CONTEXT → relationships control FILTER FLOW → FACT tables get filtered → MEASURES calculate the answer</w:t>
            </w:r>
          </w:p>
          <w:p w14:paraId="2AD4148D" w14:textId="1F252F2E" w:rsidR="000C6F42" w:rsidRPr="00CC4841" w:rsidRDefault="000C6F42" w:rsidP="000C6F42">
            <w:pPr>
              <w:pStyle w:val="NoSpacing"/>
            </w:pPr>
          </w:p>
          <w:p w14:paraId="095A5FE6" w14:textId="77777777" w:rsidR="000C6F42" w:rsidRPr="000C6F42" w:rsidRDefault="000C6F42">
            <w:pPr>
              <w:pStyle w:val="NoSpacing"/>
              <w:numPr>
                <w:ilvl w:val="0"/>
                <w:numId w:val="101"/>
              </w:numPr>
            </w:pPr>
            <w:r w:rsidRPr="00CC4841">
              <w:rPr>
                <w:b/>
                <w:bCs/>
              </w:rPr>
              <w:t>Filter Context = the instruction.</w:t>
            </w:r>
          </w:p>
          <w:p w14:paraId="26503AF8" w14:textId="77777777" w:rsidR="000C6F42" w:rsidRPr="000C6F42" w:rsidRDefault="000C6F42">
            <w:pPr>
              <w:pStyle w:val="NoSpacing"/>
              <w:numPr>
                <w:ilvl w:val="0"/>
                <w:numId w:val="101"/>
              </w:numPr>
            </w:pPr>
            <w:r w:rsidRPr="00CC4841">
              <w:rPr>
                <w:b/>
                <w:bCs/>
              </w:rPr>
              <w:t>Filter Flow = how the instruction travels.</w:t>
            </w:r>
          </w:p>
          <w:p w14:paraId="25253313" w14:textId="6D1A5588" w:rsidR="000C6F42" w:rsidRPr="00CC4841" w:rsidRDefault="000C6F42">
            <w:pPr>
              <w:pStyle w:val="NoSpacing"/>
              <w:numPr>
                <w:ilvl w:val="0"/>
                <w:numId w:val="101"/>
              </w:numPr>
            </w:pPr>
            <w:r w:rsidRPr="00CC4841">
              <w:rPr>
                <w:b/>
                <w:bCs/>
              </w:rPr>
              <w:t>Measure = calculation performed after the instruction reaches the relevant data.</w:t>
            </w:r>
          </w:p>
          <w:p w14:paraId="72CB210E" w14:textId="77777777" w:rsidR="007E2A5C" w:rsidRDefault="007E2A5C" w:rsidP="007E2A5C"/>
        </w:tc>
        <w:tc>
          <w:tcPr>
            <w:tcW w:w="3775" w:type="dxa"/>
          </w:tcPr>
          <w:p w14:paraId="75BFF89D" w14:textId="14998674" w:rsidR="007E2A5C" w:rsidRDefault="000C6F42" w:rsidP="007E2A5C">
            <w:r w:rsidRPr="000C6F42">
              <w:drawing>
                <wp:inline distT="0" distB="0" distL="0" distR="0" wp14:anchorId="60C7CF74" wp14:editId="6FF9EF84">
                  <wp:extent cx="2124075" cy="3955911"/>
                  <wp:effectExtent l="0" t="0" r="0" b="6985"/>
                  <wp:docPr id="695213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5213363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198" cy="39617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063302" w14:textId="188EDA8D" w:rsidR="00C13176" w:rsidRDefault="00C13176" w:rsidP="00C13176">
      <w:pPr>
        <w:pStyle w:val="Heading1"/>
        <w:pBdr>
          <w:bottom w:val="single" w:sz="6" w:space="1" w:color="auto"/>
        </w:pBdr>
      </w:pPr>
      <w:bookmarkStart w:id="35" w:name="_Toc239618152"/>
      <w:r>
        <w:t>COMMON SCHEMA</w:t>
      </w:r>
      <w:bookmarkEnd w:id="35"/>
    </w:p>
    <w:p w14:paraId="035287F1" w14:textId="77777777" w:rsidR="00C13176" w:rsidRDefault="00C13176" w:rsidP="00C13176"/>
    <w:p w14:paraId="452626A1" w14:textId="53BF9C42" w:rsidR="008356E9" w:rsidRDefault="008356E9" w:rsidP="008356E9">
      <w:pPr>
        <w:pStyle w:val="Heading1"/>
        <w:pBdr>
          <w:bottom w:val="single" w:sz="6" w:space="1" w:color="auto"/>
        </w:pBdr>
      </w:pPr>
      <w:bookmarkStart w:id="36" w:name="_Toc239618153"/>
      <w:r>
        <w:t>HIERARCHIES</w:t>
      </w:r>
      <w:bookmarkEnd w:id="36"/>
    </w:p>
    <w:p w14:paraId="54E2788B" w14:textId="77777777" w:rsidR="008356E9" w:rsidRDefault="008356E9" w:rsidP="008356E9"/>
    <w:p w14:paraId="02855F2B" w14:textId="77777777" w:rsidR="008356E9" w:rsidRPr="008356E9" w:rsidRDefault="008356E9" w:rsidP="008356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A6A8C" w14:paraId="435BF189" w14:textId="77777777" w:rsidTr="002A6A8C">
        <w:tc>
          <w:tcPr>
            <w:tcW w:w="10790" w:type="dxa"/>
          </w:tcPr>
          <w:p w14:paraId="3A523FEB" w14:textId="77777777" w:rsidR="002A6A8C" w:rsidRPr="002A6A8C" w:rsidRDefault="002A6A8C" w:rsidP="002A6A8C">
            <w:r w:rsidRPr="002A6A8C">
              <w:t xml:space="preserve">They are </w:t>
            </w:r>
            <w:r w:rsidRPr="002A6A8C">
              <w:rPr>
                <w:b/>
                <w:bCs/>
              </w:rPr>
              <w:t>closely related, but not exactly the same</w:t>
            </w:r>
            <w:r w:rsidRPr="002A6A8C">
              <w:t xml:space="preserve">. In everyday Power BI conversations, people sometimes use the terms interchangeably, but </w:t>
            </w:r>
            <w:r w:rsidRPr="002A6A8C">
              <w:rPr>
                <w:b/>
                <w:bCs/>
              </w:rPr>
              <w:t>semantic modeling is broader than simply creating relationships between tables</w:t>
            </w:r>
            <w:r w:rsidRPr="002A6A8C">
              <w:t>.</w:t>
            </w:r>
          </w:p>
          <w:p w14:paraId="006ADDF6" w14:textId="77777777" w:rsidR="002A6A8C" w:rsidRPr="002A6A8C" w:rsidRDefault="002A6A8C" w:rsidP="002A6A8C">
            <w:pPr>
              <w:rPr>
                <w:b/>
                <w:bCs/>
              </w:rPr>
            </w:pPr>
            <w:r w:rsidRPr="002A6A8C">
              <w:rPr>
                <w:b/>
                <w:bCs/>
              </w:rPr>
              <w:t>Data Modeling</w:t>
            </w:r>
          </w:p>
          <w:p w14:paraId="1ED1D3B3" w14:textId="77777777" w:rsidR="002A6A8C" w:rsidRPr="002A6A8C" w:rsidRDefault="002A6A8C" w:rsidP="002A6A8C">
            <w:r w:rsidRPr="002A6A8C">
              <w:rPr>
                <w:b/>
                <w:bCs/>
              </w:rPr>
              <w:t>Data modeling = organizing data into tables and defining how those tables are related.</w:t>
            </w:r>
          </w:p>
          <w:p w14:paraId="72B34FBE" w14:textId="77777777" w:rsidR="002A6A8C" w:rsidRPr="002A6A8C" w:rsidRDefault="002A6A8C" w:rsidP="002A6A8C">
            <w:r w:rsidRPr="002A6A8C">
              <w:t>For example:</w:t>
            </w:r>
          </w:p>
          <w:p w14:paraId="64072FEF" w14:textId="77777777" w:rsidR="002A6A8C" w:rsidRPr="002A6A8C" w:rsidRDefault="002A6A8C" w:rsidP="002A6A8C">
            <w:r w:rsidRPr="002A6A8C">
              <w:t xml:space="preserve">              Product</w:t>
            </w:r>
          </w:p>
          <w:p w14:paraId="02C6C875" w14:textId="77777777" w:rsidR="002A6A8C" w:rsidRPr="002A6A8C" w:rsidRDefault="002A6A8C" w:rsidP="002A6A8C">
            <w:r w:rsidRPr="002A6A8C">
              <w:t xml:space="preserve">                 │</w:t>
            </w:r>
          </w:p>
          <w:p w14:paraId="1F04E1CF" w14:textId="77777777" w:rsidR="002A6A8C" w:rsidRPr="002A6A8C" w:rsidRDefault="002A6A8C" w:rsidP="002A6A8C">
            <w:r w:rsidRPr="002A6A8C">
              <w:t xml:space="preserve">                 │ 1</w:t>
            </w:r>
          </w:p>
          <w:p w14:paraId="1957899C" w14:textId="77777777" w:rsidR="002A6A8C" w:rsidRPr="002A6A8C" w:rsidRDefault="002A6A8C" w:rsidP="002A6A8C">
            <w:r w:rsidRPr="002A6A8C">
              <w:t xml:space="preserve">                 </w:t>
            </w:r>
            <w:r w:rsidRPr="002A6A8C">
              <w:rPr>
                <w:rFonts w:ascii="Arial" w:hAnsi="Arial" w:cs="Arial"/>
              </w:rPr>
              <w:t>▼</w:t>
            </w:r>
            <w:r w:rsidRPr="002A6A8C">
              <w:t xml:space="preserve"> *</w:t>
            </w:r>
          </w:p>
          <w:p w14:paraId="4E46F41F" w14:textId="77777777" w:rsidR="002A6A8C" w:rsidRPr="002A6A8C" w:rsidRDefault="002A6A8C" w:rsidP="002A6A8C">
            <w:r w:rsidRPr="002A6A8C">
              <w:t>Customer ────</w:t>
            </w:r>
            <w:r w:rsidRPr="002A6A8C">
              <w:rPr>
                <w:rFonts w:ascii="Arial" w:hAnsi="Arial" w:cs="Arial"/>
              </w:rPr>
              <w:t>►</w:t>
            </w:r>
            <w:r w:rsidRPr="002A6A8C">
              <w:t xml:space="preserve"> Sales </w:t>
            </w:r>
            <w:r w:rsidRPr="002A6A8C">
              <w:rPr>
                <w:rFonts w:ascii="Arial" w:hAnsi="Arial" w:cs="Arial"/>
              </w:rPr>
              <w:t>◄</w:t>
            </w:r>
            <w:r w:rsidRPr="002A6A8C">
              <w:rPr>
                <w:rFonts w:ascii="Calibri" w:hAnsi="Calibri" w:cs="Calibri"/>
              </w:rPr>
              <w:t>────</w:t>
            </w:r>
            <w:r w:rsidRPr="002A6A8C">
              <w:t xml:space="preserve"> Date</w:t>
            </w:r>
          </w:p>
          <w:p w14:paraId="131029EC" w14:textId="77777777" w:rsidR="002A6A8C" w:rsidRPr="002A6A8C" w:rsidRDefault="002A6A8C" w:rsidP="002A6A8C">
            <w:r w:rsidRPr="002A6A8C">
              <w:t xml:space="preserve">                 </w:t>
            </w:r>
            <w:r w:rsidRPr="002A6A8C">
              <w:rPr>
                <w:rFonts w:ascii="Arial" w:hAnsi="Arial" w:cs="Arial"/>
              </w:rPr>
              <w:t>▲</w:t>
            </w:r>
          </w:p>
          <w:p w14:paraId="6E250259" w14:textId="77777777" w:rsidR="002A6A8C" w:rsidRPr="002A6A8C" w:rsidRDefault="002A6A8C" w:rsidP="002A6A8C">
            <w:r w:rsidRPr="002A6A8C">
              <w:t xml:space="preserve">                 │</w:t>
            </w:r>
          </w:p>
          <w:p w14:paraId="1CD7F257" w14:textId="77777777" w:rsidR="002A6A8C" w:rsidRPr="002A6A8C" w:rsidRDefault="002A6A8C" w:rsidP="002A6A8C">
            <w:r w:rsidRPr="002A6A8C">
              <w:t xml:space="preserve">              Territory</w:t>
            </w:r>
          </w:p>
          <w:p w14:paraId="2378BD90" w14:textId="77777777" w:rsidR="002A6A8C" w:rsidRPr="002A6A8C" w:rsidRDefault="002A6A8C" w:rsidP="002A6A8C">
            <w:r w:rsidRPr="002A6A8C">
              <w:t>You decide:</w:t>
            </w:r>
          </w:p>
          <w:p w14:paraId="6A0CFB80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 xml:space="preserve">Which table is the </w:t>
            </w:r>
            <w:r w:rsidRPr="002A6A8C">
              <w:rPr>
                <w:b/>
                <w:bCs/>
              </w:rPr>
              <w:t>Fact table</w:t>
            </w:r>
          </w:p>
          <w:p w14:paraId="0F195490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 xml:space="preserve">Which are </w:t>
            </w:r>
            <w:r w:rsidRPr="002A6A8C">
              <w:rPr>
                <w:b/>
                <w:bCs/>
              </w:rPr>
              <w:t>Dimension tables</w:t>
            </w:r>
          </w:p>
          <w:p w14:paraId="59CDE3D7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>Relationships between tables</w:t>
            </w:r>
          </w:p>
          <w:p w14:paraId="4AAA8C8A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>Primary/foreign keys</w:t>
            </w:r>
          </w:p>
          <w:p w14:paraId="0BDE7762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>Cardinality (1:*, 1:1, *:*)</w:t>
            </w:r>
          </w:p>
          <w:p w14:paraId="709697A1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lastRenderedPageBreak/>
              <w:t>Filter direction</w:t>
            </w:r>
          </w:p>
          <w:p w14:paraId="5C44020F" w14:textId="77777777" w:rsidR="002A6A8C" w:rsidRPr="002A6A8C" w:rsidRDefault="002A6A8C">
            <w:pPr>
              <w:numPr>
                <w:ilvl w:val="0"/>
                <w:numId w:val="75"/>
              </w:numPr>
            </w:pPr>
            <w:r w:rsidRPr="002A6A8C">
              <w:t>Star-schema design</w:t>
            </w:r>
          </w:p>
          <w:p w14:paraId="380FDBFB" w14:textId="77777777" w:rsidR="002A6A8C" w:rsidRPr="002A6A8C" w:rsidRDefault="002A6A8C" w:rsidP="002A6A8C">
            <w:r w:rsidRPr="002A6A8C">
              <w:t>So:</w:t>
            </w:r>
          </w:p>
          <w:p w14:paraId="5377008D" w14:textId="77777777" w:rsidR="002A6A8C" w:rsidRPr="002A6A8C" w:rsidRDefault="002A6A8C" w:rsidP="002A6A8C">
            <w:r w:rsidRPr="002A6A8C">
              <w:rPr>
                <w:b/>
                <w:bCs/>
              </w:rPr>
              <w:t>Data Modeling = How is my data structured and connected?</w:t>
            </w:r>
          </w:p>
          <w:p w14:paraId="175D0F4C" w14:textId="77777777" w:rsidR="002A6A8C" w:rsidRPr="002A6A8C" w:rsidRDefault="002A6A8C" w:rsidP="002A6A8C">
            <w:r w:rsidRPr="002A6A8C">
              <w:pict w14:anchorId="375105A4">
                <v:rect id="_x0000_i1034" style="width:0;height:1.5pt" o:hralign="center" o:hrstd="t" o:hr="t" fillcolor="#a0a0a0" stroked="f"/>
              </w:pict>
            </w:r>
          </w:p>
          <w:p w14:paraId="68208390" w14:textId="77777777" w:rsidR="002A6A8C" w:rsidRPr="002A6A8C" w:rsidRDefault="002A6A8C" w:rsidP="002A6A8C">
            <w:pPr>
              <w:rPr>
                <w:b/>
                <w:bCs/>
              </w:rPr>
            </w:pPr>
            <w:r w:rsidRPr="002A6A8C">
              <w:rPr>
                <w:b/>
                <w:bCs/>
              </w:rPr>
              <w:t>Semantic Modeling</w:t>
            </w:r>
          </w:p>
          <w:p w14:paraId="42642AEA" w14:textId="77777777" w:rsidR="002A6A8C" w:rsidRPr="002A6A8C" w:rsidRDefault="002A6A8C" w:rsidP="002A6A8C">
            <w:r w:rsidRPr="002A6A8C">
              <w:t xml:space="preserve">A </w:t>
            </w:r>
            <w:r w:rsidRPr="002A6A8C">
              <w:rPr>
                <w:b/>
                <w:bCs/>
              </w:rPr>
              <w:t>semantic model adds business meaning and analytical logic on top of that data structure</w:t>
            </w:r>
            <w:r w:rsidRPr="002A6A8C">
              <w:t>.</w:t>
            </w:r>
          </w:p>
          <w:p w14:paraId="17CF39AA" w14:textId="77777777" w:rsidR="002A6A8C" w:rsidRPr="002A6A8C" w:rsidRDefault="002A6A8C" w:rsidP="002A6A8C">
            <w:r w:rsidRPr="002A6A8C">
              <w:t xml:space="preserve">It includes the data model </w:t>
            </w:r>
            <w:r w:rsidRPr="002A6A8C">
              <w:rPr>
                <w:b/>
                <w:bCs/>
              </w:rPr>
              <w:t>plus</w:t>
            </w:r>
            <w:r w:rsidRPr="002A6A8C">
              <w:t xml:space="preserve"> things such as:</w:t>
            </w:r>
          </w:p>
          <w:p w14:paraId="03E3DC65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Tables and relationships</w:t>
            </w:r>
          </w:p>
          <w:p w14:paraId="578AB38E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 xml:space="preserve">DAX </w:t>
            </w:r>
            <w:r w:rsidRPr="002A6A8C">
              <w:rPr>
                <w:b/>
                <w:bCs/>
              </w:rPr>
              <w:t>measures</w:t>
            </w:r>
          </w:p>
          <w:p w14:paraId="7F173682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Calculated columns</w:t>
            </w:r>
          </w:p>
          <w:p w14:paraId="389316F5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Calculated tables</w:t>
            </w:r>
          </w:p>
          <w:p w14:paraId="7DE4870C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Hierarchies</w:t>
            </w:r>
          </w:p>
          <w:p w14:paraId="431DD397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Business-friendly names</w:t>
            </w:r>
          </w:p>
          <w:p w14:paraId="6A4B27FC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Formatting</w:t>
            </w:r>
          </w:p>
          <w:p w14:paraId="6049F079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Security rules</w:t>
            </w:r>
          </w:p>
          <w:p w14:paraId="0F9B2A73" w14:textId="77777777" w:rsidR="002A6A8C" w:rsidRPr="002A6A8C" w:rsidRDefault="002A6A8C">
            <w:pPr>
              <w:numPr>
                <w:ilvl w:val="0"/>
                <w:numId w:val="76"/>
              </w:numPr>
            </w:pPr>
            <w:r w:rsidRPr="002A6A8C">
              <w:t>Other model metadata/business logic</w:t>
            </w:r>
          </w:p>
          <w:p w14:paraId="4EB8451C" w14:textId="77777777" w:rsidR="002A6A8C" w:rsidRPr="002A6A8C" w:rsidRDefault="002A6A8C" w:rsidP="002A6A8C">
            <w:r w:rsidRPr="002A6A8C">
              <w:t>For example, suppose you have:</w:t>
            </w:r>
          </w:p>
          <w:p w14:paraId="0E401A04" w14:textId="77777777" w:rsidR="002A6A8C" w:rsidRPr="002A6A8C" w:rsidRDefault="002A6A8C" w:rsidP="002A6A8C">
            <w:r w:rsidRPr="002A6A8C">
              <w:t>Sales[SalesAmount]</w:t>
            </w:r>
          </w:p>
          <w:p w14:paraId="4C32D2EF" w14:textId="77777777" w:rsidR="002A6A8C" w:rsidRPr="002A6A8C" w:rsidRDefault="002A6A8C" w:rsidP="002A6A8C">
            <w:r w:rsidRPr="002A6A8C">
              <w:t>Sales[Cost]</w:t>
            </w:r>
          </w:p>
          <w:p w14:paraId="54D2FF9A" w14:textId="77777777" w:rsidR="002A6A8C" w:rsidRPr="002A6A8C" w:rsidRDefault="002A6A8C" w:rsidP="002A6A8C">
            <w:r w:rsidRPr="002A6A8C">
              <w:t>Those are just columns.</w:t>
            </w:r>
          </w:p>
          <w:p w14:paraId="3DA49C8C" w14:textId="77777777" w:rsidR="002A6A8C" w:rsidRPr="002A6A8C" w:rsidRDefault="002A6A8C" w:rsidP="002A6A8C">
            <w:r w:rsidRPr="002A6A8C">
              <w:t>You create measures:</w:t>
            </w:r>
          </w:p>
          <w:p w14:paraId="6F168C62" w14:textId="77777777" w:rsidR="002A6A8C" w:rsidRPr="002A6A8C" w:rsidRDefault="002A6A8C" w:rsidP="002A6A8C">
            <w:r w:rsidRPr="002A6A8C">
              <w:t>Total Revenue =</w:t>
            </w:r>
          </w:p>
          <w:p w14:paraId="4F149086" w14:textId="77777777" w:rsidR="002A6A8C" w:rsidRPr="002A6A8C" w:rsidRDefault="002A6A8C" w:rsidP="002A6A8C">
            <w:r w:rsidRPr="002A6A8C">
              <w:t>SUM(Sales[SalesAmount])</w:t>
            </w:r>
          </w:p>
          <w:p w14:paraId="62F94782" w14:textId="77777777" w:rsidR="002A6A8C" w:rsidRPr="002A6A8C" w:rsidRDefault="002A6A8C" w:rsidP="002A6A8C">
            <w:r w:rsidRPr="002A6A8C">
              <w:t>Total Profit =</w:t>
            </w:r>
          </w:p>
          <w:p w14:paraId="10393679" w14:textId="77777777" w:rsidR="002A6A8C" w:rsidRPr="002A6A8C" w:rsidRDefault="002A6A8C" w:rsidP="002A6A8C">
            <w:r w:rsidRPr="002A6A8C">
              <w:t>SUM(Sales[SalesAmount]) - SUM(Sales[Cost])</w:t>
            </w:r>
          </w:p>
          <w:p w14:paraId="7DEB772D" w14:textId="77777777" w:rsidR="002A6A8C" w:rsidRPr="002A6A8C" w:rsidRDefault="002A6A8C" w:rsidP="002A6A8C">
            <w:r w:rsidRPr="002A6A8C">
              <w:t>Profit Margin % =</w:t>
            </w:r>
          </w:p>
          <w:p w14:paraId="4D47F487" w14:textId="77777777" w:rsidR="002A6A8C" w:rsidRPr="002A6A8C" w:rsidRDefault="002A6A8C" w:rsidP="002A6A8C">
            <w:r w:rsidRPr="002A6A8C">
              <w:t>DIVIDE([Total Profit], [Total Revenue])</w:t>
            </w:r>
          </w:p>
          <w:p w14:paraId="5C7CD08F" w14:textId="77777777" w:rsidR="002A6A8C" w:rsidRPr="002A6A8C" w:rsidRDefault="002A6A8C" w:rsidP="002A6A8C">
            <w:r w:rsidRPr="002A6A8C">
              <w:t xml:space="preserve">Now you've added </w:t>
            </w:r>
            <w:r w:rsidRPr="002A6A8C">
              <w:rPr>
                <w:b/>
                <w:bCs/>
              </w:rPr>
              <w:t>business meaning</w:t>
            </w:r>
            <w:r w:rsidRPr="002A6A8C">
              <w:t xml:space="preserve"> to the model: Revenue, Profit, and Profit Margin are concepts that business users understand.</w:t>
            </w:r>
          </w:p>
          <w:p w14:paraId="3B59DEE8" w14:textId="77777777" w:rsidR="002A6A8C" w:rsidRPr="002A6A8C" w:rsidRDefault="002A6A8C" w:rsidP="002A6A8C">
            <w:pPr>
              <w:rPr>
                <w:b/>
                <w:bCs/>
              </w:rPr>
            </w:pPr>
            <w:r w:rsidRPr="002A6A8C">
              <w:rPr>
                <w:b/>
                <w:bCs/>
              </w:rPr>
              <w:t>Think of it like this</w:t>
            </w:r>
          </w:p>
          <w:p w14:paraId="01C945C6" w14:textId="77777777" w:rsidR="002A6A8C" w:rsidRPr="002A6A8C" w:rsidRDefault="002A6A8C" w:rsidP="002A6A8C">
            <w:r w:rsidRPr="002A6A8C">
              <w:t xml:space="preserve">            SEMANTIC MODEL</w:t>
            </w:r>
          </w:p>
          <w:p w14:paraId="21866817" w14:textId="77777777" w:rsidR="002A6A8C" w:rsidRPr="002A6A8C" w:rsidRDefault="002A6A8C" w:rsidP="002A6A8C">
            <w:r w:rsidRPr="002A6A8C">
              <w:t xml:space="preserve">                  │</w:t>
            </w:r>
          </w:p>
          <w:p w14:paraId="3C5405D0" w14:textId="77777777" w:rsidR="002A6A8C" w:rsidRPr="002A6A8C" w:rsidRDefault="002A6A8C" w:rsidP="002A6A8C">
            <w:r w:rsidRPr="002A6A8C">
              <w:t xml:space="preserve">     ┌────────────</w:t>
            </w:r>
            <w:r w:rsidRPr="002A6A8C">
              <w:rPr>
                <w:rFonts w:ascii="MS Gothic" w:eastAsia="MS Gothic" w:hAnsi="MS Gothic" w:cs="MS Gothic" w:hint="eastAsia"/>
              </w:rPr>
              <w:t>┼</w:t>
            </w:r>
            <w:r w:rsidRPr="002A6A8C">
              <w:rPr>
                <w:rFonts w:ascii="Calibri" w:hAnsi="Calibri" w:cs="Calibri"/>
              </w:rPr>
              <w:t>─────────────┐</w:t>
            </w:r>
          </w:p>
          <w:p w14:paraId="7E6FC3AA" w14:textId="77777777" w:rsidR="002A6A8C" w:rsidRPr="002A6A8C" w:rsidRDefault="002A6A8C" w:rsidP="002A6A8C">
            <w:r w:rsidRPr="002A6A8C">
              <w:t xml:space="preserve">     │            │             │</w:t>
            </w:r>
          </w:p>
          <w:p w14:paraId="20B25F6C" w14:textId="77777777" w:rsidR="002A6A8C" w:rsidRPr="002A6A8C" w:rsidRDefault="002A6A8C" w:rsidP="002A6A8C">
            <w:r w:rsidRPr="002A6A8C">
              <w:t xml:space="preserve"> Data Model    Business      Security/</w:t>
            </w:r>
          </w:p>
          <w:p w14:paraId="76038613" w14:textId="77777777" w:rsidR="002A6A8C" w:rsidRPr="002A6A8C" w:rsidRDefault="002A6A8C" w:rsidP="002A6A8C">
            <w:r w:rsidRPr="002A6A8C">
              <w:t xml:space="preserve">     │           Logic        Metadata</w:t>
            </w:r>
          </w:p>
          <w:p w14:paraId="003B90ED" w14:textId="77777777" w:rsidR="002A6A8C" w:rsidRPr="002A6A8C" w:rsidRDefault="002A6A8C" w:rsidP="002A6A8C">
            <w:r w:rsidRPr="002A6A8C">
              <w:t xml:space="preserve">     │            │</w:t>
            </w:r>
          </w:p>
          <w:p w14:paraId="083377B1" w14:textId="77777777" w:rsidR="002A6A8C" w:rsidRPr="002A6A8C" w:rsidRDefault="002A6A8C" w:rsidP="002A6A8C">
            <w:r w:rsidRPr="002A6A8C">
              <w:t xml:space="preserve"> Tables        Measures</w:t>
            </w:r>
          </w:p>
          <w:p w14:paraId="39837F7E" w14:textId="77777777" w:rsidR="002A6A8C" w:rsidRPr="002A6A8C" w:rsidRDefault="002A6A8C" w:rsidP="002A6A8C">
            <w:r w:rsidRPr="002A6A8C">
              <w:t xml:space="preserve"> Relationships DAX</w:t>
            </w:r>
          </w:p>
          <w:p w14:paraId="04BEE3DA" w14:textId="77777777" w:rsidR="002A6A8C" w:rsidRPr="002A6A8C" w:rsidRDefault="002A6A8C" w:rsidP="002A6A8C">
            <w:r w:rsidRPr="002A6A8C">
              <w:t xml:space="preserve"> Star Schema   Hierarchies</w:t>
            </w:r>
          </w:p>
          <w:p w14:paraId="2A37D9A5" w14:textId="77777777" w:rsidR="002A6A8C" w:rsidRPr="002A6A8C" w:rsidRDefault="002A6A8C" w:rsidP="002A6A8C">
            <w:r w:rsidRPr="002A6A8C">
              <w:t>So a useful distinction is:</w:t>
            </w:r>
          </w:p>
          <w:p w14:paraId="3BA5524D" w14:textId="77777777" w:rsidR="002A6A8C" w:rsidRPr="002A6A8C" w:rsidRDefault="002A6A8C" w:rsidP="002A6A8C">
            <w:r w:rsidRPr="002A6A8C">
              <w:rPr>
                <w:b/>
                <w:bCs/>
              </w:rPr>
              <w:t>Data Model = Tables + Relationships + Structure</w:t>
            </w:r>
          </w:p>
          <w:p w14:paraId="50533920" w14:textId="77777777" w:rsidR="002A6A8C" w:rsidRPr="002A6A8C" w:rsidRDefault="002A6A8C" w:rsidP="002A6A8C">
            <w:r w:rsidRPr="002A6A8C">
              <w:rPr>
                <w:b/>
                <w:bCs/>
              </w:rPr>
              <w:t>Semantic Model = Data Model + Business Logic + Business Meaning</w:t>
            </w:r>
          </w:p>
          <w:p w14:paraId="23C362B5" w14:textId="77777777" w:rsidR="002A6A8C" w:rsidRPr="002A6A8C" w:rsidRDefault="002A6A8C" w:rsidP="002A6A8C">
            <w:r w:rsidRPr="002A6A8C">
              <w:t xml:space="preserve">In </w:t>
            </w:r>
            <w:r w:rsidRPr="002A6A8C">
              <w:rPr>
                <w:b/>
                <w:bCs/>
              </w:rPr>
              <w:t>Power BI</w:t>
            </w:r>
            <w:r w:rsidRPr="002A6A8C">
              <w:t xml:space="preserve">, Microsoft's current terminology generally calls the reusable analytical model behind reports a </w:t>
            </w:r>
            <w:r w:rsidRPr="002A6A8C">
              <w:rPr>
                <w:b/>
                <w:bCs/>
              </w:rPr>
              <w:t>semantic model</w:t>
            </w:r>
            <w:r w:rsidRPr="002A6A8C">
              <w:t xml:space="preserve"> (older materials often called it a </w:t>
            </w:r>
            <w:r w:rsidRPr="002A6A8C">
              <w:rPr>
                <w:b/>
                <w:bCs/>
              </w:rPr>
              <w:t>dataset</w:t>
            </w:r>
            <w:r w:rsidRPr="002A6A8C">
              <w:t>).</w:t>
            </w:r>
          </w:p>
          <w:p w14:paraId="19AE8AAE" w14:textId="77777777" w:rsidR="002A6A8C" w:rsidRPr="002A6A8C" w:rsidRDefault="002A6A8C" w:rsidP="002A6A8C">
            <w:r w:rsidRPr="002A6A8C">
              <w:t>For your learning, I'd remember it as:</w:t>
            </w:r>
          </w:p>
          <w:p w14:paraId="580AEF47" w14:textId="77777777" w:rsidR="002A6A8C" w:rsidRPr="002A6A8C" w:rsidRDefault="002A6A8C" w:rsidP="002A6A8C">
            <w:r w:rsidRPr="002A6A8C">
              <w:rPr>
                <w:b/>
                <w:bCs/>
              </w:rPr>
              <w:t>Power Query → prepares the data</w:t>
            </w:r>
            <w:r w:rsidRPr="002A6A8C">
              <w:br/>
            </w:r>
            <w:r w:rsidRPr="002A6A8C">
              <w:rPr>
                <w:b/>
                <w:bCs/>
              </w:rPr>
              <w:t>Data Modeling → structures/connects the data</w:t>
            </w:r>
            <w:r w:rsidRPr="002A6A8C">
              <w:br/>
            </w:r>
            <w:r w:rsidRPr="002A6A8C">
              <w:rPr>
                <w:b/>
                <w:bCs/>
              </w:rPr>
              <w:t>Semantic Model → turns that structure into a business-ready analytical model</w:t>
            </w:r>
            <w:r w:rsidRPr="002A6A8C">
              <w:br/>
            </w:r>
            <w:r w:rsidRPr="002A6A8C">
              <w:rPr>
                <w:b/>
                <w:bCs/>
              </w:rPr>
              <w:t>Report View → visualizes the results</w:t>
            </w:r>
          </w:p>
          <w:p w14:paraId="07C2484A" w14:textId="77777777" w:rsidR="002A6A8C" w:rsidRDefault="002A6A8C" w:rsidP="00157ADF"/>
        </w:tc>
      </w:tr>
    </w:tbl>
    <w:p w14:paraId="316AA6D1" w14:textId="74F55A16" w:rsidR="00157ADF" w:rsidRDefault="000F0363" w:rsidP="000F0363">
      <w:pPr>
        <w:pStyle w:val="Heading1"/>
        <w:pBdr>
          <w:bottom w:val="single" w:sz="6" w:space="1" w:color="auto"/>
        </w:pBdr>
      </w:pPr>
      <w:r>
        <w:lastRenderedPageBreak/>
        <w:t>CALCULATED FIELD WITH DAX</w:t>
      </w:r>
    </w:p>
    <w:p w14:paraId="74AEAA41" w14:textId="77777777" w:rsidR="000F0363" w:rsidRPr="000F0363" w:rsidRDefault="000F0363" w:rsidP="003A222E">
      <w:pPr>
        <w:pStyle w:val="NoSpacing"/>
      </w:pPr>
    </w:p>
    <w:sectPr w:rsidR="000F0363" w:rsidRPr="000F0363" w:rsidSect="003F635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E0BA6" w14:textId="77777777" w:rsidR="00A327B5" w:rsidRDefault="00A327B5" w:rsidP="00F11E1B">
      <w:pPr>
        <w:spacing w:after="0" w:line="240" w:lineRule="auto"/>
      </w:pPr>
      <w:r>
        <w:separator/>
      </w:r>
    </w:p>
  </w:endnote>
  <w:endnote w:type="continuationSeparator" w:id="0">
    <w:p w14:paraId="762872E7" w14:textId="77777777" w:rsidR="00A327B5" w:rsidRDefault="00A327B5" w:rsidP="00F11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0E085" w14:textId="77777777" w:rsidR="00A327B5" w:rsidRDefault="00A327B5" w:rsidP="00F11E1B">
      <w:pPr>
        <w:spacing w:after="0" w:line="240" w:lineRule="auto"/>
      </w:pPr>
      <w:r>
        <w:separator/>
      </w:r>
    </w:p>
  </w:footnote>
  <w:footnote w:type="continuationSeparator" w:id="0">
    <w:p w14:paraId="7EB050D8" w14:textId="77777777" w:rsidR="00A327B5" w:rsidRDefault="00A327B5" w:rsidP="00F11E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B482F"/>
    <w:multiLevelType w:val="hybridMultilevel"/>
    <w:tmpl w:val="3EB65C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050D59"/>
    <w:multiLevelType w:val="hybridMultilevel"/>
    <w:tmpl w:val="6A5834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F50B53"/>
    <w:multiLevelType w:val="hybridMultilevel"/>
    <w:tmpl w:val="ECD2CA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42407CA"/>
    <w:multiLevelType w:val="multilevel"/>
    <w:tmpl w:val="1848E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629C1"/>
    <w:multiLevelType w:val="hybridMultilevel"/>
    <w:tmpl w:val="F6E41F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44A36FC"/>
    <w:multiLevelType w:val="hybridMultilevel"/>
    <w:tmpl w:val="2EBA1A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4D17FB3"/>
    <w:multiLevelType w:val="hybridMultilevel"/>
    <w:tmpl w:val="8A58F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BA095A"/>
    <w:multiLevelType w:val="hybridMultilevel"/>
    <w:tmpl w:val="D528F8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8FD7839"/>
    <w:multiLevelType w:val="hybridMultilevel"/>
    <w:tmpl w:val="E90C0F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92D3EFB"/>
    <w:multiLevelType w:val="multilevel"/>
    <w:tmpl w:val="DCFC35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FE7835"/>
    <w:multiLevelType w:val="multilevel"/>
    <w:tmpl w:val="A570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655F1"/>
    <w:multiLevelType w:val="multilevel"/>
    <w:tmpl w:val="A8B2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63F39"/>
    <w:multiLevelType w:val="multilevel"/>
    <w:tmpl w:val="54D8784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D33EA8"/>
    <w:multiLevelType w:val="hybridMultilevel"/>
    <w:tmpl w:val="CD5031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D180F77"/>
    <w:multiLevelType w:val="hybridMultilevel"/>
    <w:tmpl w:val="E2CA15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DA227C6"/>
    <w:multiLevelType w:val="multilevel"/>
    <w:tmpl w:val="116C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FF3FAC"/>
    <w:multiLevelType w:val="hybridMultilevel"/>
    <w:tmpl w:val="F29850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11E414EE"/>
    <w:multiLevelType w:val="multilevel"/>
    <w:tmpl w:val="53BA6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B67BE1"/>
    <w:multiLevelType w:val="hybridMultilevel"/>
    <w:tmpl w:val="7A44F3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2BF6585"/>
    <w:multiLevelType w:val="hybridMultilevel"/>
    <w:tmpl w:val="B85AD8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12C846F6"/>
    <w:multiLevelType w:val="hybridMultilevel"/>
    <w:tmpl w:val="9C028B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3265825"/>
    <w:multiLevelType w:val="multilevel"/>
    <w:tmpl w:val="8EAA8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2E5193"/>
    <w:multiLevelType w:val="hybridMultilevel"/>
    <w:tmpl w:val="7EA643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5EA62DC"/>
    <w:multiLevelType w:val="multilevel"/>
    <w:tmpl w:val="D0C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9923F4"/>
    <w:multiLevelType w:val="hybridMultilevel"/>
    <w:tmpl w:val="81B226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7955438"/>
    <w:multiLevelType w:val="hybridMultilevel"/>
    <w:tmpl w:val="752CB4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17B82A15"/>
    <w:multiLevelType w:val="multilevel"/>
    <w:tmpl w:val="20E42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3F7043"/>
    <w:multiLevelType w:val="hybridMultilevel"/>
    <w:tmpl w:val="31BAFB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185A6E64"/>
    <w:multiLevelType w:val="multilevel"/>
    <w:tmpl w:val="1848E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C86AB1"/>
    <w:multiLevelType w:val="multilevel"/>
    <w:tmpl w:val="B48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9737ED3"/>
    <w:multiLevelType w:val="hybridMultilevel"/>
    <w:tmpl w:val="05C23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1A0F7261"/>
    <w:multiLevelType w:val="multilevel"/>
    <w:tmpl w:val="6EEC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F360F5"/>
    <w:multiLevelType w:val="multilevel"/>
    <w:tmpl w:val="A6744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BB35F0"/>
    <w:multiLevelType w:val="hybridMultilevel"/>
    <w:tmpl w:val="E9B69E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21C3608B"/>
    <w:multiLevelType w:val="hybridMultilevel"/>
    <w:tmpl w:val="A6A22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232575A4"/>
    <w:multiLevelType w:val="multilevel"/>
    <w:tmpl w:val="D4A4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B22BC5"/>
    <w:multiLevelType w:val="hybridMultilevel"/>
    <w:tmpl w:val="A5F8B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4947072"/>
    <w:multiLevelType w:val="hybridMultilevel"/>
    <w:tmpl w:val="23DE6C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25A02584"/>
    <w:multiLevelType w:val="multilevel"/>
    <w:tmpl w:val="068C9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CE13F1"/>
    <w:multiLevelType w:val="multilevel"/>
    <w:tmpl w:val="62F84E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B067E9"/>
    <w:multiLevelType w:val="multilevel"/>
    <w:tmpl w:val="6222510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FD5F44"/>
    <w:multiLevelType w:val="multilevel"/>
    <w:tmpl w:val="0240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5561AC"/>
    <w:multiLevelType w:val="multilevel"/>
    <w:tmpl w:val="9194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DA01836"/>
    <w:multiLevelType w:val="hybridMultilevel"/>
    <w:tmpl w:val="1FA0A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317A5814"/>
    <w:multiLevelType w:val="hybridMultilevel"/>
    <w:tmpl w:val="88CEE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32B633F6"/>
    <w:multiLevelType w:val="multilevel"/>
    <w:tmpl w:val="4F805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3045415"/>
    <w:multiLevelType w:val="multilevel"/>
    <w:tmpl w:val="ECFE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450186E"/>
    <w:multiLevelType w:val="multilevel"/>
    <w:tmpl w:val="B882E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5FF3B1C"/>
    <w:multiLevelType w:val="hybridMultilevel"/>
    <w:tmpl w:val="E486A1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37DB1E74"/>
    <w:multiLevelType w:val="multilevel"/>
    <w:tmpl w:val="E168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8F72D43"/>
    <w:multiLevelType w:val="multilevel"/>
    <w:tmpl w:val="308836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" w15:restartNumberingAfterBreak="0">
    <w:nsid w:val="3BF031F1"/>
    <w:multiLevelType w:val="multilevel"/>
    <w:tmpl w:val="4FB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C84667E"/>
    <w:multiLevelType w:val="multilevel"/>
    <w:tmpl w:val="8DC2C6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CC45939"/>
    <w:multiLevelType w:val="multilevel"/>
    <w:tmpl w:val="38B0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036F4C"/>
    <w:multiLevelType w:val="hybridMultilevel"/>
    <w:tmpl w:val="EE1E82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3D5B12BD"/>
    <w:multiLevelType w:val="multilevel"/>
    <w:tmpl w:val="D0C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E087D69"/>
    <w:multiLevelType w:val="hybridMultilevel"/>
    <w:tmpl w:val="E502FD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3E824C3A"/>
    <w:multiLevelType w:val="multilevel"/>
    <w:tmpl w:val="1F348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F554EB5"/>
    <w:multiLevelType w:val="hybridMultilevel"/>
    <w:tmpl w:val="6A5246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401952B4"/>
    <w:multiLevelType w:val="hybridMultilevel"/>
    <w:tmpl w:val="2B328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07B6453"/>
    <w:multiLevelType w:val="hybridMultilevel"/>
    <w:tmpl w:val="7C5A1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41B50681"/>
    <w:multiLevelType w:val="hybridMultilevel"/>
    <w:tmpl w:val="4A621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2573D35"/>
    <w:multiLevelType w:val="multilevel"/>
    <w:tmpl w:val="A430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3153D60"/>
    <w:multiLevelType w:val="hybridMultilevel"/>
    <w:tmpl w:val="AE0229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50224E8"/>
    <w:multiLevelType w:val="multilevel"/>
    <w:tmpl w:val="027A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0166FE"/>
    <w:multiLevelType w:val="hybridMultilevel"/>
    <w:tmpl w:val="FE2C65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46CC359A"/>
    <w:multiLevelType w:val="multilevel"/>
    <w:tmpl w:val="1848E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CD5C1F"/>
    <w:multiLevelType w:val="hybridMultilevel"/>
    <w:tmpl w:val="9D5076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47DB6F20"/>
    <w:multiLevelType w:val="multilevel"/>
    <w:tmpl w:val="C1707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2A36DA"/>
    <w:multiLevelType w:val="hybridMultilevel"/>
    <w:tmpl w:val="092AFE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48BF1C75"/>
    <w:multiLevelType w:val="hybridMultilevel"/>
    <w:tmpl w:val="CFCEB6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4A347307"/>
    <w:multiLevelType w:val="hybridMultilevel"/>
    <w:tmpl w:val="92682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A3B0587"/>
    <w:multiLevelType w:val="hybridMultilevel"/>
    <w:tmpl w:val="8EE8E9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4C6E60BA"/>
    <w:multiLevelType w:val="multilevel"/>
    <w:tmpl w:val="16ECB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D0E656A"/>
    <w:multiLevelType w:val="multilevel"/>
    <w:tmpl w:val="A3F222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0F4608B"/>
    <w:multiLevelType w:val="multilevel"/>
    <w:tmpl w:val="2298A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3F81CB7"/>
    <w:multiLevelType w:val="hybridMultilevel"/>
    <w:tmpl w:val="BDF613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55DA5A35"/>
    <w:multiLevelType w:val="hybridMultilevel"/>
    <w:tmpl w:val="B52869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55F84F86"/>
    <w:multiLevelType w:val="hybridMultilevel"/>
    <w:tmpl w:val="04AECE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560245C6"/>
    <w:multiLevelType w:val="hybridMultilevel"/>
    <w:tmpl w:val="2722A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0" w15:restartNumberingAfterBreak="0">
    <w:nsid w:val="56EF4872"/>
    <w:multiLevelType w:val="multilevel"/>
    <w:tmpl w:val="226E3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7827014"/>
    <w:multiLevelType w:val="hybridMultilevel"/>
    <w:tmpl w:val="EF5E9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83C418D"/>
    <w:multiLevelType w:val="multilevel"/>
    <w:tmpl w:val="DBB6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E4D756D"/>
    <w:multiLevelType w:val="multilevel"/>
    <w:tmpl w:val="45E6E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DB4B0E"/>
    <w:multiLevelType w:val="hybridMultilevel"/>
    <w:tmpl w:val="57BC3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5F3F4E18"/>
    <w:multiLevelType w:val="multilevel"/>
    <w:tmpl w:val="4588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5939D4"/>
    <w:multiLevelType w:val="multilevel"/>
    <w:tmpl w:val="628C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B23942"/>
    <w:multiLevelType w:val="multilevel"/>
    <w:tmpl w:val="A8F20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9F10892"/>
    <w:multiLevelType w:val="hybridMultilevel"/>
    <w:tmpl w:val="E2709B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DAF21DC"/>
    <w:multiLevelType w:val="multilevel"/>
    <w:tmpl w:val="5AFA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E35AFB"/>
    <w:multiLevelType w:val="hybridMultilevel"/>
    <w:tmpl w:val="323A29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1" w15:restartNumberingAfterBreak="0">
    <w:nsid w:val="70900152"/>
    <w:multiLevelType w:val="hybridMultilevel"/>
    <w:tmpl w:val="2B82A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2" w15:restartNumberingAfterBreak="0">
    <w:nsid w:val="71242F48"/>
    <w:multiLevelType w:val="multilevel"/>
    <w:tmpl w:val="1262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57E28A8"/>
    <w:multiLevelType w:val="hybridMultilevel"/>
    <w:tmpl w:val="DAD4A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6A9008F"/>
    <w:multiLevelType w:val="hybridMultilevel"/>
    <w:tmpl w:val="BA18D7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77443336"/>
    <w:multiLevelType w:val="multilevel"/>
    <w:tmpl w:val="D0C23B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94D4FC8"/>
    <w:multiLevelType w:val="hybridMultilevel"/>
    <w:tmpl w:val="775222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7" w15:restartNumberingAfterBreak="0">
    <w:nsid w:val="798818EF"/>
    <w:multiLevelType w:val="multilevel"/>
    <w:tmpl w:val="593A84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404B0"/>
    <w:multiLevelType w:val="hybridMultilevel"/>
    <w:tmpl w:val="E078ED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9" w15:restartNumberingAfterBreak="0">
    <w:nsid w:val="7B2226BB"/>
    <w:multiLevelType w:val="hybridMultilevel"/>
    <w:tmpl w:val="0A9EB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7C1F7AFE"/>
    <w:multiLevelType w:val="hybridMultilevel"/>
    <w:tmpl w:val="3C4C78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1" w15:restartNumberingAfterBreak="0">
    <w:nsid w:val="7D66090E"/>
    <w:multiLevelType w:val="hybridMultilevel"/>
    <w:tmpl w:val="B72461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29419571">
    <w:abstractNumId w:val="93"/>
  </w:num>
  <w:num w:numId="2" w16cid:durableId="323976102">
    <w:abstractNumId w:val="77"/>
  </w:num>
  <w:num w:numId="3" w16cid:durableId="699427989">
    <w:abstractNumId w:val="78"/>
  </w:num>
  <w:num w:numId="4" w16cid:durableId="1481843721">
    <w:abstractNumId w:val="27"/>
  </w:num>
  <w:num w:numId="5" w16cid:durableId="1797017147">
    <w:abstractNumId w:val="96"/>
  </w:num>
  <w:num w:numId="6" w16cid:durableId="222064008">
    <w:abstractNumId w:val="81"/>
  </w:num>
  <w:num w:numId="7" w16cid:durableId="758982287">
    <w:abstractNumId w:val="99"/>
  </w:num>
  <w:num w:numId="8" w16cid:durableId="64961427">
    <w:abstractNumId w:val="43"/>
  </w:num>
  <w:num w:numId="9" w16cid:durableId="1785686768">
    <w:abstractNumId w:val="65"/>
  </w:num>
  <w:num w:numId="10" w16cid:durableId="1601065118">
    <w:abstractNumId w:val="4"/>
  </w:num>
  <w:num w:numId="11" w16cid:durableId="41831323">
    <w:abstractNumId w:val="59"/>
  </w:num>
  <w:num w:numId="12" w16cid:durableId="1986470421">
    <w:abstractNumId w:val="48"/>
  </w:num>
  <w:num w:numId="13" w16cid:durableId="232546973">
    <w:abstractNumId w:val="94"/>
  </w:num>
  <w:num w:numId="14" w16cid:durableId="1289702154">
    <w:abstractNumId w:val="8"/>
  </w:num>
  <w:num w:numId="15" w16cid:durableId="451216351">
    <w:abstractNumId w:val="37"/>
  </w:num>
  <w:num w:numId="16" w16cid:durableId="161747203">
    <w:abstractNumId w:val="71"/>
  </w:num>
  <w:num w:numId="17" w16cid:durableId="1676032343">
    <w:abstractNumId w:val="53"/>
  </w:num>
  <w:num w:numId="18" w16cid:durableId="275909972">
    <w:abstractNumId w:val="101"/>
  </w:num>
  <w:num w:numId="19" w16cid:durableId="1059792875">
    <w:abstractNumId w:val="30"/>
  </w:num>
  <w:num w:numId="20" w16cid:durableId="1583219456">
    <w:abstractNumId w:val="40"/>
  </w:num>
  <w:num w:numId="21" w16cid:durableId="243880257">
    <w:abstractNumId w:val="5"/>
  </w:num>
  <w:num w:numId="22" w16cid:durableId="1088770218">
    <w:abstractNumId w:val="12"/>
  </w:num>
  <w:num w:numId="23" w16cid:durableId="1362783576">
    <w:abstractNumId w:val="45"/>
  </w:num>
  <w:num w:numId="24" w16cid:durableId="510334357">
    <w:abstractNumId w:val="51"/>
  </w:num>
  <w:num w:numId="25" w16cid:durableId="1314721779">
    <w:abstractNumId w:val="64"/>
  </w:num>
  <w:num w:numId="26" w16cid:durableId="370882653">
    <w:abstractNumId w:val="24"/>
  </w:num>
  <w:num w:numId="27" w16cid:durableId="1877888798">
    <w:abstractNumId w:val="88"/>
  </w:num>
  <w:num w:numId="28" w16cid:durableId="186408998">
    <w:abstractNumId w:val="79"/>
  </w:num>
  <w:num w:numId="29" w16cid:durableId="608782630">
    <w:abstractNumId w:val="100"/>
  </w:num>
  <w:num w:numId="30" w16cid:durableId="267934130">
    <w:abstractNumId w:val="63"/>
  </w:num>
  <w:num w:numId="31" w16cid:durableId="93209098">
    <w:abstractNumId w:val="61"/>
  </w:num>
  <w:num w:numId="32" w16cid:durableId="191693336">
    <w:abstractNumId w:val="6"/>
  </w:num>
  <w:num w:numId="33" w16cid:durableId="941955994">
    <w:abstractNumId w:val="36"/>
  </w:num>
  <w:num w:numId="34" w16cid:durableId="1426801775">
    <w:abstractNumId w:val="22"/>
  </w:num>
  <w:num w:numId="35" w16cid:durableId="2072577335">
    <w:abstractNumId w:val="54"/>
  </w:num>
  <w:num w:numId="36" w16cid:durableId="2055277190">
    <w:abstractNumId w:val="84"/>
  </w:num>
  <w:num w:numId="37" w16cid:durableId="1297106659">
    <w:abstractNumId w:val="39"/>
  </w:num>
  <w:num w:numId="38" w16cid:durableId="1334334325">
    <w:abstractNumId w:val="52"/>
  </w:num>
  <w:num w:numId="39" w16cid:durableId="830411098">
    <w:abstractNumId w:val="9"/>
  </w:num>
  <w:num w:numId="40" w16cid:durableId="850412684">
    <w:abstractNumId w:val="73"/>
  </w:num>
  <w:num w:numId="41" w16cid:durableId="422922065">
    <w:abstractNumId w:val="97"/>
  </w:num>
  <w:num w:numId="42" w16cid:durableId="1010452915">
    <w:abstractNumId w:val="11"/>
  </w:num>
  <w:num w:numId="43" w16cid:durableId="615600122">
    <w:abstractNumId w:val="15"/>
  </w:num>
  <w:num w:numId="44" w16cid:durableId="2097900221">
    <w:abstractNumId w:val="10"/>
  </w:num>
  <w:num w:numId="45" w16cid:durableId="1989943187">
    <w:abstractNumId w:val="20"/>
  </w:num>
  <w:num w:numId="46" w16cid:durableId="459345587">
    <w:abstractNumId w:val="82"/>
  </w:num>
  <w:num w:numId="47" w16cid:durableId="936330913">
    <w:abstractNumId w:val="69"/>
  </w:num>
  <w:num w:numId="48" w16cid:durableId="861435387">
    <w:abstractNumId w:val="90"/>
  </w:num>
  <w:num w:numId="49" w16cid:durableId="305009625">
    <w:abstractNumId w:val="18"/>
  </w:num>
  <w:num w:numId="50" w16cid:durableId="2033609601">
    <w:abstractNumId w:val="13"/>
  </w:num>
  <w:num w:numId="51" w16cid:durableId="381250653">
    <w:abstractNumId w:val="0"/>
  </w:num>
  <w:num w:numId="52" w16cid:durableId="1578369542">
    <w:abstractNumId w:val="32"/>
  </w:num>
  <w:num w:numId="53" w16cid:durableId="1506557890">
    <w:abstractNumId w:val="44"/>
  </w:num>
  <w:num w:numId="54" w16cid:durableId="2043507166">
    <w:abstractNumId w:val="31"/>
  </w:num>
  <w:num w:numId="55" w16cid:durableId="737560948">
    <w:abstractNumId w:val="42"/>
  </w:num>
  <w:num w:numId="56" w16cid:durableId="934287979">
    <w:abstractNumId w:val="57"/>
  </w:num>
  <w:num w:numId="57" w16cid:durableId="158547691">
    <w:abstractNumId w:val="47"/>
  </w:num>
  <w:num w:numId="58" w16cid:durableId="1687174674">
    <w:abstractNumId w:val="21"/>
  </w:num>
  <w:num w:numId="59" w16cid:durableId="1872259406">
    <w:abstractNumId w:val="34"/>
  </w:num>
  <w:num w:numId="60" w16cid:durableId="1035010251">
    <w:abstractNumId w:val="3"/>
  </w:num>
  <w:num w:numId="61" w16cid:durableId="620497857">
    <w:abstractNumId w:val="50"/>
  </w:num>
  <w:num w:numId="62" w16cid:durableId="1826583391">
    <w:abstractNumId w:val="66"/>
  </w:num>
  <w:num w:numId="63" w16cid:durableId="847063236">
    <w:abstractNumId w:val="28"/>
  </w:num>
  <w:num w:numId="64" w16cid:durableId="1876234540">
    <w:abstractNumId w:val="41"/>
  </w:num>
  <w:num w:numId="65" w16cid:durableId="673528848">
    <w:abstractNumId w:val="92"/>
  </w:num>
  <w:num w:numId="66" w16cid:durableId="848257615">
    <w:abstractNumId w:val="89"/>
  </w:num>
  <w:num w:numId="67" w16cid:durableId="443771278">
    <w:abstractNumId w:val="86"/>
  </w:num>
  <w:num w:numId="68" w16cid:durableId="1493525834">
    <w:abstractNumId w:val="49"/>
  </w:num>
  <w:num w:numId="69" w16cid:durableId="1521509294">
    <w:abstractNumId w:val="67"/>
  </w:num>
  <w:num w:numId="70" w16cid:durableId="1341350307">
    <w:abstractNumId w:val="7"/>
  </w:num>
  <w:num w:numId="71" w16cid:durableId="157309601">
    <w:abstractNumId w:val="85"/>
  </w:num>
  <w:num w:numId="72" w16cid:durableId="2059040106">
    <w:abstractNumId w:val="17"/>
  </w:num>
  <w:num w:numId="73" w16cid:durableId="1479541933">
    <w:abstractNumId w:val="83"/>
  </w:num>
  <w:num w:numId="74" w16cid:durableId="1194078698">
    <w:abstractNumId w:val="33"/>
  </w:num>
  <w:num w:numId="75" w16cid:durableId="1506627189">
    <w:abstractNumId w:val="80"/>
  </w:num>
  <w:num w:numId="76" w16cid:durableId="38478690">
    <w:abstractNumId w:val="26"/>
  </w:num>
  <w:num w:numId="77" w16cid:durableId="990985904">
    <w:abstractNumId w:val="38"/>
  </w:num>
  <w:num w:numId="78" w16cid:durableId="306007767">
    <w:abstractNumId w:val="29"/>
  </w:num>
  <w:num w:numId="79" w16cid:durableId="355036632">
    <w:abstractNumId w:val="68"/>
  </w:num>
  <w:num w:numId="80" w16cid:durableId="742221797">
    <w:abstractNumId w:val="14"/>
  </w:num>
  <w:num w:numId="81" w16cid:durableId="38360045">
    <w:abstractNumId w:val="1"/>
  </w:num>
  <w:num w:numId="82" w16cid:durableId="1490563348">
    <w:abstractNumId w:val="46"/>
  </w:num>
  <w:num w:numId="83" w16cid:durableId="903414696">
    <w:abstractNumId w:val="2"/>
  </w:num>
  <w:num w:numId="84" w16cid:durableId="679892625">
    <w:abstractNumId w:val="72"/>
  </w:num>
  <w:num w:numId="85" w16cid:durableId="1520197022">
    <w:abstractNumId w:val="60"/>
  </w:num>
  <w:num w:numId="86" w16cid:durableId="287662667">
    <w:abstractNumId w:val="87"/>
  </w:num>
  <w:num w:numId="87" w16cid:durableId="329867010">
    <w:abstractNumId w:val="16"/>
  </w:num>
  <w:num w:numId="88" w16cid:durableId="1928491112">
    <w:abstractNumId w:val="74"/>
  </w:num>
  <w:num w:numId="89" w16cid:durableId="17318450">
    <w:abstractNumId w:val="35"/>
  </w:num>
  <w:num w:numId="90" w16cid:durableId="939873866">
    <w:abstractNumId w:val="62"/>
  </w:num>
  <w:num w:numId="91" w16cid:durableId="430855374">
    <w:abstractNumId w:val="25"/>
  </w:num>
  <w:num w:numId="92" w16cid:durableId="970599555">
    <w:abstractNumId w:val="75"/>
  </w:num>
  <w:num w:numId="93" w16cid:durableId="968128424">
    <w:abstractNumId w:val="23"/>
  </w:num>
  <w:num w:numId="94" w16cid:durableId="1498887624">
    <w:abstractNumId w:val="98"/>
  </w:num>
  <w:num w:numId="95" w16cid:durableId="1215773288">
    <w:abstractNumId w:val="91"/>
  </w:num>
  <w:num w:numId="96" w16cid:durableId="349261606">
    <w:abstractNumId w:val="55"/>
  </w:num>
  <w:num w:numId="97" w16cid:durableId="1291470204">
    <w:abstractNumId w:val="95"/>
  </w:num>
  <w:num w:numId="98" w16cid:durableId="1178351557">
    <w:abstractNumId w:val="58"/>
  </w:num>
  <w:num w:numId="99" w16cid:durableId="1491823645">
    <w:abstractNumId w:val="76"/>
  </w:num>
  <w:num w:numId="100" w16cid:durableId="2115468114">
    <w:abstractNumId w:val="70"/>
  </w:num>
  <w:num w:numId="101" w16cid:durableId="1708987741">
    <w:abstractNumId w:val="56"/>
  </w:num>
  <w:num w:numId="102" w16cid:durableId="2112894302">
    <w:abstractNumId w:val="19"/>
  </w:num>
  <w:numIdMacAtCleanup w:val="1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B83"/>
    <w:rsid w:val="00003C5A"/>
    <w:rsid w:val="000051A0"/>
    <w:rsid w:val="0002724C"/>
    <w:rsid w:val="0004179F"/>
    <w:rsid w:val="00046A8B"/>
    <w:rsid w:val="00065AD7"/>
    <w:rsid w:val="000714F9"/>
    <w:rsid w:val="0007369A"/>
    <w:rsid w:val="00074B7C"/>
    <w:rsid w:val="000773F0"/>
    <w:rsid w:val="00084D7C"/>
    <w:rsid w:val="00097C14"/>
    <w:rsid w:val="000A599A"/>
    <w:rsid w:val="000B4D45"/>
    <w:rsid w:val="000B6D26"/>
    <w:rsid w:val="000C6F42"/>
    <w:rsid w:val="000E7A37"/>
    <w:rsid w:val="000F0363"/>
    <w:rsid w:val="000F1D76"/>
    <w:rsid w:val="000F6E3E"/>
    <w:rsid w:val="00103EC0"/>
    <w:rsid w:val="00106CAA"/>
    <w:rsid w:val="0011602F"/>
    <w:rsid w:val="00127D4F"/>
    <w:rsid w:val="00134D26"/>
    <w:rsid w:val="00137B08"/>
    <w:rsid w:val="00151429"/>
    <w:rsid w:val="001518FD"/>
    <w:rsid w:val="00153A3F"/>
    <w:rsid w:val="00157ADF"/>
    <w:rsid w:val="00170FBA"/>
    <w:rsid w:val="001C4131"/>
    <w:rsid w:val="001D31E0"/>
    <w:rsid w:val="001D7A71"/>
    <w:rsid w:val="001E0361"/>
    <w:rsid w:val="00203313"/>
    <w:rsid w:val="00215468"/>
    <w:rsid w:val="00243F15"/>
    <w:rsid w:val="00250BAD"/>
    <w:rsid w:val="00284E90"/>
    <w:rsid w:val="002914A8"/>
    <w:rsid w:val="00294E54"/>
    <w:rsid w:val="002A6A8C"/>
    <w:rsid w:val="002B75D0"/>
    <w:rsid w:val="002C22DB"/>
    <w:rsid w:val="002C37C6"/>
    <w:rsid w:val="002D00D2"/>
    <w:rsid w:val="002D7881"/>
    <w:rsid w:val="002E2BC6"/>
    <w:rsid w:val="003027E1"/>
    <w:rsid w:val="003103BD"/>
    <w:rsid w:val="00317BAC"/>
    <w:rsid w:val="00323E99"/>
    <w:rsid w:val="00334733"/>
    <w:rsid w:val="003375F5"/>
    <w:rsid w:val="003466CC"/>
    <w:rsid w:val="00355B8E"/>
    <w:rsid w:val="00383261"/>
    <w:rsid w:val="00393A66"/>
    <w:rsid w:val="003A222E"/>
    <w:rsid w:val="003B06B0"/>
    <w:rsid w:val="003B54C1"/>
    <w:rsid w:val="003D4F58"/>
    <w:rsid w:val="003E2F56"/>
    <w:rsid w:val="003F360E"/>
    <w:rsid w:val="003F635F"/>
    <w:rsid w:val="00401C0B"/>
    <w:rsid w:val="00403CF0"/>
    <w:rsid w:val="00425176"/>
    <w:rsid w:val="00433601"/>
    <w:rsid w:val="004606F4"/>
    <w:rsid w:val="0046087E"/>
    <w:rsid w:val="00461D04"/>
    <w:rsid w:val="00477334"/>
    <w:rsid w:val="004A145D"/>
    <w:rsid w:val="004A16CF"/>
    <w:rsid w:val="004B0630"/>
    <w:rsid w:val="004B11F0"/>
    <w:rsid w:val="004B703D"/>
    <w:rsid w:val="004B7F79"/>
    <w:rsid w:val="004C080C"/>
    <w:rsid w:val="004C222C"/>
    <w:rsid w:val="004E6ED8"/>
    <w:rsid w:val="004F437B"/>
    <w:rsid w:val="004F48A4"/>
    <w:rsid w:val="005049A4"/>
    <w:rsid w:val="00526C5D"/>
    <w:rsid w:val="00526F52"/>
    <w:rsid w:val="005356AF"/>
    <w:rsid w:val="00545C68"/>
    <w:rsid w:val="005546A4"/>
    <w:rsid w:val="00567C6B"/>
    <w:rsid w:val="005706BE"/>
    <w:rsid w:val="00585D69"/>
    <w:rsid w:val="0059104C"/>
    <w:rsid w:val="005920E9"/>
    <w:rsid w:val="005A5681"/>
    <w:rsid w:val="005A676B"/>
    <w:rsid w:val="005B6E22"/>
    <w:rsid w:val="005D335A"/>
    <w:rsid w:val="00601495"/>
    <w:rsid w:val="006608BF"/>
    <w:rsid w:val="00663EA8"/>
    <w:rsid w:val="006771E1"/>
    <w:rsid w:val="006874A5"/>
    <w:rsid w:val="006A0A37"/>
    <w:rsid w:val="006E048E"/>
    <w:rsid w:val="006E2587"/>
    <w:rsid w:val="0071631F"/>
    <w:rsid w:val="00720B55"/>
    <w:rsid w:val="007357A9"/>
    <w:rsid w:val="00740770"/>
    <w:rsid w:val="007635B9"/>
    <w:rsid w:val="00777003"/>
    <w:rsid w:val="00790F6A"/>
    <w:rsid w:val="007A1DD9"/>
    <w:rsid w:val="007A4F48"/>
    <w:rsid w:val="007B4AA6"/>
    <w:rsid w:val="007B78BA"/>
    <w:rsid w:val="007C7EA7"/>
    <w:rsid w:val="007D236E"/>
    <w:rsid w:val="007D4466"/>
    <w:rsid w:val="007E2A5C"/>
    <w:rsid w:val="007E3F48"/>
    <w:rsid w:val="007F5DFE"/>
    <w:rsid w:val="00813C4D"/>
    <w:rsid w:val="008356E9"/>
    <w:rsid w:val="008975AB"/>
    <w:rsid w:val="008B3C59"/>
    <w:rsid w:val="008B537B"/>
    <w:rsid w:val="008C7E5C"/>
    <w:rsid w:val="008D2B8B"/>
    <w:rsid w:val="00921C65"/>
    <w:rsid w:val="00933CCA"/>
    <w:rsid w:val="009678AA"/>
    <w:rsid w:val="00975D04"/>
    <w:rsid w:val="009B2EE5"/>
    <w:rsid w:val="009C38CD"/>
    <w:rsid w:val="009D377D"/>
    <w:rsid w:val="009D79F7"/>
    <w:rsid w:val="009E23F5"/>
    <w:rsid w:val="00A00037"/>
    <w:rsid w:val="00A218BE"/>
    <w:rsid w:val="00A223D5"/>
    <w:rsid w:val="00A272F0"/>
    <w:rsid w:val="00A327B5"/>
    <w:rsid w:val="00A50243"/>
    <w:rsid w:val="00A86AC0"/>
    <w:rsid w:val="00A94E4B"/>
    <w:rsid w:val="00AC61FC"/>
    <w:rsid w:val="00AD6003"/>
    <w:rsid w:val="00AE3CF7"/>
    <w:rsid w:val="00B1661C"/>
    <w:rsid w:val="00B26D4A"/>
    <w:rsid w:val="00B42C4F"/>
    <w:rsid w:val="00B61869"/>
    <w:rsid w:val="00B61FCE"/>
    <w:rsid w:val="00B904D8"/>
    <w:rsid w:val="00BA4E45"/>
    <w:rsid w:val="00BB1766"/>
    <w:rsid w:val="00BD03E3"/>
    <w:rsid w:val="00C00CEC"/>
    <w:rsid w:val="00C02577"/>
    <w:rsid w:val="00C04BA4"/>
    <w:rsid w:val="00C07C3C"/>
    <w:rsid w:val="00C13176"/>
    <w:rsid w:val="00C172B9"/>
    <w:rsid w:val="00C227E7"/>
    <w:rsid w:val="00C405B5"/>
    <w:rsid w:val="00C41285"/>
    <w:rsid w:val="00C6220C"/>
    <w:rsid w:val="00C67F53"/>
    <w:rsid w:val="00C84A15"/>
    <w:rsid w:val="00C9621F"/>
    <w:rsid w:val="00C97B83"/>
    <w:rsid w:val="00CB6949"/>
    <w:rsid w:val="00CC4841"/>
    <w:rsid w:val="00CD590C"/>
    <w:rsid w:val="00D04651"/>
    <w:rsid w:val="00D066B4"/>
    <w:rsid w:val="00D12D0F"/>
    <w:rsid w:val="00D22651"/>
    <w:rsid w:val="00D411E2"/>
    <w:rsid w:val="00D60869"/>
    <w:rsid w:val="00D61DCF"/>
    <w:rsid w:val="00D628D3"/>
    <w:rsid w:val="00D70130"/>
    <w:rsid w:val="00D75A3E"/>
    <w:rsid w:val="00D87479"/>
    <w:rsid w:val="00DD0F1D"/>
    <w:rsid w:val="00DD17B6"/>
    <w:rsid w:val="00DD7143"/>
    <w:rsid w:val="00DF1057"/>
    <w:rsid w:val="00E059CA"/>
    <w:rsid w:val="00E06630"/>
    <w:rsid w:val="00E17FBB"/>
    <w:rsid w:val="00E2324A"/>
    <w:rsid w:val="00E53FC8"/>
    <w:rsid w:val="00E6359D"/>
    <w:rsid w:val="00E746B3"/>
    <w:rsid w:val="00E90A31"/>
    <w:rsid w:val="00EA5C97"/>
    <w:rsid w:val="00EA64BA"/>
    <w:rsid w:val="00EE5FFA"/>
    <w:rsid w:val="00F02B56"/>
    <w:rsid w:val="00F11BED"/>
    <w:rsid w:val="00F11E1B"/>
    <w:rsid w:val="00F2289C"/>
    <w:rsid w:val="00F40FC2"/>
    <w:rsid w:val="00F44191"/>
    <w:rsid w:val="00F559B3"/>
    <w:rsid w:val="00F567AD"/>
    <w:rsid w:val="00F6262E"/>
    <w:rsid w:val="00F637F2"/>
    <w:rsid w:val="00F64C5A"/>
    <w:rsid w:val="00F809D5"/>
    <w:rsid w:val="00F813C5"/>
    <w:rsid w:val="00F825DF"/>
    <w:rsid w:val="00F923CF"/>
    <w:rsid w:val="00F96430"/>
    <w:rsid w:val="00FA1BB7"/>
    <w:rsid w:val="00FC1445"/>
    <w:rsid w:val="00FD6C96"/>
    <w:rsid w:val="00FE479A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44B46"/>
  <w15:chartTrackingRefBased/>
  <w15:docId w15:val="{5A85FDE8-BB65-423B-9B19-89CFF9C32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AC0"/>
  </w:style>
  <w:style w:type="paragraph" w:styleId="Heading1">
    <w:name w:val="heading 1"/>
    <w:basedOn w:val="Normal"/>
    <w:next w:val="Normal"/>
    <w:link w:val="Heading1Char"/>
    <w:uiPriority w:val="9"/>
    <w:qFormat/>
    <w:rsid w:val="007D4466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466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4466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446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D446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46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46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46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46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4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D446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4466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7D4466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rsid w:val="007D4466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46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46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46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466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7D4466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7D4466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466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466"/>
    <w:rPr>
      <w:color w:val="0E2841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466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D4466"/>
    <w:rPr>
      <w:i/>
      <w:iCs/>
      <w:color w:val="124F1A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C97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466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46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466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7D4466"/>
    <w:rPr>
      <w:b/>
      <w:bCs/>
      <w:caps w:val="0"/>
      <w:smallCaps/>
      <w:color w:val="auto"/>
      <w:spacing w:val="0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7D4466"/>
    <w:pPr>
      <w:outlineLvl w:val="9"/>
    </w:pPr>
  </w:style>
  <w:style w:type="paragraph" w:styleId="NoSpacing">
    <w:name w:val="No Spacing"/>
    <w:uiPriority w:val="1"/>
    <w:qFormat/>
    <w:rsid w:val="007D4466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7D446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7D4466"/>
    <w:rPr>
      <w:b/>
      <w:bCs/>
    </w:rPr>
  </w:style>
  <w:style w:type="character" w:styleId="Emphasis">
    <w:name w:val="Emphasis"/>
    <w:basedOn w:val="DefaultParagraphFont"/>
    <w:uiPriority w:val="20"/>
    <w:qFormat/>
    <w:rsid w:val="007D4466"/>
    <w:rPr>
      <w:i/>
      <w:iCs/>
      <w:color w:val="000000" w:themeColor="text1"/>
    </w:rPr>
  </w:style>
  <w:style w:type="character" w:styleId="SubtleEmphasis">
    <w:name w:val="Subtle Emphasis"/>
    <w:basedOn w:val="DefaultParagraphFont"/>
    <w:uiPriority w:val="19"/>
    <w:qFormat/>
    <w:rsid w:val="007D4466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7D446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7D4466"/>
    <w:rPr>
      <w:b/>
      <w:bCs/>
      <w:caps w:val="0"/>
      <w:smallCaps/>
      <w:spacing w:val="0"/>
    </w:rPr>
  </w:style>
  <w:style w:type="table" w:styleId="TableGrid">
    <w:name w:val="Table Grid"/>
    <w:basedOn w:val="TableNormal"/>
    <w:uiPriority w:val="39"/>
    <w:rsid w:val="00294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585D6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85D69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585D69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585D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5A3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1E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1E1B"/>
  </w:style>
  <w:style w:type="paragraph" w:styleId="Footer">
    <w:name w:val="footer"/>
    <w:basedOn w:val="Normal"/>
    <w:link w:val="FooterChar"/>
    <w:uiPriority w:val="99"/>
    <w:unhideWhenUsed/>
    <w:rsid w:val="00F11E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1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image" Target="media/image79.png"/><Relationship Id="rId102" Type="http://schemas.openxmlformats.org/officeDocument/2006/relationships/image" Target="media/image94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103" Type="http://schemas.openxmlformats.org/officeDocument/2006/relationships/image" Target="media/image95.png"/><Relationship Id="rId108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en.wikipedia.org/wiki/List_of_asset_management_firms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theme" Target="theme/theme1.xm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8B943-670F-4A11-A0DE-479CECAC7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3382</TotalTime>
  <Pages>61</Pages>
  <Words>8444</Words>
  <Characters>44421</Characters>
  <Application>Microsoft Office Word</Application>
  <DocSecurity>0</DocSecurity>
  <Lines>2221</Lines>
  <Paragraphs>2114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Sinha, Avishekh</dc:creator>
  <cp:keywords/>
  <dc:description/>
  <cp:lastModifiedBy>Sinha, Avishekh</cp:lastModifiedBy>
  <cp:revision>45</cp:revision>
  <dcterms:created xsi:type="dcterms:W3CDTF">2026-09-05T08:10:00Z</dcterms:created>
  <dcterms:modified xsi:type="dcterms:W3CDTF">2026-09-07T17:32:00Z</dcterms:modified>
</cp:coreProperties>
</file>