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7C3" w:rsidRDefault="004F0D3F">
      <w:r>
        <w:t>README</w:t>
      </w:r>
    </w:p>
    <w:p w:rsidR="004F0D3F" w:rsidRDefault="004F0D3F"/>
    <w:p w:rsidR="004F0D3F" w:rsidRDefault="004F0D3F"/>
    <w:p w:rsidR="004F0D3F" w:rsidRDefault="004F0D3F">
      <w:r>
        <w:t>To run it:</w:t>
      </w:r>
    </w:p>
    <w:p w:rsidR="004F0D3F" w:rsidRDefault="004F0D3F"/>
    <w:p w:rsidR="004F0D3F" w:rsidRDefault="004F0D3F">
      <w:proofErr w:type="gramStart"/>
      <w:r w:rsidRPr="004F0D3F">
        <w:t>python</w:t>
      </w:r>
      <w:proofErr w:type="gramEnd"/>
      <w:r w:rsidRPr="004F0D3F">
        <w:t xml:space="preserve"> SummaryRun.py input</w:t>
      </w:r>
    </w:p>
    <w:p w:rsidR="004F0D3F" w:rsidRDefault="004F0D3F">
      <w:r>
        <w:rPr>
          <w:noProof/>
        </w:rPr>
        <w:drawing>
          <wp:inline distT="0" distB="0" distL="0" distR="0">
            <wp:extent cx="3886200" cy="92882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9-04 at 9.03.3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3F" w:rsidRDefault="004F0D3F"/>
    <w:p w:rsidR="004F0D3F" w:rsidRDefault="004F0D3F">
      <w:proofErr w:type="gramStart"/>
      <w:r>
        <w:t>p</w:t>
      </w:r>
      <w:proofErr w:type="gramEnd"/>
      <w:r>
        <w:t xml:space="preserve">.s. To get DSSP results, the </w:t>
      </w:r>
      <w:proofErr w:type="spellStart"/>
      <w:r>
        <w:t>DSSPPath</w:t>
      </w:r>
      <w:proofErr w:type="spellEnd"/>
      <w:r>
        <w:t xml:space="preserve"> defined in SummaryFunctions.py should be corrected. It changes accordingly to machine</w:t>
      </w:r>
    </w:p>
    <w:p w:rsidR="004F0D3F" w:rsidRDefault="004F0D3F"/>
    <w:p w:rsidR="004F0D3F" w:rsidRDefault="004F0D3F">
      <w:r w:rsidRPr="004F0D3F">
        <w:rPr>
          <w:b/>
        </w:rPr>
        <w:t>SummaryRun.py</w:t>
      </w:r>
      <w:r>
        <w:t>: This code contains the main interface</w:t>
      </w:r>
    </w:p>
    <w:p w:rsidR="004F0D3F" w:rsidRDefault="004F0D3F"/>
    <w:p w:rsidR="004F0D3F" w:rsidRDefault="004F0D3F">
      <w:r w:rsidRPr="004F0D3F">
        <w:rPr>
          <w:b/>
        </w:rPr>
        <w:t>Input</w:t>
      </w:r>
      <w:r>
        <w:t xml:space="preserve">: input file that includes minimum sequence identity and minimum query coverage you want to search in BLAST. </w:t>
      </w:r>
    </w:p>
    <w:p w:rsidR="004F0D3F" w:rsidRDefault="004F0D3F"/>
    <w:p w:rsidR="004F0D3F" w:rsidRDefault="004F0D3F" w:rsidP="004F0D3F">
      <w:r>
        <w:t>In the current version, there are 6 options:</w:t>
      </w:r>
    </w:p>
    <w:p w:rsidR="004F0D3F" w:rsidRDefault="004F0D3F" w:rsidP="004F0D3F"/>
    <w:p w:rsidR="004F0D3F" w:rsidRDefault="004F0D3F" w:rsidP="004F0D3F">
      <w:r>
        <w:t>When you choose:</w:t>
      </w:r>
    </w:p>
    <w:p w:rsidR="004F0D3F" w:rsidRDefault="004F0D3F" w:rsidP="004F0D3F"/>
    <w:p w:rsidR="004F0D3F" w:rsidRDefault="004F0D3F" w:rsidP="004F0D3F">
      <w:r>
        <w:t>Option (1), it asks</w:t>
      </w:r>
    </w:p>
    <w:p w:rsidR="004F0D3F" w:rsidRDefault="004F0D3F" w:rsidP="004F0D3F">
      <w:r>
        <w:t>“</w:t>
      </w:r>
      <w:r w:rsidRPr="004F0D3F">
        <w:t>Please enter the name of a .</w:t>
      </w:r>
      <w:proofErr w:type="spellStart"/>
      <w:r w:rsidRPr="004F0D3F">
        <w:t>dat</w:t>
      </w:r>
      <w:proofErr w:type="spellEnd"/>
      <w:r w:rsidRPr="004F0D3F">
        <w:t xml:space="preserve"> file containing NP IDs:</w:t>
      </w:r>
      <w:r>
        <w:t>”</w:t>
      </w:r>
    </w:p>
    <w:p w:rsidR="004F0D3F" w:rsidRDefault="004F0D3F" w:rsidP="004F0D3F">
      <w:r>
        <w:t xml:space="preserve">This file should include the </w:t>
      </w:r>
      <w:proofErr w:type="spellStart"/>
      <w:r>
        <w:t>refseq</w:t>
      </w:r>
      <w:proofErr w:type="spellEnd"/>
      <w:r>
        <w:t xml:space="preserve"> id of protein you are interested.</w:t>
      </w:r>
    </w:p>
    <w:p w:rsidR="004F0D3F" w:rsidRDefault="004F0D3F" w:rsidP="004F0D3F"/>
    <w:p w:rsidR="004F0D3F" w:rsidRDefault="004F0D3F" w:rsidP="004F0D3F">
      <w:r>
        <w:t xml:space="preserve">Option (2), it is based on </w:t>
      </w:r>
      <w:proofErr w:type="spellStart"/>
      <w:r>
        <w:t>Uniprot</w:t>
      </w:r>
      <w:proofErr w:type="spellEnd"/>
      <w:r>
        <w:t xml:space="preserve"> ID of protein you are interested.</w:t>
      </w:r>
    </w:p>
    <w:p w:rsidR="004F0D3F" w:rsidRDefault="004F0D3F" w:rsidP="004F0D3F"/>
    <w:p w:rsidR="004F0D3F" w:rsidRDefault="004F0D3F" w:rsidP="004F0D3F">
      <w:r>
        <w:t>Option (3), it does BLAST using the sequence information</w:t>
      </w:r>
    </w:p>
    <w:p w:rsidR="004F0D3F" w:rsidRDefault="004F0D3F" w:rsidP="004F0D3F"/>
    <w:p w:rsidR="004F0D3F" w:rsidRDefault="004F0D3F" w:rsidP="004F0D3F">
      <w:r>
        <w:t xml:space="preserve">Option (4), if you want to skip BLAST and to run </w:t>
      </w:r>
      <w:proofErr w:type="spellStart"/>
      <w:r>
        <w:t>pdb</w:t>
      </w:r>
      <w:proofErr w:type="spellEnd"/>
      <w:r>
        <w:t xml:space="preserve"> IDs, you need to choose this option</w:t>
      </w:r>
    </w:p>
    <w:p w:rsidR="004F0D3F" w:rsidRDefault="004F0D3F" w:rsidP="004F0D3F"/>
    <w:p w:rsidR="004F0D3F" w:rsidRDefault="004F0D3F" w:rsidP="004F0D3F">
      <w:r>
        <w:t xml:space="preserve">Option (5), You provide a list of NP and </w:t>
      </w:r>
      <w:proofErr w:type="spellStart"/>
      <w:r>
        <w:t>Uniprot</w:t>
      </w:r>
      <w:proofErr w:type="spellEnd"/>
      <w:r>
        <w:t xml:space="preserve"> IDs and it automatically do BLAST and find the mapping structures</w:t>
      </w:r>
    </w:p>
    <w:p w:rsidR="004F0D3F" w:rsidRDefault="004F0D3F" w:rsidP="004F0D3F"/>
    <w:p w:rsidR="004F0D3F" w:rsidRDefault="004F0D3F" w:rsidP="004F0D3F">
      <w:r>
        <w:t xml:space="preserve">Option (6), If you want to check if </w:t>
      </w:r>
      <w:proofErr w:type="spellStart"/>
      <w:r>
        <w:t>pdb</w:t>
      </w:r>
      <w:proofErr w:type="spellEnd"/>
      <w:r>
        <w:t xml:space="preserve"> has biological assembly or not.</w:t>
      </w:r>
    </w:p>
    <w:p w:rsidR="004F0D3F" w:rsidRDefault="004F0D3F" w:rsidP="004F0D3F"/>
    <w:p w:rsidR="004F0D3F" w:rsidRDefault="004F0D3F">
      <w:pPr>
        <w:rPr>
          <w:b/>
        </w:rPr>
      </w:pPr>
      <w:r>
        <w:rPr>
          <w:b/>
        </w:rPr>
        <w:br w:type="page"/>
      </w:r>
    </w:p>
    <w:p w:rsidR="004F0D3F" w:rsidRDefault="004F0D3F">
      <w:r w:rsidRPr="004F0D3F">
        <w:rPr>
          <w:b/>
        </w:rPr>
        <w:lastRenderedPageBreak/>
        <w:t>SummaryFunctions.py</w:t>
      </w:r>
      <w:r>
        <w:rPr>
          <w:b/>
        </w:rPr>
        <w:t xml:space="preserve"> </w:t>
      </w:r>
      <w:r>
        <w:t>includes all necessary function used.</w:t>
      </w:r>
    </w:p>
    <w:p w:rsidR="004F0D3F" w:rsidRDefault="00162602">
      <w:r>
        <w:t>There may be some redundancies because each module were modified or developed for their unique purpose.</w:t>
      </w:r>
    </w:p>
    <w:p w:rsidR="00162602" w:rsidRDefault="00162602"/>
    <w:p w:rsidR="004F0D3F" w:rsidRDefault="004F0D3F">
      <w:r w:rsidRPr="004F0D3F">
        <w:rPr>
          <w:u w:val="single"/>
        </w:rPr>
        <w:t>Functions</w:t>
      </w:r>
      <w:r>
        <w:t>: (Naming should be obvious for their purposes)</w:t>
      </w:r>
    </w:p>
    <w:p w:rsidR="004F0D3F" w:rsidRPr="004F0D3F" w:rsidRDefault="004F0D3F">
      <w:pPr>
        <w:rPr>
          <w:b/>
        </w:rPr>
      </w:pPr>
      <w:proofErr w:type="spellStart"/>
      <w:proofErr w:type="gramStart"/>
      <w:r w:rsidRPr="004F0D3F">
        <w:rPr>
          <w:b/>
        </w:rPr>
        <w:t>read</w:t>
      </w:r>
      <w:proofErr w:type="gramEnd"/>
      <w:r w:rsidRPr="004F0D3F">
        <w:rPr>
          <w:b/>
        </w:rPr>
        <w:t>_fasta</w:t>
      </w:r>
      <w:proofErr w:type="spellEnd"/>
    </w:p>
    <w:p w:rsidR="004F0D3F" w:rsidRPr="004F0D3F" w:rsidRDefault="004F0D3F">
      <w:pPr>
        <w:rPr>
          <w:b/>
        </w:rPr>
      </w:pPr>
      <w:proofErr w:type="spellStart"/>
      <w:proofErr w:type="gramStart"/>
      <w:r w:rsidRPr="004F0D3F">
        <w:rPr>
          <w:b/>
        </w:rPr>
        <w:t>getPDBFiles</w:t>
      </w:r>
      <w:proofErr w:type="spellEnd"/>
      <w:proofErr w:type="gramEnd"/>
    </w:p>
    <w:p w:rsidR="004F0D3F" w:rsidRPr="004F0D3F" w:rsidRDefault="004F0D3F">
      <w:pPr>
        <w:rPr>
          <w:b/>
        </w:rPr>
      </w:pPr>
      <w:proofErr w:type="spellStart"/>
      <w:proofErr w:type="gramStart"/>
      <w:r w:rsidRPr="004F0D3F">
        <w:rPr>
          <w:b/>
        </w:rPr>
        <w:t>createCAfile</w:t>
      </w:r>
      <w:proofErr w:type="spellEnd"/>
      <w:proofErr w:type="gramEnd"/>
    </w:p>
    <w:p w:rsidR="004F0D3F" w:rsidRPr="004F0D3F" w:rsidRDefault="004F0D3F">
      <w:pPr>
        <w:rPr>
          <w:b/>
        </w:rPr>
      </w:pPr>
      <w:proofErr w:type="spellStart"/>
      <w:proofErr w:type="gramStart"/>
      <w:r w:rsidRPr="004F0D3F">
        <w:rPr>
          <w:b/>
        </w:rPr>
        <w:t>replaceBValues</w:t>
      </w:r>
      <w:proofErr w:type="spellEnd"/>
      <w:proofErr w:type="gramEnd"/>
    </w:p>
    <w:p w:rsidR="004F0D3F" w:rsidRPr="004F0D3F" w:rsidRDefault="004F0D3F">
      <w:pPr>
        <w:rPr>
          <w:b/>
        </w:rPr>
      </w:pPr>
      <w:proofErr w:type="spellStart"/>
      <w:proofErr w:type="gramStart"/>
      <w:r w:rsidRPr="004F0D3F">
        <w:rPr>
          <w:b/>
        </w:rPr>
        <w:t>npBLAST</w:t>
      </w:r>
      <w:proofErr w:type="spellEnd"/>
      <w:proofErr w:type="gramEnd"/>
    </w:p>
    <w:p w:rsidR="004F0D3F" w:rsidRPr="004F0D3F" w:rsidRDefault="004F0D3F">
      <w:pPr>
        <w:rPr>
          <w:b/>
        </w:rPr>
      </w:pPr>
      <w:proofErr w:type="spellStart"/>
      <w:proofErr w:type="gramStart"/>
      <w:r w:rsidRPr="004F0D3F">
        <w:rPr>
          <w:b/>
        </w:rPr>
        <w:t>seqBLAST</w:t>
      </w:r>
      <w:proofErr w:type="spellEnd"/>
      <w:proofErr w:type="gramEnd"/>
    </w:p>
    <w:p w:rsidR="004F0D3F" w:rsidRPr="004F0D3F" w:rsidRDefault="004F0D3F">
      <w:pPr>
        <w:rPr>
          <w:b/>
        </w:rPr>
      </w:pPr>
      <w:proofErr w:type="spellStart"/>
      <w:proofErr w:type="gramStart"/>
      <w:r w:rsidRPr="004F0D3F">
        <w:rPr>
          <w:b/>
        </w:rPr>
        <w:t>parseBlastFile</w:t>
      </w:r>
      <w:proofErr w:type="spellEnd"/>
      <w:proofErr w:type="gramEnd"/>
    </w:p>
    <w:p w:rsidR="004F0D3F" w:rsidRPr="004F0D3F" w:rsidRDefault="004F0D3F">
      <w:pPr>
        <w:rPr>
          <w:b/>
        </w:rPr>
      </w:pPr>
      <w:proofErr w:type="spellStart"/>
      <w:proofErr w:type="gramStart"/>
      <w:r w:rsidRPr="004F0D3F">
        <w:rPr>
          <w:b/>
        </w:rPr>
        <w:t>unBLAST</w:t>
      </w:r>
      <w:proofErr w:type="spellEnd"/>
      <w:proofErr w:type="gramEnd"/>
    </w:p>
    <w:p w:rsidR="004F0D3F" w:rsidRDefault="004F0D3F">
      <w:proofErr w:type="spellStart"/>
      <w:proofErr w:type="gramStart"/>
      <w:r w:rsidRPr="004F0D3F">
        <w:rPr>
          <w:b/>
        </w:rPr>
        <w:t>matchPDB</w:t>
      </w:r>
      <w:proofErr w:type="spellEnd"/>
      <w:proofErr w:type="gramEnd"/>
      <w:r>
        <w:t xml:space="preserve"> (Finds matching PDB structure)</w:t>
      </w:r>
    </w:p>
    <w:p w:rsidR="004F0D3F" w:rsidRDefault="004F0D3F">
      <w:proofErr w:type="spellStart"/>
      <w:proofErr w:type="gramStart"/>
      <w:r w:rsidRPr="004F0D3F">
        <w:rPr>
          <w:b/>
        </w:rPr>
        <w:t>matchPDBHighThroughput</w:t>
      </w:r>
      <w:proofErr w:type="spellEnd"/>
      <w:proofErr w:type="gramEnd"/>
      <w:r>
        <w:t xml:space="preserve"> (This is modified for option (5))</w:t>
      </w:r>
    </w:p>
    <w:p w:rsidR="004F0D3F" w:rsidRDefault="004F0D3F">
      <w:proofErr w:type="spellStart"/>
      <w:proofErr w:type="gramStart"/>
      <w:r w:rsidRPr="004F0D3F">
        <w:rPr>
          <w:b/>
        </w:rPr>
        <w:t>runPDB</w:t>
      </w:r>
      <w:proofErr w:type="spellEnd"/>
      <w:proofErr w:type="gramEnd"/>
      <w:r>
        <w:t xml:space="preserve"> (To run </w:t>
      </w:r>
      <w:proofErr w:type="spellStart"/>
      <w:r>
        <w:t>prs</w:t>
      </w:r>
      <w:proofErr w:type="spellEnd"/>
      <w:r>
        <w:t xml:space="preserve"> code)</w:t>
      </w:r>
    </w:p>
    <w:p w:rsidR="004F0D3F" w:rsidRDefault="004F0D3F">
      <w:proofErr w:type="spellStart"/>
      <w:proofErr w:type="gramStart"/>
      <w:r w:rsidRPr="004F0D3F">
        <w:rPr>
          <w:b/>
        </w:rPr>
        <w:t>runPDBListforBA</w:t>
      </w:r>
      <w:proofErr w:type="spellEnd"/>
      <w:proofErr w:type="gramEnd"/>
      <w:r>
        <w:t xml:space="preserve"> (If the structure has BA, it automatically uses this function)</w:t>
      </w:r>
    </w:p>
    <w:p w:rsidR="004F0D3F" w:rsidRPr="004F0D3F" w:rsidRDefault="004F0D3F">
      <w:pPr>
        <w:rPr>
          <w:b/>
        </w:rPr>
      </w:pPr>
      <w:proofErr w:type="spellStart"/>
      <w:proofErr w:type="gramStart"/>
      <w:r w:rsidRPr="004F0D3F">
        <w:rPr>
          <w:b/>
        </w:rPr>
        <w:t>runPDBList</w:t>
      </w:r>
      <w:proofErr w:type="spellEnd"/>
      <w:proofErr w:type="gramEnd"/>
    </w:p>
    <w:p w:rsidR="004F0D3F" w:rsidRDefault="004F0D3F">
      <w:proofErr w:type="spellStart"/>
      <w:proofErr w:type="gramStart"/>
      <w:r w:rsidRPr="004F0D3F">
        <w:rPr>
          <w:b/>
        </w:rPr>
        <w:t>readPDBFileforNP</w:t>
      </w:r>
      <w:proofErr w:type="spellEnd"/>
      <w:proofErr w:type="gramEnd"/>
      <w:r>
        <w:t xml:space="preserve"> (This fetches the </w:t>
      </w:r>
      <w:proofErr w:type="spellStart"/>
      <w:r>
        <w:t>pdb</w:t>
      </w:r>
      <w:proofErr w:type="spellEnd"/>
      <w:r>
        <w:t xml:space="preserve"> structure and build </w:t>
      </w:r>
      <w:proofErr w:type="spellStart"/>
      <w:r>
        <w:t>fortran</w:t>
      </w:r>
      <w:proofErr w:type="spellEnd"/>
      <w:r>
        <w:t xml:space="preserve"> code when you use NP id-Option(1))</w:t>
      </w:r>
    </w:p>
    <w:p w:rsidR="004F0D3F" w:rsidRDefault="004F0D3F" w:rsidP="004F0D3F">
      <w:proofErr w:type="spellStart"/>
      <w:proofErr w:type="gramStart"/>
      <w:r w:rsidRPr="004F0D3F">
        <w:rPr>
          <w:b/>
        </w:rPr>
        <w:t>readPDBFile</w:t>
      </w:r>
      <w:proofErr w:type="spellEnd"/>
      <w:proofErr w:type="gramEnd"/>
      <w:r>
        <w:t xml:space="preserve">(This fetches the </w:t>
      </w:r>
      <w:proofErr w:type="spellStart"/>
      <w:r>
        <w:t>pdb</w:t>
      </w:r>
      <w:proofErr w:type="spellEnd"/>
      <w:r>
        <w:t xml:space="preserve"> structure and build </w:t>
      </w:r>
      <w:proofErr w:type="spellStart"/>
      <w:r>
        <w:t>fortran</w:t>
      </w:r>
      <w:proofErr w:type="spellEnd"/>
      <w:r>
        <w:t xml:space="preserve"> code when you use NP id-Option(4))</w:t>
      </w:r>
    </w:p>
    <w:p w:rsidR="004F0D3F" w:rsidRPr="004F0D3F" w:rsidRDefault="004F0D3F">
      <w:proofErr w:type="spellStart"/>
      <w:r w:rsidRPr="004F0D3F">
        <w:rPr>
          <w:b/>
        </w:rPr>
        <w:t>ObtainMonomerNMR</w:t>
      </w:r>
      <w:proofErr w:type="spellEnd"/>
      <w:r>
        <w:rPr>
          <w:b/>
        </w:rPr>
        <w:t xml:space="preserve"> </w:t>
      </w:r>
      <w:r w:rsidRPr="004F0D3F">
        <w:t>(It obtains the first model from NMR models)</w:t>
      </w:r>
    </w:p>
    <w:p w:rsidR="004F0D3F" w:rsidRDefault="004F0D3F">
      <w:pPr>
        <w:rPr>
          <w:b/>
        </w:rPr>
      </w:pPr>
      <w:proofErr w:type="spellStart"/>
      <w:proofErr w:type="gramStart"/>
      <w:r w:rsidRPr="004F0D3F">
        <w:rPr>
          <w:b/>
        </w:rPr>
        <w:t>splitNMR</w:t>
      </w:r>
      <w:proofErr w:type="spellEnd"/>
      <w:proofErr w:type="gramEnd"/>
    </w:p>
    <w:p w:rsidR="004F0D3F" w:rsidRDefault="004F0D3F">
      <w:proofErr w:type="spellStart"/>
      <w:r w:rsidRPr="004F0D3F">
        <w:rPr>
          <w:b/>
        </w:rPr>
        <w:t>ObtainMonomer</w:t>
      </w:r>
      <w:proofErr w:type="spellEnd"/>
      <w:r>
        <w:rPr>
          <w:b/>
        </w:rPr>
        <w:t xml:space="preserve"> </w:t>
      </w:r>
      <w:r w:rsidRPr="004F0D3F">
        <w:t>(It obtains monomer chain from X-ray structure)</w:t>
      </w:r>
    </w:p>
    <w:p w:rsidR="00162602" w:rsidRDefault="00162602">
      <w:proofErr w:type="spellStart"/>
      <w:r w:rsidRPr="00162602">
        <w:rPr>
          <w:b/>
        </w:rPr>
        <w:t>ObtainMonomerFromComplex</w:t>
      </w:r>
      <w:proofErr w:type="spellEnd"/>
      <w:r>
        <w:t xml:space="preserve">  (If the structure is complex, it obtains monomer from the complex one)</w:t>
      </w:r>
    </w:p>
    <w:p w:rsidR="00162602" w:rsidRDefault="00162602">
      <w:pPr>
        <w:rPr>
          <w:b/>
        </w:rPr>
      </w:pPr>
      <w:proofErr w:type="spellStart"/>
      <w:r w:rsidRPr="00162602">
        <w:rPr>
          <w:b/>
        </w:rPr>
        <w:t>RunFortranFile</w:t>
      </w:r>
      <w:proofErr w:type="spellEnd"/>
    </w:p>
    <w:p w:rsidR="00162602" w:rsidRDefault="00162602">
      <w:proofErr w:type="spellStart"/>
      <w:r w:rsidRPr="00162602">
        <w:rPr>
          <w:b/>
        </w:rPr>
        <w:t>GetData</w:t>
      </w:r>
      <w:proofErr w:type="spellEnd"/>
      <w:r>
        <w:rPr>
          <w:b/>
        </w:rPr>
        <w:t xml:space="preserve"> </w:t>
      </w:r>
      <w:r w:rsidRPr="00162602">
        <w:t>(</w:t>
      </w:r>
      <w:r>
        <w:t>This contains mainly analyzing the obtained data)</w:t>
      </w:r>
    </w:p>
    <w:p w:rsidR="00162602" w:rsidRDefault="00162602" w:rsidP="00162602">
      <w:proofErr w:type="spellStart"/>
      <w:r w:rsidRPr="00162602">
        <w:rPr>
          <w:b/>
        </w:rPr>
        <w:t>GetDataForNMRStructures</w:t>
      </w:r>
      <w:proofErr w:type="spellEnd"/>
      <w:r>
        <w:t xml:space="preserve"> </w:t>
      </w:r>
      <w:r w:rsidRPr="00162602">
        <w:t>(</w:t>
      </w:r>
      <w:r>
        <w:t xml:space="preserve">This </w:t>
      </w:r>
      <w:r>
        <w:t xml:space="preserve">contains </w:t>
      </w:r>
      <w:r>
        <w:t>mainly analyzing the obtained data</w:t>
      </w:r>
      <w:r>
        <w:t xml:space="preserve"> for the NMR structure</w:t>
      </w:r>
      <w:r>
        <w:t>)</w:t>
      </w:r>
    </w:p>
    <w:p w:rsidR="00162602" w:rsidRDefault="00162602" w:rsidP="00162602">
      <w:proofErr w:type="spellStart"/>
      <w:r w:rsidRPr="00162602">
        <w:rPr>
          <w:b/>
        </w:rPr>
        <w:t>GetDataForComplexStructures</w:t>
      </w:r>
      <w:proofErr w:type="spellEnd"/>
      <w:r>
        <w:t xml:space="preserve"> </w:t>
      </w:r>
      <w:r w:rsidRPr="00162602">
        <w:t>(</w:t>
      </w:r>
      <w:r>
        <w:t xml:space="preserve">This contains mainly analyzing the obtained data for </w:t>
      </w:r>
      <w:r>
        <w:t>the complex</w:t>
      </w:r>
      <w:r>
        <w:t xml:space="preserve"> structure)</w:t>
      </w:r>
    </w:p>
    <w:p w:rsidR="00162602" w:rsidRDefault="00162602">
      <w:proofErr w:type="spellStart"/>
      <w:proofErr w:type="gramStart"/>
      <w:r w:rsidRPr="00162602">
        <w:rPr>
          <w:b/>
        </w:rPr>
        <w:t>writemas</w:t>
      </w:r>
      <w:proofErr w:type="spellEnd"/>
      <w:proofErr w:type="gramEnd"/>
      <w:r>
        <w:t xml:space="preserve"> (</w:t>
      </w:r>
      <w:r w:rsidRPr="00162602">
        <w:t>write</w:t>
      </w:r>
      <w:r>
        <w:t>s</w:t>
      </w:r>
      <w:r w:rsidRPr="00162602">
        <w:t xml:space="preserve"> out all data to a single file</w:t>
      </w:r>
      <w:r>
        <w:t>)</w:t>
      </w:r>
    </w:p>
    <w:p w:rsidR="00162602" w:rsidRDefault="00162602">
      <w:pPr>
        <w:rPr>
          <w:b/>
        </w:rPr>
      </w:pPr>
      <w:proofErr w:type="spellStart"/>
      <w:proofErr w:type="gramStart"/>
      <w:r w:rsidRPr="00162602">
        <w:rPr>
          <w:b/>
        </w:rPr>
        <w:t>runDSSP</w:t>
      </w:r>
      <w:proofErr w:type="spellEnd"/>
      <w:proofErr w:type="gramEnd"/>
    </w:p>
    <w:p w:rsidR="00162602" w:rsidRDefault="00162602">
      <w:proofErr w:type="spellStart"/>
      <w:proofErr w:type="gramStart"/>
      <w:r w:rsidRPr="00162602">
        <w:rPr>
          <w:b/>
        </w:rPr>
        <w:t>pdbsum</w:t>
      </w:r>
      <w:proofErr w:type="spellEnd"/>
      <w:proofErr w:type="gramEnd"/>
      <w:r>
        <w:rPr>
          <w:b/>
        </w:rPr>
        <w:t xml:space="preserve"> </w:t>
      </w:r>
      <w:r w:rsidRPr="00162602">
        <w:t>(</w:t>
      </w:r>
      <w:r>
        <w:t>This module works but not implemented into the main part yet)</w:t>
      </w:r>
    </w:p>
    <w:p w:rsidR="00162602" w:rsidRPr="00162602" w:rsidRDefault="00162602">
      <w:r w:rsidRPr="00162602">
        <w:rPr>
          <w:b/>
        </w:rPr>
        <w:t>msv3d</w:t>
      </w:r>
      <w:r>
        <w:rPr>
          <w:b/>
        </w:rPr>
        <w:t xml:space="preserve"> </w:t>
      </w:r>
      <w:r>
        <w:t>(This module works alone to get data from MSV3D website)</w:t>
      </w:r>
      <w:bookmarkStart w:id="0" w:name="_GoBack"/>
      <w:bookmarkEnd w:id="0"/>
    </w:p>
    <w:sectPr w:rsidR="00162602" w:rsidRPr="00162602" w:rsidSect="003C07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D3F"/>
    <w:rsid w:val="00162602"/>
    <w:rsid w:val="003C07C3"/>
    <w:rsid w:val="004F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B9E2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D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D3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D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D3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355</Words>
  <Characters>2030</Characters>
  <Application>Microsoft Macintosh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Nevin Gerek</dc:creator>
  <cp:keywords/>
  <dc:description/>
  <cp:lastModifiedBy>Z Nevin Gerek</cp:lastModifiedBy>
  <cp:revision>1</cp:revision>
  <dcterms:created xsi:type="dcterms:W3CDTF">2013-09-04T16:02:00Z</dcterms:created>
  <dcterms:modified xsi:type="dcterms:W3CDTF">2013-09-04T16:22:00Z</dcterms:modified>
</cp:coreProperties>
</file>