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7CC6" w14:textId="33CCBB57" w:rsidR="00605435" w:rsidRDefault="009F0D94">
      <w:pPr>
        <w:rPr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Scaffold-DbContext "Data Source=sqlsrv;Initial Catalog=bike_a&amp;r;Integrated Security=True;Connect Timeout=30;Encrypt=False;TrustServerCertificate=False;ApplicationIntent=ReadWrite;MultiSubnetFailover=False" Microsoft.EntityFrameworkCore.SqlServer</w:t>
      </w:r>
    </w:p>
    <w:p w14:paraId="503BD55E" w14:textId="22754C0B" w:rsidR="00011FC0" w:rsidRDefault="00011FC0">
      <w:pPr>
        <w:rPr>
          <w:rtl/>
        </w:rPr>
      </w:pPr>
    </w:p>
    <w:p w14:paraId="08F3141F" w14:textId="28F9871C" w:rsidR="00011FC0" w:rsidRDefault="00011FC0">
      <w:pPr>
        <w:rPr>
          <w:rtl/>
        </w:rPr>
      </w:pPr>
    </w:p>
    <w:p w14:paraId="07C10A0E" w14:textId="5DF1FB43" w:rsidR="00011FC0" w:rsidRDefault="00011FC0">
      <w:pPr>
        <w:rPr>
          <w:rFonts w:hint="cs"/>
          <w:rtl/>
        </w:rPr>
      </w:pPr>
      <w:r>
        <w:rPr>
          <w:rFonts w:hint="cs"/>
          <w:rtl/>
        </w:rPr>
        <w:t>שליייי:</w:t>
      </w:r>
    </w:p>
    <w:p w14:paraId="6C97CB28" w14:textId="1659B20C" w:rsidR="00011FC0" w:rsidRDefault="00011FC0">
      <w:pPr>
        <w:rPr>
          <w:rtl/>
        </w:rPr>
      </w:pPr>
    </w:p>
    <w:p w14:paraId="0A103B39" w14:textId="7FE25A87" w:rsidR="00011FC0" w:rsidRPr="00011FC0" w:rsidRDefault="00011FC0">
      <w:pPr>
        <w:rPr>
          <w:rFonts w:hint="cs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Scaffold-DbContext "Data Source=SQLSRV;Initial Catalog=bike_a&amp;r;Integrated Security=True;Connect Timeout=30;Encrypt=False;TrustServerCertificate=False;ApplicationIntent=ReadWrite;MultiSubnetFailover=False" Microsoft.EntityFrameworkCore.SqlServer</w:t>
      </w:r>
    </w:p>
    <w:sectPr w:rsidR="00011FC0" w:rsidRPr="00011FC0" w:rsidSect="00EF7F7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35"/>
    <w:rsid w:val="00011FC0"/>
    <w:rsid w:val="00605435"/>
    <w:rsid w:val="009F0D94"/>
    <w:rsid w:val="00EF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DDD8"/>
  <w15:chartTrackingRefBased/>
  <w15:docId w15:val="{DD48DC5D-D5AC-4252-B6BE-1C5DECA1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420</Characters>
  <Application>Microsoft Office Word</Application>
  <DocSecurity>0</DocSecurity>
  <Lines>3</Lines>
  <Paragraphs>1</Paragraphs>
  <ScaleCrop>false</ScaleCrop>
  <Company>OH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UserN@ADCLASS.LOCAL</dc:creator>
  <cp:keywords/>
  <dc:description/>
  <cp:lastModifiedBy>UserN@ADCLASS.LOCAL</cp:lastModifiedBy>
  <cp:revision>3</cp:revision>
  <dcterms:created xsi:type="dcterms:W3CDTF">2023-06-04T13:30:00Z</dcterms:created>
  <dcterms:modified xsi:type="dcterms:W3CDTF">2023-06-04T14:09:00Z</dcterms:modified>
</cp:coreProperties>
</file>