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4E61" w14:textId="723D2C46" w:rsidR="00A67D51" w:rsidRDefault="000E7921">
      <w:r w:rsidRPr="000E7921">
        <w:t>Website traffic — Poisson</w:t>
      </w:r>
    </w:p>
    <w:p w14:paraId="3BD276C3" w14:textId="73764B45" w:rsidR="000E7921" w:rsidRPr="000E7921" w:rsidRDefault="000E7921" w:rsidP="000E7921">
      <w:r w:rsidRPr="000E7921">
        <w:drawing>
          <wp:inline distT="0" distB="0" distL="0" distR="0" wp14:anchorId="3815EA83" wp14:editId="1139DA3F">
            <wp:extent cx="5562600" cy="4335780"/>
            <wp:effectExtent l="0" t="0" r="0" b="7620"/>
            <wp:docPr id="1828876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1DAC" w14:textId="77777777" w:rsidR="000E7921" w:rsidRDefault="000E7921"/>
    <w:p w14:paraId="5DFF9B50" w14:textId="0CB222C4" w:rsidR="000E7921" w:rsidRDefault="000E7921">
      <w:r w:rsidRPr="000E7921">
        <w:t>Quality control — Binomial</w:t>
      </w:r>
    </w:p>
    <w:p w14:paraId="3E6E4B29" w14:textId="76990454" w:rsidR="000E7921" w:rsidRPr="000E7921" w:rsidRDefault="000E7921" w:rsidP="000E7921">
      <w:r w:rsidRPr="000E7921">
        <w:lastRenderedPageBreak/>
        <w:drawing>
          <wp:inline distT="0" distB="0" distL="0" distR="0" wp14:anchorId="1C0D1F16" wp14:editId="485817E2">
            <wp:extent cx="5486400" cy="4335780"/>
            <wp:effectExtent l="0" t="0" r="0" b="7620"/>
            <wp:docPr id="2024211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C1CC" w14:textId="4CE19BF5" w:rsidR="000E7921" w:rsidRDefault="000E7921">
      <w:r w:rsidRPr="000E7921">
        <w:t>Delivery times — Normal</w:t>
      </w:r>
    </w:p>
    <w:p w14:paraId="303D4F22" w14:textId="59EF0420" w:rsidR="000E7921" w:rsidRPr="000E7921" w:rsidRDefault="000E7921" w:rsidP="000E7921">
      <w:r w:rsidRPr="000E7921">
        <w:lastRenderedPageBreak/>
        <w:drawing>
          <wp:inline distT="0" distB="0" distL="0" distR="0" wp14:anchorId="0D3B1FBD" wp14:editId="06E6A906">
            <wp:extent cx="5486400" cy="4335780"/>
            <wp:effectExtent l="0" t="0" r="0" b="7620"/>
            <wp:docPr id="1230131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28C4" w14:textId="6468480D" w:rsidR="000E7921" w:rsidRDefault="000E7921">
      <w:r w:rsidRPr="000E7921">
        <w:t>Customer arrivals — Poisson</w:t>
      </w:r>
    </w:p>
    <w:p w14:paraId="31C5D97E" w14:textId="6EC61685" w:rsidR="000E7921" w:rsidRPr="000E7921" w:rsidRDefault="000E7921" w:rsidP="000E7921">
      <w:r w:rsidRPr="000E7921">
        <w:lastRenderedPageBreak/>
        <w:drawing>
          <wp:inline distT="0" distB="0" distL="0" distR="0" wp14:anchorId="5E5303CE" wp14:editId="7D60345F">
            <wp:extent cx="5486400" cy="4335780"/>
            <wp:effectExtent l="0" t="0" r="0" b="7620"/>
            <wp:docPr id="2035534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D6A8" w14:textId="77777777" w:rsidR="000E7921" w:rsidRDefault="000E7921"/>
    <w:p w14:paraId="462833A1" w14:textId="12C9FC5A" w:rsidR="000E7921" w:rsidRDefault="000E7921">
      <w:r w:rsidRPr="000E7921">
        <w:t>CLT sampling distribution (class average)</w:t>
      </w:r>
    </w:p>
    <w:p w14:paraId="15AB4632" w14:textId="77777777" w:rsidR="000E7921" w:rsidRDefault="000E7921"/>
    <w:p w14:paraId="5BC62FA1" w14:textId="4BB66798" w:rsidR="000E7921" w:rsidRPr="000E7921" w:rsidRDefault="000E7921" w:rsidP="000E7921">
      <w:r w:rsidRPr="000E7921">
        <w:lastRenderedPageBreak/>
        <w:drawing>
          <wp:inline distT="0" distB="0" distL="0" distR="0" wp14:anchorId="5FFF2F4B" wp14:editId="1DCC8FD4">
            <wp:extent cx="5486400" cy="4335780"/>
            <wp:effectExtent l="0" t="0" r="0" b="7620"/>
            <wp:docPr id="673949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C09F" w14:textId="77777777" w:rsidR="000E7921" w:rsidRDefault="000E7921"/>
    <w:p w14:paraId="7EE0B8E1" w14:textId="77777777" w:rsidR="000E7921" w:rsidRDefault="000E7921"/>
    <w:p w14:paraId="3981E37E" w14:textId="77777777" w:rsidR="000E7921" w:rsidRDefault="000E7921"/>
    <w:sectPr w:rsidR="000E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C0"/>
    <w:rsid w:val="000C3018"/>
    <w:rsid w:val="000E7921"/>
    <w:rsid w:val="001E03B7"/>
    <w:rsid w:val="003E6D21"/>
    <w:rsid w:val="00735FC0"/>
    <w:rsid w:val="00A67D51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4EAE"/>
  <w15:chartTrackingRefBased/>
  <w15:docId w15:val="{37DDA3ED-8E8B-420A-8576-CBF39FC8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</Words>
  <Characters>144</Characters>
  <Application>Microsoft Office Word</Application>
  <DocSecurity>0</DocSecurity>
  <Lines>6</Lines>
  <Paragraphs>7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2</cp:revision>
  <dcterms:created xsi:type="dcterms:W3CDTF">2026-03-15T12:04:00Z</dcterms:created>
  <dcterms:modified xsi:type="dcterms:W3CDTF">2026-03-15T12:13:00Z</dcterms:modified>
</cp:coreProperties>
</file>