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A6B0F" w14:textId="77777777" w:rsidR="00C8093E" w:rsidRPr="00C8093E" w:rsidRDefault="00C8093E" w:rsidP="00C8093E">
      <w:pPr>
        <w:rPr>
          <w:b/>
          <w:bCs/>
        </w:rPr>
      </w:pPr>
      <w:proofErr w:type="spellStart"/>
      <w:r w:rsidRPr="00C8093E">
        <w:rPr>
          <w:b/>
          <w:bCs/>
        </w:rPr>
        <w:t>AdmitGuard</w:t>
      </w:r>
      <w:proofErr w:type="spellEnd"/>
      <w:r w:rsidRPr="00C8093E">
        <w:rPr>
          <w:b/>
          <w:bCs/>
        </w:rPr>
        <w:t xml:space="preserve"> — Technical Stack &amp; Tools Document</w:t>
      </w:r>
    </w:p>
    <w:p w14:paraId="6DA9F237" w14:textId="77777777" w:rsidR="00C8093E" w:rsidRPr="00C8093E" w:rsidRDefault="00C8093E" w:rsidP="00C8093E">
      <w:r w:rsidRPr="00C8093E">
        <w:t>Version: 1.0</w:t>
      </w:r>
      <w:r w:rsidRPr="00C8093E">
        <w:br/>
        <w:t>Scope: Prototype (Client-Side, Deployable via Google AI Studio)</w:t>
      </w:r>
    </w:p>
    <w:p w14:paraId="2BBE2B08" w14:textId="77777777" w:rsidR="00C8093E" w:rsidRPr="00C8093E" w:rsidRDefault="00C8093E" w:rsidP="00C8093E">
      <w:r w:rsidRPr="00C8093E">
        <w:pict w14:anchorId="38EA16E7">
          <v:rect id="_x0000_i1170" style="width:0;height:1.5pt" o:hralign="center" o:hrstd="t" o:hr="t" fillcolor="#a0a0a0" stroked="f"/>
        </w:pict>
      </w:r>
    </w:p>
    <w:p w14:paraId="39859FE8" w14:textId="77777777" w:rsidR="00C8093E" w:rsidRPr="00C8093E" w:rsidRDefault="00C8093E" w:rsidP="00C8093E">
      <w:pPr>
        <w:rPr>
          <w:b/>
          <w:bCs/>
        </w:rPr>
      </w:pPr>
      <w:r w:rsidRPr="00C8093E">
        <w:rPr>
          <w:b/>
          <w:bCs/>
        </w:rPr>
        <w:t>1. Architecture Philosophy</w:t>
      </w:r>
    </w:p>
    <w:p w14:paraId="5654647E" w14:textId="77777777" w:rsidR="00C8093E" w:rsidRPr="00C8093E" w:rsidRDefault="00C8093E" w:rsidP="00C8093E">
      <w:proofErr w:type="spellStart"/>
      <w:r w:rsidRPr="00C8093E">
        <w:t>AdmitGuard</w:t>
      </w:r>
      <w:proofErr w:type="spellEnd"/>
      <w:r w:rsidRPr="00C8093E">
        <w:t xml:space="preserve"> v1 is:</w:t>
      </w:r>
    </w:p>
    <w:p w14:paraId="7EA00E1C" w14:textId="77777777" w:rsidR="00C8093E" w:rsidRPr="00C8093E" w:rsidRDefault="00C8093E" w:rsidP="00C8093E">
      <w:pPr>
        <w:numPr>
          <w:ilvl w:val="0"/>
          <w:numId w:val="2"/>
        </w:numPr>
      </w:pPr>
      <w:r w:rsidRPr="00C8093E">
        <w:t>Client-side only</w:t>
      </w:r>
    </w:p>
    <w:p w14:paraId="5D4A4E4B" w14:textId="77777777" w:rsidR="00C8093E" w:rsidRPr="00C8093E" w:rsidRDefault="00C8093E" w:rsidP="00C8093E">
      <w:pPr>
        <w:numPr>
          <w:ilvl w:val="0"/>
          <w:numId w:val="2"/>
        </w:numPr>
      </w:pPr>
      <w:r w:rsidRPr="00C8093E">
        <w:t>Config-driven</w:t>
      </w:r>
    </w:p>
    <w:p w14:paraId="06AA727C" w14:textId="77777777" w:rsidR="00C8093E" w:rsidRPr="00C8093E" w:rsidRDefault="00C8093E" w:rsidP="00C8093E">
      <w:pPr>
        <w:numPr>
          <w:ilvl w:val="0"/>
          <w:numId w:val="2"/>
        </w:numPr>
      </w:pPr>
      <w:r w:rsidRPr="00C8093E">
        <w:t>Deterministic</w:t>
      </w:r>
    </w:p>
    <w:p w14:paraId="53F6AD5A" w14:textId="77777777" w:rsidR="00C8093E" w:rsidRPr="00C8093E" w:rsidRDefault="00C8093E" w:rsidP="00C8093E">
      <w:pPr>
        <w:numPr>
          <w:ilvl w:val="0"/>
          <w:numId w:val="2"/>
        </w:numPr>
      </w:pPr>
      <w:proofErr w:type="gramStart"/>
      <w:r w:rsidRPr="00C8093E">
        <w:t>Fast-loading</w:t>
      </w:r>
      <w:proofErr w:type="gramEnd"/>
    </w:p>
    <w:p w14:paraId="39653947" w14:textId="77777777" w:rsidR="00C8093E" w:rsidRPr="00C8093E" w:rsidRDefault="00C8093E" w:rsidP="00C8093E">
      <w:pPr>
        <w:numPr>
          <w:ilvl w:val="0"/>
          <w:numId w:val="2"/>
        </w:numPr>
      </w:pPr>
      <w:r w:rsidRPr="00C8093E">
        <w:t>Zero backend dependency</w:t>
      </w:r>
    </w:p>
    <w:p w14:paraId="7B531BA0" w14:textId="77777777" w:rsidR="00C8093E" w:rsidRPr="00C8093E" w:rsidRDefault="00C8093E" w:rsidP="00C8093E">
      <w:r w:rsidRPr="00C8093E">
        <w:t>The architecture separates:</w:t>
      </w:r>
    </w:p>
    <w:p w14:paraId="3E57CA3A" w14:textId="77777777" w:rsidR="00C8093E" w:rsidRPr="00C8093E" w:rsidRDefault="00C8093E" w:rsidP="00C8093E">
      <w:pPr>
        <w:numPr>
          <w:ilvl w:val="0"/>
          <w:numId w:val="3"/>
        </w:numPr>
      </w:pPr>
      <w:r w:rsidRPr="00C8093E">
        <w:t>Presentation Layer (UI)</w:t>
      </w:r>
    </w:p>
    <w:p w14:paraId="48F5EBB6" w14:textId="77777777" w:rsidR="00C8093E" w:rsidRPr="00C8093E" w:rsidRDefault="00C8093E" w:rsidP="00C8093E">
      <w:pPr>
        <w:numPr>
          <w:ilvl w:val="0"/>
          <w:numId w:val="3"/>
        </w:numPr>
      </w:pPr>
      <w:r w:rsidRPr="00C8093E">
        <w:t>Validation Engine</w:t>
      </w:r>
    </w:p>
    <w:p w14:paraId="1D607A63" w14:textId="77777777" w:rsidR="00C8093E" w:rsidRPr="00C8093E" w:rsidRDefault="00C8093E" w:rsidP="00C8093E">
      <w:pPr>
        <w:numPr>
          <w:ilvl w:val="0"/>
          <w:numId w:val="3"/>
        </w:numPr>
      </w:pPr>
      <w:r w:rsidRPr="00C8093E">
        <w:t>Rules Configuration</w:t>
      </w:r>
    </w:p>
    <w:p w14:paraId="1943F691" w14:textId="77777777" w:rsidR="00C8093E" w:rsidRPr="00C8093E" w:rsidRDefault="00C8093E" w:rsidP="00C8093E">
      <w:pPr>
        <w:numPr>
          <w:ilvl w:val="0"/>
          <w:numId w:val="3"/>
        </w:numPr>
      </w:pPr>
      <w:r w:rsidRPr="00C8093E">
        <w:t>Persistence Layer (</w:t>
      </w:r>
      <w:proofErr w:type="spellStart"/>
      <w:r w:rsidRPr="00C8093E">
        <w:t>localStorage</w:t>
      </w:r>
      <w:proofErr w:type="spellEnd"/>
      <w:r w:rsidRPr="00C8093E">
        <w:t>)</w:t>
      </w:r>
    </w:p>
    <w:p w14:paraId="5F56E0E8" w14:textId="77777777" w:rsidR="00C8093E" w:rsidRPr="00C8093E" w:rsidRDefault="00C8093E" w:rsidP="00C8093E">
      <w:pPr>
        <w:numPr>
          <w:ilvl w:val="0"/>
          <w:numId w:val="3"/>
        </w:numPr>
      </w:pPr>
      <w:r w:rsidRPr="00C8093E">
        <w:t>Analytics Layer (Dashboard metrics)</w:t>
      </w:r>
    </w:p>
    <w:p w14:paraId="22FF0205" w14:textId="77777777" w:rsidR="00C8093E" w:rsidRPr="00C8093E" w:rsidRDefault="00C8093E" w:rsidP="00C8093E">
      <w:r w:rsidRPr="00C8093E">
        <w:t>We optimize for:</w:t>
      </w:r>
    </w:p>
    <w:p w14:paraId="2BFD3636" w14:textId="77777777" w:rsidR="00C8093E" w:rsidRPr="00C8093E" w:rsidRDefault="00C8093E" w:rsidP="00C8093E">
      <w:pPr>
        <w:numPr>
          <w:ilvl w:val="0"/>
          <w:numId w:val="4"/>
        </w:numPr>
      </w:pPr>
      <w:r w:rsidRPr="00C8093E">
        <w:t>Simplicity over abstraction</w:t>
      </w:r>
    </w:p>
    <w:p w14:paraId="2C157888" w14:textId="77777777" w:rsidR="00C8093E" w:rsidRPr="00C8093E" w:rsidRDefault="00C8093E" w:rsidP="00C8093E">
      <w:pPr>
        <w:numPr>
          <w:ilvl w:val="0"/>
          <w:numId w:val="4"/>
        </w:numPr>
      </w:pPr>
      <w:r w:rsidRPr="00C8093E">
        <w:t>Clarity over cleverness</w:t>
      </w:r>
    </w:p>
    <w:p w14:paraId="4EBDB4C0" w14:textId="77777777" w:rsidR="00C8093E" w:rsidRPr="00C8093E" w:rsidRDefault="00C8093E" w:rsidP="00C8093E">
      <w:pPr>
        <w:numPr>
          <w:ilvl w:val="0"/>
          <w:numId w:val="4"/>
        </w:numPr>
      </w:pPr>
      <w:r w:rsidRPr="00C8093E">
        <w:t>Maintainability over novelty</w:t>
      </w:r>
    </w:p>
    <w:p w14:paraId="5ECBFE31" w14:textId="77777777" w:rsidR="00C8093E" w:rsidRPr="00C8093E" w:rsidRDefault="00C8093E" w:rsidP="00C8093E">
      <w:r w:rsidRPr="00C8093E">
        <w:pict w14:anchorId="077D7CCE">
          <v:rect id="_x0000_i1171" style="width:0;height:1.5pt" o:hralign="center" o:hrstd="t" o:hr="t" fillcolor="#a0a0a0" stroked="f"/>
        </w:pict>
      </w:r>
    </w:p>
    <w:p w14:paraId="52E392D7" w14:textId="77777777" w:rsidR="00C8093E" w:rsidRPr="00C8093E" w:rsidRDefault="00C8093E" w:rsidP="00C8093E">
      <w:pPr>
        <w:rPr>
          <w:b/>
          <w:bCs/>
        </w:rPr>
      </w:pPr>
      <w:r w:rsidRPr="00C8093E">
        <w:rPr>
          <w:b/>
          <w:bCs/>
        </w:rPr>
        <w:t>2. Core Technology Stack</w:t>
      </w:r>
    </w:p>
    <w:p w14:paraId="7F85114D" w14:textId="77777777" w:rsidR="00C8093E" w:rsidRPr="00C8093E" w:rsidRDefault="00C8093E" w:rsidP="00C8093E">
      <w:pPr>
        <w:rPr>
          <w:b/>
          <w:bCs/>
        </w:rPr>
      </w:pPr>
      <w:r w:rsidRPr="00C8093E">
        <w:rPr>
          <w:b/>
          <w:bCs/>
        </w:rPr>
        <w:t>2.1 Front-End Framework</w:t>
      </w:r>
    </w:p>
    <w:p w14:paraId="2EF5B6F4" w14:textId="77777777" w:rsidR="00C8093E" w:rsidRPr="00C8093E" w:rsidRDefault="00C8093E" w:rsidP="00C8093E">
      <w:pPr>
        <w:rPr>
          <w:b/>
          <w:bCs/>
        </w:rPr>
      </w:pPr>
      <w:r w:rsidRPr="00C8093E">
        <w:rPr>
          <w:b/>
          <w:bCs/>
        </w:rPr>
        <w:t>Recommended: React (via Google AI Studio Build Mode)</w:t>
      </w:r>
    </w:p>
    <w:p w14:paraId="23786B69" w14:textId="77777777" w:rsidR="00C8093E" w:rsidRPr="00C8093E" w:rsidRDefault="00C8093E" w:rsidP="00C8093E">
      <w:r w:rsidRPr="00C8093E">
        <w:t>Why React?</w:t>
      </w:r>
    </w:p>
    <w:p w14:paraId="5DBD5A88" w14:textId="77777777" w:rsidR="00C8093E" w:rsidRPr="00C8093E" w:rsidRDefault="00C8093E" w:rsidP="00C8093E">
      <w:pPr>
        <w:numPr>
          <w:ilvl w:val="0"/>
          <w:numId w:val="5"/>
        </w:numPr>
      </w:pPr>
      <w:r w:rsidRPr="00C8093E">
        <w:t xml:space="preserve">Declarative UI = easier state </w:t>
      </w:r>
      <w:proofErr w:type="spellStart"/>
      <w:r w:rsidRPr="00C8093E">
        <w:t>modeling</w:t>
      </w:r>
      <w:proofErr w:type="spellEnd"/>
    </w:p>
    <w:p w14:paraId="444706DF" w14:textId="77777777" w:rsidR="00C8093E" w:rsidRPr="00C8093E" w:rsidRDefault="00C8093E" w:rsidP="00C8093E">
      <w:pPr>
        <w:numPr>
          <w:ilvl w:val="0"/>
          <w:numId w:val="5"/>
        </w:numPr>
      </w:pPr>
      <w:r w:rsidRPr="00C8093E">
        <w:t>Strong ecosystem</w:t>
      </w:r>
    </w:p>
    <w:p w14:paraId="73DF6F54" w14:textId="77777777" w:rsidR="00C8093E" w:rsidRPr="00C8093E" w:rsidRDefault="00C8093E" w:rsidP="00C8093E">
      <w:pPr>
        <w:numPr>
          <w:ilvl w:val="0"/>
          <w:numId w:val="5"/>
        </w:numPr>
      </w:pPr>
      <w:r w:rsidRPr="00C8093E">
        <w:t>Easy conditional rendering (perfect for validation states)</w:t>
      </w:r>
    </w:p>
    <w:p w14:paraId="5DBECCF2" w14:textId="77777777" w:rsidR="00C8093E" w:rsidRPr="00C8093E" w:rsidRDefault="00C8093E" w:rsidP="00C8093E">
      <w:pPr>
        <w:numPr>
          <w:ilvl w:val="0"/>
          <w:numId w:val="5"/>
        </w:numPr>
      </w:pPr>
      <w:r w:rsidRPr="00C8093E">
        <w:t>Component-based architecture</w:t>
      </w:r>
    </w:p>
    <w:p w14:paraId="7BC93B40" w14:textId="77777777" w:rsidR="00C8093E" w:rsidRPr="00C8093E" w:rsidRDefault="00C8093E" w:rsidP="00C8093E">
      <w:pPr>
        <w:numPr>
          <w:ilvl w:val="0"/>
          <w:numId w:val="5"/>
        </w:numPr>
      </w:pPr>
      <w:r w:rsidRPr="00C8093E">
        <w:t>AI Studio generates React cleanly</w:t>
      </w:r>
    </w:p>
    <w:p w14:paraId="71F2F032" w14:textId="77777777" w:rsidR="00C8093E" w:rsidRPr="00C8093E" w:rsidRDefault="00C8093E" w:rsidP="00C8093E">
      <w:r w:rsidRPr="00C8093E">
        <w:lastRenderedPageBreak/>
        <w:t>React solves:</w:t>
      </w:r>
    </w:p>
    <w:p w14:paraId="0FF5A860" w14:textId="77777777" w:rsidR="00C8093E" w:rsidRPr="00C8093E" w:rsidRDefault="00C8093E" w:rsidP="00C8093E">
      <w:pPr>
        <w:numPr>
          <w:ilvl w:val="0"/>
          <w:numId w:val="6"/>
        </w:numPr>
      </w:pPr>
      <w:r w:rsidRPr="00C8093E">
        <w:t>Dynamic validation states</w:t>
      </w:r>
    </w:p>
    <w:p w14:paraId="5E49283D" w14:textId="77777777" w:rsidR="00C8093E" w:rsidRPr="00C8093E" w:rsidRDefault="00C8093E" w:rsidP="00C8093E">
      <w:pPr>
        <w:numPr>
          <w:ilvl w:val="0"/>
          <w:numId w:val="6"/>
        </w:numPr>
      </w:pPr>
      <w:r w:rsidRPr="00C8093E">
        <w:t>Exception toggles</w:t>
      </w:r>
    </w:p>
    <w:p w14:paraId="3799A34C" w14:textId="77777777" w:rsidR="00C8093E" w:rsidRPr="00C8093E" w:rsidRDefault="00C8093E" w:rsidP="00C8093E">
      <w:pPr>
        <w:numPr>
          <w:ilvl w:val="0"/>
          <w:numId w:val="6"/>
        </w:numPr>
      </w:pPr>
      <w:r w:rsidRPr="00C8093E">
        <w:t>Real-time error rendering</w:t>
      </w:r>
    </w:p>
    <w:p w14:paraId="1C1A6D1C" w14:textId="77777777" w:rsidR="00C8093E" w:rsidRPr="00C8093E" w:rsidRDefault="00C8093E" w:rsidP="00C8093E">
      <w:pPr>
        <w:numPr>
          <w:ilvl w:val="0"/>
          <w:numId w:val="6"/>
        </w:numPr>
      </w:pPr>
      <w:r w:rsidRPr="00C8093E">
        <w:t>Audit log reactivity</w:t>
      </w:r>
    </w:p>
    <w:p w14:paraId="3CD87E20" w14:textId="77777777" w:rsidR="00C8093E" w:rsidRPr="00C8093E" w:rsidRDefault="00C8093E" w:rsidP="00C8093E">
      <w:r w:rsidRPr="00C8093E">
        <w:pict w14:anchorId="742998FD">
          <v:rect id="_x0000_i1172" style="width:0;height:1.5pt" o:hralign="center" o:hrstd="t" o:hr="t" fillcolor="#a0a0a0" stroked="f"/>
        </w:pict>
      </w:r>
    </w:p>
    <w:p w14:paraId="586B58E1" w14:textId="77777777" w:rsidR="00C8093E" w:rsidRPr="00C8093E" w:rsidRDefault="00C8093E" w:rsidP="00C8093E">
      <w:pPr>
        <w:rPr>
          <w:b/>
          <w:bCs/>
        </w:rPr>
      </w:pPr>
      <w:r w:rsidRPr="00C8093E">
        <w:rPr>
          <w:b/>
          <w:bCs/>
        </w:rPr>
        <w:t>2.2 Language</w:t>
      </w:r>
    </w:p>
    <w:p w14:paraId="293DA5FA" w14:textId="77777777" w:rsidR="00C8093E" w:rsidRPr="00C8093E" w:rsidRDefault="00C8093E" w:rsidP="00C8093E">
      <w:pPr>
        <w:rPr>
          <w:b/>
          <w:bCs/>
        </w:rPr>
      </w:pPr>
      <w:r w:rsidRPr="00C8093E">
        <w:rPr>
          <w:b/>
          <w:bCs/>
        </w:rPr>
        <w:t>TypeScript (Preferred)</w:t>
      </w:r>
    </w:p>
    <w:p w14:paraId="3D15336C" w14:textId="77777777" w:rsidR="00C8093E" w:rsidRPr="00C8093E" w:rsidRDefault="00C8093E" w:rsidP="00C8093E">
      <w:r w:rsidRPr="00C8093E">
        <w:t>Fallback: JavaScript (ES6+)</w:t>
      </w:r>
    </w:p>
    <w:p w14:paraId="71629AA3" w14:textId="77777777" w:rsidR="00C8093E" w:rsidRPr="00C8093E" w:rsidRDefault="00C8093E" w:rsidP="00C8093E">
      <w:r w:rsidRPr="00C8093E">
        <w:t>Why TypeScript?</w:t>
      </w:r>
    </w:p>
    <w:p w14:paraId="6ED34856" w14:textId="77777777" w:rsidR="00C8093E" w:rsidRPr="00C8093E" w:rsidRDefault="00C8093E" w:rsidP="00C8093E">
      <w:pPr>
        <w:numPr>
          <w:ilvl w:val="0"/>
          <w:numId w:val="7"/>
        </w:numPr>
      </w:pPr>
      <w:r w:rsidRPr="00C8093E">
        <w:t>Strong typing for validation rules</w:t>
      </w:r>
    </w:p>
    <w:p w14:paraId="3A8B0573" w14:textId="77777777" w:rsidR="00C8093E" w:rsidRPr="00C8093E" w:rsidRDefault="00C8093E" w:rsidP="00C8093E">
      <w:pPr>
        <w:numPr>
          <w:ilvl w:val="0"/>
          <w:numId w:val="7"/>
        </w:numPr>
      </w:pPr>
      <w:r w:rsidRPr="00C8093E">
        <w:t>Prevents silent state bugs</w:t>
      </w:r>
    </w:p>
    <w:p w14:paraId="025CF083" w14:textId="77777777" w:rsidR="00C8093E" w:rsidRPr="00C8093E" w:rsidRDefault="00C8093E" w:rsidP="00C8093E">
      <w:pPr>
        <w:numPr>
          <w:ilvl w:val="0"/>
          <w:numId w:val="7"/>
        </w:numPr>
      </w:pPr>
      <w:r w:rsidRPr="00C8093E">
        <w:t>Makes config-driven engine safer</w:t>
      </w:r>
    </w:p>
    <w:p w14:paraId="42837C00" w14:textId="77777777" w:rsidR="00C8093E" w:rsidRPr="00C8093E" w:rsidRDefault="00C8093E" w:rsidP="00C8093E">
      <w:pPr>
        <w:numPr>
          <w:ilvl w:val="0"/>
          <w:numId w:val="7"/>
        </w:numPr>
      </w:pPr>
      <w:r w:rsidRPr="00C8093E">
        <w:t>Improves maintainability</w:t>
      </w:r>
    </w:p>
    <w:p w14:paraId="4938DE80" w14:textId="77777777" w:rsidR="00C8093E" w:rsidRPr="00C8093E" w:rsidRDefault="00C8093E" w:rsidP="00C8093E">
      <w:r w:rsidRPr="00C8093E">
        <w:t>Given we’re building a rule engine, type safety reduces entropy.</w:t>
      </w:r>
    </w:p>
    <w:p w14:paraId="25BC9E75" w14:textId="77777777" w:rsidR="00C8093E" w:rsidRPr="00C8093E" w:rsidRDefault="00C8093E" w:rsidP="00C8093E">
      <w:r w:rsidRPr="00C8093E">
        <w:pict w14:anchorId="7ADF1DEA">
          <v:rect id="_x0000_i1173" style="width:0;height:1.5pt" o:hralign="center" o:hrstd="t" o:hr="t" fillcolor="#a0a0a0" stroked="f"/>
        </w:pict>
      </w:r>
    </w:p>
    <w:p w14:paraId="5017ACB2" w14:textId="77777777" w:rsidR="00C8093E" w:rsidRPr="00C8093E" w:rsidRDefault="00C8093E" w:rsidP="00C8093E">
      <w:pPr>
        <w:rPr>
          <w:b/>
          <w:bCs/>
        </w:rPr>
      </w:pPr>
      <w:r w:rsidRPr="00C8093E">
        <w:rPr>
          <w:b/>
          <w:bCs/>
        </w:rPr>
        <w:t>2.3 Styling Framework</w:t>
      </w:r>
    </w:p>
    <w:p w14:paraId="3748F95D" w14:textId="77777777" w:rsidR="00C8093E" w:rsidRPr="00C8093E" w:rsidRDefault="00C8093E" w:rsidP="00C8093E">
      <w:pPr>
        <w:rPr>
          <w:b/>
          <w:bCs/>
        </w:rPr>
      </w:pPr>
      <w:r w:rsidRPr="00C8093E">
        <w:rPr>
          <w:b/>
          <w:bCs/>
        </w:rPr>
        <w:t>Recommended: Tailwind CSS</w:t>
      </w:r>
    </w:p>
    <w:p w14:paraId="05933051" w14:textId="77777777" w:rsidR="00C8093E" w:rsidRPr="00C8093E" w:rsidRDefault="00C8093E" w:rsidP="00C8093E">
      <w:r w:rsidRPr="00C8093E">
        <w:t>Why Tailwind?</w:t>
      </w:r>
    </w:p>
    <w:p w14:paraId="7AB14A7F" w14:textId="77777777" w:rsidR="00C8093E" w:rsidRPr="00C8093E" w:rsidRDefault="00C8093E" w:rsidP="00C8093E">
      <w:pPr>
        <w:numPr>
          <w:ilvl w:val="0"/>
          <w:numId w:val="8"/>
        </w:numPr>
      </w:pPr>
      <w:r w:rsidRPr="00C8093E">
        <w:t>Utility-first = fast iteration in AI Studio</w:t>
      </w:r>
    </w:p>
    <w:p w14:paraId="7E83D761" w14:textId="77777777" w:rsidR="00C8093E" w:rsidRPr="00C8093E" w:rsidRDefault="00C8093E" w:rsidP="00C8093E">
      <w:pPr>
        <w:numPr>
          <w:ilvl w:val="0"/>
          <w:numId w:val="8"/>
        </w:numPr>
      </w:pPr>
      <w:r w:rsidRPr="00C8093E">
        <w:t>Encourages consistent spacing system</w:t>
      </w:r>
    </w:p>
    <w:p w14:paraId="22EA9E26" w14:textId="77777777" w:rsidR="00C8093E" w:rsidRPr="00C8093E" w:rsidRDefault="00C8093E" w:rsidP="00C8093E">
      <w:pPr>
        <w:numPr>
          <w:ilvl w:val="0"/>
          <w:numId w:val="8"/>
        </w:numPr>
      </w:pPr>
      <w:r w:rsidRPr="00C8093E">
        <w:t>Easy dark mode support</w:t>
      </w:r>
    </w:p>
    <w:p w14:paraId="1DC1DFAA" w14:textId="77777777" w:rsidR="00C8093E" w:rsidRPr="00C8093E" w:rsidRDefault="00C8093E" w:rsidP="00C8093E">
      <w:pPr>
        <w:numPr>
          <w:ilvl w:val="0"/>
          <w:numId w:val="8"/>
        </w:numPr>
      </w:pPr>
      <w:r w:rsidRPr="00C8093E">
        <w:t>No heavy CSS files</w:t>
      </w:r>
    </w:p>
    <w:p w14:paraId="31AE37A7" w14:textId="77777777" w:rsidR="00C8093E" w:rsidRPr="00C8093E" w:rsidRDefault="00C8093E" w:rsidP="00C8093E">
      <w:pPr>
        <w:numPr>
          <w:ilvl w:val="0"/>
          <w:numId w:val="8"/>
        </w:numPr>
      </w:pPr>
      <w:r w:rsidRPr="00C8093E">
        <w:t>Clean production output</w:t>
      </w:r>
    </w:p>
    <w:p w14:paraId="0399D2AB" w14:textId="77777777" w:rsidR="00C8093E" w:rsidRPr="00C8093E" w:rsidRDefault="00C8093E" w:rsidP="00C8093E">
      <w:r w:rsidRPr="00C8093E">
        <w:t>Avoid:</w:t>
      </w:r>
    </w:p>
    <w:p w14:paraId="3F33AB29" w14:textId="77777777" w:rsidR="00C8093E" w:rsidRPr="00C8093E" w:rsidRDefault="00C8093E" w:rsidP="00C8093E">
      <w:pPr>
        <w:numPr>
          <w:ilvl w:val="0"/>
          <w:numId w:val="9"/>
        </w:numPr>
      </w:pPr>
      <w:r w:rsidRPr="00C8093E">
        <w:t>Bootstrap (too generic)</w:t>
      </w:r>
    </w:p>
    <w:p w14:paraId="3C3A10D9" w14:textId="77777777" w:rsidR="00C8093E" w:rsidRPr="00C8093E" w:rsidRDefault="00C8093E" w:rsidP="00C8093E">
      <w:pPr>
        <w:numPr>
          <w:ilvl w:val="0"/>
          <w:numId w:val="9"/>
        </w:numPr>
      </w:pPr>
      <w:r w:rsidRPr="00C8093E">
        <w:t>Heavy UI kits (bloated)</w:t>
      </w:r>
    </w:p>
    <w:p w14:paraId="1AA51D37" w14:textId="77777777" w:rsidR="00C8093E" w:rsidRPr="00C8093E" w:rsidRDefault="00C8093E" w:rsidP="00C8093E">
      <w:pPr>
        <w:numPr>
          <w:ilvl w:val="0"/>
          <w:numId w:val="9"/>
        </w:numPr>
      </w:pPr>
      <w:r w:rsidRPr="00C8093E">
        <w:t>Component libraries that override semantic control</w:t>
      </w:r>
    </w:p>
    <w:p w14:paraId="4B5E8C4A" w14:textId="77777777" w:rsidR="00C8093E" w:rsidRPr="00C8093E" w:rsidRDefault="00C8093E" w:rsidP="00C8093E">
      <w:r w:rsidRPr="00C8093E">
        <w:t>We want design discipline, not theme chaos.</w:t>
      </w:r>
    </w:p>
    <w:p w14:paraId="0538CD66" w14:textId="77777777" w:rsidR="00C8093E" w:rsidRPr="00C8093E" w:rsidRDefault="00C8093E" w:rsidP="00C8093E">
      <w:r w:rsidRPr="00C8093E">
        <w:pict w14:anchorId="5C8B8B86">
          <v:rect id="_x0000_i1174" style="width:0;height:1.5pt" o:hralign="center" o:hrstd="t" o:hr="t" fillcolor="#a0a0a0" stroked="f"/>
        </w:pict>
      </w:r>
    </w:p>
    <w:p w14:paraId="6F2C85B6" w14:textId="77777777" w:rsidR="00C8093E" w:rsidRPr="00C8093E" w:rsidRDefault="00C8093E" w:rsidP="00C8093E">
      <w:pPr>
        <w:rPr>
          <w:b/>
          <w:bCs/>
        </w:rPr>
      </w:pPr>
      <w:r w:rsidRPr="00C8093E">
        <w:rPr>
          <w:b/>
          <w:bCs/>
        </w:rPr>
        <w:t>2.4 State Management</w:t>
      </w:r>
    </w:p>
    <w:p w14:paraId="1A129825" w14:textId="77777777" w:rsidR="00C8093E" w:rsidRPr="00C8093E" w:rsidRDefault="00C8093E" w:rsidP="00C8093E">
      <w:pPr>
        <w:rPr>
          <w:b/>
          <w:bCs/>
        </w:rPr>
      </w:pPr>
      <w:r w:rsidRPr="00C8093E">
        <w:rPr>
          <w:b/>
          <w:bCs/>
        </w:rPr>
        <w:lastRenderedPageBreak/>
        <w:t>Local Component State + Context API</w:t>
      </w:r>
    </w:p>
    <w:p w14:paraId="56639530" w14:textId="77777777" w:rsidR="00C8093E" w:rsidRPr="00C8093E" w:rsidRDefault="00C8093E" w:rsidP="00C8093E">
      <w:r w:rsidRPr="00C8093E">
        <w:t>No Redux needed.</w:t>
      </w:r>
    </w:p>
    <w:p w14:paraId="455F32CC" w14:textId="77777777" w:rsidR="00C8093E" w:rsidRPr="00C8093E" w:rsidRDefault="00C8093E" w:rsidP="00C8093E">
      <w:r w:rsidRPr="00C8093E">
        <w:t>Why?</w:t>
      </w:r>
    </w:p>
    <w:p w14:paraId="702C8636" w14:textId="77777777" w:rsidR="00C8093E" w:rsidRPr="00C8093E" w:rsidRDefault="00C8093E" w:rsidP="00C8093E">
      <w:pPr>
        <w:numPr>
          <w:ilvl w:val="0"/>
          <w:numId w:val="10"/>
        </w:numPr>
      </w:pPr>
      <w:r w:rsidRPr="00C8093E">
        <w:t>App scope is contained</w:t>
      </w:r>
    </w:p>
    <w:p w14:paraId="7725B81B" w14:textId="77777777" w:rsidR="00C8093E" w:rsidRPr="00C8093E" w:rsidRDefault="00C8093E" w:rsidP="00C8093E">
      <w:pPr>
        <w:numPr>
          <w:ilvl w:val="0"/>
          <w:numId w:val="10"/>
        </w:numPr>
      </w:pPr>
      <w:r w:rsidRPr="00C8093E">
        <w:t>State complexity manageable</w:t>
      </w:r>
    </w:p>
    <w:p w14:paraId="7D14D2A0" w14:textId="77777777" w:rsidR="00C8093E" w:rsidRPr="00C8093E" w:rsidRDefault="00C8093E" w:rsidP="00C8093E">
      <w:pPr>
        <w:numPr>
          <w:ilvl w:val="0"/>
          <w:numId w:val="10"/>
        </w:numPr>
      </w:pPr>
      <w:r w:rsidRPr="00C8093E">
        <w:t>Avoid overengineering</w:t>
      </w:r>
    </w:p>
    <w:p w14:paraId="22E136D8" w14:textId="77777777" w:rsidR="00C8093E" w:rsidRPr="00C8093E" w:rsidRDefault="00C8093E" w:rsidP="00C8093E">
      <w:r w:rsidRPr="00C8093E">
        <w:t>Global Context Stores:</w:t>
      </w:r>
    </w:p>
    <w:p w14:paraId="3501B38B" w14:textId="77777777" w:rsidR="00C8093E" w:rsidRPr="00C8093E" w:rsidRDefault="00C8093E" w:rsidP="00C8093E">
      <w:pPr>
        <w:numPr>
          <w:ilvl w:val="0"/>
          <w:numId w:val="11"/>
        </w:numPr>
      </w:pPr>
      <w:r w:rsidRPr="00C8093E">
        <w:t>Config</w:t>
      </w:r>
    </w:p>
    <w:p w14:paraId="1D51A261" w14:textId="77777777" w:rsidR="00C8093E" w:rsidRPr="00C8093E" w:rsidRDefault="00C8093E" w:rsidP="00C8093E">
      <w:pPr>
        <w:numPr>
          <w:ilvl w:val="0"/>
          <w:numId w:val="11"/>
        </w:numPr>
      </w:pPr>
      <w:r w:rsidRPr="00C8093E">
        <w:t>Audit Log Data</w:t>
      </w:r>
    </w:p>
    <w:p w14:paraId="5FCF36A2" w14:textId="77777777" w:rsidR="00C8093E" w:rsidRPr="00C8093E" w:rsidRDefault="00C8093E" w:rsidP="00C8093E">
      <w:pPr>
        <w:numPr>
          <w:ilvl w:val="0"/>
          <w:numId w:val="11"/>
        </w:numPr>
      </w:pPr>
      <w:r w:rsidRPr="00C8093E">
        <w:t>Exception Metrics</w:t>
      </w:r>
    </w:p>
    <w:p w14:paraId="2B6FC510" w14:textId="77777777" w:rsidR="00C8093E" w:rsidRPr="00C8093E" w:rsidRDefault="00C8093E" w:rsidP="00C8093E">
      <w:r w:rsidRPr="00C8093E">
        <w:t xml:space="preserve">Keep it </w:t>
      </w:r>
      <w:proofErr w:type="spellStart"/>
      <w:r w:rsidRPr="00C8093E">
        <w:t>lean</w:t>
      </w:r>
      <w:proofErr w:type="spellEnd"/>
      <w:r w:rsidRPr="00C8093E">
        <w:t>.</w:t>
      </w:r>
    </w:p>
    <w:p w14:paraId="79E7B2FA" w14:textId="77777777" w:rsidR="00C8093E" w:rsidRPr="00C8093E" w:rsidRDefault="00C8093E" w:rsidP="00C8093E">
      <w:r w:rsidRPr="00C8093E">
        <w:pict w14:anchorId="707474B6">
          <v:rect id="_x0000_i1175" style="width:0;height:1.5pt" o:hralign="center" o:hrstd="t" o:hr="t" fillcolor="#a0a0a0" stroked="f"/>
        </w:pict>
      </w:r>
    </w:p>
    <w:p w14:paraId="48CA1B8D" w14:textId="77777777" w:rsidR="00C8093E" w:rsidRPr="00C8093E" w:rsidRDefault="00C8093E" w:rsidP="00C8093E">
      <w:pPr>
        <w:rPr>
          <w:b/>
          <w:bCs/>
        </w:rPr>
      </w:pPr>
      <w:r w:rsidRPr="00C8093E">
        <w:rPr>
          <w:b/>
          <w:bCs/>
        </w:rPr>
        <w:t>2.5 Validation Engine</w:t>
      </w:r>
    </w:p>
    <w:p w14:paraId="0C8FDE72" w14:textId="77777777" w:rsidR="00C8093E" w:rsidRPr="00C8093E" w:rsidRDefault="00C8093E" w:rsidP="00C8093E">
      <w:pPr>
        <w:rPr>
          <w:b/>
          <w:bCs/>
        </w:rPr>
      </w:pPr>
      <w:r w:rsidRPr="00C8093E">
        <w:rPr>
          <w:b/>
          <w:bCs/>
        </w:rPr>
        <w:t>Custom Validation Engine (Config-Driven)</w:t>
      </w:r>
    </w:p>
    <w:p w14:paraId="06557650" w14:textId="77777777" w:rsidR="00C8093E" w:rsidRPr="00C8093E" w:rsidRDefault="00C8093E" w:rsidP="00C8093E">
      <w:r w:rsidRPr="00C8093E">
        <w:t>Stored in:</w:t>
      </w:r>
    </w:p>
    <w:p w14:paraId="17A885B3" w14:textId="77777777" w:rsidR="00C8093E" w:rsidRPr="00C8093E" w:rsidRDefault="00C8093E" w:rsidP="00C8093E">
      <w:r w:rsidRPr="00C8093E">
        <w:t>/config/</w:t>
      </w:r>
      <w:proofErr w:type="spellStart"/>
      <w:r w:rsidRPr="00C8093E">
        <w:t>rules.json</w:t>
      </w:r>
      <w:proofErr w:type="spellEnd"/>
    </w:p>
    <w:p w14:paraId="371DE511" w14:textId="77777777" w:rsidR="00C8093E" w:rsidRPr="00C8093E" w:rsidRDefault="00C8093E" w:rsidP="00C8093E">
      <w:r w:rsidRPr="00C8093E">
        <w:t>Validation pattern:</w:t>
      </w:r>
    </w:p>
    <w:p w14:paraId="10E98A21" w14:textId="77777777" w:rsidR="00C8093E" w:rsidRPr="00C8093E" w:rsidRDefault="00C8093E" w:rsidP="00C8093E">
      <w:pPr>
        <w:numPr>
          <w:ilvl w:val="0"/>
          <w:numId w:val="12"/>
        </w:numPr>
      </w:pPr>
      <w:r w:rsidRPr="00C8093E">
        <w:t>Rule parser</w:t>
      </w:r>
    </w:p>
    <w:p w14:paraId="6A64DC5E" w14:textId="77777777" w:rsidR="00C8093E" w:rsidRPr="00C8093E" w:rsidRDefault="00C8093E" w:rsidP="00C8093E">
      <w:pPr>
        <w:numPr>
          <w:ilvl w:val="0"/>
          <w:numId w:val="12"/>
        </w:numPr>
      </w:pPr>
      <w:r w:rsidRPr="00C8093E">
        <w:t>Field evaluator</w:t>
      </w:r>
    </w:p>
    <w:p w14:paraId="3A66EDD2" w14:textId="77777777" w:rsidR="00C8093E" w:rsidRPr="00C8093E" w:rsidRDefault="00C8093E" w:rsidP="00C8093E">
      <w:pPr>
        <w:numPr>
          <w:ilvl w:val="0"/>
          <w:numId w:val="12"/>
        </w:numPr>
      </w:pPr>
      <w:r w:rsidRPr="00C8093E">
        <w:t>Exception evaluator</w:t>
      </w:r>
    </w:p>
    <w:p w14:paraId="19BE6BCE" w14:textId="77777777" w:rsidR="00C8093E" w:rsidRPr="00C8093E" w:rsidRDefault="00C8093E" w:rsidP="00C8093E">
      <w:pPr>
        <w:numPr>
          <w:ilvl w:val="0"/>
          <w:numId w:val="12"/>
        </w:numPr>
      </w:pPr>
      <w:r w:rsidRPr="00C8093E">
        <w:t>System rule evaluator</w:t>
      </w:r>
    </w:p>
    <w:p w14:paraId="393A817F" w14:textId="77777777" w:rsidR="00C8093E" w:rsidRPr="00C8093E" w:rsidRDefault="00C8093E" w:rsidP="00C8093E">
      <w:r w:rsidRPr="00C8093E">
        <w:t>We do NOT use external validation libraries because:</w:t>
      </w:r>
    </w:p>
    <w:p w14:paraId="1486BFCE" w14:textId="77777777" w:rsidR="00C8093E" w:rsidRPr="00C8093E" w:rsidRDefault="00C8093E" w:rsidP="00C8093E">
      <w:pPr>
        <w:numPr>
          <w:ilvl w:val="0"/>
          <w:numId w:val="13"/>
        </w:numPr>
      </w:pPr>
      <w:r w:rsidRPr="00C8093E">
        <w:t>We need exception overrides</w:t>
      </w:r>
    </w:p>
    <w:p w14:paraId="1078ED13" w14:textId="77777777" w:rsidR="00C8093E" w:rsidRPr="00C8093E" w:rsidRDefault="00C8093E" w:rsidP="00C8093E">
      <w:pPr>
        <w:numPr>
          <w:ilvl w:val="0"/>
          <w:numId w:val="13"/>
        </w:numPr>
      </w:pPr>
      <w:r w:rsidRPr="00C8093E">
        <w:t>We need rule configurability</w:t>
      </w:r>
    </w:p>
    <w:p w14:paraId="0A2B9DF7" w14:textId="77777777" w:rsidR="00C8093E" w:rsidRPr="00C8093E" w:rsidRDefault="00C8093E" w:rsidP="00C8093E">
      <w:pPr>
        <w:numPr>
          <w:ilvl w:val="0"/>
          <w:numId w:val="13"/>
        </w:numPr>
      </w:pPr>
      <w:r w:rsidRPr="00C8093E">
        <w:t>We need soft vs strict separation</w:t>
      </w:r>
    </w:p>
    <w:p w14:paraId="4657B8B7" w14:textId="77777777" w:rsidR="00C8093E" w:rsidRPr="00C8093E" w:rsidRDefault="00C8093E" w:rsidP="00C8093E">
      <w:pPr>
        <w:numPr>
          <w:ilvl w:val="0"/>
          <w:numId w:val="13"/>
        </w:numPr>
      </w:pPr>
      <w:r w:rsidRPr="00C8093E">
        <w:t>Most libraries don’t handle structured override logic cleanly</w:t>
      </w:r>
    </w:p>
    <w:p w14:paraId="2E560FDC" w14:textId="77777777" w:rsidR="00C8093E" w:rsidRPr="00C8093E" w:rsidRDefault="00C8093E" w:rsidP="00C8093E">
      <w:r w:rsidRPr="00C8093E">
        <w:t>This is a domain-specific validation engine.</w:t>
      </w:r>
    </w:p>
    <w:p w14:paraId="36AB3A6C" w14:textId="77777777" w:rsidR="00C8093E" w:rsidRPr="00C8093E" w:rsidRDefault="00C8093E" w:rsidP="00C8093E">
      <w:r w:rsidRPr="00C8093E">
        <w:pict w14:anchorId="3EAE4C93">
          <v:rect id="_x0000_i1176" style="width:0;height:1.5pt" o:hralign="center" o:hrstd="t" o:hr="t" fillcolor="#a0a0a0" stroked="f"/>
        </w:pict>
      </w:r>
    </w:p>
    <w:p w14:paraId="61ED105B" w14:textId="77777777" w:rsidR="00C8093E" w:rsidRPr="00C8093E" w:rsidRDefault="00C8093E" w:rsidP="00C8093E">
      <w:pPr>
        <w:rPr>
          <w:b/>
          <w:bCs/>
        </w:rPr>
      </w:pPr>
      <w:r w:rsidRPr="00C8093E">
        <w:rPr>
          <w:b/>
          <w:bCs/>
        </w:rPr>
        <w:t>2.6 Persistence Layer</w:t>
      </w:r>
    </w:p>
    <w:p w14:paraId="5E996C11" w14:textId="77777777" w:rsidR="00C8093E" w:rsidRPr="00C8093E" w:rsidRDefault="00C8093E" w:rsidP="00C8093E">
      <w:pPr>
        <w:rPr>
          <w:b/>
          <w:bCs/>
        </w:rPr>
      </w:pPr>
      <w:r w:rsidRPr="00C8093E">
        <w:rPr>
          <w:b/>
          <w:bCs/>
        </w:rPr>
        <w:t xml:space="preserve">Browser </w:t>
      </w:r>
      <w:proofErr w:type="spellStart"/>
      <w:r w:rsidRPr="00C8093E">
        <w:rPr>
          <w:b/>
          <w:bCs/>
        </w:rPr>
        <w:t>localStorage</w:t>
      </w:r>
      <w:proofErr w:type="spellEnd"/>
    </w:p>
    <w:p w14:paraId="3ED3AF6D" w14:textId="77777777" w:rsidR="00C8093E" w:rsidRPr="00C8093E" w:rsidRDefault="00C8093E" w:rsidP="00C8093E">
      <w:r w:rsidRPr="00C8093E">
        <w:t>Used for:</w:t>
      </w:r>
    </w:p>
    <w:p w14:paraId="59FDCDF9" w14:textId="77777777" w:rsidR="00C8093E" w:rsidRPr="00C8093E" w:rsidRDefault="00C8093E" w:rsidP="00C8093E">
      <w:pPr>
        <w:numPr>
          <w:ilvl w:val="0"/>
          <w:numId w:val="14"/>
        </w:numPr>
      </w:pPr>
      <w:r w:rsidRPr="00C8093E">
        <w:lastRenderedPageBreak/>
        <w:t>Audit log storage</w:t>
      </w:r>
    </w:p>
    <w:p w14:paraId="78D3C071" w14:textId="77777777" w:rsidR="00C8093E" w:rsidRPr="00C8093E" w:rsidRDefault="00C8093E" w:rsidP="00C8093E">
      <w:pPr>
        <w:numPr>
          <w:ilvl w:val="0"/>
          <w:numId w:val="14"/>
        </w:numPr>
      </w:pPr>
      <w:r w:rsidRPr="00C8093E">
        <w:t>Unique email tracking</w:t>
      </w:r>
    </w:p>
    <w:p w14:paraId="6E8A99F9" w14:textId="77777777" w:rsidR="00C8093E" w:rsidRPr="00C8093E" w:rsidRDefault="00C8093E" w:rsidP="00C8093E">
      <w:pPr>
        <w:numPr>
          <w:ilvl w:val="0"/>
          <w:numId w:val="14"/>
        </w:numPr>
      </w:pPr>
      <w:r w:rsidRPr="00C8093E">
        <w:t>Dashboard metrics source</w:t>
      </w:r>
    </w:p>
    <w:p w14:paraId="5641C716" w14:textId="77777777" w:rsidR="00C8093E" w:rsidRPr="00C8093E" w:rsidRDefault="00C8093E" w:rsidP="00C8093E">
      <w:r w:rsidRPr="00C8093E">
        <w:t xml:space="preserve">Why </w:t>
      </w:r>
      <w:proofErr w:type="spellStart"/>
      <w:r w:rsidRPr="00C8093E">
        <w:t>localStorage</w:t>
      </w:r>
      <w:proofErr w:type="spellEnd"/>
      <w:r w:rsidRPr="00C8093E">
        <w:t>?</w:t>
      </w:r>
    </w:p>
    <w:p w14:paraId="347F8AE8" w14:textId="77777777" w:rsidR="00C8093E" w:rsidRPr="00C8093E" w:rsidRDefault="00C8093E" w:rsidP="00C8093E">
      <w:pPr>
        <w:numPr>
          <w:ilvl w:val="0"/>
          <w:numId w:val="15"/>
        </w:numPr>
      </w:pPr>
      <w:r w:rsidRPr="00C8093E">
        <w:t>No backend required</w:t>
      </w:r>
    </w:p>
    <w:p w14:paraId="1C00C00C" w14:textId="77777777" w:rsidR="00C8093E" w:rsidRPr="00C8093E" w:rsidRDefault="00C8093E" w:rsidP="00C8093E">
      <w:pPr>
        <w:numPr>
          <w:ilvl w:val="0"/>
          <w:numId w:val="15"/>
        </w:numPr>
      </w:pPr>
      <w:r w:rsidRPr="00C8093E">
        <w:t>Survives refresh</w:t>
      </w:r>
    </w:p>
    <w:p w14:paraId="63D45710" w14:textId="77777777" w:rsidR="00C8093E" w:rsidRPr="00C8093E" w:rsidRDefault="00C8093E" w:rsidP="00C8093E">
      <w:pPr>
        <w:numPr>
          <w:ilvl w:val="0"/>
          <w:numId w:val="15"/>
        </w:numPr>
      </w:pPr>
      <w:r w:rsidRPr="00C8093E">
        <w:t>Simple implementation</w:t>
      </w:r>
    </w:p>
    <w:p w14:paraId="641CDE52" w14:textId="77777777" w:rsidR="00C8093E" w:rsidRPr="00C8093E" w:rsidRDefault="00C8093E" w:rsidP="00C8093E">
      <w:pPr>
        <w:numPr>
          <w:ilvl w:val="0"/>
          <w:numId w:val="15"/>
        </w:numPr>
      </w:pPr>
      <w:r w:rsidRPr="00C8093E">
        <w:t>Acceptable for prototype</w:t>
      </w:r>
    </w:p>
    <w:p w14:paraId="4289E401" w14:textId="77777777" w:rsidR="00C8093E" w:rsidRPr="00C8093E" w:rsidRDefault="00C8093E" w:rsidP="00C8093E">
      <w:r w:rsidRPr="00C8093E">
        <w:t>Production future:</w:t>
      </w:r>
    </w:p>
    <w:p w14:paraId="3EFCC9A3" w14:textId="77777777" w:rsidR="00C8093E" w:rsidRPr="00C8093E" w:rsidRDefault="00C8093E" w:rsidP="00C8093E">
      <w:pPr>
        <w:numPr>
          <w:ilvl w:val="0"/>
          <w:numId w:val="16"/>
        </w:numPr>
      </w:pPr>
      <w:proofErr w:type="spellStart"/>
      <w:r w:rsidRPr="00C8093E">
        <w:t>Supabase</w:t>
      </w:r>
      <w:proofErr w:type="spellEnd"/>
      <w:r w:rsidRPr="00C8093E">
        <w:t xml:space="preserve"> / Firebase / Custom API</w:t>
      </w:r>
    </w:p>
    <w:p w14:paraId="02D052CD" w14:textId="77777777" w:rsidR="00C8093E" w:rsidRPr="00C8093E" w:rsidRDefault="00C8093E" w:rsidP="00C8093E">
      <w:r w:rsidRPr="00C8093E">
        <w:t>But v1: no server.</w:t>
      </w:r>
    </w:p>
    <w:p w14:paraId="0D053B1F" w14:textId="77777777" w:rsidR="00C8093E" w:rsidRPr="00C8093E" w:rsidRDefault="00C8093E" w:rsidP="00C8093E">
      <w:r w:rsidRPr="00C8093E">
        <w:pict w14:anchorId="3FBC70F4">
          <v:rect id="_x0000_i1177" style="width:0;height:1.5pt" o:hralign="center" o:hrstd="t" o:hr="t" fillcolor="#a0a0a0" stroked="f"/>
        </w:pict>
      </w:r>
    </w:p>
    <w:p w14:paraId="1CB9D408" w14:textId="77777777" w:rsidR="00C8093E" w:rsidRPr="00C8093E" w:rsidRDefault="00C8093E" w:rsidP="00C8093E">
      <w:pPr>
        <w:rPr>
          <w:b/>
          <w:bCs/>
        </w:rPr>
      </w:pPr>
      <w:r w:rsidRPr="00C8093E">
        <w:rPr>
          <w:b/>
          <w:bCs/>
        </w:rPr>
        <w:t>2.7 Routing</w:t>
      </w:r>
    </w:p>
    <w:p w14:paraId="2007F11E" w14:textId="77777777" w:rsidR="00C8093E" w:rsidRPr="00C8093E" w:rsidRDefault="00C8093E" w:rsidP="00C8093E">
      <w:pPr>
        <w:rPr>
          <w:b/>
          <w:bCs/>
        </w:rPr>
      </w:pPr>
      <w:r w:rsidRPr="00C8093E">
        <w:rPr>
          <w:b/>
          <w:bCs/>
        </w:rPr>
        <w:t>React Router (Optional)</w:t>
      </w:r>
    </w:p>
    <w:p w14:paraId="6BB9DBA8" w14:textId="77777777" w:rsidR="00C8093E" w:rsidRPr="00C8093E" w:rsidRDefault="00C8093E" w:rsidP="00C8093E">
      <w:r w:rsidRPr="00C8093E">
        <w:t>If multiple views:</w:t>
      </w:r>
    </w:p>
    <w:p w14:paraId="542CB6BA" w14:textId="77777777" w:rsidR="00C8093E" w:rsidRPr="00C8093E" w:rsidRDefault="00C8093E" w:rsidP="00C8093E">
      <w:pPr>
        <w:numPr>
          <w:ilvl w:val="0"/>
          <w:numId w:val="17"/>
        </w:numPr>
      </w:pPr>
      <w:r w:rsidRPr="00C8093E">
        <w:t>/</w:t>
      </w:r>
      <w:proofErr w:type="gramStart"/>
      <w:r w:rsidRPr="00C8093E">
        <w:t>form</w:t>
      </w:r>
      <w:proofErr w:type="gramEnd"/>
    </w:p>
    <w:p w14:paraId="526AD503" w14:textId="77777777" w:rsidR="00C8093E" w:rsidRPr="00C8093E" w:rsidRDefault="00C8093E" w:rsidP="00C8093E">
      <w:pPr>
        <w:numPr>
          <w:ilvl w:val="0"/>
          <w:numId w:val="17"/>
        </w:numPr>
      </w:pPr>
      <w:r w:rsidRPr="00C8093E">
        <w:t>/</w:t>
      </w:r>
      <w:proofErr w:type="gramStart"/>
      <w:r w:rsidRPr="00C8093E">
        <w:t>audit</w:t>
      </w:r>
      <w:proofErr w:type="gramEnd"/>
    </w:p>
    <w:p w14:paraId="677AACF4" w14:textId="77777777" w:rsidR="00C8093E" w:rsidRPr="00C8093E" w:rsidRDefault="00C8093E" w:rsidP="00C8093E">
      <w:pPr>
        <w:numPr>
          <w:ilvl w:val="0"/>
          <w:numId w:val="17"/>
        </w:numPr>
      </w:pPr>
      <w:r w:rsidRPr="00C8093E">
        <w:t>/</w:t>
      </w:r>
      <w:proofErr w:type="gramStart"/>
      <w:r w:rsidRPr="00C8093E">
        <w:t>dashboard</w:t>
      </w:r>
      <w:proofErr w:type="gramEnd"/>
    </w:p>
    <w:p w14:paraId="6849F6D0" w14:textId="77777777" w:rsidR="00C8093E" w:rsidRPr="00C8093E" w:rsidRDefault="00C8093E" w:rsidP="00C8093E">
      <w:r w:rsidRPr="00C8093E">
        <w:t>Or use simple conditional rendering without full routing.</w:t>
      </w:r>
    </w:p>
    <w:p w14:paraId="788E7229" w14:textId="77777777" w:rsidR="00C8093E" w:rsidRPr="00C8093E" w:rsidRDefault="00C8093E" w:rsidP="00C8093E">
      <w:r w:rsidRPr="00C8093E">
        <w:t>Keep routing minimal.</w:t>
      </w:r>
    </w:p>
    <w:p w14:paraId="0BBE7E9E" w14:textId="77777777" w:rsidR="00C8093E" w:rsidRPr="00C8093E" w:rsidRDefault="00C8093E" w:rsidP="00C8093E">
      <w:r w:rsidRPr="00C8093E">
        <w:pict w14:anchorId="3B461A68">
          <v:rect id="_x0000_i1178" style="width:0;height:1.5pt" o:hralign="center" o:hrstd="t" o:hr="t" fillcolor="#a0a0a0" stroked="f"/>
        </w:pict>
      </w:r>
    </w:p>
    <w:p w14:paraId="260C2048" w14:textId="77777777" w:rsidR="00C8093E" w:rsidRPr="00C8093E" w:rsidRDefault="00C8093E" w:rsidP="00C8093E">
      <w:pPr>
        <w:rPr>
          <w:b/>
          <w:bCs/>
        </w:rPr>
      </w:pPr>
      <w:r w:rsidRPr="00C8093E">
        <w:rPr>
          <w:b/>
          <w:bCs/>
        </w:rPr>
        <w:t>2.8 Modal &amp; UI Utilities</w:t>
      </w:r>
    </w:p>
    <w:p w14:paraId="3A3F3C6E" w14:textId="77777777" w:rsidR="00C8093E" w:rsidRPr="00C8093E" w:rsidRDefault="00C8093E" w:rsidP="00C8093E">
      <w:pPr>
        <w:numPr>
          <w:ilvl w:val="0"/>
          <w:numId w:val="18"/>
        </w:numPr>
      </w:pPr>
      <w:r w:rsidRPr="00C8093E">
        <w:t>Headless UI (optional)</w:t>
      </w:r>
    </w:p>
    <w:p w14:paraId="26FE0C5F" w14:textId="77777777" w:rsidR="00C8093E" w:rsidRPr="00C8093E" w:rsidRDefault="00C8093E" w:rsidP="00C8093E">
      <w:pPr>
        <w:numPr>
          <w:ilvl w:val="0"/>
          <w:numId w:val="18"/>
        </w:numPr>
      </w:pPr>
      <w:r w:rsidRPr="00C8093E">
        <w:t>Or custom lightweight modal implementation</w:t>
      </w:r>
    </w:p>
    <w:p w14:paraId="7B2D6C21" w14:textId="77777777" w:rsidR="00C8093E" w:rsidRPr="00C8093E" w:rsidRDefault="00C8093E" w:rsidP="00C8093E">
      <w:r w:rsidRPr="00C8093E">
        <w:t>Avoid heavy UI frameworks.</w:t>
      </w:r>
    </w:p>
    <w:p w14:paraId="189A231B" w14:textId="77777777" w:rsidR="00C8093E" w:rsidRPr="00C8093E" w:rsidRDefault="00C8093E" w:rsidP="00C8093E">
      <w:r w:rsidRPr="00C8093E">
        <w:pict w14:anchorId="0B6FD27D">
          <v:rect id="_x0000_i1179" style="width:0;height:1.5pt" o:hralign="center" o:hrstd="t" o:hr="t" fillcolor="#a0a0a0" stroked="f"/>
        </w:pict>
      </w:r>
    </w:p>
    <w:p w14:paraId="6C4172AF" w14:textId="77777777" w:rsidR="00C8093E" w:rsidRPr="00C8093E" w:rsidRDefault="00C8093E" w:rsidP="00C8093E">
      <w:pPr>
        <w:rPr>
          <w:b/>
          <w:bCs/>
        </w:rPr>
      </w:pPr>
      <w:r w:rsidRPr="00C8093E">
        <w:rPr>
          <w:b/>
          <w:bCs/>
        </w:rPr>
        <w:t>3. Development Tools</w:t>
      </w:r>
    </w:p>
    <w:p w14:paraId="25D9A667" w14:textId="77777777" w:rsidR="00C8093E" w:rsidRPr="00C8093E" w:rsidRDefault="00C8093E" w:rsidP="00C8093E">
      <w:pPr>
        <w:rPr>
          <w:b/>
          <w:bCs/>
        </w:rPr>
      </w:pPr>
      <w:r w:rsidRPr="00C8093E">
        <w:rPr>
          <w:b/>
          <w:bCs/>
        </w:rPr>
        <w:t>3.1 Primary Build Tool</w:t>
      </w:r>
    </w:p>
    <w:p w14:paraId="29D17697" w14:textId="77777777" w:rsidR="00C8093E" w:rsidRPr="00C8093E" w:rsidRDefault="00C8093E" w:rsidP="00C8093E">
      <w:pPr>
        <w:rPr>
          <w:b/>
          <w:bCs/>
        </w:rPr>
      </w:pPr>
      <w:r w:rsidRPr="00C8093E">
        <w:rPr>
          <w:b/>
          <w:bCs/>
        </w:rPr>
        <w:t>Google AI Studio — Build Mode</w:t>
      </w:r>
    </w:p>
    <w:p w14:paraId="63BF4908" w14:textId="77777777" w:rsidR="00C8093E" w:rsidRPr="00C8093E" w:rsidRDefault="00C8093E" w:rsidP="00C8093E">
      <w:r w:rsidRPr="00C8093E">
        <w:t>Used for:</w:t>
      </w:r>
    </w:p>
    <w:p w14:paraId="3C61B15E" w14:textId="77777777" w:rsidR="00C8093E" w:rsidRPr="00C8093E" w:rsidRDefault="00C8093E" w:rsidP="00C8093E">
      <w:pPr>
        <w:numPr>
          <w:ilvl w:val="0"/>
          <w:numId w:val="19"/>
        </w:numPr>
      </w:pPr>
      <w:r w:rsidRPr="00C8093E">
        <w:t>Prompt-based UI generation</w:t>
      </w:r>
    </w:p>
    <w:p w14:paraId="0ADE277D" w14:textId="77777777" w:rsidR="00C8093E" w:rsidRPr="00C8093E" w:rsidRDefault="00C8093E" w:rsidP="00C8093E">
      <w:pPr>
        <w:numPr>
          <w:ilvl w:val="0"/>
          <w:numId w:val="19"/>
        </w:numPr>
      </w:pPr>
      <w:r w:rsidRPr="00C8093E">
        <w:lastRenderedPageBreak/>
        <w:t>Iterative refinement</w:t>
      </w:r>
    </w:p>
    <w:p w14:paraId="079D8CB4" w14:textId="77777777" w:rsidR="00C8093E" w:rsidRPr="00C8093E" w:rsidRDefault="00C8093E" w:rsidP="00C8093E">
      <w:pPr>
        <w:numPr>
          <w:ilvl w:val="0"/>
          <w:numId w:val="19"/>
        </w:numPr>
      </w:pPr>
      <w:r w:rsidRPr="00C8093E">
        <w:t>Annotation-based UI polish</w:t>
      </w:r>
    </w:p>
    <w:p w14:paraId="422B81E6" w14:textId="77777777" w:rsidR="00C8093E" w:rsidRPr="00C8093E" w:rsidRDefault="00C8093E" w:rsidP="00C8093E">
      <w:r w:rsidRPr="00C8093E">
        <w:t>AI Studio workflow:</w:t>
      </w:r>
    </w:p>
    <w:p w14:paraId="1A232A5A" w14:textId="77777777" w:rsidR="00C8093E" w:rsidRPr="00C8093E" w:rsidRDefault="00C8093E" w:rsidP="00C8093E">
      <w:pPr>
        <w:numPr>
          <w:ilvl w:val="0"/>
          <w:numId w:val="20"/>
        </w:numPr>
      </w:pPr>
      <w:r w:rsidRPr="00C8093E">
        <w:t>Generate base structure</w:t>
      </w:r>
    </w:p>
    <w:p w14:paraId="521C7159" w14:textId="77777777" w:rsidR="00C8093E" w:rsidRPr="00C8093E" w:rsidRDefault="00C8093E" w:rsidP="00C8093E">
      <w:pPr>
        <w:numPr>
          <w:ilvl w:val="0"/>
          <w:numId w:val="20"/>
        </w:numPr>
      </w:pPr>
      <w:r w:rsidRPr="00C8093E">
        <w:t>Add strict rules</w:t>
      </w:r>
    </w:p>
    <w:p w14:paraId="28353515" w14:textId="77777777" w:rsidR="00C8093E" w:rsidRPr="00C8093E" w:rsidRDefault="00C8093E" w:rsidP="00C8093E">
      <w:pPr>
        <w:numPr>
          <w:ilvl w:val="0"/>
          <w:numId w:val="20"/>
        </w:numPr>
      </w:pPr>
      <w:r w:rsidRPr="00C8093E">
        <w:t>Add soft rules</w:t>
      </w:r>
    </w:p>
    <w:p w14:paraId="1C4220A0" w14:textId="77777777" w:rsidR="00C8093E" w:rsidRPr="00C8093E" w:rsidRDefault="00C8093E" w:rsidP="00C8093E">
      <w:pPr>
        <w:numPr>
          <w:ilvl w:val="0"/>
          <w:numId w:val="20"/>
        </w:numPr>
      </w:pPr>
      <w:r w:rsidRPr="00C8093E">
        <w:t>Refactor to config-driven model</w:t>
      </w:r>
    </w:p>
    <w:p w14:paraId="2FEA643B" w14:textId="77777777" w:rsidR="00C8093E" w:rsidRPr="00C8093E" w:rsidRDefault="00C8093E" w:rsidP="00C8093E">
      <w:pPr>
        <w:numPr>
          <w:ilvl w:val="0"/>
          <w:numId w:val="20"/>
        </w:numPr>
      </w:pPr>
      <w:r w:rsidRPr="00C8093E">
        <w:t>Add audit log</w:t>
      </w:r>
    </w:p>
    <w:p w14:paraId="4E13F78F" w14:textId="77777777" w:rsidR="00C8093E" w:rsidRPr="00C8093E" w:rsidRDefault="00C8093E" w:rsidP="00C8093E">
      <w:pPr>
        <w:numPr>
          <w:ilvl w:val="0"/>
          <w:numId w:val="20"/>
        </w:numPr>
      </w:pPr>
      <w:r w:rsidRPr="00C8093E">
        <w:t>Polish</w:t>
      </w:r>
    </w:p>
    <w:p w14:paraId="6F0D17C4" w14:textId="77777777" w:rsidR="00C8093E" w:rsidRPr="00C8093E" w:rsidRDefault="00C8093E" w:rsidP="00C8093E">
      <w:r w:rsidRPr="00C8093E">
        <w:t>AI is the accelerator.</w:t>
      </w:r>
      <w:r w:rsidRPr="00C8093E">
        <w:br/>
        <w:t>You still own the architecture.</w:t>
      </w:r>
    </w:p>
    <w:p w14:paraId="6455ACD7" w14:textId="77777777" w:rsidR="00C8093E" w:rsidRPr="00C8093E" w:rsidRDefault="00C8093E" w:rsidP="00C8093E">
      <w:r w:rsidRPr="00C8093E">
        <w:pict w14:anchorId="5BEABC8E">
          <v:rect id="_x0000_i1180" style="width:0;height:1.5pt" o:hralign="center" o:hrstd="t" o:hr="t" fillcolor="#a0a0a0" stroked="f"/>
        </w:pict>
      </w:r>
    </w:p>
    <w:p w14:paraId="45D4B103" w14:textId="77777777" w:rsidR="00C8093E" w:rsidRPr="00C8093E" w:rsidRDefault="00C8093E" w:rsidP="00C8093E">
      <w:pPr>
        <w:rPr>
          <w:b/>
          <w:bCs/>
        </w:rPr>
      </w:pPr>
      <w:r w:rsidRPr="00C8093E">
        <w:rPr>
          <w:b/>
          <w:bCs/>
        </w:rPr>
        <w:t>3.2 Version Control</w:t>
      </w:r>
    </w:p>
    <w:p w14:paraId="0B979211" w14:textId="77777777" w:rsidR="00C8093E" w:rsidRPr="00C8093E" w:rsidRDefault="00C8093E" w:rsidP="00C8093E">
      <w:pPr>
        <w:rPr>
          <w:b/>
          <w:bCs/>
        </w:rPr>
      </w:pPr>
      <w:r w:rsidRPr="00C8093E">
        <w:rPr>
          <w:b/>
          <w:bCs/>
        </w:rPr>
        <w:t>Git + GitHub</w:t>
      </w:r>
    </w:p>
    <w:p w14:paraId="50CB3EB6" w14:textId="77777777" w:rsidR="00C8093E" w:rsidRPr="00C8093E" w:rsidRDefault="00C8093E" w:rsidP="00C8093E">
      <w:r w:rsidRPr="00C8093E">
        <w:t>Repository structure:</w:t>
      </w:r>
    </w:p>
    <w:p w14:paraId="2031B039" w14:textId="77777777" w:rsidR="00C8093E" w:rsidRPr="00C8093E" w:rsidRDefault="00C8093E" w:rsidP="00C8093E">
      <w:proofErr w:type="spellStart"/>
      <w:r w:rsidRPr="00C8093E">
        <w:t>admitguard</w:t>
      </w:r>
      <w:proofErr w:type="spellEnd"/>
      <w:r w:rsidRPr="00C8093E">
        <w:t>/</w:t>
      </w:r>
    </w:p>
    <w:p w14:paraId="2D4247F6" w14:textId="77777777" w:rsidR="00C8093E" w:rsidRPr="00C8093E" w:rsidRDefault="00C8093E" w:rsidP="00C8093E">
      <w:r w:rsidRPr="00C8093E">
        <w:rPr>
          <w:rFonts w:ascii="MS Gothic" w:eastAsia="MS Gothic" w:hAnsi="MS Gothic" w:cs="MS Gothic" w:hint="eastAsia"/>
        </w:rPr>
        <w:t>├</w:t>
      </w:r>
      <w:r w:rsidRPr="00C8093E">
        <w:rPr>
          <w:rFonts w:ascii="Aptos" w:hAnsi="Aptos" w:cs="Aptos"/>
        </w:rPr>
        <w:t>──</w:t>
      </w:r>
      <w:r w:rsidRPr="00C8093E">
        <w:t xml:space="preserve"> </w:t>
      </w:r>
      <w:proofErr w:type="spellStart"/>
      <w:r w:rsidRPr="00C8093E">
        <w:t>src</w:t>
      </w:r>
      <w:proofErr w:type="spellEnd"/>
      <w:r w:rsidRPr="00C8093E">
        <w:t>/</w:t>
      </w:r>
    </w:p>
    <w:p w14:paraId="62CF6642" w14:textId="77777777" w:rsidR="00C8093E" w:rsidRPr="00C8093E" w:rsidRDefault="00C8093E" w:rsidP="00C8093E">
      <w:r w:rsidRPr="00C8093E">
        <w:rPr>
          <w:rFonts w:ascii="MS Gothic" w:eastAsia="MS Gothic" w:hAnsi="MS Gothic" w:cs="MS Gothic" w:hint="eastAsia"/>
        </w:rPr>
        <w:t>├</w:t>
      </w:r>
      <w:r w:rsidRPr="00C8093E">
        <w:rPr>
          <w:rFonts w:ascii="Aptos" w:hAnsi="Aptos" w:cs="Aptos"/>
        </w:rPr>
        <w:t>──</w:t>
      </w:r>
      <w:r w:rsidRPr="00C8093E">
        <w:t xml:space="preserve"> config/</w:t>
      </w:r>
    </w:p>
    <w:p w14:paraId="4992CD2A" w14:textId="77777777" w:rsidR="00C8093E" w:rsidRPr="00C8093E" w:rsidRDefault="00C8093E" w:rsidP="00C8093E">
      <w:r w:rsidRPr="00C8093E">
        <w:rPr>
          <w:rFonts w:ascii="MS Gothic" w:eastAsia="MS Gothic" w:hAnsi="MS Gothic" w:cs="MS Gothic" w:hint="eastAsia"/>
        </w:rPr>
        <w:t>├</w:t>
      </w:r>
      <w:r w:rsidRPr="00C8093E">
        <w:rPr>
          <w:rFonts w:ascii="Aptos" w:hAnsi="Aptos" w:cs="Aptos"/>
        </w:rPr>
        <w:t>──</w:t>
      </w:r>
      <w:r w:rsidRPr="00C8093E">
        <w:t xml:space="preserve"> docs/</w:t>
      </w:r>
    </w:p>
    <w:p w14:paraId="1FD5A046" w14:textId="77777777" w:rsidR="00C8093E" w:rsidRPr="00C8093E" w:rsidRDefault="00C8093E" w:rsidP="00C8093E">
      <w:r w:rsidRPr="00C8093E">
        <w:rPr>
          <w:rFonts w:ascii="MS Gothic" w:eastAsia="MS Gothic" w:hAnsi="MS Gothic" w:cs="MS Gothic" w:hint="eastAsia"/>
        </w:rPr>
        <w:t>├</w:t>
      </w:r>
      <w:r w:rsidRPr="00C8093E">
        <w:rPr>
          <w:rFonts w:ascii="Aptos" w:hAnsi="Aptos" w:cs="Aptos"/>
        </w:rPr>
        <w:t>──</w:t>
      </w:r>
      <w:r w:rsidRPr="00C8093E">
        <w:t xml:space="preserve"> prompts/</w:t>
      </w:r>
    </w:p>
    <w:p w14:paraId="61725300" w14:textId="77777777" w:rsidR="00C8093E" w:rsidRPr="00C8093E" w:rsidRDefault="00C8093E" w:rsidP="00C8093E">
      <w:r w:rsidRPr="00C8093E">
        <w:rPr>
          <w:rFonts w:ascii="MS Gothic" w:eastAsia="MS Gothic" w:hAnsi="MS Gothic" w:cs="MS Gothic" w:hint="eastAsia"/>
        </w:rPr>
        <w:t>├</w:t>
      </w:r>
      <w:r w:rsidRPr="00C8093E">
        <w:rPr>
          <w:rFonts w:ascii="Aptos" w:hAnsi="Aptos" w:cs="Aptos"/>
        </w:rPr>
        <w:t>──</w:t>
      </w:r>
      <w:r w:rsidRPr="00C8093E">
        <w:t xml:space="preserve"> README.md</w:t>
      </w:r>
    </w:p>
    <w:p w14:paraId="79E72254" w14:textId="77777777" w:rsidR="00C8093E" w:rsidRPr="00C8093E" w:rsidRDefault="00C8093E" w:rsidP="00C8093E">
      <w:r w:rsidRPr="00C8093E">
        <w:t>Commit discipline:</w:t>
      </w:r>
    </w:p>
    <w:p w14:paraId="331CEFF8" w14:textId="77777777" w:rsidR="00C8093E" w:rsidRPr="00C8093E" w:rsidRDefault="00C8093E" w:rsidP="00C8093E">
      <w:pPr>
        <w:numPr>
          <w:ilvl w:val="0"/>
          <w:numId w:val="21"/>
        </w:numPr>
      </w:pPr>
      <w:r w:rsidRPr="00C8093E">
        <w:t>sprint-1: strict validation</w:t>
      </w:r>
    </w:p>
    <w:p w14:paraId="782ED5E1" w14:textId="77777777" w:rsidR="00C8093E" w:rsidRPr="00C8093E" w:rsidRDefault="00C8093E" w:rsidP="00C8093E">
      <w:pPr>
        <w:numPr>
          <w:ilvl w:val="0"/>
          <w:numId w:val="21"/>
        </w:numPr>
      </w:pPr>
      <w:r w:rsidRPr="00C8093E">
        <w:t>sprint-2: soft rules</w:t>
      </w:r>
    </w:p>
    <w:p w14:paraId="37D0224F" w14:textId="77777777" w:rsidR="00C8093E" w:rsidRPr="00C8093E" w:rsidRDefault="00C8093E" w:rsidP="00C8093E">
      <w:pPr>
        <w:numPr>
          <w:ilvl w:val="0"/>
          <w:numId w:val="21"/>
        </w:numPr>
      </w:pPr>
      <w:r w:rsidRPr="00C8093E">
        <w:t>sprint-3: audit + config</w:t>
      </w:r>
    </w:p>
    <w:p w14:paraId="46C0F70F" w14:textId="77777777" w:rsidR="00C8093E" w:rsidRPr="00C8093E" w:rsidRDefault="00C8093E" w:rsidP="00C8093E">
      <w:r w:rsidRPr="00C8093E">
        <w:pict w14:anchorId="575087CC">
          <v:rect id="_x0000_i1181" style="width:0;height:1.5pt" o:hralign="center" o:hrstd="t" o:hr="t" fillcolor="#a0a0a0" stroked="f"/>
        </w:pict>
      </w:r>
    </w:p>
    <w:p w14:paraId="73D2C36D" w14:textId="77777777" w:rsidR="00C8093E" w:rsidRPr="00C8093E" w:rsidRDefault="00C8093E" w:rsidP="00C8093E">
      <w:pPr>
        <w:rPr>
          <w:b/>
          <w:bCs/>
        </w:rPr>
      </w:pPr>
      <w:r w:rsidRPr="00C8093E">
        <w:rPr>
          <w:b/>
          <w:bCs/>
        </w:rPr>
        <w:t>3.3 Code Editor</w:t>
      </w:r>
    </w:p>
    <w:p w14:paraId="77A029A6" w14:textId="77777777" w:rsidR="00C8093E" w:rsidRPr="00C8093E" w:rsidRDefault="00C8093E" w:rsidP="00C8093E">
      <w:pPr>
        <w:numPr>
          <w:ilvl w:val="0"/>
          <w:numId w:val="22"/>
        </w:numPr>
      </w:pPr>
      <w:r w:rsidRPr="00C8093E">
        <w:t>VS Code (recommended)</w:t>
      </w:r>
    </w:p>
    <w:p w14:paraId="566ACBA6" w14:textId="77777777" w:rsidR="00C8093E" w:rsidRPr="00C8093E" w:rsidRDefault="00C8093E" w:rsidP="00C8093E">
      <w:pPr>
        <w:numPr>
          <w:ilvl w:val="0"/>
          <w:numId w:val="22"/>
        </w:numPr>
      </w:pPr>
      <w:r w:rsidRPr="00C8093E">
        <w:t>Prettier for formatting</w:t>
      </w:r>
    </w:p>
    <w:p w14:paraId="5A13935E" w14:textId="77777777" w:rsidR="00C8093E" w:rsidRPr="00C8093E" w:rsidRDefault="00C8093E" w:rsidP="00C8093E">
      <w:pPr>
        <w:numPr>
          <w:ilvl w:val="0"/>
          <w:numId w:val="22"/>
        </w:numPr>
      </w:pPr>
      <w:proofErr w:type="spellStart"/>
      <w:r w:rsidRPr="00C8093E">
        <w:t>ESLint</w:t>
      </w:r>
      <w:proofErr w:type="spellEnd"/>
      <w:r w:rsidRPr="00C8093E">
        <w:t xml:space="preserve"> for quality control</w:t>
      </w:r>
    </w:p>
    <w:p w14:paraId="3C0964DA" w14:textId="77777777" w:rsidR="00C8093E" w:rsidRPr="00C8093E" w:rsidRDefault="00C8093E" w:rsidP="00C8093E">
      <w:r w:rsidRPr="00C8093E">
        <w:pict w14:anchorId="477692BF">
          <v:rect id="_x0000_i1182" style="width:0;height:1.5pt" o:hralign="center" o:hrstd="t" o:hr="t" fillcolor="#a0a0a0" stroked="f"/>
        </w:pict>
      </w:r>
    </w:p>
    <w:p w14:paraId="4F6EC1A8" w14:textId="77777777" w:rsidR="00C8093E" w:rsidRPr="00C8093E" w:rsidRDefault="00C8093E" w:rsidP="00C8093E">
      <w:pPr>
        <w:rPr>
          <w:b/>
          <w:bCs/>
        </w:rPr>
      </w:pPr>
      <w:r w:rsidRPr="00C8093E">
        <w:rPr>
          <w:b/>
          <w:bCs/>
        </w:rPr>
        <w:lastRenderedPageBreak/>
        <w:t>3.4 Package Manager</w:t>
      </w:r>
    </w:p>
    <w:p w14:paraId="6708284A" w14:textId="77777777" w:rsidR="00C8093E" w:rsidRPr="00C8093E" w:rsidRDefault="00C8093E" w:rsidP="00C8093E">
      <w:pPr>
        <w:numPr>
          <w:ilvl w:val="0"/>
          <w:numId w:val="23"/>
        </w:numPr>
      </w:pPr>
      <w:proofErr w:type="spellStart"/>
      <w:r w:rsidRPr="00C8093E">
        <w:t>npm</w:t>
      </w:r>
      <w:proofErr w:type="spellEnd"/>
      <w:r w:rsidRPr="00C8093E">
        <w:t xml:space="preserve"> (default)</w:t>
      </w:r>
    </w:p>
    <w:p w14:paraId="3EFE8C0E" w14:textId="77777777" w:rsidR="00C8093E" w:rsidRPr="00C8093E" w:rsidRDefault="00C8093E" w:rsidP="00C8093E">
      <w:pPr>
        <w:numPr>
          <w:ilvl w:val="0"/>
          <w:numId w:val="23"/>
        </w:numPr>
      </w:pPr>
      <w:r w:rsidRPr="00C8093E">
        <w:t xml:space="preserve">Or </w:t>
      </w:r>
      <w:proofErr w:type="spellStart"/>
      <w:r w:rsidRPr="00C8093E">
        <w:t>pnpm</w:t>
      </w:r>
      <w:proofErr w:type="spellEnd"/>
      <w:r w:rsidRPr="00C8093E">
        <w:t xml:space="preserve"> (faster installs)</w:t>
      </w:r>
    </w:p>
    <w:p w14:paraId="464FC183" w14:textId="77777777" w:rsidR="00C8093E" w:rsidRPr="00C8093E" w:rsidRDefault="00C8093E" w:rsidP="00C8093E">
      <w:r w:rsidRPr="00C8093E">
        <w:pict w14:anchorId="2AE889F9">
          <v:rect id="_x0000_i1183" style="width:0;height:1.5pt" o:hralign="center" o:hrstd="t" o:hr="t" fillcolor="#a0a0a0" stroked="f"/>
        </w:pict>
      </w:r>
    </w:p>
    <w:p w14:paraId="7CBFA2EA" w14:textId="77777777" w:rsidR="00C8093E" w:rsidRPr="00C8093E" w:rsidRDefault="00C8093E" w:rsidP="00C8093E">
      <w:pPr>
        <w:rPr>
          <w:b/>
          <w:bCs/>
        </w:rPr>
      </w:pPr>
      <w:r w:rsidRPr="00C8093E">
        <w:rPr>
          <w:b/>
          <w:bCs/>
        </w:rPr>
        <w:t>4. Deployment Strategy</w:t>
      </w:r>
    </w:p>
    <w:p w14:paraId="5ED9F387" w14:textId="77777777" w:rsidR="00C8093E" w:rsidRPr="00C8093E" w:rsidRDefault="00C8093E" w:rsidP="00C8093E">
      <w:pPr>
        <w:rPr>
          <w:b/>
          <w:bCs/>
        </w:rPr>
      </w:pPr>
      <w:r w:rsidRPr="00C8093E">
        <w:rPr>
          <w:b/>
          <w:bCs/>
        </w:rPr>
        <w:t>Prototype Deployment Options</w:t>
      </w:r>
    </w:p>
    <w:p w14:paraId="6A605A15" w14:textId="77777777" w:rsidR="00C8093E" w:rsidRPr="00C8093E" w:rsidRDefault="00C8093E" w:rsidP="00C8093E">
      <w:pPr>
        <w:numPr>
          <w:ilvl w:val="0"/>
          <w:numId w:val="24"/>
        </w:numPr>
      </w:pPr>
      <w:r w:rsidRPr="00C8093E">
        <w:t>AI Studio Live Preview</w:t>
      </w:r>
    </w:p>
    <w:p w14:paraId="0D6CC1E1" w14:textId="77777777" w:rsidR="00C8093E" w:rsidRPr="00C8093E" w:rsidRDefault="00C8093E" w:rsidP="00C8093E">
      <w:pPr>
        <w:numPr>
          <w:ilvl w:val="0"/>
          <w:numId w:val="24"/>
        </w:numPr>
      </w:pPr>
      <w:r w:rsidRPr="00C8093E">
        <w:t>Export static build → Deploy to:</w:t>
      </w:r>
    </w:p>
    <w:p w14:paraId="20569DF2" w14:textId="77777777" w:rsidR="00C8093E" w:rsidRPr="00C8093E" w:rsidRDefault="00C8093E" w:rsidP="00C8093E">
      <w:pPr>
        <w:numPr>
          <w:ilvl w:val="1"/>
          <w:numId w:val="24"/>
        </w:numPr>
      </w:pPr>
      <w:proofErr w:type="spellStart"/>
      <w:r w:rsidRPr="00C8093E">
        <w:t>Vercel</w:t>
      </w:r>
      <w:proofErr w:type="spellEnd"/>
    </w:p>
    <w:p w14:paraId="35F61226" w14:textId="77777777" w:rsidR="00C8093E" w:rsidRPr="00C8093E" w:rsidRDefault="00C8093E" w:rsidP="00C8093E">
      <w:pPr>
        <w:numPr>
          <w:ilvl w:val="1"/>
          <w:numId w:val="24"/>
        </w:numPr>
      </w:pPr>
      <w:r w:rsidRPr="00C8093E">
        <w:t>Netlify</w:t>
      </w:r>
    </w:p>
    <w:p w14:paraId="3C230F5A" w14:textId="77777777" w:rsidR="00C8093E" w:rsidRPr="00C8093E" w:rsidRDefault="00C8093E" w:rsidP="00C8093E">
      <w:pPr>
        <w:numPr>
          <w:ilvl w:val="1"/>
          <w:numId w:val="24"/>
        </w:numPr>
      </w:pPr>
      <w:r w:rsidRPr="00C8093E">
        <w:t>GitHub Pages</w:t>
      </w:r>
    </w:p>
    <w:p w14:paraId="2810B77A" w14:textId="77777777" w:rsidR="00C8093E" w:rsidRPr="00C8093E" w:rsidRDefault="00C8093E" w:rsidP="00C8093E">
      <w:r w:rsidRPr="00C8093E">
        <w:t>No server required.</w:t>
      </w:r>
    </w:p>
    <w:p w14:paraId="245B9D9C" w14:textId="77777777" w:rsidR="00C8093E" w:rsidRPr="00C8093E" w:rsidRDefault="00C8093E" w:rsidP="00C8093E">
      <w:r w:rsidRPr="00C8093E">
        <w:t>Static SPA deployment.</w:t>
      </w:r>
    </w:p>
    <w:p w14:paraId="69BA3ECA" w14:textId="77777777" w:rsidR="00C8093E" w:rsidRPr="00C8093E" w:rsidRDefault="00C8093E" w:rsidP="00C8093E">
      <w:r w:rsidRPr="00C8093E">
        <w:t>Load time target: &lt; 3 seconds.</w:t>
      </w:r>
    </w:p>
    <w:p w14:paraId="2907B269" w14:textId="77777777" w:rsidR="00C8093E" w:rsidRPr="00C8093E" w:rsidRDefault="00C8093E" w:rsidP="00C8093E">
      <w:r w:rsidRPr="00C8093E">
        <w:pict w14:anchorId="3601CE1B">
          <v:rect id="_x0000_i1184" style="width:0;height:1.5pt" o:hralign="center" o:hrstd="t" o:hr="t" fillcolor="#a0a0a0" stroked="f"/>
        </w:pict>
      </w:r>
    </w:p>
    <w:p w14:paraId="2754369F" w14:textId="77777777" w:rsidR="00C8093E" w:rsidRPr="00C8093E" w:rsidRDefault="00C8093E" w:rsidP="00C8093E">
      <w:pPr>
        <w:rPr>
          <w:b/>
          <w:bCs/>
        </w:rPr>
      </w:pPr>
      <w:r w:rsidRPr="00C8093E">
        <w:rPr>
          <w:b/>
          <w:bCs/>
        </w:rPr>
        <w:t>5. Optional Enhancements (Prototype+)</w:t>
      </w:r>
    </w:p>
    <w:p w14:paraId="64C02862" w14:textId="77777777" w:rsidR="00C8093E" w:rsidRPr="00C8093E" w:rsidRDefault="00C8093E" w:rsidP="00C8093E">
      <w:r w:rsidRPr="00C8093E">
        <w:t>If time permits:</w:t>
      </w:r>
    </w:p>
    <w:p w14:paraId="3ADA2167" w14:textId="77777777" w:rsidR="00C8093E" w:rsidRPr="00C8093E" w:rsidRDefault="00C8093E" w:rsidP="00C8093E">
      <w:pPr>
        <w:rPr>
          <w:b/>
          <w:bCs/>
        </w:rPr>
      </w:pPr>
      <w:r w:rsidRPr="00C8093E">
        <w:rPr>
          <w:b/>
          <w:bCs/>
        </w:rPr>
        <w:t>5.1 Data Visualization</w:t>
      </w:r>
    </w:p>
    <w:p w14:paraId="5D40322D" w14:textId="77777777" w:rsidR="00C8093E" w:rsidRPr="00C8093E" w:rsidRDefault="00C8093E" w:rsidP="00C8093E">
      <w:r w:rsidRPr="00C8093E">
        <w:t>Lightweight charts via:</w:t>
      </w:r>
    </w:p>
    <w:p w14:paraId="02D1C650" w14:textId="77777777" w:rsidR="00C8093E" w:rsidRPr="00C8093E" w:rsidRDefault="00C8093E" w:rsidP="00C8093E">
      <w:pPr>
        <w:numPr>
          <w:ilvl w:val="0"/>
          <w:numId w:val="25"/>
        </w:numPr>
      </w:pPr>
      <w:r w:rsidRPr="00C8093E">
        <w:t>Recharts</w:t>
      </w:r>
      <w:r w:rsidRPr="00C8093E">
        <w:br/>
        <w:t>or</w:t>
      </w:r>
    </w:p>
    <w:p w14:paraId="44B195FF" w14:textId="77777777" w:rsidR="00C8093E" w:rsidRPr="00C8093E" w:rsidRDefault="00C8093E" w:rsidP="00C8093E">
      <w:pPr>
        <w:numPr>
          <w:ilvl w:val="0"/>
          <w:numId w:val="25"/>
        </w:numPr>
      </w:pPr>
      <w:r w:rsidRPr="00C8093E">
        <w:t>Chart.js</w:t>
      </w:r>
    </w:p>
    <w:p w14:paraId="6BD4348C" w14:textId="77777777" w:rsidR="00C8093E" w:rsidRPr="00C8093E" w:rsidRDefault="00C8093E" w:rsidP="00C8093E">
      <w:r w:rsidRPr="00C8093E">
        <w:t>Only for dashboard metrics.</w:t>
      </w:r>
    </w:p>
    <w:p w14:paraId="46F0D8B1" w14:textId="77777777" w:rsidR="00C8093E" w:rsidRPr="00C8093E" w:rsidRDefault="00C8093E" w:rsidP="00C8093E">
      <w:r w:rsidRPr="00C8093E">
        <w:t>Avoid heavy analytics libraries.</w:t>
      </w:r>
    </w:p>
    <w:p w14:paraId="20B5E5A1" w14:textId="77777777" w:rsidR="00C8093E" w:rsidRPr="00C8093E" w:rsidRDefault="00C8093E" w:rsidP="00C8093E">
      <w:r w:rsidRPr="00C8093E">
        <w:pict w14:anchorId="7E4CA192">
          <v:rect id="_x0000_i1185" style="width:0;height:1.5pt" o:hralign="center" o:hrstd="t" o:hr="t" fillcolor="#a0a0a0" stroked="f"/>
        </w:pict>
      </w:r>
    </w:p>
    <w:p w14:paraId="7D371778" w14:textId="77777777" w:rsidR="00C8093E" w:rsidRPr="00C8093E" w:rsidRDefault="00C8093E" w:rsidP="00C8093E">
      <w:pPr>
        <w:rPr>
          <w:b/>
          <w:bCs/>
        </w:rPr>
      </w:pPr>
      <w:r w:rsidRPr="00C8093E">
        <w:rPr>
          <w:b/>
          <w:bCs/>
        </w:rPr>
        <w:t>5.2 CSV Export</w:t>
      </w:r>
    </w:p>
    <w:p w14:paraId="458C4975" w14:textId="77777777" w:rsidR="00C8093E" w:rsidRPr="00C8093E" w:rsidRDefault="00C8093E" w:rsidP="00C8093E">
      <w:r w:rsidRPr="00C8093E">
        <w:t>Use:</w:t>
      </w:r>
    </w:p>
    <w:p w14:paraId="31EAF8E1" w14:textId="77777777" w:rsidR="00C8093E" w:rsidRPr="00C8093E" w:rsidRDefault="00C8093E" w:rsidP="00C8093E">
      <w:pPr>
        <w:numPr>
          <w:ilvl w:val="0"/>
          <w:numId w:val="26"/>
        </w:numPr>
      </w:pPr>
      <w:proofErr w:type="spellStart"/>
      <w:r w:rsidRPr="00C8093E">
        <w:t>PapaParse</w:t>
      </w:r>
      <w:proofErr w:type="spellEnd"/>
    </w:p>
    <w:p w14:paraId="1E5A8E61" w14:textId="77777777" w:rsidR="00C8093E" w:rsidRPr="00C8093E" w:rsidRDefault="00C8093E" w:rsidP="00C8093E">
      <w:r w:rsidRPr="00C8093E">
        <w:t>For converting audit data to CSV.</w:t>
      </w:r>
    </w:p>
    <w:p w14:paraId="1314F363" w14:textId="77777777" w:rsidR="00C8093E" w:rsidRPr="00C8093E" w:rsidRDefault="00C8093E" w:rsidP="00C8093E">
      <w:r w:rsidRPr="00C8093E">
        <w:pict w14:anchorId="5CDF4DFB">
          <v:rect id="_x0000_i1186" style="width:0;height:1.5pt" o:hralign="center" o:hrstd="t" o:hr="t" fillcolor="#a0a0a0" stroked="f"/>
        </w:pict>
      </w:r>
    </w:p>
    <w:p w14:paraId="25C9CFC5" w14:textId="77777777" w:rsidR="00C8093E" w:rsidRPr="00C8093E" w:rsidRDefault="00C8093E" w:rsidP="00C8093E">
      <w:pPr>
        <w:rPr>
          <w:b/>
          <w:bCs/>
        </w:rPr>
      </w:pPr>
      <w:r w:rsidRPr="00C8093E">
        <w:rPr>
          <w:b/>
          <w:bCs/>
        </w:rPr>
        <w:t>5.3 Form Handling Library (Optional)</w:t>
      </w:r>
    </w:p>
    <w:p w14:paraId="4A3471E3" w14:textId="77777777" w:rsidR="00C8093E" w:rsidRPr="00C8093E" w:rsidRDefault="00C8093E" w:rsidP="00C8093E">
      <w:r w:rsidRPr="00C8093E">
        <w:lastRenderedPageBreak/>
        <w:t>React Hook Form</w:t>
      </w:r>
    </w:p>
    <w:p w14:paraId="5901E994" w14:textId="77777777" w:rsidR="00C8093E" w:rsidRPr="00C8093E" w:rsidRDefault="00C8093E" w:rsidP="00C8093E">
      <w:r w:rsidRPr="00C8093E">
        <w:t>Pros:</w:t>
      </w:r>
    </w:p>
    <w:p w14:paraId="396AC3FC" w14:textId="77777777" w:rsidR="00C8093E" w:rsidRPr="00C8093E" w:rsidRDefault="00C8093E" w:rsidP="00C8093E">
      <w:pPr>
        <w:numPr>
          <w:ilvl w:val="0"/>
          <w:numId w:val="27"/>
        </w:numPr>
      </w:pPr>
      <w:r w:rsidRPr="00C8093E">
        <w:t>Efficient form state handling</w:t>
      </w:r>
    </w:p>
    <w:p w14:paraId="4FED5FA1" w14:textId="77777777" w:rsidR="00C8093E" w:rsidRPr="00C8093E" w:rsidRDefault="00C8093E" w:rsidP="00C8093E">
      <w:pPr>
        <w:numPr>
          <w:ilvl w:val="0"/>
          <w:numId w:val="27"/>
        </w:numPr>
      </w:pPr>
      <w:r w:rsidRPr="00C8093E">
        <w:t>Easy validation hooks</w:t>
      </w:r>
    </w:p>
    <w:p w14:paraId="607A8F75" w14:textId="77777777" w:rsidR="00C8093E" w:rsidRPr="00C8093E" w:rsidRDefault="00C8093E" w:rsidP="00C8093E">
      <w:r w:rsidRPr="00C8093E">
        <w:t>Cons:</w:t>
      </w:r>
    </w:p>
    <w:p w14:paraId="58DE71E4" w14:textId="77777777" w:rsidR="00C8093E" w:rsidRPr="00C8093E" w:rsidRDefault="00C8093E" w:rsidP="00C8093E">
      <w:pPr>
        <w:numPr>
          <w:ilvl w:val="0"/>
          <w:numId w:val="28"/>
        </w:numPr>
      </w:pPr>
      <w:r w:rsidRPr="00C8093E">
        <w:t>May complicate custom override logic</w:t>
      </w:r>
    </w:p>
    <w:p w14:paraId="68C4115E" w14:textId="77777777" w:rsidR="00C8093E" w:rsidRPr="00C8093E" w:rsidRDefault="00C8093E" w:rsidP="00C8093E">
      <w:r w:rsidRPr="00C8093E">
        <w:t>Given custom rule engine, manual state control may be cleaner.</w:t>
      </w:r>
    </w:p>
    <w:p w14:paraId="44DB1F4F" w14:textId="77777777" w:rsidR="00C8093E" w:rsidRPr="00C8093E" w:rsidRDefault="00C8093E" w:rsidP="00C8093E">
      <w:r w:rsidRPr="00C8093E">
        <w:pict w14:anchorId="7DBF7E68">
          <v:rect id="_x0000_i1187" style="width:0;height:1.5pt" o:hralign="center" o:hrstd="t" o:hr="t" fillcolor="#a0a0a0" stroked="f"/>
        </w:pict>
      </w:r>
    </w:p>
    <w:p w14:paraId="254D0393" w14:textId="77777777" w:rsidR="00C8093E" w:rsidRPr="00C8093E" w:rsidRDefault="00C8093E" w:rsidP="00C8093E">
      <w:pPr>
        <w:rPr>
          <w:b/>
          <w:bCs/>
        </w:rPr>
      </w:pPr>
      <w:r w:rsidRPr="00C8093E">
        <w:rPr>
          <w:b/>
          <w:bCs/>
        </w:rPr>
        <w:t>6. Production-Ready Future Stack (Beyond Prototype)</w:t>
      </w:r>
    </w:p>
    <w:p w14:paraId="168EEB22" w14:textId="77777777" w:rsidR="00C8093E" w:rsidRPr="00C8093E" w:rsidRDefault="00C8093E" w:rsidP="00C8093E">
      <w:r w:rsidRPr="00C8093E">
        <w:t>If scaling:</w:t>
      </w:r>
    </w:p>
    <w:p w14:paraId="03DF2AD5" w14:textId="77777777" w:rsidR="00C8093E" w:rsidRPr="00C8093E" w:rsidRDefault="00C8093E" w:rsidP="00C8093E">
      <w:r w:rsidRPr="00C8093E">
        <w:t>Frontend:</w:t>
      </w:r>
    </w:p>
    <w:p w14:paraId="237AD8B1" w14:textId="77777777" w:rsidR="00C8093E" w:rsidRPr="00C8093E" w:rsidRDefault="00C8093E" w:rsidP="00C8093E">
      <w:pPr>
        <w:numPr>
          <w:ilvl w:val="0"/>
          <w:numId w:val="29"/>
        </w:numPr>
      </w:pPr>
      <w:r w:rsidRPr="00C8093E">
        <w:t>React + TypeScript</w:t>
      </w:r>
    </w:p>
    <w:p w14:paraId="3AD7B154" w14:textId="77777777" w:rsidR="00C8093E" w:rsidRPr="00C8093E" w:rsidRDefault="00C8093E" w:rsidP="00C8093E">
      <w:pPr>
        <w:numPr>
          <w:ilvl w:val="0"/>
          <w:numId w:val="29"/>
        </w:numPr>
      </w:pPr>
      <w:r w:rsidRPr="00C8093E">
        <w:t>Tailwind</w:t>
      </w:r>
    </w:p>
    <w:p w14:paraId="7FBAB1BD" w14:textId="77777777" w:rsidR="00C8093E" w:rsidRPr="00C8093E" w:rsidRDefault="00C8093E" w:rsidP="00C8093E">
      <w:r w:rsidRPr="00C8093E">
        <w:t>Backend:</w:t>
      </w:r>
    </w:p>
    <w:p w14:paraId="384191C7" w14:textId="77777777" w:rsidR="00C8093E" w:rsidRPr="00C8093E" w:rsidRDefault="00C8093E" w:rsidP="00C8093E">
      <w:pPr>
        <w:numPr>
          <w:ilvl w:val="0"/>
          <w:numId w:val="30"/>
        </w:numPr>
      </w:pPr>
      <w:r w:rsidRPr="00C8093E">
        <w:t>Node.js + Express</w:t>
      </w:r>
      <w:r w:rsidRPr="00C8093E">
        <w:br/>
        <w:t>or</w:t>
      </w:r>
    </w:p>
    <w:p w14:paraId="46824B58" w14:textId="77777777" w:rsidR="00C8093E" w:rsidRPr="00C8093E" w:rsidRDefault="00C8093E" w:rsidP="00C8093E">
      <w:pPr>
        <w:numPr>
          <w:ilvl w:val="0"/>
          <w:numId w:val="30"/>
        </w:numPr>
      </w:pPr>
      <w:proofErr w:type="spellStart"/>
      <w:r w:rsidRPr="00C8093E">
        <w:t>Supabase</w:t>
      </w:r>
      <w:proofErr w:type="spellEnd"/>
    </w:p>
    <w:p w14:paraId="0F9156D3" w14:textId="77777777" w:rsidR="00C8093E" w:rsidRPr="00C8093E" w:rsidRDefault="00C8093E" w:rsidP="00C8093E">
      <w:r w:rsidRPr="00C8093E">
        <w:t>Database:</w:t>
      </w:r>
    </w:p>
    <w:p w14:paraId="55BC86B0" w14:textId="77777777" w:rsidR="00C8093E" w:rsidRPr="00C8093E" w:rsidRDefault="00C8093E" w:rsidP="00C8093E">
      <w:pPr>
        <w:numPr>
          <w:ilvl w:val="0"/>
          <w:numId w:val="31"/>
        </w:numPr>
      </w:pPr>
      <w:r w:rsidRPr="00C8093E">
        <w:t>PostgreSQL</w:t>
      </w:r>
    </w:p>
    <w:p w14:paraId="3C87E3F5" w14:textId="77777777" w:rsidR="00C8093E" w:rsidRPr="00C8093E" w:rsidRDefault="00C8093E" w:rsidP="00C8093E">
      <w:r w:rsidRPr="00C8093E">
        <w:t>Authentication:</w:t>
      </w:r>
    </w:p>
    <w:p w14:paraId="4440F58F" w14:textId="77777777" w:rsidR="00C8093E" w:rsidRPr="00C8093E" w:rsidRDefault="00C8093E" w:rsidP="00C8093E">
      <w:pPr>
        <w:numPr>
          <w:ilvl w:val="0"/>
          <w:numId w:val="32"/>
        </w:numPr>
      </w:pPr>
      <w:r w:rsidRPr="00C8093E">
        <w:t>Clerk / Auth0</w:t>
      </w:r>
    </w:p>
    <w:p w14:paraId="0B195AB3" w14:textId="77777777" w:rsidR="00C8093E" w:rsidRPr="00C8093E" w:rsidRDefault="00C8093E" w:rsidP="00C8093E">
      <w:r w:rsidRPr="00C8093E">
        <w:t>Role-Based Access:</w:t>
      </w:r>
    </w:p>
    <w:p w14:paraId="66B94025" w14:textId="77777777" w:rsidR="00C8093E" w:rsidRPr="00C8093E" w:rsidRDefault="00C8093E" w:rsidP="00C8093E">
      <w:pPr>
        <w:numPr>
          <w:ilvl w:val="0"/>
          <w:numId w:val="33"/>
        </w:numPr>
      </w:pPr>
      <w:r w:rsidRPr="00C8093E">
        <w:t>RBAC middleware</w:t>
      </w:r>
    </w:p>
    <w:p w14:paraId="6BDEB157" w14:textId="77777777" w:rsidR="00C8093E" w:rsidRPr="00C8093E" w:rsidRDefault="00C8093E" w:rsidP="00C8093E">
      <w:r w:rsidRPr="00C8093E">
        <w:t>API Structure:</w:t>
      </w:r>
    </w:p>
    <w:p w14:paraId="59465801" w14:textId="77777777" w:rsidR="00C8093E" w:rsidRPr="00C8093E" w:rsidRDefault="00C8093E" w:rsidP="00C8093E">
      <w:pPr>
        <w:numPr>
          <w:ilvl w:val="0"/>
          <w:numId w:val="34"/>
        </w:numPr>
      </w:pPr>
      <w:r w:rsidRPr="00C8093E">
        <w:t>/</w:t>
      </w:r>
      <w:proofErr w:type="gramStart"/>
      <w:r w:rsidRPr="00C8093E">
        <w:t>candidates</w:t>
      </w:r>
      <w:proofErr w:type="gramEnd"/>
    </w:p>
    <w:p w14:paraId="7AAB12E0" w14:textId="77777777" w:rsidR="00C8093E" w:rsidRPr="00C8093E" w:rsidRDefault="00C8093E" w:rsidP="00C8093E">
      <w:pPr>
        <w:numPr>
          <w:ilvl w:val="0"/>
          <w:numId w:val="34"/>
        </w:numPr>
      </w:pPr>
      <w:r w:rsidRPr="00C8093E">
        <w:t>/</w:t>
      </w:r>
      <w:proofErr w:type="gramStart"/>
      <w:r w:rsidRPr="00C8093E">
        <w:t>exceptions</w:t>
      </w:r>
      <w:proofErr w:type="gramEnd"/>
    </w:p>
    <w:p w14:paraId="10000687" w14:textId="77777777" w:rsidR="00C8093E" w:rsidRPr="00C8093E" w:rsidRDefault="00C8093E" w:rsidP="00C8093E">
      <w:pPr>
        <w:numPr>
          <w:ilvl w:val="0"/>
          <w:numId w:val="34"/>
        </w:numPr>
      </w:pPr>
      <w:r w:rsidRPr="00C8093E">
        <w:t>/</w:t>
      </w:r>
      <w:proofErr w:type="gramStart"/>
      <w:r w:rsidRPr="00C8093E">
        <w:t>audit</w:t>
      </w:r>
      <w:proofErr w:type="gramEnd"/>
      <w:r w:rsidRPr="00C8093E">
        <w:t>-log</w:t>
      </w:r>
    </w:p>
    <w:p w14:paraId="6C0712ED" w14:textId="77777777" w:rsidR="00C8093E" w:rsidRPr="00C8093E" w:rsidRDefault="00C8093E" w:rsidP="00C8093E">
      <w:pPr>
        <w:numPr>
          <w:ilvl w:val="0"/>
          <w:numId w:val="34"/>
        </w:numPr>
      </w:pPr>
      <w:r w:rsidRPr="00C8093E">
        <w:t>/</w:t>
      </w:r>
      <w:proofErr w:type="gramStart"/>
      <w:r w:rsidRPr="00C8093E">
        <w:t>config</w:t>
      </w:r>
      <w:proofErr w:type="gramEnd"/>
    </w:p>
    <w:p w14:paraId="666DFC8A" w14:textId="77777777" w:rsidR="00C8093E" w:rsidRPr="00C8093E" w:rsidRDefault="00C8093E" w:rsidP="00C8093E">
      <w:r w:rsidRPr="00C8093E">
        <w:t>Audit storage:</w:t>
      </w:r>
      <w:r w:rsidRPr="00C8093E">
        <w:br/>
        <w:t>Immutable log entries (append-only model)</w:t>
      </w:r>
    </w:p>
    <w:p w14:paraId="247E3072" w14:textId="77777777" w:rsidR="00C8093E" w:rsidRPr="00C8093E" w:rsidRDefault="00C8093E" w:rsidP="00C8093E">
      <w:r w:rsidRPr="00C8093E">
        <w:t>But this is Phase 2. Don’t prematurely optimize.</w:t>
      </w:r>
    </w:p>
    <w:p w14:paraId="181557FD" w14:textId="77777777" w:rsidR="00C8093E" w:rsidRPr="00C8093E" w:rsidRDefault="00C8093E" w:rsidP="00C8093E">
      <w:r w:rsidRPr="00C8093E">
        <w:pict w14:anchorId="36614F06">
          <v:rect id="_x0000_i1188" style="width:0;height:1.5pt" o:hralign="center" o:hrstd="t" o:hr="t" fillcolor="#a0a0a0" stroked="f"/>
        </w:pict>
      </w:r>
    </w:p>
    <w:p w14:paraId="05DD3ED5" w14:textId="77777777" w:rsidR="00C8093E" w:rsidRPr="00C8093E" w:rsidRDefault="00C8093E" w:rsidP="00C8093E">
      <w:pPr>
        <w:rPr>
          <w:b/>
          <w:bCs/>
        </w:rPr>
      </w:pPr>
      <w:r w:rsidRPr="00C8093E">
        <w:rPr>
          <w:b/>
          <w:bCs/>
        </w:rPr>
        <w:lastRenderedPageBreak/>
        <w:t>7. Tool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4"/>
        <w:gridCol w:w="1632"/>
        <w:gridCol w:w="2320"/>
      </w:tblGrid>
      <w:tr w:rsidR="00C8093E" w:rsidRPr="00C8093E" w14:paraId="2B8786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03485" w14:textId="77777777" w:rsidR="00C8093E" w:rsidRPr="00C8093E" w:rsidRDefault="00C8093E" w:rsidP="00C8093E">
            <w:pPr>
              <w:rPr>
                <w:b/>
                <w:bCs/>
              </w:rPr>
            </w:pPr>
            <w:r w:rsidRPr="00C8093E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FAB7C33" w14:textId="77777777" w:rsidR="00C8093E" w:rsidRPr="00C8093E" w:rsidRDefault="00C8093E" w:rsidP="00C8093E">
            <w:pPr>
              <w:rPr>
                <w:b/>
                <w:bCs/>
              </w:rPr>
            </w:pPr>
            <w:r w:rsidRPr="00C8093E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0C89EFA" w14:textId="77777777" w:rsidR="00C8093E" w:rsidRPr="00C8093E" w:rsidRDefault="00C8093E" w:rsidP="00C8093E">
            <w:pPr>
              <w:rPr>
                <w:b/>
                <w:bCs/>
              </w:rPr>
            </w:pPr>
            <w:r w:rsidRPr="00C8093E">
              <w:rPr>
                <w:b/>
                <w:bCs/>
              </w:rPr>
              <w:t>Why</w:t>
            </w:r>
          </w:p>
        </w:tc>
      </w:tr>
      <w:tr w:rsidR="00C8093E" w:rsidRPr="00C8093E" w14:paraId="2B977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6569E" w14:textId="77777777" w:rsidR="00C8093E" w:rsidRPr="00C8093E" w:rsidRDefault="00C8093E" w:rsidP="00C8093E">
            <w:r w:rsidRPr="00C8093E">
              <w:t>UI Framework</w:t>
            </w:r>
          </w:p>
        </w:tc>
        <w:tc>
          <w:tcPr>
            <w:tcW w:w="0" w:type="auto"/>
            <w:vAlign w:val="center"/>
            <w:hideMark/>
          </w:tcPr>
          <w:p w14:paraId="04A592B4" w14:textId="77777777" w:rsidR="00C8093E" w:rsidRPr="00C8093E" w:rsidRDefault="00C8093E" w:rsidP="00C8093E">
            <w:r w:rsidRPr="00C8093E">
              <w:t>React</w:t>
            </w:r>
          </w:p>
        </w:tc>
        <w:tc>
          <w:tcPr>
            <w:tcW w:w="0" w:type="auto"/>
            <w:vAlign w:val="center"/>
            <w:hideMark/>
          </w:tcPr>
          <w:p w14:paraId="5EF9AE10" w14:textId="77777777" w:rsidR="00C8093E" w:rsidRPr="00C8093E" w:rsidRDefault="00C8093E" w:rsidP="00C8093E">
            <w:r w:rsidRPr="00C8093E">
              <w:t>Declarative &amp; dynamic</w:t>
            </w:r>
          </w:p>
        </w:tc>
      </w:tr>
      <w:tr w:rsidR="00C8093E" w:rsidRPr="00C8093E" w14:paraId="5C729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76D10" w14:textId="77777777" w:rsidR="00C8093E" w:rsidRPr="00C8093E" w:rsidRDefault="00C8093E" w:rsidP="00C8093E">
            <w:r w:rsidRPr="00C8093E">
              <w:t>Language</w:t>
            </w:r>
          </w:p>
        </w:tc>
        <w:tc>
          <w:tcPr>
            <w:tcW w:w="0" w:type="auto"/>
            <w:vAlign w:val="center"/>
            <w:hideMark/>
          </w:tcPr>
          <w:p w14:paraId="255FDE0C" w14:textId="77777777" w:rsidR="00C8093E" w:rsidRPr="00C8093E" w:rsidRDefault="00C8093E" w:rsidP="00C8093E">
            <w:r w:rsidRPr="00C8093E">
              <w:t>TypeScript</w:t>
            </w:r>
          </w:p>
        </w:tc>
        <w:tc>
          <w:tcPr>
            <w:tcW w:w="0" w:type="auto"/>
            <w:vAlign w:val="center"/>
            <w:hideMark/>
          </w:tcPr>
          <w:p w14:paraId="69D6471A" w14:textId="77777777" w:rsidR="00C8093E" w:rsidRPr="00C8093E" w:rsidRDefault="00C8093E" w:rsidP="00C8093E">
            <w:r w:rsidRPr="00C8093E">
              <w:t>Type safety for rules</w:t>
            </w:r>
          </w:p>
        </w:tc>
      </w:tr>
      <w:tr w:rsidR="00C8093E" w:rsidRPr="00C8093E" w14:paraId="3B362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0E75A" w14:textId="77777777" w:rsidR="00C8093E" w:rsidRPr="00C8093E" w:rsidRDefault="00C8093E" w:rsidP="00C8093E">
            <w:r w:rsidRPr="00C8093E">
              <w:t>Styling</w:t>
            </w:r>
          </w:p>
        </w:tc>
        <w:tc>
          <w:tcPr>
            <w:tcW w:w="0" w:type="auto"/>
            <w:vAlign w:val="center"/>
            <w:hideMark/>
          </w:tcPr>
          <w:p w14:paraId="24A842CF" w14:textId="77777777" w:rsidR="00C8093E" w:rsidRPr="00C8093E" w:rsidRDefault="00C8093E" w:rsidP="00C8093E">
            <w:r w:rsidRPr="00C8093E">
              <w:t>Tailwind CSS</w:t>
            </w:r>
          </w:p>
        </w:tc>
        <w:tc>
          <w:tcPr>
            <w:tcW w:w="0" w:type="auto"/>
            <w:vAlign w:val="center"/>
            <w:hideMark/>
          </w:tcPr>
          <w:p w14:paraId="6617D43E" w14:textId="77777777" w:rsidR="00C8093E" w:rsidRPr="00C8093E" w:rsidRDefault="00C8093E" w:rsidP="00C8093E">
            <w:r w:rsidRPr="00C8093E">
              <w:t>Clean &amp; consistent</w:t>
            </w:r>
          </w:p>
        </w:tc>
      </w:tr>
      <w:tr w:rsidR="00C8093E" w:rsidRPr="00C8093E" w14:paraId="5A0E8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5DEBA" w14:textId="77777777" w:rsidR="00C8093E" w:rsidRPr="00C8093E" w:rsidRDefault="00C8093E" w:rsidP="00C8093E">
            <w:r w:rsidRPr="00C8093E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7E5E3BD1" w14:textId="77777777" w:rsidR="00C8093E" w:rsidRPr="00C8093E" w:rsidRDefault="00C8093E" w:rsidP="00C8093E">
            <w:r w:rsidRPr="00C8093E">
              <w:t>Custom Engine</w:t>
            </w:r>
          </w:p>
        </w:tc>
        <w:tc>
          <w:tcPr>
            <w:tcW w:w="0" w:type="auto"/>
            <w:vAlign w:val="center"/>
            <w:hideMark/>
          </w:tcPr>
          <w:p w14:paraId="0029AE40" w14:textId="77777777" w:rsidR="00C8093E" w:rsidRPr="00C8093E" w:rsidRDefault="00C8093E" w:rsidP="00C8093E">
            <w:r w:rsidRPr="00C8093E">
              <w:t>Soft + strict logic</w:t>
            </w:r>
          </w:p>
        </w:tc>
      </w:tr>
      <w:tr w:rsidR="00C8093E" w:rsidRPr="00C8093E" w14:paraId="4A0F4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43035" w14:textId="77777777" w:rsidR="00C8093E" w:rsidRPr="00C8093E" w:rsidRDefault="00C8093E" w:rsidP="00C8093E">
            <w:r w:rsidRPr="00C8093E">
              <w:t>Storage</w:t>
            </w:r>
          </w:p>
        </w:tc>
        <w:tc>
          <w:tcPr>
            <w:tcW w:w="0" w:type="auto"/>
            <w:vAlign w:val="center"/>
            <w:hideMark/>
          </w:tcPr>
          <w:p w14:paraId="5F3A4E6C" w14:textId="77777777" w:rsidR="00C8093E" w:rsidRPr="00C8093E" w:rsidRDefault="00C8093E" w:rsidP="00C8093E">
            <w:proofErr w:type="spellStart"/>
            <w:r w:rsidRPr="00C8093E">
              <w:t>localStorage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DF7819" w14:textId="77777777" w:rsidR="00C8093E" w:rsidRPr="00C8093E" w:rsidRDefault="00C8093E" w:rsidP="00C8093E">
            <w:r w:rsidRPr="00C8093E">
              <w:t>Zero backend prototype</w:t>
            </w:r>
          </w:p>
        </w:tc>
      </w:tr>
      <w:tr w:rsidR="00C8093E" w:rsidRPr="00C8093E" w14:paraId="6F4E3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26146" w14:textId="77777777" w:rsidR="00C8093E" w:rsidRPr="00C8093E" w:rsidRDefault="00C8093E" w:rsidP="00C8093E">
            <w:r w:rsidRPr="00C8093E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2D0A92B2" w14:textId="77777777" w:rsidR="00C8093E" w:rsidRPr="00C8093E" w:rsidRDefault="00C8093E" w:rsidP="00C8093E">
            <w:proofErr w:type="spellStart"/>
            <w:r w:rsidRPr="00C8093E">
              <w:t>Vercel</w:t>
            </w:r>
            <w:proofErr w:type="spellEnd"/>
            <w:r w:rsidRPr="00C8093E">
              <w:t>/Netlify</w:t>
            </w:r>
          </w:p>
        </w:tc>
        <w:tc>
          <w:tcPr>
            <w:tcW w:w="0" w:type="auto"/>
            <w:vAlign w:val="center"/>
            <w:hideMark/>
          </w:tcPr>
          <w:p w14:paraId="09AA8F75" w14:textId="77777777" w:rsidR="00C8093E" w:rsidRPr="00C8093E" w:rsidRDefault="00C8093E" w:rsidP="00C8093E">
            <w:r w:rsidRPr="00C8093E">
              <w:t>Static SPA</w:t>
            </w:r>
          </w:p>
        </w:tc>
      </w:tr>
      <w:tr w:rsidR="00C8093E" w:rsidRPr="00C8093E" w14:paraId="03BF3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474B1" w14:textId="77777777" w:rsidR="00C8093E" w:rsidRPr="00C8093E" w:rsidRDefault="00C8093E" w:rsidP="00C8093E">
            <w:r w:rsidRPr="00C8093E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3F8D735B" w14:textId="77777777" w:rsidR="00C8093E" w:rsidRPr="00C8093E" w:rsidRDefault="00C8093E" w:rsidP="00C8093E">
            <w:r w:rsidRPr="00C8093E">
              <w:t>GitHub</w:t>
            </w:r>
          </w:p>
        </w:tc>
        <w:tc>
          <w:tcPr>
            <w:tcW w:w="0" w:type="auto"/>
            <w:vAlign w:val="center"/>
            <w:hideMark/>
          </w:tcPr>
          <w:p w14:paraId="308F47B8" w14:textId="77777777" w:rsidR="00C8093E" w:rsidRPr="00C8093E" w:rsidRDefault="00C8093E" w:rsidP="00C8093E">
            <w:r w:rsidRPr="00C8093E">
              <w:t>Traceable progress</w:t>
            </w:r>
          </w:p>
        </w:tc>
      </w:tr>
      <w:tr w:rsidR="00C8093E" w:rsidRPr="00C8093E" w14:paraId="008E0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2C2E2" w14:textId="77777777" w:rsidR="00C8093E" w:rsidRPr="00C8093E" w:rsidRDefault="00C8093E" w:rsidP="00C8093E">
            <w:r w:rsidRPr="00C8093E">
              <w:t>AI Builder</w:t>
            </w:r>
          </w:p>
        </w:tc>
        <w:tc>
          <w:tcPr>
            <w:tcW w:w="0" w:type="auto"/>
            <w:vAlign w:val="center"/>
            <w:hideMark/>
          </w:tcPr>
          <w:p w14:paraId="1CCB3970" w14:textId="77777777" w:rsidR="00C8093E" w:rsidRPr="00C8093E" w:rsidRDefault="00C8093E" w:rsidP="00C8093E">
            <w:r w:rsidRPr="00C8093E">
              <w:t>Google AI Studio</w:t>
            </w:r>
          </w:p>
        </w:tc>
        <w:tc>
          <w:tcPr>
            <w:tcW w:w="0" w:type="auto"/>
            <w:vAlign w:val="center"/>
            <w:hideMark/>
          </w:tcPr>
          <w:p w14:paraId="3B672F4A" w14:textId="77777777" w:rsidR="00C8093E" w:rsidRPr="00C8093E" w:rsidRDefault="00C8093E" w:rsidP="00C8093E">
            <w:r w:rsidRPr="00C8093E">
              <w:t>Accelerated iteration</w:t>
            </w:r>
          </w:p>
        </w:tc>
      </w:tr>
    </w:tbl>
    <w:p w14:paraId="649BD195" w14:textId="77777777" w:rsidR="00C8093E" w:rsidRPr="00C8093E" w:rsidRDefault="00C8093E" w:rsidP="00C8093E">
      <w:r w:rsidRPr="00C8093E">
        <w:pict w14:anchorId="4E215ABE">
          <v:rect id="_x0000_i1189" style="width:0;height:1.5pt" o:hralign="center" o:hrstd="t" o:hr="t" fillcolor="#a0a0a0" stroked="f"/>
        </w:pict>
      </w:r>
    </w:p>
    <w:p w14:paraId="48C42C5A" w14:textId="77777777" w:rsidR="00C8093E" w:rsidRPr="00C8093E" w:rsidRDefault="00C8093E" w:rsidP="00C8093E">
      <w:pPr>
        <w:rPr>
          <w:b/>
          <w:bCs/>
        </w:rPr>
      </w:pPr>
      <w:r w:rsidRPr="00C8093E">
        <w:rPr>
          <w:b/>
          <w:bCs/>
        </w:rPr>
        <w:t>8. Non-Functional Alignment</w:t>
      </w:r>
    </w:p>
    <w:p w14:paraId="28E65B3A" w14:textId="77777777" w:rsidR="00C8093E" w:rsidRPr="00C8093E" w:rsidRDefault="00C8093E" w:rsidP="00C8093E">
      <w:r w:rsidRPr="00C8093E">
        <w:t>Requirement: &lt; 3s load</w:t>
      </w:r>
      <w:r w:rsidRPr="00C8093E">
        <w:br/>
        <w:t>→ Use static SPA</w:t>
      </w:r>
      <w:r w:rsidRPr="00C8093E">
        <w:br/>
        <w:t>→ No heavy libraries</w:t>
      </w:r>
      <w:r w:rsidRPr="00C8093E">
        <w:br/>
        <w:t>→ No image assets</w:t>
      </w:r>
      <w:r w:rsidRPr="00C8093E">
        <w:br/>
        <w:t>→ Minimal bundle</w:t>
      </w:r>
    </w:p>
    <w:p w14:paraId="28469471" w14:textId="77777777" w:rsidR="00C8093E" w:rsidRPr="00C8093E" w:rsidRDefault="00C8093E" w:rsidP="00C8093E">
      <w:r w:rsidRPr="00C8093E">
        <w:t>Requirement: No heavy infra</w:t>
      </w:r>
      <w:r w:rsidRPr="00C8093E">
        <w:br/>
        <w:t>→ Client-only</w:t>
      </w:r>
      <w:r w:rsidRPr="00C8093E">
        <w:br/>
        <w:t>→ No DB</w:t>
      </w:r>
    </w:p>
    <w:p w14:paraId="36B97AC2" w14:textId="77777777" w:rsidR="00C8093E" w:rsidRPr="00C8093E" w:rsidRDefault="00C8093E" w:rsidP="00C8093E">
      <w:r w:rsidRPr="00C8093E">
        <w:t>Requirement: Configurable rules</w:t>
      </w:r>
      <w:r w:rsidRPr="00C8093E">
        <w:br/>
        <w:t>→ External JSON</w:t>
      </w:r>
      <w:r w:rsidRPr="00C8093E">
        <w:br/>
        <w:t>→ No hardcoding</w:t>
      </w:r>
    </w:p>
    <w:p w14:paraId="04A737CD" w14:textId="77777777" w:rsidR="00C8093E" w:rsidRPr="00C8093E" w:rsidRDefault="00C8093E" w:rsidP="00C8093E">
      <w:r w:rsidRPr="00C8093E">
        <w:t>Requirement: Audit trail</w:t>
      </w:r>
      <w:r w:rsidRPr="00C8093E">
        <w:br/>
        <w:t xml:space="preserve">→ </w:t>
      </w:r>
      <w:proofErr w:type="spellStart"/>
      <w:r w:rsidRPr="00C8093E">
        <w:t>localStorage</w:t>
      </w:r>
      <w:proofErr w:type="spellEnd"/>
      <w:r w:rsidRPr="00C8093E">
        <w:t xml:space="preserve"> append-only array</w:t>
      </w:r>
    </w:p>
    <w:p w14:paraId="1E14665A" w14:textId="77777777" w:rsidR="00C8093E" w:rsidRPr="00C8093E" w:rsidRDefault="00C8093E" w:rsidP="00C8093E">
      <w:r w:rsidRPr="00C8093E">
        <w:t>Everything aligns.</w:t>
      </w:r>
    </w:p>
    <w:p w14:paraId="0FA74AFD" w14:textId="77777777" w:rsidR="00C8093E" w:rsidRPr="00C8093E" w:rsidRDefault="00C8093E" w:rsidP="00C8093E">
      <w:r w:rsidRPr="00C8093E">
        <w:pict w14:anchorId="70A30263">
          <v:rect id="_x0000_i1190" style="width:0;height:1.5pt" o:hralign="center" o:hrstd="t" o:hr="t" fillcolor="#a0a0a0" stroked="f"/>
        </w:pict>
      </w:r>
    </w:p>
    <w:p w14:paraId="1FF4798B" w14:textId="77777777" w:rsidR="00C8093E" w:rsidRPr="00C8093E" w:rsidRDefault="00C8093E" w:rsidP="00C8093E">
      <w:pPr>
        <w:rPr>
          <w:b/>
          <w:bCs/>
        </w:rPr>
      </w:pPr>
      <w:r w:rsidRPr="00C8093E">
        <w:rPr>
          <w:b/>
          <w:bCs/>
        </w:rPr>
        <w:t>9. Anti-Patterns to Avoid</w:t>
      </w:r>
    </w:p>
    <w:p w14:paraId="00E794BA" w14:textId="77777777" w:rsidR="00C8093E" w:rsidRPr="00C8093E" w:rsidRDefault="00C8093E" w:rsidP="00C8093E">
      <w:pPr>
        <w:numPr>
          <w:ilvl w:val="0"/>
          <w:numId w:val="35"/>
        </w:numPr>
      </w:pPr>
      <w:r w:rsidRPr="00C8093E">
        <w:t>Adding Redux because “real apps use Redux”</w:t>
      </w:r>
    </w:p>
    <w:p w14:paraId="4F416522" w14:textId="77777777" w:rsidR="00C8093E" w:rsidRPr="00C8093E" w:rsidRDefault="00C8093E" w:rsidP="00C8093E">
      <w:pPr>
        <w:numPr>
          <w:ilvl w:val="0"/>
          <w:numId w:val="35"/>
        </w:numPr>
      </w:pPr>
      <w:r w:rsidRPr="00C8093E">
        <w:t>Using Material UI default theme (generic SaaS look)</w:t>
      </w:r>
    </w:p>
    <w:p w14:paraId="1AD1A0B9" w14:textId="77777777" w:rsidR="00C8093E" w:rsidRPr="00C8093E" w:rsidRDefault="00C8093E" w:rsidP="00C8093E">
      <w:pPr>
        <w:numPr>
          <w:ilvl w:val="0"/>
          <w:numId w:val="35"/>
        </w:numPr>
      </w:pPr>
      <w:r w:rsidRPr="00C8093E">
        <w:t>Hardcoding validation in UI logic</w:t>
      </w:r>
    </w:p>
    <w:p w14:paraId="770F9034" w14:textId="77777777" w:rsidR="00C8093E" w:rsidRPr="00C8093E" w:rsidRDefault="00C8093E" w:rsidP="00C8093E">
      <w:pPr>
        <w:numPr>
          <w:ilvl w:val="0"/>
          <w:numId w:val="35"/>
        </w:numPr>
      </w:pPr>
      <w:r w:rsidRPr="00C8093E">
        <w:t>Mixing validation and rendering logic</w:t>
      </w:r>
    </w:p>
    <w:p w14:paraId="2B1C012B" w14:textId="77777777" w:rsidR="00C8093E" w:rsidRPr="00C8093E" w:rsidRDefault="00C8093E" w:rsidP="00C8093E">
      <w:pPr>
        <w:numPr>
          <w:ilvl w:val="0"/>
          <w:numId w:val="35"/>
        </w:numPr>
      </w:pPr>
      <w:r w:rsidRPr="00C8093E">
        <w:t>Adding backend before necessary</w:t>
      </w:r>
    </w:p>
    <w:p w14:paraId="6C65A636" w14:textId="77777777" w:rsidR="00C8093E" w:rsidRPr="00C8093E" w:rsidRDefault="00C8093E" w:rsidP="00C8093E">
      <w:r w:rsidRPr="00C8093E">
        <w:lastRenderedPageBreak/>
        <w:t>Complexity is seductive.</w:t>
      </w:r>
      <w:r w:rsidRPr="00C8093E">
        <w:br/>
        <w:t>Resist it.</w:t>
      </w:r>
    </w:p>
    <w:p w14:paraId="12A64C6C" w14:textId="77777777" w:rsidR="00C8093E" w:rsidRPr="00C8093E" w:rsidRDefault="00C8093E" w:rsidP="00C8093E">
      <w:r w:rsidRPr="00C8093E">
        <w:pict w14:anchorId="389F883A">
          <v:rect id="_x0000_i1191" style="width:0;height:1.5pt" o:hralign="center" o:hrstd="t" o:hr="t" fillcolor="#a0a0a0" stroked="f"/>
        </w:pict>
      </w:r>
    </w:p>
    <w:p w14:paraId="10CE86CE" w14:textId="77777777" w:rsidR="00C8093E" w:rsidRPr="00C8093E" w:rsidRDefault="00C8093E" w:rsidP="00C8093E">
      <w:pPr>
        <w:rPr>
          <w:b/>
          <w:bCs/>
        </w:rPr>
      </w:pPr>
      <w:r w:rsidRPr="00C8093E">
        <w:rPr>
          <w:b/>
          <w:bCs/>
        </w:rPr>
        <w:t>10. Final Stack Recommendation</w:t>
      </w:r>
    </w:p>
    <w:p w14:paraId="5E164FD2" w14:textId="77777777" w:rsidR="00C8093E" w:rsidRPr="00C8093E" w:rsidRDefault="00C8093E" w:rsidP="00C8093E">
      <w:r w:rsidRPr="00C8093E">
        <w:t>For this project:</w:t>
      </w:r>
    </w:p>
    <w:p w14:paraId="190113F7" w14:textId="77777777" w:rsidR="00C8093E" w:rsidRPr="00C8093E" w:rsidRDefault="00C8093E" w:rsidP="00C8093E">
      <w:r w:rsidRPr="00C8093E">
        <w:t>React</w:t>
      </w:r>
      <w:r w:rsidRPr="00C8093E">
        <w:br/>
        <w:t>TypeScript</w:t>
      </w:r>
      <w:r w:rsidRPr="00C8093E">
        <w:br/>
        <w:t>Tailwind CSS</w:t>
      </w:r>
      <w:r w:rsidRPr="00C8093E">
        <w:br/>
        <w:t>Custom Validation Engine</w:t>
      </w:r>
      <w:r w:rsidRPr="00C8093E">
        <w:br/>
      </w:r>
      <w:proofErr w:type="spellStart"/>
      <w:r w:rsidRPr="00C8093E">
        <w:t>localStorage</w:t>
      </w:r>
      <w:proofErr w:type="spellEnd"/>
      <w:r w:rsidRPr="00C8093E">
        <w:t xml:space="preserve"> Persistence</w:t>
      </w:r>
      <w:r w:rsidRPr="00C8093E">
        <w:br/>
        <w:t xml:space="preserve">Deployed via </w:t>
      </w:r>
      <w:proofErr w:type="spellStart"/>
      <w:r w:rsidRPr="00C8093E">
        <w:t>Vercel</w:t>
      </w:r>
      <w:proofErr w:type="spellEnd"/>
      <w:r w:rsidRPr="00C8093E">
        <w:t xml:space="preserve"> or AI Studio Live</w:t>
      </w:r>
    </w:p>
    <w:p w14:paraId="5967BB0D" w14:textId="77777777" w:rsidR="00C8093E" w:rsidRPr="00C8093E" w:rsidRDefault="00C8093E" w:rsidP="00C8093E">
      <w:r w:rsidRPr="00C8093E">
        <w:t>That’s it.</w:t>
      </w:r>
    </w:p>
    <w:p w14:paraId="7B7FD722" w14:textId="77777777" w:rsidR="00C8093E" w:rsidRPr="00C8093E" w:rsidRDefault="00C8093E" w:rsidP="00C8093E">
      <w:r w:rsidRPr="00C8093E">
        <w:t>Elegant. Controlled. Sufficient.</w:t>
      </w:r>
    </w:p>
    <w:p w14:paraId="139F17BD" w14:textId="77777777" w:rsidR="00A67D51" w:rsidRDefault="00A67D51"/>
    <w:sectPr w:rsidR="00A67D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549C"/>
    <w:multiLevelType w:val="multilevel"/>
    <w:tmpl w:val="73B6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97358"/>
    <w:multiLevelType w:val="multilevel"/>
    <w:tmpl w:val="6F48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40ADC"/>
    <w:multiLevelType w:val="multilevel"/>
    <w:tmpl w:val="8194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81557"/>
    <w:multiLevelType w:val="multilevel"/>
    <w:tmpl w:val="DB4E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73E3B"/>
    <w:multiLevelType w:val="multilevel"/>
    <w:tmpl w:val="1730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F4038"/>
    <w:multiLevelType w:val="multilevel"/>
    <w:tmpl w:val="D64A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4000D"/>
    <w:multiLevelType w:val="multilevel"/>
    <w:tmpl w:val="206A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94FB6"/>
    <w:multiLevelType w:val="multilevel"/>
    <w:tmpl w:val="5A18C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605AEB"/>
    <w:multiLevelType w:val="multilevel"/>
    <w:tmpl w:val="4010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B12272"/>
    <w:multiLevelType w:val="multilevel"/>
    <w:tmpl w:val="2FC4D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5D22CD"/>
    <w:multiLevelType w:val="multilevel"/>
    <w:tmpl w:val="906C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C51EBF"/>
    <w:multiLevelType w:val="multilevel"/>
    <w:tmpl w:val="83CC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9B1025"/>
    <w:multiLevelType w:val="multilevel"/>
    <w:tmpl w:val="34B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5B33CE"/>
    <w:multiLevelType w:val="multilevel"/>
    <w:tmpl w:val="6638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27536F"/>
    <w:multiLevelType w:val="multilevel"/>
    <w:tmpl w:val="0196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3F6A08"/>
    <w:multiLevelType w:val="multilevel"/>
    <w:tmpl w:val="FCA0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220AFD"/>
    <w:multiLevelType w:val="multilevel"/>
    <w:tmpl w:val="835C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8D3BB5"/>
    <w:multiLevelType w:val="multilevel"/>
    <w:tmpl w:val="B234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E612F4"/>
    <w:multiLevelType w:val="multilevel"/>
    <w:tmpl w:val="9090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F76A47"/>
    <w:multiLevelType w:val="multilevel"/>
    <w:tmpl w:val="DA5E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202634"/>
    <w:multiLevelType w:val="multilevel"/>
    <w:tmpl w:val="9EE8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090CB6"/>
    <w:multiLevelType w:val="multilevel"/>
    <w:tmpl w:val="A45A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5403DE"/>
    <w:multiLevelType w:val="multilevel"/>
    <w:tmpl w:val="FBC4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404399"/>
    <w:multiLevelType w:val="multilevel"/>
    <w:tmpl w:val="0934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D427F2"/>
    <w:multiLevelType w:val="multilevel"/>
    <w:tmpl w:val="3B6C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0A0B31"/>
    <w:multiLevelType w:val="multilevel"/>
    <w:tmpl w:val="05DA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A8133D"/>
    <w:multiLevelType w:val="multilevel"/>
    <w:tmpl w:val="96E8D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F6171B"/>
    <w:multiLevelType w:val="multilevel"/>
    <w:tmpl w:val="2130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EF5891"/>
    <w:multiLevelType w:val="multilevel"/>
    <w:tmpl w:val="1064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3874F2"/>
    <w:multiLevelType w:val="multilevel"/>
    <w:tmpl w:val="87E4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E7191E"/>
    <w:multiLevelType w:val="multilevel"/>
    <w:tmpl w:val="7E6E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5D177C"/>
    <w:multiLevelType w:val="multilevel"/>
    <w:tmpl w:val="6904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F56E5E"/>
    <w:multiLevelType w:val="multilevel"/>
    <w:tmpl w:val="AD0C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3D2D7B"/>
    <w:multiLevelType w:val="multilevel"/>
    <w:tmpl w:val="062A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28484A"/>
    <w:multiLevelType w:val="multilevel"/>
    <w:tmpl w:val="024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A40844"/>
    <w:multiLevelType w:val="multilevel"/>
    <w:tmpl w:val="8FD8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4986388">
    <w:abstractNumId w:val="1"/>
  </w:num>
  <w:num w:numId="2" w16cid:durableId="1533492065">
    <w:abstractNumId w:val="21"/>
  </w:num>
  <w:num w:numId="3" w16cid:durableId="1919291491">
    <w:abstractNumId w:val="9"/>
  </w:num>
  <w:num w:numId="4" w16cid:durableId="679047014">
    <w:abstractNumId w:val="22"/>
  </w:num>
  <w:num w:numId="5" w16cid:durableId="2045329718">
    <w:abstractNumId w:val="25"/>
  </w:num>
  <w:num w:numId="6" w16cid:durableId="1781684773">
    <w:abstractNumId w:val="29"/>
  </w:num>
  <w:num w:numId="7" w16cid:durableId="114102477">
    <w:abstractNumId w:val="2"/>
  </w:num>
  <w:num w:numId="8" w16cid:durableId="85228694">
    <w:abstractNumId w:val="17"/>
  </w:num>
  <w:num w:numId="9" w16cid:durableId="1211187827">
    <w:abstractNumId w:val="27"/>
  </w:num>
  <w:num w:numId="10" w16cid:durableId="616985835">
    <w:abstractNumId w:val="30"/>
  </w:num>
  <w:num w:numId="11" w16cid:durableId="1065299233">
    <w:abstractNumId w:val="14"/>
  </w:num>
  <w:num w:numId="12" w16cid:durableId="1883125664">
    <w:abstractNumId w:val="0"/>
  </w:num>
  <w:num w:numId="13" w16cid:durableId="1510102923">
    <w:abstractNumId w:val="12"/>
  </w:num>
  <w:num w:numId="14" w16cid:durableId="933053714">
    <w:abstractNumId w:val="13"/>
  </w:num>
  <w:num w:numId="15" w16cid:durableId="1121920087">
    <w:abstractNumId w:val="34"/>
  </w:num>
  <w:num w:numId="16" w16cid:durableId="18553411">
    <w:abstractNumId w:val="24"/>
  </w:num>
  <w:num w:numId="17" w16cid:durableId="1483043916">
    <w:abstractNumId w:val="8"/>
  </w:num>
  <w:num w:numId="18" w16cid:durableId="164783126">
    <w:abstractNumId w:val="19"/>
  </w:num>
  <w:num w:numId="19" w16cid:durableId="1057586768">
    <w:abstractNumId w:val="33"/>
  </w:num>
  <w:num w:numId="20" w16cid:durableId="239142818">
    <w:abstractNumId w:val="7"/>
  </w:num>
  <w:num w:numId="21" w16cid:durableId="879783810">
    <w:abstractNumId w:val="4"/>
  </w:num>
  <w:num w:numId="22" w16cid:durableId="19019324">
    <w:abstractNumId w:val="10"/>
  </w:num>
  <w:num w:numId="23" w16cid:durableId="249774660">
    <w:abstractNumId w:val="20"/>
  </w:num>
  <w:num w:numId="24" w16cid:durableId="1858425877">
    <w:abstractNumId w:val="26"/>
  </w:num>
  <w:num w:numId="25" w16cid:durableId="1861508081">
    <w:abstractNumId w:val="31"/>
  </w:num>
  <w:num w:numId="26" w16cid:durableId="1874222452">
    <w:abstractNumId w:val="35"/>
  </w:num>
  <w:num w:numId="27" w16cid:durableId="539436438">
    <w:abstractNumId w:val="32"/>
  </w:num>
  <w:num w:numId="28" w16cid:durableId="1000892954">
    <w:abstractNumId w:val="11"/>
  </w:num>
  <w:num w:numId="29" w16cid:durableId="1576161266">
    <w:abstractNumId w:val="16"/>
  </w:num>
  <w:num w:numId="30" w16cid:durableId="1940989938">
    <w:abstractNumId w:val="23"/>
  </w:num>
  <w:num w:numId="31" w16cid:durableId="1343241668">
    <w:abstractNumId w:val="6"/>
  </w:num>
  <w:num w:numId="32" w16cid:durableId="402916840">
    <w:abstractNumId w:val="18"/>
  </w:num>
  <w:num w:numId="33" w16cid:durableId="713962085">
    <w:abstractNumId w:val="15"/>
  </w:num>
  <w:num w:numId="34" w16cid:durableId="767578731">
    <w:abstractNumId w:val="5"/>
  </w:num>
  <w:num w:numId="35" w16cid:durableId="1594894235">
    <w:abstractNumId w:val="28"/>
  </w:num>
  <w:num w:numId="36" w16cid:durableId="8514096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382"/>
    <w:rsid w:val="000C3018"/>
    <w:rsid w:val="001E03B7"/>
    <w:rsid w:val="005D1382"/>
    <w:rsid w:val="006D4BE6"/>
    <w:rsid w:val="00A67D51"/>
    <w:rsid w:val="00C8093E"/>
    <w:rsid w:val="00EE0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3C3B2"/>
  <w15:chartTrackingRefBased/>
  <w15:docId w15:val="{7948416C-A66A-4E62-A811-8CAC53752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3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3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3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3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3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3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3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3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3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3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3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3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3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3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3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3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797</Words>
  <Characters>4956</Characters>
  <Application>Microsoft Office Word</Application>
  <DocSecurity>0</DocSecurity>
  <Lines>275</Lines>
  <Paragraphs>261</Paragraphs>
  <ScaleCrop>false</ScaleCrop>
  <Company/>
  <LinksUpToDate>false</LinksUpToDate>
  <CharactersWithSpaces>5492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Avishka Jindal</dc:creator>
  <cp:keywords/>
  <dc:description/>
  <cp:lastModifiedBy>Avishka Jindal</cp:lastModifiedBy>
  <cp:revision>2</cp:revision>
  <dcterms:created xsi:type="dcterms:W3CDTF">2026-02-26T18:21:00Z</dcterms:created>
  <dcterms:modified xsi:type="dcterms:W3CDTF">2026-02-26T18:22:00Z</dcterms:modified>
</cp:coreProperties>
</file>