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088B" w14:textId="77777777" w:rsidR="00384451" w:rsidRPr="00384451" w:rsidRDefault="00384451" w:rsidP="00384451">
      <w:pPr>
        <w:rPr>
          <w:b/>
          <w:bCs/>
        </w:rPr>
      </w:pPr>
      <w:proofErr w:type="spellStart"/>
      <w:r w:rsidRPr="00384451">
        <w:rPr>
          <w:b/>
          <w:bCs/>
        </w:rPr>
        <w:t>AdmitGuard</w:t>
      </w:r>
      <w:proofErr w:type="spellEnd"/>
      <w:r w:rsidRPr="00384451">
        <w:rPr>
          <w:b/>
          <w:bCs/>
        </w:rPr>
        <w:t xml:space="preserve"> — Front-End Design Guidelines</w:t>
      </w:r>
    </w:p>
    <w:p w14:paraId="2FC3BBF3" w14:textId="77777777" w:rsidR="00384451" w:rsidRDefault="00384451" w:rsidP="00384451">
      <w:r w:rsidRPr="00384451">
        <w:t>Version: 1.0</w:t>
      </w:r>
      <w:r w:rsidRPr="00384451">
        <w:br/>
        <w:t>Audience: Frontend Developers, Designers</w:t>
      </w:r>
      <w:r w:rsidRPr="00384451">
        <w:br/>
        <w:t>Reference Inspiration: Modern SaaS dashboards (clean card layout, soft depth, structured hierarchy)</w:t>
      </w:r>
    </w:p>
    <w:p w14:paraId="5896B532" w14:textId="7EFCA812" w:rsidR="00384451" w:rsidRPr="00384451" w:rsidRDefault="00384451" w:rsidP="00384451">
      <w:r w:rsidRPr="00384451">
        <w:drawing>
          <wp:inline distT="0" distB="0" distL="0" distR="0" wp14:anchorId="4954E309" wp14:editId="0D7ECC06">
            <wp:extent cx="5486731" cy="3771900"/>
            <wp:effectExtent l="0" t="0" r="0" b="0"/>
            <wp:docPr id="1454300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136" cy="377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E2C5" w14:textId="6162B810" w:rsidR="00384451" w:rsidRPr="00384451" w:rsidRDefault="00384451" w:rsidP="00384451">
      <w:r w:rsidRPr="00384451">
        <w:lastRenderedPageBreak/>
        <w:drawing>
          <wp:inline distT="0" distB="0" distL="0" distR="0" wp14:anchorId="5757FF4C" wp14:editId="092FE55D">
            <wp:extent cx="5731510" cy="3940175"/>
            <wp:effectExtent l="0" t="0" r="2540" b="3175"/>
            <wp:docPr id="155261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45C1A" w14:textId="77777777" w:rsidR="00384451" w:rsidRPr="00384451" w:rsidRDefault="00384451" w:rsidP="00384451"/>
    <w:p w14:paraId="030E3212" w14:textId="77777777" w:rsidR="00384451" w:rsidRPr="00384451" w:rsidRDefault="00384451" w:rsidP="00384451">
      <w:r w:rsidRPr="00384451">
        <w:pict w14:anchorId="748E82CB">
          <v:rect id="_x0000_i1182" style="width:0;height:1.5pt" o:hralign="center" o:hrstd="t" o:hr="t" fillcolor="#a0a0a0" stroked="f"/>
        </w:pict>
      </w:r>
    </w:p>
    <w:p w14:paraId="52A39961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1. Design Philosophy</w:t>
      </w:r>
    </w:p>
    <w:p w14:paraId="69400AF6" w14:textId="77777777" w:rsidR="00384451" w:rsidRPr="00384451" w:rsidRDefault="00384451" w:rsidP="00384451">
      <w:proofErr w:type="spellStart"/>
      <w:r w:rsidRPr="00384451">
        <w:t>AdmitGuard</w:t>
      </w:r>
      <w:proofErr w:type="spellEnd"/>
      <w:r w:rsidRPr="00384451">
        <w:t xml:space="preserve"> is a </w:t>
      </w:r>
      <w:r w:rsidRPr="00384451">
        <w:rPr>
          <w:b/>
          <w:bCs/>
        </w:rPr>
        <w:t>control interface</w:t>
      </w:r>
      <w:r w:rsidRPr="00384451">
        <w:t>, not a marketing site.</w:t>
      </w:r>
    </w:p>
    <w:p w14:paraId="58F15F59" w14:textId="77777777" w:rsidR="00384451" w:rsidRPr="00384451" w:rsidRDefault="00384451" w:rsidP="00384451">
      <w:r w:rsidRPr="00384451">
        <w:t>The UI must feel:</w:t>
      </w:r>
    </w:p>
    <w:p w14:paraId="3EE3CD52" w14:textId="77777777" w:rsidR="00384451" w:rsidRPr="00384451" w:rsidRDefault="00384451" w:rsidP="00384451">
      <w:pPr>
        <w:numPr>
          <w:ilvl w:val="0"/>
          <w:numId w:val="1"/>
        </w:numPr>
      </w:pPr>
      <w:r w:rsidRPr="00384451">
        <w:t>Structured, not decorative</w:t>
      </w:r>
    </w:p>
    <w:p w14:paraId="4448A386" w14:textId="77777777" w:rsidR="00384451" w:rsidRPr="00384451" w:rsidRDefault="00384451" w:rsidP="00384451">
      <w:pPr>
        <w:numPr>
          <w:ilvl w:val="0"/>
          <w:numId w:val="1"/>
        </w:numPr>
      </w:pPr>
      <w:r w:rsidRPr="00384451">
        <w:t>Calm, not loud</w:t>
      </w:r>
    </w:p>
    <w:p w14:paraId="31B61243" w14:textId="77777777" w:rsidR="00384451" w:rsidRPr="00384451" w:rsidRDefault="00384451" w:rsidP="00384451">
      <w:pPr>
        <w:numPr>
          <w:ilvl w:val="0"/>
          <w:numId w:val="1"/>
        </w:numPr>
      </w:pPr>
      <w:r w:rsidRPr="00384451">
        <w:t>Precise, not playful</w:t>
      </w:r>
    </w:p>
    <w:p w14:paraId="30E7723A" w14:textId="77777777" w:rsidR="00384451" w:rsidRPr="00384451" w:rsidRDefault="00384451" w:rsidP="00384451">
      <w:pPr>
        <w:numPr>
          <w:ilvl w:val="0"/>
          <w:numId w:val="1"/>
        </w:numPr>
      </w:pPr>
      <w:r w:rsidRPr="00384451">
        <w:t>Authoritative, but not intimidating</w:t>
      </w:r>
    </w:p>
    <w:p w14:paraId="3A15E566" w14:textId="77777777" w:rsidR="00384451" w:rsidRPr="00384451" w:rsidRDefault="00384451" w:rsidP="00384451">
      <w:r w:rsidRPr="00384451">
        <w:t>The design should visually communicate:</w:t>
      </w:r>
    </w:p>
    <w:p w14:paraId="750E5B15" w14:textId="77777777" w:rsidR="00384451" w:rsidRPr="00384451" w:rsidRDefault="00384451" w:rsidP="00384451">
      <w:pPr>
        <w:numPr>
          <w:ilvl w:val="0"/>
          <w:numId w:val="2"/>
        </w:numPr>
      </w:pPr>
      <w:r w:rsidRPr="00384451">
        <w:t>Strict vs soft validation clearly</w:t>
      </w:r>
    </w:p>
    <w:p w14:paraId="42C93D73" w14:textId="77777777" w:rsidR="00384451" w:rsidRPr="00384451" w:rsidRDefault="00384451" w:rsidP="00384451">
      <w:pPr>
        <w:numPr>
          <w:ilvl w:val="0"/>
          <w:numId w:val="2"/>
        </w:numPr>
      </w:pPr>
      <w:r w:rsidRPr="00384451">
        <w:t>System state transparency</w:t>
      </w:r>
    </w:p>
    <w:p w14:paraId="3D473254" w14:textId="77777777" w:rsidR="00384451" w:rsidRPr="00384451" w:rsidRDefault="00384451" w:rsidP="00384451">
      <w:pPr>
        <w:numPr>
          <w:ilvl w:val="0"/>
          <w:numId w:val="2"/>
        </w:numPr>
      </w:pPr>
      <w:r w:rsidRPr="00384451">
        <w:t>Auditability and seriousness</w:t>
      </w:r>
    </w:p>
    <w:p w14:paraId="6F629A47" w14:textId="77777777" w:rsidR="00384451" w:rsidRPr="00384451" w:rsidRDefault="00384451" w:rsidP="00384451">
      <w:pPr>
        <w:numPr>
          <w:ilvl w:val="0"/>
          <w:numId w:val="2"/>
        </w:numPr>
      </w:pPr>
      <w:r w:rsidRPr="00384451">
        <w:t>Professional institutional trust</w:t>
      </w:r>
    </w:p>
    <w:p w14:paraId="34C586DC" w14:textId="77777777" w:rsidR="00384451" w:rsidRPr="00384451" w:rsidRDefault="00384451" w:rsidP="00384451">
      <w:r w:rsidRPr="00384451">
        <w:t>No gradients screaming for attention. No decorative clutter. No Bootstrap default aesthetic.</w:t>
      </w:r>
    </w:p>
    <w:p w14:paraId="18D38383" w14:textId="77777777" w:rsidR="00384451" w:rsidRPr="00384451" w:rsidRDefault="00384451" w:rsidP="00384451">
      <w:r w:rsidRPr="00384451">
        <w:pict w14:anchorId="1A3CACD8">
          <v:rect id="_x0000_i1183" style="width:0;height:1.5pt" o:hralign="center" o:hrstd="t" o:hr="t" fillcolor="#a0a0a0" stroked="f"/>
        </w:pict>
      </w:r>
    </w:p>
    <w:p w14:paraId="0568E70D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2. Layout System</w:t>
      </w:r>
    </w:p>
    <w:p w14:paraId="24748284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lastRenderedPageBreak/>
        <w:t>2.1 Overall App Layout</w:t>
      </w:r>
    </w:p>
    <w:p w14:paraId="24BFBC8D" w14:textId="77777777" w:rsidR="00384451" w:rsidRPr="00384451" w:rsidRDefault="00384451" w:rsidP="00384451">
      <w:proofErr w:type="spellStart"/>
      <w:r w:rsidRPr="00384451">
        <w:t>AdmitGuard</w:t>
      </w:r>
      <w:proofErr w:type="spellEnd"/>
      <w:r w:rsidRPr="00384451">
        <w:t xml:space="preserve"> uses a </w:t>
      </w:r>
      <w:r w:rsidRPr="00384451">
        <w:rPr>
          <w:b/>
          <w:bCs/>
        </w:rPr>
        <w:t>3-zone dashboard layout</w:t>
      </w:r>
      <w:r w:rsidRPr="00384451">
        <w:t>:</w:t>
      </w:r>
    </w:p>
    <w:p w14:paraId="6AB12258" w14:textId="77777777" w:rsidR="00384451" w:rsidRPr="00384451" w:rsidRDefault="00384451" w:rsidP="00384451">
      <w:pPr>
        <w:numPr>
          <w:ilvl w:val="0"/>
          <w:numId w:val="3"/>
        </w:numPr>
      </w:pPr>
      <w:r w:rsidRPr="00384451">
        <w:t>Left Sidebar Navigation</w:t>
      </w:r>
    </w:p>
    <w:p w14:paraId="287F81DB" w14:textId="77777777" w:rsidR="00384451" w:rsidRPr="00384451" w:rsidRDefault="00384451" w:rsidP="00384451">
      <w:pPr>
        <w:numPr>
          <w:ilvl w:val="0"/>
          <w:numId w:val="3"/>
        </w:numPr>
      </w:pPr>
      <w:r w:rsidRPr="00384451">
        <w:t>Top Header Bar</w:t>
      </w:r>
    </w:p>
    <w:p w14:paraId="3EA57A03" w14:textId="77777777" w:rsidR="00384451" w:rsidRPr="00384451" w:rsidRDefault="00384451" w:rsidP="00384451">
      <w:pPr>
        <w:numPr>
          <w:ilvl w:val="0"/>
          <w:numId w:val="3"/>
        </w:numPr>
      </w:pPr>
      <w:r w:rsidRPr="00384451">
        <w:t>Main Content Area (Card-Based)</w:t>
      </w:r>
    </w:p>
    <w:p w14:paraId="6D469B8E" w14:textId="77777777" w:rsidR="00384451" w:rsidRPr="00384451" w:rsidRDefault="00384451" w:rsidP="00384451">
      <w:r w:rsidRPr="00384451">
        <w:t>Structure:</w:t>
      </w:r>
    </w:p>
    <w:p w14:paraId="48CA87F4" w14:textId="77777777" w:rsidR="00384451" w:rsidRPr="00384451" w:rsidRDefault="00384451" w:rsidP="00384451">
      <w:r w:rsidRPr="00384451">
        <w:t>| Sidebar | Header ----------------------------------- |</w:t>
      </w:r>
    </w:p>
    <w:p w14:paraId="1CCE6EBD" w14:textId="77777777" w:rsidR="00384451" w:rsidRPr="00384451" w:rsidRDefault="00384451" w:rsidP="00384451">
      <w:r w:rsidRPr="00384451">
        <w:t xml:space="preserve">|         | Content Area (Form / Audit / </w:t>
      </w:r>
      <w:proofErr w:type="gramStart"/>
      <w:r w:rsidRPr="00384451">
        <w:t xml:space="preserve">Dashboard)   </w:t>
      </w:r>
      <w:proofErr w:type="gramEnd"/>
      <w:r w:rsidRPr="00384451">
        <w:t xml:space="preserve"> |</w:t>
      </w:r>
    </w:p>
    <w:p w14:paraId="367B0CFF" w14:textId="77777777" w:rsidR="00384451" w:rsidRPr="00384451" w:rsidRDefault="00384451" w:rsidP="00384451">
      <w:r w:rsidRPr="00384451">
        <w:pict w14:anchorId="24BFA121">
          <v:rect id="_x0000_i1184" style="width:0;height:1.5pt" o:hralign="center" o:hrstd="t" o:hr="t" fillcolor="#a0a0a0" stroked="f"/>
        </w:pict>
      </w:r>
    </w:p>
    <w:p w14:paraId="29AE5F4A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2.2 Sidebar Guidelines</w:t>
      </w:r>
    </w:p>
    <w:p w14:paraId="218A6CC1" w14:textId="77777777" w:rsidR="00384451" w:rsidRPr="00384451" w:rsidRDefault="00384451" w:rsidP="00384451">
      <w:r w:rsidRPr="00384451">
        <w:t>Inspired by the clean vertical nav structure from modern SaaS dashboards.</w:t>
      </w:r>
    </w:p>
    <w:p w14:paraId="567AFDE8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Width</w:t>
      </w:r>
    </w:p>
    <w:p w14:paraId="476B864C" w14:textId="77777777" w:rsidR="00384451" w:rsidRPr="00384451" w:rsidRDefault="00384451" w:rsidP="00384451">
      <w:pPr>
        <w:numPr>
          <w:ilvl w:val="0"/>
          <w:numId w:val="4"/>
        </w:numPr>
      </w:pPr>
      <w:r w:rsidRPr="00384451">
        <w:t>240px fixed</w:t>
      </w:r>
    </w:p>
    <w:p w14:paraId="030BE35C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Background</w:t>
      </w:r>
    </w:p>
    <w:p w14:paraId="7A1DFA6A" w14:textId="77777777" w:rsidR="00384451" w:rsidRPr="00384451" w:rsidRDefault="00384451" w:rsidP="00384451">
      <w:pPr>
        <w:numPr>
          <w:ilvl w:val="0"/>
          <w:numId w:val="5"/>
        </w:numPr>
      </w:pPr>
      <w:r w:rsidRPr="00384451">
        <w:t xml:space="preserve">Light neutral </w:t>
      </w:r>
      <w:proofErr w:type="spellStart"/>
      <w:r w:rsidRPr="00384451">
        <w:t>gray</w:t>
      </w:r>
      <w:proofErr w:type="spellEnd"/>
      <w:r w:rsidRPr="00384451">
        <w:t xml:space="preserve"> (#F8F9FB)</w:t>
      </w:r>
    </w:p>
    <w:p w14:paraId="6B1CA4FA" w14:textId="77777777" w:rsidR="00384451" w:rsidRPr="00384451" w:rsidRDefault="00384451" w:rsidP="00384451">
      <w:pPr>
        <w:numPr>
          <w:ilvl w:val="0"/>
          <w:numId w:val="5"/>
        </w:numPr>
      </w:pPr>
      <w:r w:rsidRPr="00384451">
        <w:t>Slight contrast from main content</w:t>
      </w:r>
    </w:p>
    <w:p w14:paraId="44F1EDF3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Navigation Items</w:t>
      </w:r>
    </w:p>
    <w:p w14:paraId="1042691C" w14:textId="77777777" w:rsidR="00384451" w:rsidRPr="00384451" w:rsidRDefault="00384451" w:rsidP="00384451">
      <w:pPr>
        <w:numPr>
          <w:ilvl w:val="0"/>
          <w:numId w:val="6"/>
        </w:numPr>
      </w:pPr>
      <w:r w:rsidRPr="00384451">
        <w:t>Icon + label</w:t>
      </w:r>
    </w:p>
    <w:p w14:paraId="5EC704E0" w14:textId="77777777" w:rsidR="00384451" w:rsidRPr="00384451" w:rsidRDefault="00384451" w:rsidP="00384451">
      <w:pPr>
        <w:numPr>
          <w:ilvl w:val="0"/>
          <w:numId w:val="6"/>
        </w:numPr>
      </w:pPr>
      <w:r w:rsidRPr="00384451">
        <w:t>16px vertical spacing</w:t>
      </w:r>
    </w:p>
    <w:p w14:paraId="1412FDF0" w14:textId="77777777" w:rsidR="00384451" w:rsidRPr="00384451" w:rsidRDefault="00384451" w:rsidP="00384451">
      <w:pPr>
        <w:numPr>
          <w:ilvl w:val="0"/>
          <w:numId w:val="6"/>
        </w:numPr>
      </w:pPr>
      <w:r w:rsidRPr="00384451">
        <w:t>Active state:</w:t>
      </w:r>
    </w:p>
    <w:p w14:paraId="37A49DA1" w14:textId="77777777" w:rsidR="00384451" w:rsidRPr="00384451" w:rsidRDefault="00384451" w:rsidP="00384451">
      <w:pPr>
        <w:numPr>
          <w:ilvl w:val="1"/>
          <w:numId w:val="6"/>
        </w:numPr>
      </w:pPr>
      <w:r w:rsidRPr="00384451">
        <w:t xml:space="preserve">Subtle </w:t>
      </w:r>
      <w:proofErr w:type="spellStart"/>
      <w:r w:rsidRPr="00384451">
        <w:t>colored</w:t>
      </w:r>
      <w:proofErr w:type="spellEnd"/>
      <w:r w:rsidRPr="00384451">
        <w:t xml:space="preserve"> background</w:t>
      </w:r>
    </w:p>
    <w:p w14:paraId="4140013B" w14:textId="77777777" w:rsidR="00384451" w:rsidRPr="00384451" w:rsidRDefault="00384451" w:rsidP="00384451">
      <w:pPr>
        <w:numPr>
          <w:ilvl w:val="1"/>
          <w:numId w:val="6"/>
        </w:numPr>
      </w:pPr>
      <w:r w:rsidRPr="00384451">
        <w:t>Left border accent (4px)</w:t>
      </w:r>
    </w:p>
    <w:p w14:paraId="4F7C02CF" w14:textId="77777777" w:rsidR="00384451" w:rsidRPr="00384451" w:rsidRDefault="00384451" w:rsidP="00384451">
      <w:pPr>
        <w:numPr>
          <w:ilvl w:val="1"/>
          <w:numId w:val="6"/>
        </w:numPr>
      </w:pPr>
      <w:r w:rsidRPr="00384451">
        <w:t>Medium font weight</w:t>
      </w:r>
    </w:p>
    <w:p w14:paraId="638498E3" w14:textId="77777777" w:rsidR="00384451" w:rsidRPr="00384451" w:rsidRDefault="00384451" w:rsidP="00384451">
      <w:r w:rsidRPr="00384451">
        <w:t>Navigation Items:</w:t>
      </w:r>
    </w:p>
    <w:p w14:paraId="70EA2690" w14:textId="77777777" w:rsidR="00384451" w:rsidRPr="00384451" w:rsidRDefault="00384451" w:rsidP="00384451">
      <w:pPr>
        <w:numPr>
          <w:ilvl w:val="0"/>
          <w:numId w:val="7"/>
        </w:numPr>
      </w:pPr>
      <w:r w:rsidRPr="00384451">
        <w:t>Admission Form</w:t>
      </w:r>
    </w:p>
    <w:p w14:paraId="61D643F1" w14:textId="77777777" w:rsidR="00384451" w:rsidRPr="00384451" w:rsidRDefault="00384451" w:rsidP="00384451">
      <w:pPr>
        <w:numPr>
          <w:ilvl w:val="0"/>
          <w:numId w:val="7"/>
        </w:numPr>
      </w:pPr>
      <w:r w:rsidRPr="00384451">
        <w:t>Audit Log</w:t>
      </w:r>
    </w:p>
    <w:p w14:paraId="73F96876" w14:textId="77777777" w:rsidR="00384451" w:rsidRPr="00384451" w:rsidRDefault="00384451" w:rsidP="00384451">
      <w:pPr>
        <w:numPr>
          <w:ilvl w:val="0"/>
          <w:numId w:val="7"/>
        </w:numPr>
      </w:pPr>
      <w:r w:rsidRPr="00384451">
        <w:t>Dashboard</w:t>
      </w:r>
    </w:p>
    <w:p w14:paraId="422976FF" w14:textId="77777777" w:rsidR="00384451" w:rsidRPr="00384451" w:rsidRDefault="00384451" w:rsidP="00384451">
      <w:r w:rsidRPr="00384451">
        <w:pict w14:anchorId="66952D7A">
          <v:rect id="_x0000_i1185" style="width:0;height:1.5pt" o:hralign="center" o:hrstd="t" o:hr="t" fillcolor="#a0a0a0" stroked="f"/>
        </w:pict>
      </w:r>
    </w:p>
    <w:p w14:paraId="4BC6DF7D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2.3 Header Bar</w:t>
      </w:r>
    </w:p>
    <w:p w14:paraId="2778A9DC" w14:textId="77777777" w:rsidR="00384451" w:rsidRPr="00384451" w:rsidRDefault="00384451" w:rsidP="00384451">
      <w:r w:rsidRPr="00384451">
        <w:t>Height: 64px</w:t>
      </w:r>
      <w:r w:rsidRPr="00384451">
        <w:br/>
        <w:t>White background</w:t>
      </w:r>
      <w:r w:rsidRPr="00384451">
        <w:br/>
        <w:t>Subtle bottom border (#EAECEF)</w:t>
      </w:r>
    </w:p>
    <w:p w14:paraId="5B192287" w14:textId="77777777" w:rsidR="00384451" w:rsidRPr="00384451" w:rsidRDefault="00384451" w:rsidP="00384451">
      <w:r w:rsidRPr="00384451">
        <w:lastRenderedPageBreak/>
        <w:t>Contains:</w:t>
      </w:r>
    </w:p>
    <w:p w14:paraId="6E4E8B6D" w14:textId="77777777" w:rsidR="00384451" w:rsidRPr="00384451" w:rsidRDefault="00384451" w:rsidP="00384451">
      <w:pPr>
        <w:numPr>
          <w:ilvl w:val="0"/>
          <w:numId w:val="8"/>
        </w:numPr>
      </w:pPr>
      <w:r w:rsidRPr="00384451">
        <w:t>App name (</w:t>
      </w:r>
      <w:proofErr w:type="spellStart"/>
      <w:r w:rsidRPr="00384451">
        <w:t>AdmitGuard</w:t>
      </w:r>
      <w:proofErr w:type="spellEnd"/>
      <w:r w:rsidRPr="00384451">
        <w:t>)</w:t>
      </w:r>
    </w:p>
    <w:p w14:paraId="5647D480" w14:textId="77777777" w:rsidR="00384451" w:rsidRPr="00384451" w:rsidRDefault="00384451" w:rsidP="00384451">
      <w:pPr>
        <w:numPr>
          <w:ilvl w:val="0"/>
          <w:numId w:val="8"/>
        </w:numPr>
      </w:pPr>
      <w:r w:rsidRPr="00384451">
        <w:t>Optional cohort label</w:t>
      </w:r>
    </w:p>
    <w:p w14:paraId="1CB00EBD" w14:textId="77777777" w:rsidR="00384451" w:rsidRPr="00384451" w:rsidRDefault="00384451" w:rsidP="00384451">
      <w:pPr>
        <w:numPr>
          <w:ilvl w:val="0"/>
          <w:numId w:val="8"/>
        </w:numPr>
      </w:pPr>
      <w:r w:rsidRPr="00384451">
        <w:t>Dark/Light toggle (optional)</w:t>
      </w:r>
    </w:p>
    <w:p w14:paraId="29323324" w14:textId="77777777" w:rsidR="00384451" w:rsidRPr="00384451" w:rsidRDefault="00384451" w:rsidP="00384451">
      <w:r w:rsidRPr="00384451">
        <w:t>No oversized hero banners.</w:t>
      </w:r>
    </w:p>
    <w:p w14:paraId="05E0B4B0" w14:textId="77777777" w:rsidR="00384451" w:rsidRPr="00384451" w:rsidRDefault="00384451" w:rsidP="00384451">
      <w:r w:rsidRPr="00384451">
        <w:pict w14:anchorId="03FE8DE5">
          <v:rect id="_x0000_i1186" style="width:0;height:1.5pt" o:hralign="center" o:hrstd="t" o:hr="t" fillcolor="#a0a0a0" stroked="f"/>
        </w:pict>
      </w:r>
    </w:p>
    <w:p w14:paraId="188077CA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3. Grid &amp; Spacing System</w:t>
      </w:r>
    </w:p>
    <w:p w14:paraId="13804E89" w14:textId="77777777" w:rsidR="00384451" w:rsidRPr="00384451" w:rsidRDefault="00384451" w:rsidP="00384451">
      <w:r w:rsidRPr="00384451">
        <w:t>Adopt an 8px spacing system.</w:t>
      </w:r>
    </w:p>
    <w:p w14:paraId="3C51A28E" w14:textId="77777777" w:rsidR="00384451" w:rsidRPr="00384451" w:rsidRDefault="00384451" w:rsidP="00384451">
      <w:r w:rsidRPr="00384451">
        <w:t>Spacing tokens:</w:t>
      </w:r>
    </w:p>
    <w:p w14:paraId="22D5F1B0" w14:textId="77777777" w:rsidR="00384451" w:rsidRPr="00384451" w:rsidRDefault="00384451" w:rsidP="00384451">
      <w:pPr>
        <w:numPr>
          <w:ilvl w:val="0"/>
          <w:numId w:val="9"/>
        </w:numPr>
      </w:pPr>
      <w:r w:rsidRPr="00384451">
        <w:t>8px (</w:t>
      </w:r>
      <w:proofErr w:type="spellStart"/>
      <w:r w:rsidRPr="00384451">
        <w:t>xs</w:t>
      </w:r>
      <w:proofErr w:type="spellEnd"/>
      <w:r w:rsidRPr="00384451">
        <w:t>)</w:t>
      </w:r>
    </w:p>
    <w:p w14:paraId="04A5A716" w14:textId="77777777" w:rsidR="00384451" w:rsidRPr="00384451" w:rsidRDefault="00384451" w:rsidP="00384451">
      <w:pPr>
        <w:numPr>
          <w:ilvl w:val="0"/>
          <w:numId w:val="9"/>
        </w:numPr>
      </w:pPr>
      <w:r w:rsidRPr="00384451">
        <w:t>16px (</w:t>
      </w:r>
      <w:proofErr w:type="spellStart"/>
      <w:r w:rsidRPr="00384451">
        <w:t>sm</w:t>
      </w:r>
      <w:proofErr w:type="spellEnd"/>
      <w:r w:rsidRPr="00384451">
        <w:t>)</w:t>
      </w:r>
    </w:p>
    <w:p w14:paraId="6207A8AB" w14:textId="77777777" w:rsidR="00384451" w:rsidRPr="00384451" w:rsidRDefault="00384451" w:rsidP="00384451">
      <w:pPr>
        <w:numPr>
          <w:ilvl w:val="0"/>
          <w:numId w:val="9"/>
        </w:numPr>
      </w:pPr>
      <w:r w:rsidRPr="00384451">
        <w:t>24px (md)</w:t>
      </w:r>
    </w:p>
    <w:p w14:paraId="5ADE925E" w14:textId="77777777" w:rsidR="00384451" w:rsidRPr="00384451" w:rsidRDefault="00384451" w:rsidP="00384451">
      <w:pPr>
        <w:numPr>
          <w:ilvl w:val="0"/>
          <w:numId w:val="9"/>
        </w:numPr>
      </w:pPr>
      <w:r w:rsidRPr="00384451">
        <w:t>32px (</w:t>
      </w:r>
      <w:proofErr w:type="spellStart"/>
      <w:r w:rsidRPr="00384451">
        <w:t>lg</w:t>
      </w:r>
      <w:proofErr w:type="spellEnd"/>
      <w:r w:rsidRPr="00384451">
        <w:t>)</w:t>
      </w:r>
    </w:p>
    <w:p w14:paraId="27A20FB8" w14:textId="77777777" w:rsidR="00384451" w:rsidRPr="00384451" w:rsidRDefault="00384451" w:rsidP="00384451">
      <w:pPr>
        <w:numPr>
          <w:ilvl w:val="0"/>
          <w:numId w:val="9"/>
        </w:numPr>
      </w:pPr>
      <w:r w:rsidRPr="00384451">
        <w:t>48px (xl)</w:t>
      </w:r>
    </w:p>
    <w:p w14:paraId="0F41CB15" w14:textId="77777777" w:rsidR="00384451" w:rsidRPr="00384451" w:rsidRDefault="00384451" w:rsidP="00384451">
      <w:r w:rsidRPr="00384451">
        <w:t>Form sections separated by 32px minimum.</w:t>
      </w:r>
    </w:p>
    <w:p w14:paraId="6A1891CF" w14:textId="77777777" w:rsidR="00384451" w:rsidRPr="00384451" w:rsidRDefault="00384451" w:rsidP="00384451">
      <w:r w:rsidRPr="00384451">
        <w:t>Cards have:</w:t>
      </w:r>
    </w:p>
    <w:p w14:paraId="4B9EA058" w14:textId="77777777" w:rsidR="00384451" w:rsidRPr="00384451" w:rsidRDefault="00384451" w:rsidP="00384451">
      <w:pPr>
        <w:numPr>
          <w:ilvl w:val="0"/>
          <w:numId w:val="10"/>
        </w:numPr>
      </w:pPr>
      <w:r w:rsidRPr="00384451">
        <w:t>24px padding</w:t>
      </w:r>
    </w:p>
    <w:p w14:paraId="1F7A2A42" w14:textId="77777777" w:rsidR="00384451" w:rsidRPr="00384451" w:rsidRDefault="00384451" w:rsidP="00384451">
      <w:pPr>
        <w:numPr>
          <w:ilvl w:val="0"/>
          <w:numId w:val="10"/>
        </w:numPr>
      </w:pPr>
      <w:r w:rsidRPr="00384451">
        <w:t>16px internal spacing</w:t>
      </w:r>
    </w:p>
    <w:p w14:paraId="2CB3FB19" w14:textId="77777777" w:rsidR="00384451" w:rsidRPr="00384451" w:rsidRDefault="00384451" w:rsidP="00384451">
      <w:r w:rsidRPr="00384451">
        <w:t>No cramped layouts.</w:t>
      </w:r>
    </w:p>
    <w:p w14:paraId="0FB4AEC0" w14:textId="77777777" w:rsidR="00384451" w:rsidRPr="00384451" w:rsidRDefault="00384451" w:rsidP="00384451">
      <w:r w:rsidRPr="00384451">
        <w:t>Whitespace is structure.</w:t>
      </w:r>
    </w:p>
    <w:p w14:paraId="21A0A5DD" w14:textId="77777777" w:rsidR="00384451" w:rsidRPr="00384451" w:rsidRDefault="00384451" w:rsidP="00384451">
      <w:r w:rsidRPr="00384451">
        <w:pict w14:anchorId="5796453C">
          <v:rect id="_x0000_i1187" style="width:0;height:1.5pt" o:hralign="center" o:hrstd="t" o:hr="t" fillcolor="#a0a0a0" stroked="f"/>
        </w:pict>
      </w:r>
    </w:p>
    <w:p w14:paraId="2B07C5E9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4. Card Design System</w:t>
      </w:r>
    </w:p>
    <w:p w14:paraId="64403F14" w14:textId="77777777" w:rsidR="00384451" w:rsidRPr="00384451" w:rsidRDefault="00384451" w:rsidP="00384451">
      <w:r w:rsidRPr="00384451">
        <w:t>All major UI components exist inside cards.</w:t>
      </w:r>
    </w:p>
    <w:p w14:paraId="0FC0CE64" w14:textId="77777777" w:rsidR="00384451" w:rsidRPr="00384451" w:rsidRDefault="00384451" w:rsidP="00384451">
      <w:r w:rsidRPr="00384451">
        <w:t>Card style:</w:t>
      </w:r>
    </w:p>
    <w:p w14:paraId="72BA89EC" w14:textId="77777777" w:rsidR="00384451" w:rsidRPr="00384451" w:rsidRDefault="00384451" w:rsidP="00384451">
      <w:pPr>
        <w:numPr>
          <w:ilvl w:val="0"/>
          <w:numId w:val="11"/>
        </w:numPr>
      </w:pPr>
      <w:r w:rsidRPr="00384451">
        <w:t>Background: #FFFFFF</w:t>
      </w:r>
    </w:p>
    <w:p w14:paraId="794A1A64" w14:textId="77777777" w:rsidR="00384451" w:rsidRPr="00384451" w:rsidRDefault="00384451" w:rsidP="00384451">
      <w:pPr>
        <w:numPr>
          <w:ilvl w:val="0"/>
          <w:numId w:val="11"/>
        </w:numPr>
      </w:pPr>
      <w:r w:rsidRPr="00384451">
        <w:t>Border radius: 12px</w:t>
      </w:r>
    </w:p>
    <w:p w14:paraId="2AE371AE" w14:textId="77777777" w:rsidR="00384451" w:rsidRPr="00384451" w:rsidRDefault="00384451" w:rsidP="00384451">
      <w:pPr>
        <w:numPr>
          <w:ilvl w:val="0"/>
          <w:numId w:val="11"/>
        </w:numPr>
      </w:pPr>
      <w:r w:rsidRPr="00384451">
        <w:t>Border: 1px solid #EAECEF</w:t>
      </w:r>
    </w:p>
    <w:p w14:paraId="728CE3B8" w14:textId="77777777" w:rsidR="00384451" w:rsidRPr="00384451" w:rsidRDefault="00384451" w:rsidP="00384451">
      <w:pPr>
        <w:numPr>
          <w:ilvl w:val="0"/>
          <w:numId w:val="11"/>
        </w:numPr>
      </w:pPr>
      <w:r w:rsidRPr="00384451">
        <w:t xml:space="preserve">Shadow: subtle (0 2px 8px </w:t>
      </w:r>
      <w:proofErr w:type="spellStart"/>
      <w:proofErr w:type="gramStart"/>
      <w:r w:rsidRPr="00384451">
        <w:t>rgba</w:t>
      </w:r>
      <w:proofErr w:type="spellEnd"/>
      <w:r w:rsidRPr="00384451">
        <w:t>(</w:t>
      </w:r>
      <w:proofErr w:type="gramEnd"/>
      <w:r w:rsidRPr="00384451">
        <w:t>0,0,0,0.04))</w:t>
      </w:r>
    </w:p>
    <w:p w14:paraId="2208FCF0" w14:textId="77777777" w:rsidR="00384451" w:rsidRPr="00384451" w:rsidRDefault="00384451" w:rsidP="00384451">
      <w:r w:rsidRPr="00384451">
        <w:t>No heavy drop shadows.</w:t>
      </w:r>
    </w:p>
    <w:p w14:paraId="4DDC36AA" w14:textId="77777777" w:rsidR="00384451" w:rsidRPr="00384451" w:rsidRDefault="00384451" w:rsidP="00384451">
      <w:r w:rsidRPr="00384451">
        <w:t>Cards used for:</w:t>
      </w:r>
    </w:p>
    <w:p w14:paraId="1429E96F" w14:textId="77777777" w:rsidR="00384451" w:rsidRPr="00384451" w:rsidRDefault="00384451" w:rsidP="00384451">
      <w:pPr>
        <w:numPr>
          <w:ilvl w:val="0"/>
          <w:numId w:val="12"/>
        </w:numPr>
      </w:pPr>
      <w:r w:rsidRPr="00384451">
        <w:t>Admission Form</w:t>
      </w:r>
    </w:p>
    <w:p w14:paraId="26ECFA5A" w14:textId="77777777" w:rsidR="00384451" w:rsidRPr="00384451" w:rsidRDefault="00384451" w:rsidP="00384451">
      <w:pPr>
        <w:numPr>
          <w:ilvl w:val="0"/>
          <w:numId w:val="12"/>
        </w:numPr>
      </w:pPr>
      <w:r w:rsidRPr="00384451">
        <w:lastRenderedPageBreak/>
        <w:t>Dashboard Metrics</w:t>
      </w:r>
    </w:p>
    <w:p w14:paraId="6C4D1CEB" w14:textId="77777777" w:rsidR="00384451" w:rsidRPr="00384451" w:rsidRDefault="00384451" w:rsidP="00384451">
      <w:pPr>
        <w:numPr>
          <w:ilvl w:val="0"/>
          <w:numId w:val="12"/>
        </w:numPr>
      </w:pPr>
      <w:r w:rsidRPr="00384451">
        <w:t>Audit Log Table</w:t>
      </w:r>
    </w:p>
    <w:p w14:paraId="655B557C" w14:textId="77777777" w:rsidR="00384451" w:rsidRPr="00384451" w:rsidRDefault="00384451" w:rsidP="00384451">
      <w:pPr>
        <w:numPr>
          <w:ilvl w:val="0"/>
          <w:numId w:val="12"/>
        </w:numPr>
      </w:pPr>
      <w:r w:rsidRPr="00384451">
        <w:t>Confirmation Modal</w:t>
      </w:r>
    </w:p>
    <w:p w14:paraId="7BEB6876" w14:textId="77777777" w:rsidR="00384451" w:rsidRPr="00384451" w:rsidRDefault="00384451" w:rsidP="00384451">
      <w:r w:rsidRPr="00384451">
        <w:pict w14:anchorId="3AEAEDBB">
          <v:rect id="_x0000_i1188" style="width:0;height:1.5pt" o:hralign="center" o:hrstd="t" o:hr="t" fillcolor="#a0a0a0" stroked="f"/>
        </w:pict>
      </w:r>
    </w:p>
    <w:p w14:paraId="11135EB9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5. Typography System</w:t>
      </w:r>
    </w:p>
    <w:p w14:paraId="2F258965" w14:textId="77777777" w:rsidR="00384451" w:rsidRPr="00384451" w:rsidRDefault="00384451" w:rsidP="00384451">
      <w:r w:rsidRPr="00384451">
        <w:t>Tone: clean, modern, neutral.</w:t>
      </w:r>
    </w:p>
    <w:p w14:paraId="4E14A548" w14:textId="77777777" w:rsidR="00384451" w:rsidRPr="00384451" w:rsidRDefault="00384451" w:rsidP="00384451">
      <w:r w:rsidRPr="00384451">
        <w:t>Font:</w:t>
      </w:r>
    </w:p>
    <w:p w14:paraId="0915A0D6" w14:textId="77777777" w:rsidR="00384451" w:rsidRPr="00384451" w:rsidRDefault="00384451" w:rsidP="00384451">
      <w:pPr>
        <w:numPr>
          <w:ilvl w:val="0"/>
          <w:numId w:val="13"/>
        </w:numPr>
      </w:pPr>
      <w:r w:rsidRPr="00384451">
        <w:t>Inter / system-</w:t>
      </w:r>
      <w:proofErr w:type="spellStart"/>
      <w:r w:rsidRPr="00384451">
        <w:t>ui</w:t>
      </w:r>
      <w:proofErr w:type="spellEnd"/>
      <w:r w:rsidRPr="00384451">
        <w:t xml:space="preserve"> / similar sans-serif</w:t>
      </w:r>
    </w:p>
    <w:p w14:paraId="1DC7F7E1" w14:textId="77777777" w:rsidR="00384451" w:rsidRPr="00384451" w:rsidRDefault="00384451" w:rsidP="00384451">
      <w:r w:rsidRPr="00384451">
        <w:t>Hierarchy:</w:t>
      </w:r>
    </w:p>
    <w:p w14:paraId="1B7D26D1" w14:textId="77777777" w:rsidR="00384451" w:rsidRPr="00384451" w:rsidRDefault="00384451" w:rsidP="00384451">
      <w:r w:rsidRPr="00384451">
        <w:t>H1 (Page Title)</w:t>
      </w:r>
    </w:p>
    <w:p w14:paraId="2B46DC9F" w14:textId="77777777" w:rsidR="00384451" w:rsidRPr="00384451" w:rsidRDefault="00384451" w:rsidP="00384451">
      <w:pPr>
        <w:numPr>
          <w:ilvl w:val="0"/>
          <w:numId w:val="14"/>
        </w:numPr>
      </w:pPr>
      <w:r w:rsidRPr="00384451">
        <w:t>24–28px</w:t>
      </w:r>
    </w:p>
    <w:p w14:paraId="588A782E" w14:textId="77777777" w:rsidR="00384451" w:rsidRPr="00384451" w:rsidRDefault="00384451" w:rsidP="00384451">
      <w:pPr>
        <w:numPr>
          <w:ilvl w:val="0"/>
          <w:numId w:val="14"/>
        </w:numPr>
      </w:pPr>
      <w:r w:rsidRPr="00384451">
        <w:t>Semi-bold</w:t>
      </w:r>
    </w:p>
    <w:p w14:paraId="5331744C" w14:textId="77777777" w:rsidR="00384451" w:rsidRPr="00384451" w:rsidRDefault="00384451" w:rsidP="00384451">
      <w:pPr>
        <w:numPr>
          <w:ilvl w:val="0"/>
          <w:numId w:val="14"/>
        </w:numPr>
      </w:pPr>
      <w:proofErr w:type="spellStart"/>
      <w:r w:rsidRPr="00384451">
        <w:t>Color</w:t>
      </w:r>
      <w:proofErr w:type="spellEnd"/>
      <w:r w:rsidRPr="00384451">
        <w:t>: #1F2937</w:t>
      </w:r>
    </w:p>
    <w:p w14:paraId="2B475D8E" w14:textId="77777777" w:rsidR="00384451" w:rsidRPr="00384451" w:rsidRDefault="00384451" w:rsidP="00384451">
      <w:r w:rsidRPr="00384451">
        <w:t>H2 (Section Title)</w:t>
      </w:r>
    </w:p>
    <w:p w14:paraId="6BDCD12C" w14:textId="77777777" w:rsidR="00384451" w:rsidRPr="00384451" w:rsidRDefault="00384451" w:rsidP="00384451">
      <w:pPr>
        <w:numPr>
          <w:ilvl w:val="0"/>
          <w:numId w:val="15"/>
        </w:numPr>
      </w:pPr>
      <w:r w:rsidRPr="00384451">
        <w:t>18–20px</w:t>
      </w:r>
    </w:p>
    <w:p w14:paraId="115174DB" w14:textId="77777777" w:rsidR="00384451" w:rsidRPr="00384451" w:rsidRDefault="00384451" w:rsidP="00384451">
      <w:pPr>
        <w:numPr>
          <w:ilvl w:val="0"/>
          <w:numId w:val="15"/>
        </w:numPr>
      </w:pPr>
      <w:r w:rsidRPr="00384451">
        <w:t>Medium weight</w:t>
      </w:r>
    </w:p>
    <w:p w14:paraId="7CFCB060" w14:textId="77777777" w:rsidR="00384451" w:rsidRPr="00384451" w:rsidRDefault="00384451" w:rsidP="00384451">
      <w:r w:rsidRPr="00384451">
        <w:t>Field Labels:</w:t>
      </w:r>
    </w:p>
    <w:p w14:paraId="05074345" w14:textId="77777777" w:rsidR="00384451" w:rsidRPr="00384451" w:rsidRDefault="00384451" w:rsidP="00384451">
      <w:pPr>
        <w:numPr>
          <w:ilvl w:val="0"/>
          <w:numId w:val="16"/>
        </w:numPr>
      </w:pPr>
      <w:r w:rsidRPr="00384451">
        <w:t>14px</w:t>
      </w:r>
    </w:p>
    <w:p w14:paraId="02AC733B" w14:textId="77777777" w:rsidR="00384451" w:rsidRPr="00384451" w:rsidRDefault="00384451" w:rsidP="00384451">
      <w:pPr>
        <w:numPr>
          <w:ilvl w:val="0"/>
          <w:numId w:val="16"/>
        </w:numPr>
      </w:pPr>
      <w:r w:rsidRPr="00384451">
        <w:t>Medium</w:t>
      </w:r>
    </w:p>
    <w:p w14:paraId="2CCD44A6" w14:textId="77777777" w:rsidR="00384451" w:rsidRPr="00384451" w:rsidRDefault="00384451" w:rsidP="00384451">
      <w:pPr>
        <w:numPr>
          <w:ilvl w:val="0"/>
          <w:numId w:val="16"/>
        </w:numPr>
      </w:pPr>
      <w:proofErr w:type="spellStart"/>
      <w:r w:rsidRPr="00384451">
        <w:t>Color</w:t>
      </w:r>
      <w:proofErr w:type="spellEnd"/>
      <w:r w:rsidRPr="00384451">
        <w:t>: #374151</w:t>
      </w:r>
    </w:p>
    <w:p w14:paraId="59CF6035" w14:textId="77777777" w:rsidR="00384451" w:rsidRPr="00384451" w:rsidRDefault="00384451" w:rsidP="00384451">
      <w:r w:rsidRPr="00384451">
        <w:t>Body Text:</w:t>
      </w:r>
    </w:p>
    <w:p w14:paraId="03AAC22D" w14:textId="77777777" w:rsidR="00384451" w:rsidRPr="00384451" w:rsidRDefault="00384451" w:rsidP="00384451">
      <w:pPr>
        <w:numPr>
          <w:ilvl w:val="0"/>
          <w:numId w:val="17"/>
        </w:numPr>
      </w:pPr>
      <w:r w:rsidRPr="00384451">
        <w:t>14px</w:t>
      </w:r>
    </w:p>
    <w:p w14:paraId="48E7E18F" w14:textId="77777777" w:rsidR="00384451" w:rsidRPr="00384451" w:rsidRDefault="00384451" w:rsidP="00384451">
      <w:pPr>
        <w:numPr>
          <w:ilvl w:val="0"/>
          <w:numId w:val="17"/>
        </w:numPr>
      </w:pPr>
      <w:r w:rsidRPr="00384451">
        <w:t>Regular</w:t>
      </w:r>
    </w:p>
    <w:p w14:paraId="02C5010C" w14:textId="77777777" w:rsidR="00384451" w:rsidRPr="00384451" w:rsidRDefault="00384451" w:rsidP="00384451">
      <w:pPr>
        <w:numPr>
          <w:ilvl w:val="0"/>
          <w:numId w:val="17"/>
        </w:numPr>
      </w:pPr>
      <w:r w:rsidRPr="00384451">
        <w:t>#4B5563</w:t>
      </w:r>
    </w:p>
    <w:p w14:paraId="5AC5D185" w14:textId="77777777" w:rsidR="00384451" w:rsidRPr="00384451" w:rsidRDefault="00384451" w:rsidP="00384451">
      <w:r w:rsidRPr="00384451">
        <w:t>Validation Text:</w:t>
      </w:r>
    </w:p>
    <w:p w14:paraId="7203C2F1" w14:textId="77777777" w:rsidR="00384451" w:rsidRPr="00384451" w:rsidRDefault="00384451" w:rsidP="00384451">
      <w:pPr>
        <w:numPr>
          <w:ilvl w:val="0"/>
          <w:numId w:val="18"/>
        </w:numPr>
      </w:pPr>
      <w:r w:rsidRPr="00384451">
        <w:t>13px</w:t>
      </w:r>
    </w:p>
    <w:p w14:paraId="155A906A" w14:textId="77777777" w:rsidR="00384451" w:rsidRPr="00384451" w:rsidRDefault="00384451" w:rsidP="00384451">
      <w:pPr>
        <w:numPr>
          <w:ilvl w:val="0"/>
          <w:numId w:val="18"/>
        </w:numPr>
      </w:pPr>
      <w:r w:rsidRPr="00384451">
        <w:t>Slightly tighter line height</w:t>
      </w:r>
    </w:p>
    <w:p w14:paraId="4E62E589" w14:textId="77777777" w:rsidR="00384451" w:rsidRPr="00384451" w:rsidRDefault="00384451" w:rsidP="00384451">
      <w:r w:rsidRPr="00384451">
        <w:t>No oversized display fonts.</w:t>
      </w:r>
    </w:p>
    <w:p w14:paraId="430C86FF" w14:textId="77777777" w:rsidR="00384451" w:rsidRPr="00384451" w:rsidRDefault="00384451" w:rsidP="00384451">
      <w:r w:rsidRPr="00384451">
        <w:pict w14:anchorId="61AEFE17">
          <v:rect id="_x0000_i1189" style="width:0;height:1.5pt" o:hralign="center" o:hrstd="t" o:hr="t" fillcolor="#a0a0a0" stroked="f"/>
        </w:pict>
      </w:r>
    </w:p>
    <w:p w14:paraId="52A3B063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 xml:space="preserve">6. </w:t>
      </w:r>
      <w:proofErr w:type="spellStart"/>
      <w:r w:rsidRPr="00384451">
        <w:rPr>
          <w:b/>
          <w:bCs/>
        </w:rPr>
        <w:t>Color</w:t>
      </w:r>
      <w:proofErr w:type="spellEnd"/>
      <w:r w:rsidRPr="00384451">
        <w:rPr>
          <w:b/>
          <w:bCs/>
        </w:rPr>
        <w:t xml:space="preserve"> System</w:t>
      </w:r>
    </w:p>
    <w:p w14:paraId="6CB2B84E" w14:textId="77777777" w:rsidR="00384451" w:rsidRPr="00384451" w:rsidRDefault="00384451" w:rsidP="00384451">
      <w:r w:rsidRPr="00384451">
        <w:t xml:space="preserve">The </w:t>
      </w:r>
      <w:proofErr w:type="spellStart"/>
      <w:r w:rsidRPr="00384451">
        <w:t>color</w:t>
      </w:r>
      <w:proofErr w:type="spellEnd"/>
      <w:r w:rsidRPr="00384451">
        <w:t xml:space="preserve"> system is functional, not decorative.</w:t>
      </w:r>
    </w:p>
    <w:p w14:paraId="1F556938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lastRenderedPageBreak/>
        <w:t>6.1 Primary Accent</w:t>
      </w:r>
    </w:p>
    <w:p w14:paraId="2AB25DF0" w14:textId="77777777" w:rsidR="00384451" w:rsidRPr="00384451" w:rsidRDefault="00384451" w:rsidP="00384451">
      <w:r w:rsidRPr="00384451">
        <w:t>Used sparingly:</w:t>
      </w:r>
    </w:p>
    <w:p w14:paraId="17CA9CCD" w14:textId="77777777" w:rsidR="00384451" w:rsidRPr="00384451" w:rsidRDefault="00384451" w:rsidP="00384451">
      <w:pPr>
        <w:numPr>
          <w:ilvl w:val="0"/>
          <w:numId w:val="19"/>
        </w:numPr>
      </w:pPr>
      <w:r w:rsidRPr="00384451">
        <w:t>Buttons</w:t>
      </w:r>
    </w:p>
    <w:p w14:paraId="52EE2B6E" w14:textId="77777777" w:rsidR="00384451" w:rsidRPr="00384451" w:rsidRDefault="00384451" w:rsidP="00384451">
      <w:pPr>
        <w:numPr>
          <w:ilvl w:val="0"/>
          <w:numId w:val="19"/>
        </w:numPr>
      </w:pPr>
      <w:r w:rsidRPr="00384451">
        <w:t>Active nav</w:t>
      </w:r>
    </w:p>
    <w:p w14:paraId="1604F554" w14:textId="77777777" w:rsidR="00384451" w:rsidRPr="00384451" w:rsidRDefault="00384451" w:rsidP="00384451">
      <w:pPr>
        <w:numPr>
          <w:ilvl w:val="0"/>
          <w:numId w:val="19"/>
        </w:numPr>
      </w:pPr>
      <w:r w:rsidRPr="00384451">
        <w:t>Highlights</w:t>
      </w:r>
    </w:p>
    <w:p w14:paraId="57444D3D" w14:textId="77777777" w:rsidR="00384451" w:rsidRPr="00384451" w:rsidRDefault="00384451" w:rsidP="00384451">
      <w:r w:rsidRPr="00384451">
        <w:t>Primary Blue:</w:t>
      </w:r>
    </w:p>
    <w:p w14:paraId="72540010" w14:textId="77777777" w:rsidR="00384451" w:rsidRPr="00384451" w:rsidRDefault="00384451" w:rsidP="00384451">
      <w:pPr>
        <w:numPr>
          <w:ilvl w:val="0"/>
          <w:numId w:val="20"/>
        </w:numPr>
      </w:pPr>
      <w:r w:rsidRPr="00384451">
        <w:t>#2563EB (normal)</w:t>
      </w:r>
    </w:p>
    <w:p w14:paraId="1B935D07" w14:textId="77777777" w:rsidR="00384451" w:rsidRPr="00384451" w:rsidRDefault="00384451" w:rsidP="00384451">
      <w:pPr>
        <w:numPr>
          <w:ilvl w:val="0"/>
          <w:numId w:val="20"/>
        </w:numPr>
      </w:pPr>
      <w:r w:rsidRPr="00384451">
        <w:t>#1D4ED8 (hover)</w:t>
      </w:r>
    </w:p>
    <w:p w14:paraId="7F6488B7" w14:textId="77777777" w:rsidR="00384451" w:rsidRPr="00384451" w:rsidRDefault="00384451" w:rsidP="00384451">
      <w:r w:rsidRPr="00384451">
        <w:pict w14:anchorId="1156AC6C">
          <v:rect id="_x0000_i1190" style="width:0;height:1.5pt" o:hralign="center" o:hrstd="t" o:hr="t" fillcolor="#a0a0a0" stroked="f"/>
        </w:pict>
      </w:r>
    </w:p>
    <w:p w14:paraId="4EDDD701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 xml:space="preserve">6.2 Semantic </w:t>
      </w:r>
      <w:proofErr w:type="spellStart"/>
      <w:r w:rsidRPr="00384451">
        <w:rPr>
          <w:b/>
          <w:bCs/>
        </w:rPr>
        <w:t>Colors</w:t>
      </w:r>
      <w:proofErr w:type="spellEnd"/>
      <w:r w:rsidRPr="00384451">
        <w:rPr>
          <w:b/>
          <w:bCs/>
        </w:rPr>
        <w:t xml:space="preserve"> (Critical for Validation)</w:t>
      </w:r>
    </w:p>
    <w:p w14:paraId="2F8E2B63" w14:textId="77777777" w:rsidR="00384451" w:rsidRPr="00384451" w:rsidRDefault="00384451" w:rsidP="00384451">
      <w:r w:rsidRPr="00384451">
        <w:t>Strict Error (Hard Block)</w:t>
      </w:r>
    </w:p>
    <w:p w14:paraId="7C234FA0" w14:textId="77777777" w:rsidR="00384451" w:rsidRPr="00384451" w:rsidRDefault="00384451" w:rsidP="00384451">
      <w:pPr>
        <w:numPr>
          <w:ilvl w:val="0"/>
          <w:numId w:val="21"/>
        </w:numPr>
      </w:pPr>
      <w:r w:rsidRPr="00384451">
        <w:t>Text: #B91C1C</w:t>
      </w:r>
    </w:p>
    <w:p w14:paraId="71B2A515" w14:textId="77777777" w:rsidR="00384451" w:rsidRPr="00384451" w:rsidRDefault="00384451" w:rsidP="00384451">
      <w:pPr>
        <w:numPr>
          <w:ilvl w:val="0"/>
          <w:numId w:val="21"/>
        </w:numPr>
      </w:pPr>
      <w:r w:rsidRPr="00384451">
        <w:t>Background (subtle): #FEE2E2</w:t>
      </w:r>
    </w:p>
    <w:p w14:paraId="6D740F7C" w14:textId="77777777" w:rsidR="00384451" w:rsidRPr="00384451" w:rsidRDefault="00384451" w:rsidP="00384451">
      <w:pPr>
        <w:numPr>
          <w:ilvl w:val="0"/>
          <w:numId w:val="21"/>
        </w:numPr>
      </w:pPr>
      <w:r w:rsidRPr="00384451">
        <w:t>Border: #FCA5A5</w:t>
      </w:r>
    </w:p>
    <w:p w14:paraId="188307CD" w14:textId="77777777" w:rsidR="00384451" w:rsidRPr="00384451" w:rsidRDefault="00384451" w:rsidP="00384451">
      <w:r w:rsidRPr="00384451">
        <w:t>Soft Warning (Override Allowed)</w:t>
      </w:r>
    </w:p>
    <w:p w14:paraId="75CF11C5" w14:textId="77777777" w:rsidR="00384451" w:rsidRPr="00384451" w:rsidRDefault="00384451" w:rsidP="00384451">
      <w:pPr>
        <w:numPr>
          <w:ilvl w:val="0"/>
          <w:numId w:val="22"/>
        </w:numPr>
      </w:pPr>
      <w:r w:rsidRPr="00384451">
        <w:t>Text: #92400E</w:t>
      </w:r>
    </w:p>
    <w:p w14:paraId="23E9ABA7" w14:textId="77777777" w:rsidR="00384451" w:rsidRPr="00384451" w:rsidRDefault="00384451" w:rsidP="00384451">
      <w:pPr>
        <w:numPr>
          <w:ilvl w:val="0"/>
          <w:numId w:val="22"/>
        </w:numPr>
      </w:pPr>
      <w:r w:rsidRPr="00384451">
        <w:t>Background: #FEF3C7</w:t>
      </w:r>
    </w:p>
    <w:p w14:paraId="566AED86" w14:textId="77777777" w:rsidR="00384451" w:rsidRPr="00384451" w:rsidRDefault="00384451" w:rsidP="00384451">
      <w:pPr>
        <w:numPr>
          <w:ilvl w:val="0"/>
          <w:numId w:val="22"/>
        </w:numPr>
      </w:pPr>
      <w:r w:rsidRPr="00384451">
        <w:t>Border: #FCD34D</w:t>
      </w:r>
    </w:p>
    <w:p w14:paraId="5F270EEF" w14:textId="77777777" w:rsidR="00384451" w:rsidRPr="00384451" w:rsidRDefault="00384451" w:rsidP="00384451">
      <w:r w:rsidRPr="00384451">
        <w:t>Success / Valid</w:t>
      </w:r>
    </w:p>
    <w:p w14:paraId="7874DE2F" w14:textId="77777777" w:rsidR="00384451" w:rsidRPr="00384451" w:rsidRDefault="00384451" w:rsidP="00384451">
      <w:pPr>
        <w:numPr>
          <w:ilvl w:val="0"/>
          <w:numId w:val="23"/>
        </w:numPr>
      </w:pPr>
      <w:r w:rsidRPr="00384451">
        <w:t>Text: #065F46</w:t>
      </w:r>
    </w:p>
    <w:p w14:paraId="367C987A" w14:textId="77777777" w:rsidR="00384451" w:rsidRPr="00384451" w:rsidRDefault="00384451" w:rsidP="00384451">
      <w:pPr>
        <w:numPr>
          <w:ilvl w:val="0"/>
          <w:numId w:val="23"/>
        </w:numPr>
      </w:pPr>
      <w:r w:rsidRPr="00384451">
        <w:t>Background: #D1FAE5</w:t>
      </w:r>
    </w:p>
    <w:p w14:paraId="64F24D45" w14:textId="77777777" w:rsidR="00384451" w:rsidRPr="00384451" w:rsidRDefault="00384451" w:rsidP="00384451">
      <w:pPr>
        <w:numPr>
          <w:ilvl w:val="0"/>
          <w:numId w:val="23"/>
        </w:numPr>
      </w:pPr>
      <w:r w:rsidRPr="00384451">
        <w:t>Border: #6EE7B7</w:t>
      </w:r>
    </w:p>
    <w:p w14:paraId="3E8B3ED0" w14:textId="77777777" w:rsidR="00384451" w:rsidRPr="00384451" w:rsidRDefault="00384451" w:rsidP="00384451">
      <w:r w:rsidRPr="00384451">
        <w:t>Flagged (Manager Review)</w:t>
      </w:r>
    </w:p>
    <w:p w14:paraId="7EF576DE" w14:textId="77777777" w:rsidR="00384451" w:rsidRPr="00384451" w:rsidRDefault="00384451" w:rsidP="00384451">
      <w:pPr>
        <w:numPr>
          <w:ilvl w:val="0"/>
          <w:numId w:val="24"/>
        </w:numPr>
      </w:pPr>
      <w:r w:rsidRPr="00384451">
        <w:t>Text: #7C2D12</w:t>
      </w:r>
    </w:p>
    <w:p w14:paraId="29DE2387" w14:textId="77777777" w:rsidR="00384451" w:rsidRPr="00384451" w:rsidRDefault="00384451" w:rsidP="00384451">
      <w:pPr>
        <w:numPr>
          <w:ilvl w:val="0"/>
          <w:numId w:val="24"/>
        </w:numPr>
      </w:pPr>
      <w:r w:rsidRPr="00384451">
        <w:t>Background: #FFEDD5</w:t>
      </w:r>
    </w:p>
    <w:p w14:paraId="4A05B5B4" w14:textId="77777777" w:rsidR="00384451" w:rsidRPr="00384451" w:rsidRDefault="00384451" w:rsidP="00384451">
      <w:pPr>
        <w:numPr>
          <w:ilvl w:val="0"/>
          <w:numId w:val="24"/>
        </w:numPr>
      </w:pPr>
      <w:r w:rsidRPr="00384451">
        <w:t>Border: #FDBA74</w:t>
      </w:r>
    </w:p>
    <w:p w14:paraId="5818950D" w14:textId="77777777" w:rsidR="00384451" w:rsidRPr="00384451" w:rsidRDefault="00384451" w:rsidP="00384451">
      <w:r w:rsidRPr="00384451">
        <w:t xml:space="preserve">These states must be visually distinct </w:t>
      </w:r>
      <w:proofErr w:type="gramStart"/>
      <w:r w:rsidRPr="00384451">
        <w:t>at a glance</w:t>
      </w:r>
      <w:proofErr w:type="gramEnd"/>
      <w:r w:rsidRPr="00384451">
        <w:t>.</w:t>
      </w:r>
    </w:p>
    <w:p w14:paraId="421B0BAF" w14:textId="77777777" w:rsidR="00384451" w:rsidRPr="00384451" w:rsidRDefault="00384451" w:rsidP="00384451">
      <w:r w:rsidRPr="00384451">
        <w:t>No ambiguity between red and amber.</w:t>
      </w:r>
    </w:p>
    <w:p w14:paraId="229C0AFF" w14:textId="77777777" w:rsidR="00384451" w:rsidRPr="00384451" w:rsidRDefault="00384451" w:rsidP="00384451">
      <w:r w:rsidRPr="00384451">
        <w:pict w14:anchorId="45216C92">
          <v:rect id="_x0000_i1191" style="width:0;height:1.5pt" o:hralign="center" o:hrstd="t" o:hr="t" fillcolor="#a0a0a0" stroked="f"/>
        </w:pict>
      </w:r>
    </w:p>
    <w:p w14:paraId="575EAAFB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7. Form Field Design Guidelines</w:t>
      </w:r>
    </w:p>
    <w:p w14:paraId="65D250EC" w14:textId="77777777" w:rsidR="00384451" w:rsidRPr="00384451" w:rsidRDefault="00384451" w:rsidP="00384451">
      <w:r w:rsidRPr="00384451">
        <w:t>Each field must include:</w:t>
      </w:r>
    </w:p>
    <w:p w14:paraId="50776399" w14:textId="77777777" w:rsidR="00384451" w:rsidRPr="00384451" w:rsidRDefault="00384451" w:rsidP="00384451">
      <w:pPr>
        <w:numPr>
          <w:ilvl w:val="0"/>
          <w:numId w:val="25"/>
        </w:numPr>
      </w:pPr>
      <w:r w:rsidRPr="00384451">
        <w:lastRenderedPageBreak/>
        <w:t>Label</w:t>
      </w:r>
    </w:p>
    <w:p w14:paraId="0F34B3B6" w14:textId="77777777" w:rsidR="00384451" w:rsidRPr="00384451" w:rsidRDefault="00384451" w:rsidP="00384451">
      <w:pPr>
        <w:numPr>
          <w:ilvl w:val="0"/>
          <w:numId w:val="25"/>
        </w:numPr>
      </w:pPr>
      <w:r w:rsidRPr="00384451">
        <w:t>Input</w:t>
      </w:r>
    </w:p>
    <w:p w14:paraId="73DEF966" w14:textId="77777777" w:rsidR="00384451" w:rsidRPr="00384451" w:rsidRDefault="00384451" w:rsidP="00384451">
      <w:pPr>
        <w:numPr>
          <w:ilvl w:val="0"/>
          <w:numId w:val="25"/>
        </w:numPr>
      </w:pPr>
      <w:r w:rsidRPr="00384451">
        <w:t>Validation Area (reserved space)</w:t>
      </w:r>
    </w:p>
    <w:p w14:paraId="4C12A54E" w14:textId="77777777" w:rsidR="00384451" w:rsidRPr="00384451" w:rsidRDefault="00384451" w:rsidP="00384451">
      <w:r w:rsidRPr="00384451">
        <w:t>Avoid layout shift when errors appear.</w:t>
      </w:r>
    </w:p>
    <w:p w14:paraId="025C86DE" w14:textId="77777777" w:rsidR="00384451" w:rsidRPr="00384451" w:rsidRDefault="00384451" w:rsidP="00384451">
      <w:r w:rsidRPr="00384451">
        <w:pict w14:anchorId="2E4F05DD">
          <v:rect id="_x0000_i1192" style="width:0;height:1.5pt" o:hralign="center" o:hrstd="t" o:hr="t" fillcolor="#a0a0a0" stroked="f"/>
        </w:pict>
      </w:r>
    </w:p>
    <w:p w14:paraId="32AEAAD9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7.1 Input Styles</w:t>
      </w:r>
    </w:p>
    <w:p w14:paraId="71DD0326" w14:textId="77777777" w:rsidR="00384451" w:rsidRPr="00384451" w:rsidRDefault="00384451" w:rsidP="00384451">
      <w:r w:rsidRPr="00384451">
        <w:t>Height: 44px</w:t>
      </w:r>
      <w:r w:rsidRPr="00384451">
        <w:br/>
        <w:t>Border radius: 8px</w:t>
      </w:r>
      <w:r w:rsidRPr="00384451">
        <w:br/>
        <w:t>Border: 1px solid #D1D5DB</w:t>
      </w:r>
      <w:r w:rsidRPr="00384451">
        <w:br/>
        <w:t>Padding: 12px horizontal</w:t>
      </w:r>
    </w:p>
    <w:p w14:paraId="46CEC21D" w14:textId="77777777" w:rsidR="00384451" w:rsidRPr="00384451" w:rsidRDefault="00384451" w:rsidP="00384451">
      <w:r w:rsidRPr="00384451">
        <w:t>On focus:</w:t>
      </w:r>
    </w:p>
    <w:p w14:paraId="04F9AF60" w14:textId="77777777" w:rsidR="00384451" w:rsidRPr="00384451" w:rsidRDefault="00384451" w:rsidP="00384451">
      <w:pPr>
        <w:numPr>
          <w:ilvl w:val="0"/>
          <w:numId w:val="26"/>
        </w:numPr>
      </w:pPr>
      <w:r w:rsidRPr="00384451">
        <w:t xml:space="preserve">Border </w:t>
      </w:r>
      <w:proofErr w:type="spellStart"/>
      <w:r w:rsidRPr="00384451">
        <w:t>color</w:t>
      </w:r>
      <w:proofErr w:type="spellEnd"/>
      <w:r w:rsidRPr="00384451">
        <w:t xml:space="preserve"> → primary blue</w:t>
      </w:r>
    </w:p>
    <w:p w14:paraId="79C9AB5F" w14:textId="77777777" w:rsidR="00384451" w:rsidRPr="00384451" w:rsidRDefault="00384451" w:rsidP="00384451">
      <w:pPr>
        <w:numPr>
          <w:ilvl w:val="0"/>
          <w:numId w:val="26"/>
        </w:numPr>
      </w:pPr>
      <w:r w:rsidRPr="00384451">
        <w:t>Subtle shadow ring</w:t>
      </w:r>
    </w:p>
    <w:p w14:paraId="48C04FE0" w14:textId="77777777" w:rsidR="00384451" w:rsidRPr="00384451" w:rsidRDefault="00384451" w:rsidP="00384451">
      <w:r w:rsidRPr="00384451">
        <w:pict w14:anchorId="28A0CD8C">
          <v:rect id="_x0000_i1193" style="width:0;height:1.5pt" o:hralign="center" o:hrstd="t" o:hr="t" fillcolor="#a0a0a0" stroked="f"/>
        </w:pict>
      </w:r>
    </w:p>
    <w:p w14:paraId="14C521AA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 xml:space="preserve">7.2 Validation </w:t>
      </w:r>
      <w:proofErr w:type="spellStart"/>
      <w:r w:rsidRPr="00384451">
        <w:rPr>
          <w:b/>
          <w:bCs/>
        </w:rPr>
        <w:t>Behavior</w:t>
      </w:r>
      <w:proofErr w:type="spellEnd"/>
      <w:r w:rsidRPr="00384451">
        <w:rPr>
          <w:b/>
          <w:bCs/>
        </w:rPr>
        <w:t xml:space="preserve"> (Visual)</w:t>
      </w:r>
    </w:p>
    <w:p w14:paraId="69A92FB3" w14:textId="77777777" w:rsidR="00384451" w:rsidRPr="00384451" w:rsidRDefault="00384451" w:rsidP="00384451">
      <w:r w:rsidRPr="00384451">
        <w:t>Strict Error:</w:t>
      </w:r>
    </w:p>
    <w:p w14:paraId="1A97E808" w14:textId="77777777" w:rsidR="00384451" w:rsidRPr="00384451" w:rsidRDefault="00384451" w:rsidP="00384451">
      <w:pPr>
        <w:numPr>
          <w:ilvl w:val="0"/>
          <w:numId w:val="27"/>
        </w:numPr>
      </w:pPr>
      <w:r w:rsidRPr="00384451">
        <w:t>Red border</w:t>
      </w:r>
    </w:p>
    <w:p w14:paraId="50AD3400" w14:textId="77777777" w:rsidR="00384451" w:rsidRPr="00384451" w:rsidRDefault="00384451" w:rsidP="00384451">
      <w:pPr>
        <w:numPr>
          <w:ilvl w:val="0"/>
          <w:numId w:val="27"/>
        </w:numPr>
      </w:pPr>
      <w:r w:rsidRPr="00384451">
        <w:t>Red inline message below</w:t>
      </w:r>
    </w:p>
    <w:p w14:paraId="1FB0CD94" w14:textId="77777777" w:rsidR="00384451" w:rsidRPr="00384451" w:rsidRDefault="00384451" w:rsidP="00384451">
      <w:pPr>
        <w:numPr>
          <w:ilvl w:val="0"/>
          <w:numId w:val="27"/>
        </w:numPr>
      </w:pPr>
      <w:r w:rsidRPr="00384451">
        <w:t>Error icon optional</w:t>
      </w:r>
    </w:p>
    <w:p w14:paraId="5CCB579E" w14:textId="77777777" w:rsidR="00384451" w:rsidRPr="00384451" w:rsidRDefault="00384451" w:rsidP="00384451">
      <w:r w:rsidRPr="00384451">
        <w:t>Soft Violation:</w:t>
      </w:r>
    </w:p>
    <w:p w14:paraId="7FED32B8" w14:textId="77777777" w:rsidR="00384451" w:rsidRPr="00384451" w:rsidRDefault="00384451" w:rsidP="00384451">
      <w:pPr>
        <w:numPr>
          <w:ilvl w:val="0"/>
          <w:numId w:val="28"/>
        </w:numPr>
      </w:pPr>
      <w:r w:rsidRPr="00384451">
        <w:t>Amber border</w:t>
      </w:r>
    </w:p>
    <w:p w14:paraId="49BFB361" w14:textId="77777777" w:rsidR="00384451" w:rsidRPr="00384451" w:rsidRDefault="00384451" w:rsidP="00384451">
      <w:pPr>
        <w:numPr>
          <w:ilvl w:val="0"/>
          <w:numId w:val="28"/>
        </w:numPr>
      </w:pPr>
      <w:r w:rsidRPr="00384451">
        <w:t>Amber warning text</w:t>
      </w:r>
    </w:p>
    <w:p w14:paraId="5A5177DD" w14:textId="77777777" w:rsidR="00384451" w:rsidRPr="00384451" w:rsidRDefault="00384451" w:rsidP="00384451">
      <w:pPr>
        <w:numPr>
          <w:ilvl w:val="0"/>
          <w:numId w:val="28"/>
        </w:numPr>
      </w:pPr>
      <w:r w:rsidRPr="00384451">
        <w:t>Exception toggle appears below</w:t>
      </w:r>
    </w:p>
    <w:p w14:paraId="02703B25" w14:textId="77777777" w:rsidR="00384451" w:rsidRPr="00384451" w:rsidRDefault="00384451" w:rsidP="00384451">
      <w:r w:rsidRPr="00384451">
        <w:t>Valid:</w:t>
      </w:r>
    </w:p>
    <w:p w14:paraId="2699B676" w14:textId="77777777" w:rsidR="00384451" w:rsidRPr="00384451" w:rsidRDefault="00384451" w:rsidP="00384451">
      <w:pPr>
        <w:numPr>
          <w:ilvl w:val="0"/>
          <w:numId w:val="29"/>
        </w:numPr>
      </w:pPr>
      <w:r w:rsidRPr="00384451">
        <w:t>Subtle green indicator</w:t>
      </w:r>
    </w:p>
    <w:p w14:paraId="71F9934D" w14:textId="77777777" w:rsidR="00384451" w:rsidRPr="00384451" w:rsidRDefault="00384451" w:rsidP="00384451">
      <w:pPr>
        <w:numPr>
          <w:ilvl w:val="0"/>
          <w:numId w:val="29"/>
        </w:numPr>
      </w:pPr>
      <w:r w:rsidRPr="00384451">
        <w:t>No loud confirmation animations</w:t>
      </w:r>
    </w:p>
    <w:p w14:paraId="0E94D7ED" w14:textId="77777777" w:rsidR="00384451" w:rsidRPr="00384451" w:rsidRDefault="00384451" w:rsidP="00384451">
      <w:r w:rsidRPr="00384451">
        <w:pict w14:anchorId="3BFA3AAB">
          <v:rect id="_x0000_i1194" style="width:0;height:1.5pt" o:hralign="center" o:hrstd="t" o:hr="t" fillcolor="#a0a0a0" stroked="f"/>
        </w:pict>
      </w:r>
    </w:p>
    <w:p w14:paraId="7F2C68C0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8. Exception UI Design</w:t>
      </w:r>
    </w:p>
    <w:p w14:paraId="65BB7CCB" w14:textId="77777777" w:rsidR="00384451" w:rsidRPr="00384451" w:rsidRDefault="00384451" w:rsidP="00384451">
      <w:r w:rsidRPr="00384451">
        <w:t>This must be crystal clear.</w:t>
      </w:r>
    </w:p>
    <w:p w14:paraId="64AF5913" w14:textId="77777777" w:rsidR="00384451" w:rsidRPr="00384451" w:rsidRDefault="00384451" w:rsidP="00384451">
      <w:r w:rsidRPr="00384451">
        <w:t>When soft rule violated:</w:t>
      </w:r>
    </w:p>
    <w:p w14:paraId="35F92C3B" w14:textId="77777777" w:rsidR="00384451" w:rsidRPr="00384451" w:rsidRDefault="00384451" w:rsidP="00384451">
      <w:r w:rsidRPr="00384451">
        <w:t>Show:</w:t>
      </w:r>
    </w:p>
    <w:p w14:paraId="3322B6B7" w14:textId="77777777" w:rsidR="00384451" w:rsidRPr="00384451" w:rsidRDefault="00384451" w:rsidP="00384451">
      <w:r w:rsidRPr="00384451">
        <w:lastRenderedPageBreak/>
        <w:t>Amber info box:</w:t>
      </w:r>
      <w:r w:rsidRPr="00384451">
        <w:br/>
        <w:t>"Candidate age exceeds allowed range (18–35)."</w:t>
      </w:r>
    </w:p>
    <w:p w14:paraId="55C857CE" w14:textId="77777777" w:rsidR="00384451" w:rsidRPr="00384451" w:rsidRDefault="00384451" w:rsidP="00384451">
      <w:r w:rsidRPr="00384451">
        <w:t>Below it:</w:t>
      </w:r>
    </w:p>
    <w:p w14:paraId="01DD6510" w14:textId="77777777" w:rsidR="00384451" w:rsidRPr="00384451" w:rsidRDefault="00384451" w:rsidP="00384451">
      <w:r w:rsidRPr="00384451">
        <w:t>Checkbox or toggle:</w:t>
      </w:r>
      <w:r w:rsidRPr="00384451">
        <w:br/>
      </w:r>
      <w:proofErr w:type="gramStart"/>
      <w:r w:rsidRPr="00384451">
        <w:t>[ ]</w:t>
      </w:r>
      <w:proofErr w:type="gramEnd"/>
      <w:r w:rsidRPr="00384451">
        <w:t xml:space="preserve"> Request Exception</w:t>
      </w:r>
    </w:p>
    <w:p w14:paraId="257AC785" w14:textId="77777777" w:rsidR="00384451" w:rsidRPr="00384451" w:rsidRDefault="00384451" w:rsidP="00384451">
      <w:r w:rsidRPr="00384451">
        <w:t>When toggled:</w:t>
      </w:r>
    </w:p>
    <w:p w14:paraId="7244EF57" w14:textId="77777777" w:rsidR="00384451" w:rsidRPr="00384451" w:rsidRDefault="00384451" w:rsidP="00384451">
      <w:r w:rsidRPr="00384451">
        <w:t>Show:</w:t>
      </w:r>
    </w:p>
    <w:p w14:paraId="599ECC06" w14:textId="77777777" w:rsidR="00384451" w:rsidRPr="00384451" w:rsidRDefault="00384451" w:rsidP="00384451">
      <w:proofErr w:type="spellStart"/>
      <w:r w:rsidRPr="00384451">
        <w:t>Textarea</w:t>
      </w:r>
      <w:proofErr w:type="spellEnd"/>
      <w:r w:rsidRPr="00384451">
        <w:t>:</w:t>
      </w:r>
      <w:r w:rsidRPr="00384451">
        <w:br/>
        <w:t>"Exception Rationale"</w:t>
      </w:r>
    </w:p>
    <w:p w14:paraId="3C05DFEA" w14:textId="77777777" w:rsidR="00384451" w:rsidRPr="00384451" w:rsidRDefault="00384451" w:rsidP="00384451">
      <w:r w:rsidRPr="00384451">
        <w:t>Design:</w:t>
      </w:r>
    </w:p>
    <w:p w14:paraId="486BF6C3" w14:textId="77777777" w:rsidR="00384451" w:rsidRPr="00384451" w:rsidRDefault="00384451" w:rsidP="00384451">
      <w:pPr>
        <w:numPr>
          <w:ilvl w:val="0"/>
          <w:numId w:val="30"/>
        </w:numPr>
      </w:pPr>
      <w:r w:rsidRPr="00384451">
        <w:t>80px height minimum</w:t>
      </w:r>
    </w:p>
    <w:p w14:paraId="70E6801D" w14:textId="77777777" w:rsidR="00384451" w:rsidRPr="00384451" w:rsidRDefault="00384451" w:rsidP="00384451">
      <w:pPr>
        <w:numPr>
          <w:ilvl w:val="0"/>
          <w:numId w:val="30"/>
        </w:numPr>
      </w:pPr>
      <w:r w:rsidRPr="00384451">
        <w:t>Character counter (optional)</w:t>
      </w:r>
    </w:p>
    <w:p w14:paraId="55CDBA3E" w14:textId="77777777" w:rsidR="00384451" w:rsidRPr="00384451" w:rsidRDefault="00384451" w:rsidP="00384451">
      <w:pPr>
        <w:numPr>
          <w:ilvl w:val="0"/>
          <w:numId w:val="30"/>
        </w:numPr>
      </w:pPr>
      <w:r w:rsidRPr="00384451">
        <w:t>Validation message below</w:t>
      </w:r>
    </w:p>
    <w:p w14:paraId="506EB0F8" w14:textId="77777777" w:rsidR="00384451" w:rsidRPr="00384451" w:rsidRDefault="00384451" w:rsidP="00384451">
      <w:r w:rsidRPr="00384451">
        <w:t>Exception approved state:</w:t>
      </w:r>
    </w:p>
    <w:p w14:paraId="4187E8C5" w14:textId="77777777" w:rsidR="00384451" w:rsidRPr="00384451" w:rsidRDefault="00384451" w:rsidP="00384451">
      <w:pPr>
        <w:numPr>
          <w:ilvl w:val="0"/>
          <w:numId w:val="31"/>
        </w:numPr>
      </w:pPr>
      <w:r w:rsidRPr="00384451">
        <w:t>Subtle green border around rationale box</w:t>
      </w:r>
    </w:p>
    <w:p w14:paraId="15F99CC5" w14:textId="77777777" w:rsidR="00384451" w:rsidRPr="00384451" w:rsidRDefault="00384451" w:rsidP="00384451">
      <w:r w:rsidRPr="00384451">
        <w:t>Exception denied state:</w:t>
      </w:r>
    </w:p>
    <w:p w14:paraId="23FFE4D2" w14:textId="77777777" w:rsidR="00384451" w:rsidRPr="00384451" w:rsidRDefault="00384451" w:rsidP="00384451">
      <w:pPr>
        <w:numPr>
          <w:ilvl w:val="0"/>
          <w:numId w:val="32"/>
        </w:numPr>
      </w:pPr>
      <w:r w:rsidRPr="00384451">
        <w:t>Red inline message</w:t>
      </w:r>
    </w:p>
    <w:p w14:paraId="2AFA090F" w14:textId="77777777" w:rsidR="00384451" w:rsidRPr="00384451" w:rsidRDefault="00384451" w:rsidP="00384451">
      <w:r w:rsidRPr="00384451">
        <w:t>This is a legal traceability system — clarity matters.</w:t>
      </w:r>
    </w:p>
    <w:p w14:paraId="553A43D6" w14:textId="77777777" w:rsidR="00384451" w:rsidRPr="00384451" w:rsidRDefault="00384451" w:rsidP="00384451">
      <w:r w:rsidRPr="00384451">
        <w:pict w14:anchorId="09A97E8D">
          <v:rect id="_x0000_i1195" style="width:0;height:1.5pt" o:hralign="center" o:hrstd="t" o:hr="t" fillcolor="#a0a0a0" stroked="f"/>
        </w:pict>
      </w:r>
    </w:p>
    <w:p w14:paraId="37495C35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9. Exception Counter Component</w:t>
      </w:r>
    </w:p>
    <w:p w14:paraId="14633393" w14:textId="77777777" w:rsidR="00384451" w:rsidRPr="00384451" w:rsidRDefault="00384451" w:rsidP="00384451">
      <w:r w:rsidRPr="00384451">
        <w:t>Position:</w:t>
      </w:r>
      <w:r w:rsidRPr="00384451">
        <w:br/>
        <w:t>Near Submit Button (right aligned)</w:t>
      </w:r>
    </w:p>
    <w:p w14:paraId="3CBE4B78" w14:textId="77777777" w:rsidR="00384451" w:rsidRPr="00384451" w:rsidRDefault="00384451" w:rsidP="00384451">
      <w:r w:rsidRPr="00384451">
        <w:t>Display:</w:t>
      </w:r>
    </w:p>
    <w:p w14:paraId="6B6215DB" w14:textId="77777777" w:rsidR="00384451" w:rsidRPr="00384451" w:rsidRDefault="00384451" w:rsidP="00384451">
      <w:r w:rsidRPr="00384451">
        <w:t>Active Exceptions: 2</w:t>
      </w:r>
    </w:p>
    <w:p w14:paraId="2CED558A" w14:textId="77777777" w:rsidR="00384451" w:rsidRPr="00384451" w:rsidRDefault="00384451" w:rsidP="00384451">
      <w:r w:rsidRPr="00384451">
        <w:t>If &gt; 2:</w:t>
      </w:r>
    </w:p>
    <w:p w14:paraId="27F76707" w14:textId="77777777" w:rsidR="00384451" w:rsidRPr="00384451" w:rsidRDefault="00384451" w:rsidP="00384451">
      <w:r w:rsidRPr="00384451">
        <w:t>Show banner above submit:</w:t>
      </w:r>
    </w:p>
    <w:p w14:paraId="59382D7D" w14:textId="77777777" w:rsidR="00384451" w:rsidRPr="00384451" w:rsidRDefault="00384451" w:rsidP="00384451">
      <w:r w:rsidRPr="00384451">
        <w:rPr>
          <w:rFonts w:ascii="Segoe UI Symbol" w:hAnsi="Segoe UI Symbol" w:cs="Segoe UI Symbol"/>
        </w:rPr>
        <w:t>⚠</w:t>
      </w:r>
      <w:r w:rsidRPr="00384451">
        <w:t xml:space="preserve"> This candidate exceeds allowed exception threshold. Entry will be flagged.</w:t>
      </w:r>
    </w:p>
    <w:p w14:paraId="5B360C38" w14:textId="77777777" w:rsidR="00384451" w:rsidRPr="00384451" w:rsidRDefault="00384451" w:rsidP="00384451">
      <w:r w:rsidRPr="00384451">
        <w:t>Banner style:</w:t>
      </w:r>
      <w:r w:rsidRPr="00384451">
        <w:br/>
        <w:t>Soft orange background</w:t>
      </w:r>
      <w:r w:rsidRPr="00384451">
        <w:br/>
        <w:t>Rounded edges</w:t>
      </w:r>
      <w:r w:rsidRPr="00384451">
        <w:br/>
        <w:t>16px padding</w:t>
      </w:r>
    </w:p>
    <w:p w14:paraId="437FAB31" w14:textId="77777777" w:rsidR="00384451" w:rsidRPr="00384451" w:rsidRDefault="00384451" w:rsidP="00384451">
      <w:r w:rsidRPr="00384451">
        <w:pict w14:anchorId="4668A530">
          <v:rect id="_x0000_i1196" style="width:0;height:1.5pt" o:hralign="center" o:hrstd="t" o:hr="t" fillcolor="#a0a0a0" stroked="f"/>
        </w:pict>
      </w:r>
    </w:p>
    <w:p w14:paraId="13D75164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10. Buttons</w:t>
      </w:r>
    </w:p>
    <w:p w14:paraId="465A33F5" w14:textId="77777777" w:rsidR="00384451" w:rsidRPr="00384451" w:rsidRDefault="00384451" w:rsidP="00384451">
      <w:r w:rsidRPr="00384451">
        <w:lastRenderedPageBreak/>
        <w:t>Primary Button:</w:t>
      </w:r>
    </w:p>
    <w:p w14:paraId="0D88148D" w14:textId="77777777" w:rsidR="00384451" w:rsidRPr="00384451" w:rsidRDefault="00384451" w:rsidP="00384451">
      <w:pPr>
        <w:numPr>
          <w:ilvl w:val="0"/>
          <w:numId w:val="33"/>
        </w:numPr>
      </w:pPr>
      <w:r w:rsidRPr="00384451">
        <w:t>Blue background</w:t>
      </w:r>
    </w:p>
    <w:p w14:paraId="388910D5" w14:textId="77777777" w:rsidR="00384451" w:rsidRPr="00384451" w:rsidRDefault="00384451" w:rsidP="00384451">
      <w:pPr>
        <w:numPr>
          <w:ilvl w:val="0"/>
          <w:numId w:val="33"/>
        </w:numPr>
      </w:pPr>
      <w:r w:rsidRPr="00384451">
        <w:t>White text</w:t>
      </w:r>
    </w:p>
    <w:p w14:paraId="7D578A46" w14:textId="77777777" w:rsidR="00384451" w:rsidRPr="00384451" w:rsidRDefault="00384451" w:rsidP="00384451">
      <w:pPr>
        <w:numPr>
          <w:ilvl w:val="0"/>
          <w:numId w:val="33"/>
        </w:numPr>
      </w:pPr>
      <w:r w:rsidRPr="00384451">
        <w:t>44px height</w:t>
      </w:r>
    </w:p>
    <w:p w14:paraId="2260A9E6" w14:textId="77777777" w:rsidR="00384451" w:rsidRPr="00384451" w:rsidRDefault="00384451" w:rsidP="00384451">
      <w:pPr>
        <w:numPr>
          <w:ilvl w:val="0"/>
          <w:numId w:val="33"/>
        </w:numPr>
      </w:pPr>
      <w:r w:rsidRPr="00384451">
        <w:t>Border radius 8px</w:t>
      </w:r>
    </w:p>
    <w:p w14:paraId="7162A9CE" w14:textId="77777777" w:rsidR="00384451" w:rsidRPr="00384451" w:rsidRDefault="00384451" w:rsidP="00384451">
      <w:r w:rsidRPr="00384451">
        <w:t>Disabled:</w:t>
      </w:r>
    </w:p>
    <w:p w14:paraId="71192816" w14:textId="77777777" w:rsidR="00384451" w:rsidRPr="00384451" w:rsidRDefault="00384451" w:rsidP="00384451">
      <w:pPr>
        <w:numPr>
          <w:ilvl w:val="0"/>
          <w:numId w:val="34"/>
        </w:numPr>
      </w:pPr>
      <w:r w:rsidRPr="00384451">
        <w:t>Gray background (#E5E7EB)</w:t>
      </w:r>
    </w:p>
    <w:p w14:paraId="6D23D5B1" w14:textId="77777777" w:rsidR="00384451" w:rsidRPr="00384451" w:rsidRDefault="00384451" w:rsidP="00384451">
      <w:pPr>
        <w:numPr>
          <w:ilvl w:val="0"/>
          <w:numId w:val="34"/>
        </w:numPr>
      </w:pPr>
      <w:r w:rsidRPr="00384451">
        <w:t>Gray text (#9CA3AF)</w:t>
      </w:r>
    </w:p>
    <w:p w14:paraId="12C9D154" w14:textId="77777777" w:rsidR="00384451" w:rsidRPr="00384451" w:rsidRDefault="00384451" w:rsidP="00384451">
      <w:pPr>
        <w:numPr>
          <w:ilvl w:val="0"/>
          <w:numId w:val="34"/>
        </w:numPr>
      </w:pPr>
      <w:r w:rsidRPr="00384451">
        <w:t>No pointer events</w:t>
      </w:r>
    </w:p>
    <w:p w14:paraId="637037E3" w14:textId="77777777" w:rsidR="00384451" w:rsidRPr="00384451" w:rsidRDefault="00384451" w:rsidP="00384451">
      <w:r w:rsidRPr="00384451">
        <w:t>Secondary Button:</w:t>
      </w:r>
    </w:p>
    <w:p w14:paraId="631CFE64" w14:textId="77777777" w:rsidR="00384451" w:rsidRPr="00384451" w:rsidRDefault="00384451" w:rsidP="00384451">
      <w:pPr>
        <w:numPr>
          <w:ilvl w:val="0"/>
          <w:numId w:val="35"/>
        </w:numPr>
      </w:pPr>
      <w:r w:rsidRPr="00384451">
        <w:t>White background</w:t>
      </w:r>
    </w:p>
    <w:p w14:paraId="6A5836FD" w14:textId="77777777" w:rsidR="00384451" w:rsidRPr="00384451" w:rsidRDefault="00384451" w:rsidP="00384451">
      <w:pPr>
        <w:numPr>
          <w:ilvl w:val="0"/>
          <w:numId w:val="35"/>
        </w:numPr>
      </w:pPr>
      <w:r w:rsidRPr="00384451">
        <w:t>Border</w:t>
      </w:r>
    </w:p>
    <w:p w14:paraId="554280FE" w14:textId="77777777" w:rsidR="00384451" w:rsidRPr="00384451" w:rsidRDefault="00384451" w:rsidP="00384451">
      <w:pPr>
        <w:numPr>
          <w:ilvl w:val="0"/>
          <w:numId w:val="35"/>
        </w:numPr>
      </w:pPr>
      <w:r w:rsidRPr="00384451">
        <w:t>Dark text</w:t>
      </w:r>
    </w:p>
    <w:p w14:paraId="735B7E7D" w14:textId="77777777" w:rsidR="00384451" w:rsidRPr="00384451" w:rsidRDefault="00384451" w:rsidP="00384451">
      <w:r w:rsidRPr="00384451">
        <w:t>Destructive Button:</w:t>
      </w:r>
    </w:p>
    <w:p w14:paraId="18108908" w14:textId="77777777" w:rsidR="00384451" w:rsidRPr="00384451" w:rsidRDefault="00384451" w:rsidP="00384451">
      <w:pPr>
        <w:numPr>
          <w:ilvl w:val="0"/>
          <w:numId w:val="36"/>
        </w:numPr>
      </w:pPr>
      <w:r w:rsidRPr="00384451">
        <w:t>Red background (#DC2626)</w:t>
      </w:r>
    </w:p>
    <w:p w14:paraId="4D65C90E" w14:textId="77777777" w:rsidR="00384451" w:rsidRPr="00384451" w:rsidRDefault="00384451" w:rsidP="00384451">
      <w:pPr>
        <w:numPr>
          <w:ilvl w:val="0"/>
          <w:numId w:val="36"/>
        </w:numPr>
      </w:pPr>
      <w:r w:rsidRPr="00384451">
        <w:t>White text</w:t>
      </w:r>
    </w:p>
    <w:p w14:paraId="54DEED0F" w14:textId="77777777" w:rsidR="00384451" w:rsidRPr="00384451" w:rsidRDefault="00384451" w:rsidP="00384451">
      <w:r w:rsidRPr="00384451">
        <w:pict w14:anchorId="37960498">
          <v:rect id="_x0000_i1197" style="width:0;height:1.5pt" o:hralign="center" o:hrstd="t" o:hr="t" fillcolor="#a0a0a0" stroked="f"/>
        </w:pict>
      </w:r>
    </w:p>
    <w:p w14:paraId="07394387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11. Confirmation Modal</w:t>
      </w:r>
    </w:p>
    <w:p w14:paraId="3AE034CF" w14:textId="77777777" w:rsidR="00384451" w:rsidRPr="00384451" w:rsidRDefault="00384451" w:rsidP="00384451">
      <w:proofErr w:type="spellStart"/>
      <w:r w:rsidRPr="00384451">
        <w:t>Centered</w:t>
      </w:r>
      <w:proofErr w:type="spellEnd"/>
      <w:r w:rsidRPr="00384451">
        <w:t xml:space="preserve"> modal.</w:t>
      </w:r>
      <w:r w:rsidRPr="00384451">
        <w:br/>
        <w:t>Max width: 600px</w:t>
      </w:r>
    </w:p>
    <w:p w14:paraId="4656CDD4" w14:textId="77777777" w:rsidR="00384451" w:rsidRPr="00384451" w:rsidRDefault="00384451" w:rsidP="00384451">
      <w:r w:rsidRPr="00384451">
        <w:t>Includes:</w:t>
      </w:r>
    </w:p>
    <w:p w14:paraId="0B2315AF" w14:textId="77777777" w:rsidR="00384451" w:rsidRPr="00384451" w:rsidRDefault="00384451" w:rsidP="00384451">
      <w:pPr>
        <w:numPr>
          <w:ilvl w:val="0"/>
          <w:numId w:val="37"/>
        </w:numPr>
      </w:pPr>
      <w:r w:rsidRPr="00384451">
        <w:t>Summary of all fields</w:t>
      </w:r>
    </w:p>
    <w:p w14:paraId="5C03A1FB" w14:textId="77777777" w:rsidR="00384451" w:rsidRPr="00384451" w:rsidRDefault="00384451" w:rsidP="00384451">
      <w:pPr>
        <w:numPr>
          <w:ilvl w:val="0"/>
          <w:numId w:val="37"/>
        </w:numPr>
      </w:pPr>
      <w:r w:rsidRPr="00384451">
        <w:t>Highlight exceptions</w:t>
      </w:r>
    </w:p>
    <w:p w14:paraId="1269F7FF" w14:textId="77777777" w:rsidR="00384451" w:rsidRPr="00384451" w:rsidRDefault="00384451" w:rsidP="00384451">
      <w:pPr>
        <w:numPr>
          <w:ilvl w:val="0"/>
          <w:numId w:val="37"/>
        </w:numPr>
      </w:pPr>
      <w:r w:rsidRPr="00384451">
        <w:t>Flag status</w:t>
      </w:r>
    </w:p>
    <w:p w14:paraId="065BB500" w14:textId="77777777" w:rsidR="00384451" w:rsidRPr="00384451" w:rsidRDefault="00384451" w:rsidP="00384451">
      <w:r w:rsidRPr="00384451">
        <w:t>Layout:</w:t>
      </w:r>
      <w:r w:rsidRPr="00384451">
        <w:br/>
        <w:t>Two-column summary grid.</w:t>
      </w:r>
    </w:p>
    <w:p w14:paraId="073B7FCB" w14:textId="77777777" w:rsidR="00384451" w:rsidRPr="00384451" w:rsidRDefault="00384451" w:rsidP="00384451">
      <w:r w:rsidRPr="00384451">
        <w:t>Primary confirm button on right.</w:t>
      </w:r>
      <w:r w:rsidRPr="00384451">
        <w:br/>
        <w:t>Cancel on left.</w:t>
      </w:r>
    </w:p>
    <w:p w14:paraId="10A24A78" w14:textId="77777777" w:rsidR="00384451" w:rsidRPr="00384451" w:rsidRDefault="00384451" w:rsidP="00384451">
      <w:r w:rsidRPr="00384451">
        <w:t>Backdrop:</w:t>
      </w:r>
      <w:r w:rsidRPr="00384451">
        <w:br/>
        <w:t>Light dark overlay (</w:t>
      </w:r>
      <w:proofErr w:type="spellStart"/>
      <w:proofErr w:type="gramStart"/>
      <w:r w:rsidRPr="00384451">
        <w:t>rgba</w:t>
      </w:r>
      <w:proofErr w:type="spellEnd"/>
      <w:r w:rsidRPr="00384451">
        <w:t>(</w:t>
      </w:r>
      <w:proofErr w:type="gramEnd"/>
      <w:r w:rsidRPr="00384451">
        <w:t>0,0,0,0.4))</w:t>
      </w:r>
    </w:p>
    <w:p w14:paraId="3D0F8827" w14:textId="77777777" w:rsidR="00384451" w:rsidRPr="00384451" w:rsidRDefault="00384451" w:rsidP="00384451">
      <w:r w:rsidRPr="00384451">
        <w:pict w14:anchorId="113B131D">
          <v:rect id="_x0000_i1198" style="width:0;height:1.5pt" o:hralign="center" o:hrstd="t" o:hr="t" fillcolor="#a0a0a0" stroked="f"/>
        </w:pict>
      </w:r>
    </w:p>
    <w:p w14:paraId="17E7209A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12. Audit Log Table Design</w:t>
      </w:r>
    </w:p>
    <w:p w14:paraId="18DA8505" w14:textId="77777777" w:rsidR="00384451" w:rsidRPr="00384451" w:rsidRDefault="00384451" w:rsidP="00384451">
      <w:r w:rsidRPr="00384451">
        <w:lastRenderedPageBreak/>
        <w:t>Inspired by structured SaaS tables.</w:t>
      </w:r>
    </w:p>
    <w:p w14:paraId="122DD8D3" w14:textId="77777777" w:rsidR="00384451" w:rsidRPr="00384451" w:rsidRDefault="00384451" w:rsidP="00384451">
      <w:r w:rsidRPr="00384451">
        <w:t>Table Design:</w:t>
      </w:r>
    </w:p>
    <w:p w14:paraId="03E3DF7D" w14:textId="77777777" w:rsidR="00384451" w:rsidRPr="00384451" w:rsidRDefault="00384451" w:rsidP="00384451">
      <w:pPr>
        <w:numPr>
          <w:ilvl w:val="0"/>
          <w:numId w:val="38"/>
        </w:numPr>
      </w:pPr>
      <w:r w:rsidRPr="00384451">
        <w:t>Full width card</w:t>
      </w:r>
    </w:p>
    <w:p w14:paraId="580160CD" w14:textId="77777777" w:rsidR="00384451" w:rsidRPr="00384451" w:rsidRDefault="00384451" w:rsidP="00384451">
      <w:pPr>
        <w:numPr>
          <w:ilvl w:val="0"/>
          <w:numId w:val="38"/>
        </w:numPr>
      </w:pPr>
      <w:r w:rsidRPr="00384451">
        <w:t>Header background: #F9FAFB</w:t>
      </w:r>
    </w:p>
    <w:p w14:paraId="47EB809F" w14:textId="77777777" w:rsidR="00384451" w:rsidRPr="00384451" w:rsidRDefault="00384451" w:rsidP="00384451">
      <w:pPr>
        <w:numPr>
          <w:ilvl w:val="0"/>
          <w:numId w:val="38"/>
        </w:numPr>
      </w:pPr>
      <w:r w:rsidRPr="00384451">
        <w:t xml:space="preserve">Row hover state: subtle </w:t>
      </w:r>
      <w:proofErr w:type="spellStart"/>
      <w:r w:rsidRPr="00384451">
        <w:t>gray</w:t>
      </w:r>
      <w:proofErr w:type="spellEnd"/>
    </w:p>
    <w:p w14:paraId="30B24009" w14:textId="77777777" w:rsidR="00384451" w:rsidRPr="00384451" w:rsidRDefault="00384451" w:rsidP="00384451">
      <w:r w:rsidRPr="00384451">
        <w:t>Columns:</w:t>
      </w:r>
    </w:p>
    <w:p w14:paraId="414F5ECE" w14:textId="77777777" w:rsidR="00384451" w:rsidRPr="00384451" w:rsidRDefault="00384451" w:rsidP="00384451">
      <w:pPr>
        <w:numPr>
          <w:ilvl w:val="0"/>
          <w:numId w:val="39"/>
        </w:numPr>
      </w:pPr>
      <w:r w:rsidRPr="00384451">
        <w:t>Candidate Name</w:t>
      </w:r>
    </w:p>
    <w:p w14:paraId="1CF4CDE5" w14:textId="77777777" w:rsidR="00384451" w:rsidRPr="00384451" w:rsidRDefault="00384451" w:rsidP="00384451">
      <w:pPr>
        <w:numPr>
          <w:ilvl w:val="0"/>
          <w:numId w:val="39"/>
        </w:numPr>
      </w:pPr>
      <w:r w:rsidRPr="00384451">
        <w:t>Timestamp</w:t>
      </w:r>
    </w:p>
    <w:p w14:paraId="768B817C" w14:textId="77777777" w:rsidR="00384451" w:rsidRPr="00384451" w:rsidRDefault="00384451" w:rsidP="00384451">
      <w:pPr>
        <w:numPr>
          <w:ilvl w:val="0"/>
          <w:numId w:val="39"/>
        </w:numPr>
      </w:pPr>
      <w:r w:rsidRPr="00384451">
        <w:t>Exception Count</w:t>
      </w:r>
    </w:p>
    <w:p w14:paraId="60F37432" w14:textId="77777777" w:rsidR="00384451" w:rsidRPr="00384451" w:rsidRDefault="00384451" w:rsidP="00384451">
      <w:pPr>
        <w:numPr>
          <w:ilvl w:val="0"/>
          <w:numId w:val="39"/>
        </w:numPr>
      </w:pPr>
      <w:r w:rsidRPr="00384451">
        <w:t>Flagged</w:t>
      </w:r>
    </w:p>
    <w:p w14:paraId="76BD8FA2" w14:textId="77777777" w:rsidR="00384451" w:rsidRPr="00384451" w:rsidRDefault="00384451" w:rsidP="00384451">
      <w:pPr>
        <w:numPr>
          <w:ilvl w:val="0"/>
          <w:numId w:val="39"/>
        </w:numPr>
      </w:pPr>
      <w:r w:rsidRPr="00384451">
        <w:t>Actions</w:t>
      </w:r>
    </w:p>
    <w:p w14:paraId="613C2226" w14:textId="77777777" w:rsidR="00384451" w:rsidRPr="00384451" w:rsidRDefault="00384451" w:rsidP="00384451">
      <w:r w:rsidRPr="00384451">
        <w:t>Flagged:</w:t>
      </w:r>
      <w:r w:rsidRPr="00384451">
        <w:br/>
        <w:t>Badge style:</w:t>
      </w:r>
      <w:r w:rsidRPr="00384451">
        <w:br/>
        <w:t>Small rounded pill</w:t>
      </w:r>
      <w:r w:rsidRPr="00384451">
        <w:br/>
        <w:t>Background: light orange</w:t>
      </w:r>
      <w:r w:rsidRPr="00384451">
        <w:br/>
        <w:t>Text: dark orange</w:t>
      </w:r>
    </w:p>
    <w:p w14:paraId="5AF70603" w14:textId="77777777" w:rsidR="00384451" w:rsidRPr="00384451" w:rsidRDefault="00384451" w:rsidP="00384451">
      <w:r w:rsidRPr="00384451">
        <w:t>Expandable rows:</w:t>
      </w:r>
      <w:r w:rsidRPr="00384451">
        <w:br/>
        <w:t>Accordion style</w:t>
      </w:r>
      <w:r w:rsidRPr="00384451">
        <w:br/>
        <w:t>Soft animation</w:t>
      </w:r>
    </w:p>
    <w:p w14:paraId="51AE84BE" w14:textId="77777777" w:rsidR="00384451" w:rsidRPr="00384451" w:rsidRDefault="00384451" w:rsidP="00384451">
      <w:r w:rsidRPr="00384451">
        <w:pict w14:anchorId="2258F57C">
          <v:rect id="_x0000_i1199" style="width:0;height:1.5pt" o:hralign="center" o:hrstd="t" o:hr="t" fillcolor="#a0a0a0" stroked="f"/>
        </w:pict>
      </w:r>
    </w:p>
    <w:p w14:paraId="2F275D31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13. Dashboard Metrics Cards</w:t>
      </w:r>
    </w:p>
    <w:p w14:paraId="142EF76C" w14:textId="77777777" w:rsidR="00384451" w:rsidRPr="00384451" w:rsidRDefault="00384451" w:rsidP="00384451">
      <w:r w:rsidRPr="00384451">
        <w:t>Four summary cards at top:</w:t>
      </w:r>
    </w:p>
    <w:p w14:paraId="68D69CCF" w14:textId="77777777" w:rsidR="00384451" w:rsidRPr="00384451" w:rsidRDefault="00384451" w:rsidP="00384451">
      <w:pPr>
        <w:numPr>
          <w:ilvl w:val="0"/>
          <w:numId w:val="40"/>
        </w:numPr>
      </w:pPr>
      <w:r w:rsidRPr="00384451">
        <w:t>Total Submissions</w:t>
      </w:r>
    </w:p>
    <w:p w14:paraId="0C4AA258" w14:textId="77777777" w:rsidR="00384451" w:rsidRPr="00384451" w:rsidRDefault="00384451" w:rsidP="00384451">
      <w:pPr>
        <w:numPr>
          <w:ilvl w:val="0"/>
          <w:numId w:val="40"/>
        </w:numPr>
      </w:pPr>
      <w:r w:rsidRPr="00384451">
        <w:t>Total Exceptions</w:t>
      </w:r>
    </w:p>
    <w:p w14:paraId="2642C816" w14:textId="77777777" w:rsidR="00384451" w:rsidRPr="00384451" w:rsidRDefault="00384451" w:rsidP="00384451">
      <w:pPr>
        <w:numPr>
          <w:ilvl w:val="0"/>
          <w:numId w:val="40"/>
        </w:numPr>
      </w:pPr>
      <w:r w:rsidRPr="00384451">
        <w:t>Exception Rate</w:t>
      </w:r>
    </w:p>
    <w:p w14:paraId="6B02BDB8" w14:textId="77777777" w:rsidR="00384451" w:rsidRPr="00384451" w:rsidRDefault="00384451" w:rsidP="00384451">
      <w:pPr>
        <w:numPr>
          <w:ilvl w:val="0"/>
          <w:numId w:val="40"/>
        </w:numPr>
      </w:pPr>
      <w:r w:rsidRPr="00384451">
        <w:t>Flagged Entries</w:t>
      </w:r>
    </w:p>
    <w:p w14:paraId="633531DB" w14:textId="77777777" w:rsidR="00384451" w:rsidRPr="00384451" w:rsidRDefault="00384451" w:rsidP="00384451">
      <w:r w:rsidRPr="00384451">
        <w:t>Card Layout:</w:t>
      </w:r>
      <w:r w:rsidRPr="00384451">
        <w:br/>
        <w:t>Icon (optional)</w:t>
      </w:r>
      <w:r w:rsidRPr="00384451">
        <w:br/>
        <w:t>Large number</w:t>
      </w:r>
      <w:r w:rsidRPr="00384451">
        <w:br/>
        <w:t>Small label</w:t>
      </w:r>
    </w:p>
    <w:p w14:paraId="0AC67BB3" w14:textId="77777777" w:rsidR="00384451" w:rsidRPr="00384451" w:rsidRDefault="00384451" w:rsidP="00384451">
      <w:r w:rsidRPr="00384451">
        <w:t>Numbers:</w:t>
      </w:r>
    </w:p>
    <w:p w14:paraId="7B842D08" w14:textId="77777777" w:rsidR="00384451" w:rsidRPr="00384451" w:rsidRDefault="00384451" w:rsidP="00384451">
      <w:pPr>
        <w:numPr>
          <w:ilvl w:val="0"/>
          <w:numId w:val="41"/>
        </w:numPr>
      </w:pPr>
      <w:r w:rsidRPr="00384451">
        <w:t>28–32px</w:t>
      </w:r>
    </w:p>
    <w:p w14:paraId="18C09627" w14:textId="77777777" w:rsidR="00384451" w:rsidRPr="00384451" w:rsidRDefault="00384451" w:rsidP="00384451">
      <w:pPr>
        <w:numPr>
          <w:ilvl w:val="0"/>
          <w:numId w:val="41"/>
        </w:numPr>
      </w:pPr>
      <w:r w:rsidRPr="00384451">
        <w:t>Bold</w:t>
      </w:r>
    </w:p>
    <w:p w14:paraId="2F4D0E97" w14:textId="77777777" w:rsidR="00384451" w:rsidRPr="00384451" w:rsidRDefault="00384451" w:rsidP="00384451">
      <w:r w:rsidRPr="00384451">
        <w:t>Clean, not flashy.</w:t>
      </w:r>
    </w:p>
    <w:p w14:paraId="3A358814" w14:textId="77777777" w:rsidR="00384451" w:rsidRPr="00384451" w:rsidRDefault="00384451" w:rsidP="00384451">
      <w:r w:rsidRPr="00384451">
        <w:lastRenderedPageBreak/>
        <w:pict w14:anchorId="49CE677E">
          <v:rect id="_x0000_i1200" style="width:0;height:1.5pt" o:hralign="center" o:hrstd="t" o:hr="t" fillcolor="#a0a0a0" stroked="f"/>
        </w:pict>
      </w:r>
    </w:p>
    <w:p w14:paraId="32B23D36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14. Micro-Interactions</w:t>
      </w:r>
    </w:p>
    <w:p w14:paraId="7AE30134" w14:textId="77777777" w:rsidR="00384451" w:rsidRPr="00384451" w:rsidRDefault="00384451" w:rsidP="00384451">
      <w:r w:rsidRPr="00384451">
        <w:t>Allowed:</w:t>
      </w:r>
    </w:p>
    <w:p w14:paraId="71B217C2" w14:textId="77777777" w:rsidR="00384451" w:rsidRPr="00384451" w:rsidRDefault="00384451" w:rsidP="00384451">
      <w:pPr>
        <w:numPr>
          <w:ilvl w:val="0"/>
          <w:numId w:val="42"/>
        </w:numPr>
      </w:pPr>
      <w:r w:rsidRPr="00384451">
        <w:t>Subtle fade-in on validation pass</w:t>
      </w:r>
    </w:p>
    <w:p w14:paraId="58464EA8" w14:textId="77777777" w:rsidR="00384451" w:rsidRPr="00384451" w:rsidRDefault="00384451" w:rsidP="00384451">
      <w:pPr>
        <w:numPr>
          <w:ilvl w:val="0"/>
          <w:numId w:val="42"/>
        </w:numPr>
      </w:pPr>
      <w:r w:rsidRPr="00384451">
        <w:t xml:space="preserve">Smooth </w:t>
      </w:r>
      <w:proofErr w:type="gramStart"/>
      <w:r w:rsidRPr="00384451">
        <w:t>accordion</w:t>
      </w:r>
      <w:proofErr w:type="gramEnd"/>
      <w:r w:rsidRPr="00384451">
        <w:t xml:space="preserve"> expand</w:t>
      </w:r>
    </w:p>
    <w:p w14:paraId="1C447380" w14:textId="77777777" w:rsidR="00384451" w:rsidRPr="00384451" w:rsidRDefault="00384451" w:rsidP="00384451">
      <w:pPr>
        <w:numPr>
          <w:ilvl w:val="0"/>
          <w:numId w:val="42"/>
        </w:numPr>
      </w:pPr>
      <w:r w:rsidRPr="00384451">
        <w:t>Hover transitions</w:t>
      </w:r>
    </w:p>
    <w:p w14:paraId="090FC1A1" w14:textId="77777777" w:rsidR="00384451" w:rsidRPr="00384451" w:rsidRDefault="00384451" w:rsidP="00384451">
      <w:r w:rsidRPr="00384451">
        <w:t>Avoid:</w:t>
      </w:r>
    </w:p>
    <w:p w14:paraId="3C8405F2" w14:textId="77777777" w:rsidR="00384451" w:rsidRPr="00384451" w:rsidRDefault="00384451" w:rsidP="00384451">
      <w:pPr>
        <w:numPr>
          <w:ilvl w:val="0"/>
          <w:numId w:val="43"/>
        </w:numPr>
      </w:pPr>
      <w:r w:rsidRPr="00384451">
        <w:t>Bounce effects</w:t>
      </w:r>
    </w:p>
    <w:p w14:paraId="2FE4E131" w14:textId="77777777" w:rsidR="00384451" w:rsidRPr="00384451" w:rsidRDefault="00384451" w:rsidP="00384451">
      <w:pPr>
        <w:numPr>
          <w:ilvl w:val="0"/>
          <w:numId w:val="43"/>
        </w:numPr>
      </w:pPr>
      <w:r w:rsidRPr="00384451">
        <w:t>Cartoon animations</w:t>
      </w:r>
    </w:p>
    <w:p w14:paraId="7A9FEB31" w14:textId="77777777" w:rsidR="00384451" w:rsidRPr="00384451" w:rsidRDefault="00384451" w:rsidP="00384451">
      <w:pPr>
        <w:numPr>
          <w:ilvl w:val="0"/>
          <w:numId w:val="43"/>
        </w:numPr>
      </w:pPr>
      <w:r w:rsidRPr="00384451">
        <w:t>Loud transitions</w:t>
      </w:r>
    </w:p>
    <w:p w14:paraId="640EA132" w14:textId="77777777" w:rsidR="00384451" w:rsidRPr="00384451" w:rsidRDefault="00384451" w:rsidP="00384451">
      <w:r w:rsidRPr="00384451">
        <w:t>Professional software, not a game.</w:t>
      </w:r>
    </w:p>
    <w:p w14:paraId="204AF8AC" w14:textId="77777777" w:rsidR="00384451" w:rsidRPr="00384451" w:rsidRDefault="00384451" w:rsidP="00384451">
      <w:r w:rsidRPr="00384451">
        <w:pict w14:anchorId="0E6537A0">
          <v:rect id="_x0000_i1201" style="width:0;height:1.5pt" o:hralign="center" o:hrstd="t" o:hr="t" fillcolor="#a0a0a0" stroked="f"/>
        </w:pict>
      </w:r>
    </w:p>
    <w:p w14:paraId="77329B79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15. Dark Mode Guidelines (Optional)</w:t>
      </w:r>
    </w:p>
    <w:p w14:paraId="6B836B9D" w14:textId="77777777" w:rsidR="00384451" w:rsidRPr="00384451" w:rsidRDefault="00384451" w:rsidP="00384451">
      <w:r w:rsidRPr="00384451">
        <w:t>Dark background:</w:t>
      </w:r>
      <w:r w:rsidRPr="00384451">
        <w:br/>
        <w:t>#111827</w:t>
      </w:r>
    </w:p>
    <w:p w14:paraId="2BC44D37" w14:textId="77777777" w:rsidR="00384451" w:rsidRPr="00384451" w:rsidRDefault="00384451" w:rsidP="00384451">
      <w:r w:rsidRPr="00384451">
        <w:t>Cards:</w:t>
      </w:r>
      <w:r w:rsidRPr="00384451">
        <w:br/>
        <w:t>#1F2937</w:t>
      </w:r>
    </w:p>
    <w:p w14:paraId="24D2EF1B" w14:textId="77777777" w:rsidR="00384451" w:rsidRPr="00384451" w:rsidRDefault="00384451" w:rsidP="00384451">
      <w:r w:rsidRPr="00384451">
        <w:t>Text:</w:t>
      </w:r>
      <w:r w:rsidRPr="00384451">
        <w:br/>
        <w:t>#F9FAFB</w:t>
      </w:r>
    </w:p>
    <w:p w14:paraId="4B2B9428" w14:textId="77777777" w:rsidR="00384451" w:rsidRPr="00384451" w:rsidRDefault="00384451" w:rsidP="00384451">
      <w:r w:rsidRPr="00384451">
        <w:t xml:space="preserve">Semantic </w:t>
      </w:r>
      <w:proofErr w:type="spellStart"/>
      <w:r w:rsidRPr="00384451">
        <w:t>colors</w:t>
      </w:r>
      <w:proofErr w:type="spellEnd"/>
      <w:r w:rsidRPr="00384451">
        <w:t xml:space="preserve"> adjusted for contrast.</w:t>
      </w:r>
    </w:p>
    <w:p w14:paraId="61DFA8F5" w14:textId="77777777" w:rsidR="00384451" w:rsidRPr="00384451" w:rsidRDefault="00384451" w:rsidP="00384451">
      <w:r w:rsidRPr="00384451">
        <w:t>Must maintain:</w:t>
      </w:r>
      <w:r w:rsidRPr="00384451">
        <w:br/>
        <w:t>Clear red vs amber distinction.</w:t>
      </w:r>
    </w:p>
    <w:p w14:paraId="5C61A475" w14:textId="77777777" w:rsidR="00384451" w:rsidRPr="00384451" w:rsidRDefault="00384451" w:rsidP="00384451">
      <w:r w:rsidRPr="00384451">
        <w:pict w14:anchorId="5C13A959">
          <v:rect id="_x0000_i1202" style="width:0;height:1.5pt" o:hralign="center" o:hrstd="t" o:hr="t" fillcolor="#a0a0a0" stroked="f"/>
        </w:pict>
      </w:r>
    </w:p>
    <w:p w14:paraId="28EEF419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16. Accessibility Guidelines</w:t>
      </w:r>
    </w:p>
    <w:p w14:paraId="72172385" w14:textId="77777777" w:rsidR="00384451" w:rsidRPr="00384451" w:rsidRDefault="00384451" w:rsidP="00384451">
      <w:pPr>
        <w:numPr>
          <w:ilvl w:val="0"/>
          <w:numId w:val="44"/>
        </w:numPr>
      </w:pPr>
      <w:r w:rsidRPr="00384451">
        <w:t>Contrast ratio ≥ 4.5:1</w:t>
      </w:r>
    </w:p>
    <w:p w14:paraId="7CBA873F" w14:textId="77777777" w:rsidR="00384451" w:rsidRPr="00384451" w:rsidRDefault="00384451" w:rsidP="00384451">
      <w:pPr>
        <w:numPr>
          <w:ilvl w:val="0"/>
          <w:numId w:val="44"/>
        </w:numPr>
      </w:pPr>
      <w:r w:rsidRPr="00384451">
        <w:t>Keyboard navigable form</w:t>
      </w:r>
    </w:p>
    <w:p w14:paraId="1AE36550" w14:textId="77777777" w:rsidR="00384451" w:rsidRPr="00384451" w:rsidRDefault="00384451" w:rsidP="00384451">
      <w:pPr>
        <w:numPr>
          <w:ilvl w:val="0"/>
          <w:numId w:val="44"/>
        </w:numPr>
      </w:pPr>
      <w:r w:rsidRPr="00384451">
        <w:t>Labels tied to inputs</w:t>
      </w:r>
    </w:p>
    <w:p w14:paraId="20B2776B" w14:textId="77777777" w:rsidR="00384451" w:rsidRPr="00384451" w:rsidRDefault="00384451" w:rsidP="00384451">
      <w:pPr>
        <w:numPr>
          <w:ilvl w:val="0"/>
          <w:numId w:val="44"/>
        </w:numPr>
      </w:pPr>
      <w:r w:rsidRPr="00384451">
        <w:t>Focus states visible</w:t>
      </w:r>
    </w:p>
    <w:p w14:paraId="799C170A" w14:textId="77777777" w:rsidR="00384451" w:rsidRPr="00384451" w:rsidRDefault="00384451" w:rsidP="00384451">
      <w:pPr>
        <w:numPr>
          <w:ilvl w:val="0"/>
          <w:numId w:val="44"/>
        </w:numPr>
      </w:pPr>
      <w:r w:rsidRPr="00384451">
        <w:t>Error messages screen-reader friendly</w:t>
      </w:r>
    </w:p>
    <w:p w14:paraId="742CCC4C" w14:textId="77777777" w:rsidR="00384451" w:rsidRPr="00384451" w:rsidRDefault="00384451" w:rsidP="00384451">
      <w:r w:rsidRPr="00384451">
        <w:t xml:space="preserve">Validation must not rely on </w:t>
      </w:r>
      <w:proofErr w:type="spellStart"/>
      <w:r w:rsidRPr="00384451">
        <w:t>color</w:t>
      </w:r>
      <w:proofErr w:type="spellEnd"/>
      <w:r w:rsidRPr="00384451">
        <w:t xml:space="preserve"> alone.</w:t>
      </w:r>
    </w:p>
    <w:p w14:paraId="75A66E93" w14:textId="77777777" w:rsidR="00384451" w:rsidRPr="00384451" w:rsidRDefault="00384451" w:rsidP="00384451">
      <w:r w:rsidRPr="00384451">
        <w:pict w14:anchorId="7954AC52">
          <v:rect id="_x0000_i1203" style="width:0;height:1.5pt" o:hralign="center" o:hrstd="t" o:hr="t" fillcolor="#a0a0a0" stroked="f"/>
        </w:pict>
      </w:r>
    </w:p>
    <w:p w14:paraId="0CECFE0F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17. Design Principles Checklist</w:t>
      </w:r>
    </w:p>
    <w:p w14:paraId="7ADB3447" w14:textId="77777777" w:rsidR="00384451" w:rsidRPr="00384451" w:rsidRDefault="00384451" w:rsidP="00384451">
      <w:r w:rsidRPr="00384451">
        <w:lastRenderedPageBreak/>
        <w:t>Before shipping, confirm:</w:t>
      </w:r>
    </w:p>
    <w:p w14:paraId="467175CA" w14:textId="77777777" w:rsidR="00384451" w:rsidRPr="00384451" w:rsidRDefault="00384451" w:rsidP="00384451">
      <w:pPr>
        <w:numPr>
          <w:ilvl w:val="0"/>
          <w:numId w:val="45"/>
        </w:numPr>
      </w:pPr>
      <w:r w:rsidRPr="00384451">
        <w:t>Can a user instantly distinguish strict vs soft violations?</w:t>
      </w:r>
    </w:p>
    <w:p w14:paraId="09C092BD" w14:textId="77777777" w:rsidR="00384451" w:rsidRPr="00384451" w:rsidRDefault="00384451" w:rsidP="00384451">
      <w:pPr>
        <w:numPr>
          <w:ilvl w:val="0"/>
          <w:numId w:val="45"/>
        </w:numPr>
      </w:pPr>
      <w:r w:rsidRPr="00384451">
        <w:t>Is the flagged state visually obvious?</w:t>
      </w:r>
    </w:p>
    <w:p w14:paraId="3BCA13A8" w14:textId="77777777" w:rsidR="00384451" w:rsidRPr="00384451" w:rsidRDefault="00384451" w:rsidP="00384451">
      <w:pPr>
        <w:numPr>
          <w:ilvl w:val="0"/>
          <w:numId w:val="45"/>
        </w:numPr>
      </w:pPr>
      <w:r w:rsidRPr="00384451">
        <w:t>Does the interface feel calm and authoritative?</w:t>
      </w:r>
    </w:p>
    <w:p w14:paraId="5260FA4F" w14:textId="77777777" w:rsidR="00384451" w:rsidRPr="00384451" w:rsidRDefault="00384451" w:rsidP="00384451">
      <w:pPr>
        <w:numPr>
          <w:ilvl w:val="0"/>
          <w:numId w:val="45"/>
        </w:numPr>
      </w:pPr>
      <w:r w:rsidRPr="00384451">
        <w:t>Does spacing prevent cognitive overload?</w:t>
      </w:r>
    </w:p>
    <w:p w14:paraId="6D6F8037" w14:textId="77777777" w:rsidR="00384451" w:rsidRPr="00384451" w:rsidRDefault="00384451" w:rsidP="00384451">
      <w:pPr>
        <w:numPr>
          <w:ilvl w:val="0"/>
          <w:numId w:val="45"/>
        </w:numPr>
      </w:pPr>
      <w:r w:rsidRPr="00384451">
        <w:t>Is there zero ambiguity about submission status?</w:t>
      </w:r>
    </w:p>
    <w:p w14:paraId="69969DD0" w14:textId="77777777" w:rsidR="00384451" w:rsidRPr="00384451" w:rsidRDefault="00384451" w:rsidP="00384451">
      <w:r w:rsidRPr="00384451">
        <w:t>If not, redesign.</w:t>
      </w:r>
    </w:p>
    <w:p w14:paraId="52311AB0" w14:textId="77777777" w:rsidR="00384451" w:rsidRPr="00384451" w:rsidRDefault="00384451" w:rsidP="00384451">
      <w:r w:rsidRPr="00384451">
        <w:pict w14:anchorId="4063C2B2">
          <v:rect id="_x0000_i1204" style="width:0;height:1.5pt" o:hralign="center" o:hrstd="t" o:hr="t" fillcolor="#a0a0a0" stroked="f"/>
        </w:pict>
      </w:r>
    </w:p>
    <w:p w14:paraId="40D9C1E1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18. What We Avoid</w:t>
      </w:r>
    </w:p>
    <w:p w14:paraId="7CEFBCCF" w14:textId="77777777" w:rsidR="00384451" w:rsidRPr="00384451" w:rsidRDefault="00384451" w:rsidP="00384451">
      <w:pPr>
        <w:numPr>
          <w:ilvl w:val="0"/>
          <w:numId w:val="46"/>
        </w:numPr>
      </w:pPr>
      <w:r w:rsidRPr="00384451">
        <w:t>Generic Bootstrap look</w:t>
      </w:r>
    </w:p>
    <w:p w14:paraId="142B5CDE" w14:textId="77777777" w:rsidR="00384451" w:rsidRPr="00384451" w:rsidRDefault="00384451" w:rsidP="00384451">
      <w:pPr>
        <w:numPr>
          <w:ilvl w:val="0"/>
          <w:numId w:val="46"/>
        </w:numPr>
      </w:pPr>
      <w:r w:rsidRPr="00384451">
        <w:t>Overuse of gradients</w:t>
      </w:r>
    </w:p>
    <w:p w14:paraId="5E967A4D" w14:textId="77777777" w:rsidR="00384451" w:rsidRPr="00384451" w:rsidRDefault="00384451" w:rsidP="00384451">
      <w:pPr>
        <w:numPr>
          <w:ilvl w:val="0"/>
          <w:numId w:val="46"/>
        </w:numPr>
      </w:pPr>
      <w:r w:rsidRPr="00384451">
        <w:t>Overcrowded layout</w:t>
      </w:r>
    </w:p>
    <w:p w14:paraId="4DDECB04" w14:textId="77777777" w:rsidR="00384451" w:rsidRPr="00384451" w:rsidRDefault="00384451" w:rsidP="00384451">
      <w:pPr>
        <w:numPr>
          <w:ilvl w:val="0"/>
          <w:numId w:val="46"/>
        </w:numPr>
      </w:pPr>
      <w:r w:rsidRPr="00384451">
        <w:t xml:space="preserve">Ambiguous </w:t>
      </w:r>
      <w:proofErr w:type="spellStart"/>
      <w:r w:rsidRPr="00384451">
        <w:t>color</w:t>
      </w:r>
      <w:proofErr w:type="spellEnd"/>
      <w:r w:rsidRPr="00384451">
        <w:t xml:space="preserve"> signals</w:t>
      </w:r>
    </w:p>
    <w:p w14:paraId="771F39A2" w14:textId="77777777" w:rsidR="00384451" w:rsidRPr="00384451" w:rsidRDefault="00384451" w:rsidP="00384451">
      <w:pPr>
        <w:numPr>
          <w:ilvl w:val="0"/>
          <w:numId w:val="46"/>
        </w:numPr>
      </w:pPr>
      <w:r w:rsidRPr="00384451">
        <w:t>Dense tables without breathing room</w:t>
      </w:r>
    </w:p>
    <w:p w14:paraId="03F2EC3F" w14:textId="77777777" w:rsidR="00384451" w:rsidRPr="00384451" w:rsidRDefault="00384451" w:rsidP="00384451">
      <w:pPr>
        <w:numPr>
          <w:ilvl w:val="0"/>
          <w:numId w:val="46"/>
        </w:numPr>
      </w:pPr>
      <w:r w:rsidRPr="00384451">
        <w:t>Inline alerts that shift layout violently</w:t>
      </w:r>
    </w:p>
    <w:p w14:paraId="195DF20C" w14:textId="77777777" w:rsidR="00384451" w:rsidRPr="00384451" w:rsidRDefault="00384451" w:rsidP="00384451">
      <w:r w:rsidRPr="00384451">
        <w:pict w14:anchorId="4E30F8B6">
          <v:rect id="_x0000_i1205" style="width:0;height:1.5pt" o:hralign="center" o:hrstd="t" o:hr="t" fillcolor="#a0a0a0" stroked="f"/>
        </w:pict>
      </w:r>
    </w:p>
    <w:p w14:paraId="441B82F0" w14:textId="77777777" w:rsidR="00384451" w:rsidRPr="00384451" w:rsidRDefault="00384451" w:rsidP="00384451">
      <w:pPr>
        <w:rPr>
          <w:b/>
          <w:bCs/>
        </w:rPr>
      </w:pPr>
      <w:r w:rsidRPr="00384451">
        <w:rPr>
          <w:b/>
          <w:bCs/>
        </w:rPr>
        <w:t>19. Visual Identity Summary</w:t>
      </w:r>
    </w:p>
    <w:p w14:paraId="6E7AFD16" w14:textId="77777777" w:rsidR="00384451" w:rsidRPr="00384451" w:rsidRDefault="00384451" w:rsidP="00384451">
      <w:proofErr w:type="spellStart"/>
      <w:r w:rsidRPr="00384451">
        <w:t>AdmitGuard</w:t>
      </w:r>
      <w:proofErr w:type="spellEnd"/>
      <w:r w:rsidRPr="00384451">
        <w:t xml:space="preserve"> should feel like:</w:t>
      </w:r>
    </w:p>
    <w:p w14:paraId="7F4C3544" w14:textId="77777777" w:rsidR="00384451" w:rsidRPr="00384451" w:rsidRDefault="00384451" w:rsidP="00384451">
      <w:r w:rsidRPr="00384451">
        <w:t>A compliance-grade SaaS tool</w:t>
      </w:r>
      <w:r w:rsidRPr="00384451">
        <w:br/>
        <w:t>Built for serious institutional workflows</w:t>
      </w:r>
      <w:r w:rsidRPr="00384451">
        <w:br/>
        <w:t>Clear, modern, restrained</w:t>
      </w:r>
    </w:p>
    <w:p w14:paraId="29A470B5" w14:textId="77777777" w:rsidR="00384451" w:rsidRPr="00384451" w:rsidRDefault="00384451" w:rsidP="00384451">
      <w:r w:rsidRPr="00384451">
        <w:t>Think: “internal admin dashboard with discipline,” not “consumer startup landing page.”</w:t>
      </w:r>
    </w:p>
    <w:p w14:paraId="2484A519" w14:textId="77777777" w:rsidR="00384451" w:rsidRPr="00384451" w:rsidRDefault="00384451" w:rsidP="00384451">
      <w:r w:rsidRPr="00384451">
        <w:pict w14:anchorId="47C233FC">
          <v:rect id="_x0000_i1206" style="width:0;height:1.5pt" o:hralign="center" o:hrstd="t" o:hr="t" fillcolor="#a0a0a0" stroked="f"/>
        </w:pict>
      </w:r>
    </w:p>
    <w:p w14:paraId="04719AB9" w14:textId="77777777" w:rsidR="00A67D51" w:rsidRDefault="00A67D51"/>
    <w:sectPr w:rsidR="00A6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844"/>
    <w:multiLevelType w:val="multilevel"/>
    <w:tmpl w:val="78F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4D58"/>
    <w:multiLevelType w:val="multilevel"/>
    <w:tmpl w:val="F92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172B"/>
    <w:multiLevelType w:val="multilevel"/>
    <w:tmpl w:val="1408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3F14"/>
    <w:multiLevelType w:val="multilevel"/>
    <w:tmpl w:val="2BAA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356FE"/>
    <w:multiLevelType w:val="multilevel"/>
    <w:tmpl w:val="101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B1BB2"/>
    <w:multiLevelType w:val="multilevel"/>
    <w:tmpl w:val="4C3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3B91"/>
    <w:multiLevelType w:val="multilevel"/>
    <w:tmpl w:val="F828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78D0"/>
    <w:multiLevelType w:val="multilevel"/>
    <w:tmpl w:val="26F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7FB1"/>
    <w:multiLevelType w:val="multilevel"/>
    <w:tmpl w:val="1B6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07BE3"/>
    <w:multiLevelType w:val="multilevel"/>
    <w:tmpl w:val="FDD8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C61CB"/>
    <w:multiLevelType w:val="multilevel"/>
    <w:tmpl w:val="098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4DAB"/>
    <w:multiLevelType w:val="multilevel"/>
    <w:tmpl w:val="BA4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F2B7A"/>
    <w:multiLevelType w:val="multilevel"/>
    <w:tmpl w:val="398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B3EE9"/>
    <w:multiLevelType w:val="multilevel"/>
    <w:tmpl w:val="87B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C2C08"/>
    <w:multiLevelType w:val="multilevel"/>
    <w:tmpl w:val="E9C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2576F"/>
    <w:multiLevelType w:val="multilevel"/>
    <w:tmpl w:val="E7F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54C4E"/>
    <w:multiLevelType w:val="multilevel"/>
    <w:tmpl w:val="FF1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057D4"/>
    <w:multiLevelType w:val="multilevel"/>
    <w:tmpl w:val="2C1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6561E"/>
    <w:multiLevelType w:val="multilevel"/>
    <w:tmpl w:val="F4F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D266A"/>
    <w:multiLevelType w:val="multilevel"/>
    <w:tmpl w:val="D4F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31340"/>
    <w:multiLevelType w:val="multilevel"/>
    <w:tmpl w:val="41E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30FBE"/>
    <w:multiLevelType w:val="multilevel"/>
    <w:tmpl w:val="2DF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30A3B"/>
    <w:multiLevelType w:val="multilevel"/>
    <w:tmpl w:val="34D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51F74"/>
    <w:multiLevelType w:val="multilevel"/>
    <w:tmpl w:val="A946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2B0AF0"/>
    <w:multiLevelType w:val="multilevel"/>
    <w:tmpl w:val="88DA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F2514"/>
    <w:multiLevelType w:val="multilevel"/>
    <w:tmpl w:val="415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46B84"/>
    <w:multiLevelType w:val="multilevel"/>
    <w:tmpl w:val="EA5A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06EDD"/>
    <w:multiLevelType w:val="multilevel"/>
    <w:tmpl w:val="E01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9191A"/>
    <w:multiLevelType w:val="multilevel"/>
    <w:tmpl w:val="770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73296"/>
    <w:multiLevelType w:val="multilevel"/>
    <w:tmpl w:val="B65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D1AB7"/>
    <w:multiLevelType w:val="multilevel"/>
    <w:tmpl w:val="091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415D5"/>
    <w:multiLevelType w:val="multilevel"/>
    <w:tmpl w:val="9CE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55C69"/>
    <w:multiLevelType w:val="multilevel"/>
    <w:tmpl w:val="D43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0646E"/>
    <w:multiLevelType w:val="multilevel"/>
    <w:tmpl w:val="471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D0DCB"/>
    <w:multiLevelType w:val="multilevel"/>
    <w:tmpl w:val="A1C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B4FF4"/>
    <w:multiLevelType w:val="multilevel"/>
    <w:tmpl w:val="211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478C2"/>
    <w:multiLevelType w:val="multilevel"/>
    <w:tmpl w:val="033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62BD2"/>
    <w:multiLevelType w:val="multilevel"/>
    <w:tmpl w:val="B0D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A091C"/>
    <w:multiLevelType w:val="multilevel"/>
    <w:tmpl w:val="623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346DF"/>
    <w:multiLevelType w:val="multilevel"/>
    <w:tmpl w:val="2E84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2503B"/>
    <w:multiLevelType w:val="multilevel"/>
    <w:tmpl w:val="709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F732A"/>
    <w:multiLevelType w:val="multilevel"/>
    <w:tmpl w:val="BBD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53447"/>
    <w:multiLevelType w:val="multilevel"/>
    <w:tmpl w:val="943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45607"/>
    <w:multiLevelType w:val="multilevel"/>
    <w:tmpl w:val="0B62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C1FA8"/>
    <w:multiLevelType w:val="multilevel"/>
    <w:tmpl w:val="714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43E6F"/>
    <w:multiLevelType w:val="multilevel"/>
    <w:tmpl w:val="EA7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40316"/>
    <w:multiLevelType w:val="multilevel"/>
    <w:tmpl w:val="43E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807920">
    <w:abstractNumId w:val="4"/>
  </w:num>
  <w:num w:numId="2" w16cid:durableId="1659572579">
    <w:abstractNumId w:val="44"/>
  </w:num>
  <w:num w:numId="3" w16cid:durableId="1431243304">
    <w:abstractNumId w:val="23"/>
  </w:num>
  <w:num w:numId="4" w16cid:durableId="1832985516">
    <w:abstractNumId w:val="34"/>
  </w:num>
  <w:num w:numId="5" w16cid:durableId="212544171">
    <w:abstractNumId w:val="29"/>
  </w:num>
  <w:num w:numId="6" w16cid:durableId="634483419">
    <w:abstractNumId w:val="22"/>
  </w:num>
  <w:num w:numId="7" w16cid:durableId="2050951866">
    <w:abstractNumId w:val="5"/>
  </w:num>
  <w:num w:numId="8" w16cid:durableId="1532036269">
    <w:abstractNumId w:val="15"/>
  </w:num>
  <w:num w:numId="9" w16cid:durableId="1193498940">
    <w:abstractNumId w:val="13"/>
  </w:num>
  <w:num w:numId="10" w16cid:durableId="559102033">
    <w:abstractNumId w:val="8"/>
  </w:num>
  <w:num w:numId="11" w16cid:durableId="508569898">
    <w:abstractNumId w:val="21"/>
  </w:num>
  <w:num w:numId="12" w16cid:durableId="1021708202">
    <w:abstractNumId w:val="38"/>
  </w:num>
  <w:num w:numId="13" w16cid:durableId="404498792">
    <w:abstractNumId w:val="30"/>
  </w:num>
  <w:num w:numId="14" w16cid:durableId="578489167">
    <w:abstractNumId w:val="17"/>
  </w:num>
  <w:num w:numId="15" w16cid:durableId="220557048">
    <w:abstractNumId w:val="46"/>
  </w:num>
  <w:num w:numId="16" w16cid:durableId="113640695">
    <w:abstractNumId w:val="37"/>
  </w:num>
  <w:num w:numId="17" w16cid:durableId="1444499658">
    <w:abstractNumId w:val="25"/>
  </w:num>
  <w:num w:numId="18" w16cid:durableId="1468666561">
    <w:abstractNumId w:val="19"/>
  </w:num>
  <w:num w:numId="19" w16cid:durableId="324862435">
    <w:abstractNumId w:val="10"/>
  </w:num>
  <w:num w:numId="20" w16cid:durableId="1578787235">
    <w:abstractNumId w:val="14"/>
  </w:num>
  <w:num w:numId="21" w16cid:durableId="468129101">
    <w:abstractNumId w:val="2"/>
  </w:num>
  <w:num w:numId="22" w16cid:durableId="913585559">
    <w:abstractNumId w:val="39"/>
  </w:num>
  <w:num w:numId="23" w16cid:durableId="1587373288">
    <w:abstractNumId w:val="12"/>
  </w:num>
  <w:num w:numId="24" w16cid:durableId="1966041068">
    <w:abstractNumId w:val="42"/>
  </w:num>
  <w:num w:numId="25" w16cid:durableId="1678269900">
    <w:abstractNumId w:val="3"/>
  </w:num>
  <w:num w:numId="26" w16cid:durableId="839545517">
    <w:abstractNumId w:val="20"/>
  </w:num>
  <w:num w:numId="27" w16cid:durableId="1580407403">
    <w:abstractNumId w:val="26"/>
  </w:num>
  <w:num w:numId="28" w16cid:durableId="1039159583">
    <w:abstractNumId w:val="16"/>
  </w:num>
  <w:num w:numId="29" w16cid:durableId="1621916100">
    <w:abstractNumId w:val="40"/>
  </w:num>
  <w:num w:numId="30" w16cid:durableId="521162948">
    <w:abstractNumId w:val="24"/>
  </w:num>
  <w:num w:numId="31" w16cid:durableId="891697095">
    <w:abstractNumId w:val="31"/>
  </w:num>
  <w:num w:numId="32" w16cid:durableId="983661335">
    <w:abstractNumId w:val="6"/>
  </w:num>
  <w:num w:numId="33" w16cid:durableId="781798923">
    <w:abstractNumId w:val="0"/>
  </w:num>
  <w:num w:numId="34" w16cid:durableId="1463771488">
    <w:abstractNumId w:val="33"/>
  </w:num>
  <w:num w:numId="35" w16cid:durableId="1430468420">
    <w:abstractNumId w:val="43"/>
  </w:num>
  <w:num w:numId="36" w16cid:durableId="496308351">
    <w:abstractNumId w:val="36"/>
  </w:num>
  <w:num w:numId="37" w16cid:durableId="1774395290">
    <w:abstractNumId w:val="7"/>
  </w:num>
  <w:num w:numId="38" w16cid:durableId="140540477">
    <w:abstractNumId w:val="11"/>
  </w:num>
  <w:num w:numId="39" w16cid:durableId="1119183630">
    <w:abstractNumId w:val="35"/>
  </w:num>
  <w:num w:numId="40" w16cid:durableId="1631016264">
    <w:abstractNumId w:val="41"/>
  </w:num>
  <w:num w:numId="41" w16cid:durableId="1710765385">
    <w:abstractNumId w:val="1"/>
  </w:num>
  <w:num w:numId="42" w16cid:durableId="1684935535">
    <w:abstractNumId w:val="45"/>
  </w:num>
  <w:num w:numId="43" w16cid:durableId="1964580626">
    <w:abstractNumId w:val="28"/>
  </w:num>
  <w:num w:numId="44" w16cid:durableId="1320769366">
    <w:abstractNumId w:val="9"/>
  </w:num>
  <w:num w:numId="45" w16cid:durableId="101731925">
    <w:abstractNumId w:val="27"/>
  </w:num>
  <w:num w:numId="46" w16cid:durableId="1796948693">
    <w:abstractNumId w:val="32"/>
  </w:num>
  <w:num w:numId="47" w16cid:durableId="11061961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06"/>
    <w:rsid w:val="000C3018"/>
    <w:rsid w:val="001E03B7"/>
    <w:rsid w:val="00384451"/>
    <w:rsid w:val="00493D06"/>
    <w:rsid w:val="006D4BE6"/>
    <w:rsid w:val="00A67D51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8B3A"/>
  <w15:chartTrackingRefBased/>
  <w15:docId w15:val="{5B125C0C-8CAC-483E-B2E1-B99FDEDA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942</Words>
  <Characters>5827</Characters>
  <Application>Microsoft Office Word</Application>
  <DocSecurity>0</DocSecurity>
  <Lines>342</Lines>
  <Paragraphs>307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Jindal</dc:creator>
  <cp:keywords/>
  <dc:description/>
  <cp:lastModifiedBy>Avishka Jindal</cp:lastModifiedBy>
  <cp:revision>2</cp:revision>
  <dcterms:created xsi:type="dcterms:W3CDTF">2026-02-26T18:14:00Z</dcterms:created>
  <dcterms:modified xsi:type="dcterms:W3CDTF">2026-02-26T18:15:00Z</dcterms:modified>
</cp:coreProperties>
</file>