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72D01" w14:textId="29AC1E14" w:rsidR="00340724" w:rsidRPr="00340724" w:rsidRDefault="00340724" w:rsidP="00340724">
      <w:pPr>
        <w:spacing w:after="880"/>
        <w:rPr>
          <w:rFonts w:ascii="Cambria" w:eastAsia="Cambria" w:hAnsi="Cambria" w:cs="Cambria"/>
          <w:color w:val="000000"/>
          <w:sz w:val="24"/>
          <w:szCs w:val="24"/>
          <w:lang w:eastAsia="en-IN"/>
        </w:rPr>
      </w:pPr>
    </w:p>
    <w:p w14:paraId="272646EC" w14:textId="77777777" w:rsidR="00340724" w:rsidRPr="00340724" w:rsidRDefault="00340724" w:rsidP="00340724">
      <w:pPr>
        <w:spacing w:after="323" w:line="265" w:lineRule="auto"/>
        <w:ind w:left="10" w:right="581" w:hanging="10"/>
        <w:jc w:val="center"/>
        <w:rPr>
          <w:rFonts w:ascii="Cambria" w:eastAsia="Cambria" w:hAnsi="Cambria" w:cs="Cambria"/>
          <w:color w:val="000000"/>
          <w:sz w:val="32"/>
          <w:szCs w:val="32"/>
          <w:lang w:eastAsia="en-IN"/>
        </w:rPr>
      </w:pPr>
      <w:r w:rsidRPr="00340724">
        <w:rPr>
          <w:rFonts w:ascii="Cambria" w:eastAsia="Cambria" w:hAnsi="Cambria" w:cs="Cambria"/>
          <w:b/>
          <w:color w:val="000000"/>
          <w:sz w:val="36"/>
          <w:szCs w:val="32"/>
          <w:lang w:eastAsia="en-IN"/>
        </w:rPr>
        <w:t>A Project Report on</w:t>
      </w:r>
    </w:p>
    <w:p w14:paraId="1B432E78" w14:textId="77777777" w:rsidR="00340724" w:rsidRDefault="00340724" w:rsidP="004819E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Eye Disease Detection Using Deep Learning</w:t>
      </w:r>
    </w:p>
    <w:p w14:paraId="594B6B41" w14:textId="77777777" w:rsidR="004819EC" w:rsidRPr="00340724" w:rsidRDefault="004819EC" w:rsidP="004819E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97B0D61" w14:textId="77777777" w:rsidR="00340724" w:rsidRPr="00340724" w:rsidRDefault="00340724" w:rsidP="00340724">
      <w:pPr>
        <w:spacing w:after="0"/>
        <w:ind w:left="10" w:right="581" w:hanging="10"/>
        <w:jc w:val="center"/>
        <w:rPr>
          <w:rFonts w:ascii="Cambria" w:eastAsia="Cambria" w:hAnsi="Cambria" w:cs="Cambria"/>
          <w:color w:val="000000"/>
          <w:sz w:val="32"/>
          <w:szCs w:val="32"/>
          <w:lang w:eastAsia="en-IN"/>
        </w:rPr>
      </w:pPr>
      <w:r w:rsidRPr="00340724">
        <w:rPr>
          <w:rFonts w:ascii="Calibri" w:eastAsia="Calibri" w:hAnsi="Calibri" w:cs="Calibri"/>
          <w:i/>
          <w:color w:val="000000"/>
          <w:sz w:val="32"/>
          <w:szCs w:val="32"/>
          <w:lang w:eastAsia="en-IN"/>
        </w:rPr>
        <w:t>Submitted by,</w:t>
      </w:r>
    </w:p>
    <w:tbl>
      <w:tblPr>
        <w:tblStyle w:val="TableGrid"/>
        <w:tblW w:w="7508" w:type="dxa"/>
        <w:tblInd w:w="111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86"/>
        <w:gridCol w:w="4722"/>
      </w:tblGrid>
      <w:tr w:rsidR="004819EC" w:rsidRPr="00340724" w14:paraId="1CB16D46" w14:textId="77777777" w:rsidTr="004819EC">
        <w:trPr>
          <w:trHeight w:val="552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14:paraId="60BD2824" w14:textId="79C85D4F" w:rsidR="00340724" w:rsidRPr="00340724" w:rsidRDefault="00340724" w:rsidP="00340724">
            <w:pPr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Sanchit Panda</w:t>
            </w:r>
          </w:p>
        </w:tc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14:paraId="53B9DF1E" w14:textId="586EDDCA" w:rsidR="00340724" w:rsidRPr="00340724" w:rsidRDefault="00340724" w:rsidP="00340724">
            <w:pPr>
              <w:jc w:val="both"/>
              <w:rPr>
                <w:rFonts w:ascii="Cambria" w:eastAsia="Cambria" w:hAnsi="Cambria" w:cs="Cambria"/>
                <w:color w:val="000000" w:themeColor="text1"/>
                <w:sz w:val="32"/>
                <w:szCs w:val="32"/>
              </w:rPr>
            </w:pPr>
            <w:hyperlink r:id="rId5" w:history="1">
              <w:r w:rsidRPr="004819EC">
                <w:rPr>
                  <w:rStyle w:val="Hyperlink"/>
                  <w:rFonts w:ascii="Cambria" w:eastAsia="Cambria" w:hAnsi="Cambria" w:cs="Cambria"/>
                  <w:b/>
                  <w:color w:val="000000" w:themeColor="text1"/>
                  <w:sz w:val="32"/>
                  <w:szCs w:val="32"/>
                </w:rPr>
                <w:t>s</w:t>
              </w:r>
              <w:r w:rsidRPr="004819EC">
                <w:rPr>
                  <w:rStyle w:val="Hyperlink"/>
                  <w:rFonts w:ascii="Cambria" w:eastAsia="Cambria" w:hAnsi="Cambria" w:cs="Cambria"/>
                  <w:b/>
                  <w:color w:val="000000" w:themeColor="text1"/>
                  <w:sz w:val="32"/>
                  <w:szCs w:val="32"/>
                </w:rPr>
                <w:t>anchit</w:t>
              </w:r>
              <w:r w:rsidRPr="004819EC">
                <w:rPr>
                  <w:rStyle w:val="Hyperlink"/>
                  <w:rFonts w:ascii="Cambria" w:eastAsia="Cambria" w:hAnsi="Cambria" w:cs="Cambria"/>
                  <w:b/>
                  <w:color w:val="000000" w:themeColor="text1"/>
                  <w:sz w:val="32"/>
                  <w:szCs w:val="32"/>
                </w:rPr>
                <w:t>.p</w:t>
              </w:r>
              <w:r w:rsidRPr="004819EC">
                <w:rPr>
                  <w:rStyle w:val="Hyperlink"/>
                  <w:rFonts w:ascii="Cambria" w:eastAsia="Cambria" w:hAnsi="Cambria" w:cs="Cambria"/>
                  <w:b/>
                  <w:color w:val="000000" w:themeColor="text1"/>
                  <w:sz w:val="32"/>
                  <w:szCs w:val="32"/>
                </w:rPr>
                <w:t>anda</w:t>
              </w:r>
              <w:r w:rsidRPr="004819EC">
                <w:rPr>
                  <w:rStyle w:val="Hyperlink"/>
                  <w:rFonts w:ascii="Cambria" w:eastAsia="Cambria" w:hAnsi="Cambria" w:cs="Cambria"/>
                  <w:b/>
                  <w:color w:val="000000" w:themeColor="text1"/>
                  <w:sz w:val="32"/>
                  <w:szCs w:val="32"/>
                </w:rPr>
                <w:t>@mitaoe.ac.in</w:t>
              </w:r>
            </w:hyperlink>
          </w:p>
        </w:tc>
      </w:tr>
      <w:tr w:rsidR="004819EC" w:rsidRPr="00340724" w14:paraId="71D7FDBC" w14:textId="77777777" w:rsidTr="004819EC">
        <w:trPr>
          <w:trHeight w:val="764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9D511" w14:textId="476B39D9" w:rsidR="00340724" w:rsidRPr="00340724" w:rsidRDefault="00340724" w:rsidP="00340724">
            <w:pPr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 xml:space="preserve">Arya </w:t>
            </w:r>
            <w:proofErr w:type="spellStart"/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Sadalage</w:t>
            </w:r>
            <w:proofErr w:type="spellEnd"/>
          </w:p>
        </w:tc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FE7AF" w14:textId="72236C75" w:rsidR="00340724" w:rsidRPr="00340724" w:rsidRDefault="00340724" w:rsidP="00340724">
            <w:pPr>
              <w:jc w:val="both"/>
              <w:rPr>
                <w:rFonts w:ascii="Cambria" w:eastAsia="Cambria" w:hAnsi="Cambria" w:cs="Cambria"/>
                <w:b/>
                <w:bCs/>
                <w:color w:val="000000" w:themeColor="text1"/>
                <w:sz w:val="32"/>
                <w:szCs w:val="32"/>
              </w:rPr>
            </w:pPr>
            <w:hyperlink r:id="rId6" w:history="1">
              <w:r w:rsidRPr="004819EC">
                <w:rPr>
                  <w:rStyle w:val="Hyperlink"/>
                  <w:rFonts w:ascii="Cambria" w:eastAsia="Cambria" w:hAnsi="Cambria" w:cs="Cambria"/>
                  <w:b/>
                  <w:bCs/>
                  <w:color w:val="000000" w:themeColor="text1"/>
                  <w:sz w:val="32"/>
                  <w:szCs w:val="32"/>
                </w:rPr>
                <w:t>202302040009@mitaoe.ac.in</w:t>
              </w:r>
            </w:hyperlink>
          </w:p>
        </w:tc>
      </w:tr>
      <w:tr w:rsidR="004819EC" w:rsidRPr="00340724" w14:paraId="59DA11B7" w14:textId="77777777" w:rsidTr="004819EC">
        <w:trPr>
          <w:trHeight w:val="764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E1B59" w14:textId="4696624C" w:rsidR="00340724" w:rsidRPr="00340724" w:rsidRDefault="00340724" w:rsidP="00340724">
            <w:pPr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Avishkar Pawar</w:t>
            </w:r>
          </w:p>
        </w:tc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BD729" w14:textId="48BBFBCB" w:rsidR="00340724" w:rsidRPr="00340724" w:rsidRDefault="00340724" w:rsidP="00340724">
            <w:pPr>
              <w:jc w:val="both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a</w:t>
            </w: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vishkar</w:t>
            </w: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.p</w:t>
            </w: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awar</w:t>
            </w: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@mitaoe.ac.in</w:t>
            </w:r>
          </w:p>
        </w:tc>
      </w:tr>
      <w:tr w:rsidR="004819EC" w:rsidRPr="00340724" w14:paraId="20991694" w14:textId="77777777" w:rsidTr="004819EC">
        <w:trPr>
          <w:trHeight w:val="552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680CF" w14:textId="363B94F3" w:rsidR="00340724" w:rsidRPr="00340724" w:rsidRDefault="00340724" w:rsidP="00340724">
            <w:pPr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 xml:space="preserve">Tejas </w:t>
            </w:r>
            <w:proofErr w:type="spellStart"/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Gophane</w:t>
            </w:r>
            <w:proofErr w:type="spellEnd"/>
          </w:p>
        </w:tc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84B2F" w14:textId="3370F001" w:rsidR="00340724" w:rsidRPr="00340724" w:rsidRDefault="00340724" w:rsidP="00340724">
            <w:pPr>
              <w:jc w:val="both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t</w:t>
            </w: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ejas</w:t>
            </w: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.g</w:t>
            </w: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ophane</w:t>
            </w:r>
            <w:r w:rsidRPr="004819E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.mitaoe.ac.in</w:t>
            </w:r>
          </w:p>
        </w:tc>
      </w:tr>
    </w:tbl>
    <w:p w14:paraId="6BF24AFE" w14:textId="77777777" w:rsidR="00340724" w:rsidRPr="004819EC" w:rsidRDefault="00340724" w:rsidP="00340724">
      <w:pPr>
        <w:spacing w:after="172"/>
        <w:ind w:left="10" w:right="581" w:hanging="10"/>
        <w:jc w:val="center"/>
        <w:rPr>
          <w:rFonts w:ascii="Calibri" w:eastAsia="Calibri" w:hAnsi="Calibri" w:cs="Calibri"/>
          <w:i/>
          <w:color w:val="000000"/>
          <w:sz w:val="32"/>
          <w:szCs w:val="32"/>
          <w:lang w:eastAsia="en-IN"/>
        </w:rPr>
      </w:pPr>
    </w:p>
    <w:p w14:paraId="2C03F0B4" w14:textId="29E25C0E" w:rsidR="00340724" w:rsidRPr="00340724" w:rsidRDefault="00340724" w:rsidP="00340724">
      <w:pPr>
        <w:spacing w:after="172"/>
        <w:ind w:left="10" w:right="581" w:hanging="10"/>
        <w:jc w:val="center"/>
        <w:rPr>
          <w:rFonts w:ascii="Cambria" w:eastAsia="Cambria" w:hAnsi="Cambria" w:cs="Cambria"/>
          <w:color w:val="000000"/>
          <w:sz w:val="32"/>
          <w:szCs w:val="32"/>
          <w:lang w:eastAsia="en-IN"/>
        </w:rPr>
      </w:pPr>
      <w:r w:rsidRPr="00340724">
        <w:rPr>
          <w:rFonts w:ascii="Calibri" w:eastAsia="Calibri" w:hAnsi="Calibri" w:cs="Calibri"/>
          <w:i/>
          <w:color w:val="000000"/>
          <w:sz w:val="32"/>
          <w:szCs w:val="32"/>
          <w:lang w:eastAsia="en-IN"/>
        </w:rPr>
        <w:t>Guided by,</w:t>
      </w:r>
    </w:p>
    <w:p w14:paraId="4380D788" w14:textId="77777777" w:rsidR="00340724" w:rsidRPr="004819EC" w:rsidRDefault="00340724" w:rsidP="00340724">
      <w:pPr>
        <w:keepNext/>
        <w:keepLines/>
        <w:spacing w:after="529" w:line="265" w:lineRule="auto"/>
        <w:ind w:left="10" w:right="581" w:hanging="10"/>
        <w:jc w:val="center"/>
        <w:outlineLvl w:val="1"/>
        <w:rPr>
          <w:rFonts w:ascii="Cambria" w:eastAsia="Cambria" w:hAnsi="Cambria" w:cs="Cambria"/>
          <w:b/>
          <w:color w:val="000000"/>
          <w:sz w:val="36"/>
          <w:szCs w:val="32"/>
          <w:lang w:eastAsia="en-IN"/>
        </w:rPr>
      </w:pPr>
      <w:r w:rsidRPr="00340724">
        <w:rPr>
          <w:rFonts w:ascii="Cambria" w:eastAsia="Cambria" w:hAnsi="Cambria" w:cs="Cambria"/>
          <w:b/>
          <w:color w:val="000000"/>
          <w:sz w:val="36"/>
          <w:szCs w:val="32"/>
          <w:lang w:eastAsia="en-IN"/>
        </w:rPr>
        <w:t>Anjali Patil</w:t>
      </w:r>
    </w:p>
    <w:p w14:paraId="2138070F" w14:textId="77777777" w:rsidR="00340724" w:rsidRPr="00340724" w:rsidRDefault="00340724" w:rsidP="00340724">
      <w:pPr>
        <w:spacing w:after="137"/>
        <w:ind w:right="581"/>
        <w:jc w:val="center"/>
        <w:rPr>
          <w:rFonts w:ascii="Cambria" w:eastAsia="Cambria" w:hAnsi="Cambria" w:cs="Cambria"/>
          <w:color w:val="000000"/>
          <w:sz w:val="32"/>
          <w:szCs w:val="32"/>
          <w:lang w:eastAsia="en-IN"/>
        </w:rPr>
      </w:pPr>
      <w:r w:rsidRPr="00340724">
        <w:rPr>
          <w:rFonts w:ascii="Cambria" w:eastAsia="Cambria" w:hAnsi="Cambria" w:cs="Cambria"/>
          <w:b/>
          <w:color w:val="000000"/>
          <w:sz w:val="32"/>
          <w:szCs w:val="32"/>
          <w:lang w:eastAsia="en-IN"/>
        </w:rPr>
        <w:t xml:space="preserve">THIRD YEAR BACHELOR OF TECHNOLOGY </w:t>
      </w:r>
      <w:r w:rsidRPr="00340724">
        <w:rPr>
          <w:rFonts w:ascii="Cambria" w:eastAsia="Cambria" w:hAnsi="Cambria" w:cs="Cambria"/>
          <w:color w:val="000000"/>
          <w:sz w:val="32"/>
          <w:szCs w:val="32"/>
          <w:lang w:eastAsia="en-IN"/>
        </w:rPr>
        <w:t>in</w:t>
      </w:r>
    </w:p>
    <w:p w14:paraId="7D73874A" w14:textId="77777777" w:rsidR="00340724" w:rsidRPr="00340724" w:rsidRDefault="00340724" w:rsidP="00340724">
      <w:pPr>
        <w:spacing w:after="720" w:line="265" w:lineRule="auto"/>
        <w:ind w:left="10" w:right="581" w:hanging="10"/>
        <w:jc w:val="center"/>
        <w:rPr>
          <w:rFonts w:ascii="Cambria" w:eastAsia="Cambria" w:hAnsi="Cambria" w:cs="Cambria"/>
          <w:color w:val="000000"/>
          <w:sz w:val="32"/>
          <w:szCs w:val="32"/>
          <w:lang w:eastAsia="en-IN"/>
        </w:rPr>
      </w:pPr>
      <w:r w:rsidRPr="00340724">
        <w:rPr>
          <w:rFonts w:ascii="Cambria" w:eastAsia="Cambria" w:hAnsi="Cambria" w:cs="Cambria"/>
          <w:b/>
          <w:color w:val="000000"/>
          <w:sz w:val="36"/>
          <w:szCs w:val="32"/>
          <w:lang w:eastAsia="en-IN"/>
        </w:rPr>
        <w:t>Computer Engineering</w:t>
      </w:r>
    </w:p>
    <w:p w14:paraId="1A380B34" w14:textId="77777777" w:rsidR="00340724" w:rsidRPr="00340724" w:rsidRDefault="00340724" w:rsidP="00340724">
      <w:pPr>
        <w:keepNext/>
        <w:keepLines/>
        <w:spacing w:after="13"/>
        <w:ind w:left="1139" w:right="1710" w:hanging="10"/>
        <w:jc w:val="center"/>
        <w:outlineLvl w:val="0"/>
        <w:rPr>
          <w:rFonts w:ascii="Cambria" w:eastAsia="Cambria" w:hAnsi="Cambria" w:cs="Cambria"/>
          <w:b/>
          <w:color w:val="000000"/>
          <w:sz w:val="56"/>
          <w:szCs w:val="32"/>
          <w:lang w:eastAsia="en-IN"/>
        </w:rPr>
      </w:pPr>
      <w:r w:rsidRPr="00340724">
        <w:rPr>
          <w:rFonts w:ascii="Cambria" w:eastAsia="Cambria" w:hAnsi="Cambria" w:cs="Cambria"/>
          <w:b/>
          <w:color w:val="000000"/>
          <w:sz w:val="40"/>
          <w:szCs w:val="32"/>
          <w:lang w:eastAsia="en-IN"/>
        </w:rPr>
        <w:t>(2024–2025)</w:t>
      </w:r>
    </w:p>
    <w:p w14:paraId="731290EB" w14:textId="77777777" w:rsidR="00340724" w:rsidRPr="00340724" w:rsidRDefault="00340724" w:rsidP="00340724">
      <w:pPr>
        <w:spacing w:after="175"/>
        <w:rPr>
          <w:rFonts w:ascii="Cambria" w:eastAsia="Cambria" w:hAnsi="Cambria" w:cs="Cambria"/>
          <w:color w:val="000000"/>
          <w:sz w:val="32"/>
          <w:szCs w:val="32"/>
          <w:lang w:eastAsia="en-IN"/>
        </w:rPr>
      </w:pPr>
      <w:r w:rsidRPr="00340724">
        <w:rPr>
          <w:rFonts w:ascii="Calibri" w:eastAsia="Calibri" w:hAnsi="Calibri" w:cs="Calibri"/>
          <w:noProof/>
          <w:color w:val="000000"/>
          <w:sz w:val="28"/>
          <w:szCs w:val="32"/>
          <w:lang w:eastAsia="en-IN"/>
        </w:rPr>
        <mc:AlternateContent>
          <mc:Choice Requires="wpg">
            <w:drawing>
              <wp:inline distT="0" distB="0" distL="0" distR="0" wp14:anchorId="60FD93CF" wp14:editId="7B1C661B">
                <wp:extent cx="5440681" cy="9144"/>
                <wp:effectExtent l="0" t="0" r="0" b="0"/>
                <wp:docPr id="10535" name="Group 10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681" cy="9144"/>
                          <a:chOff x="0" y="0"/>
                          <a:chExt cx="5440681" cy="9144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5440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681">
                                <a:moveTo>
                                  <a:pt x="0" y="0"/>
                                </a:moveTo>
                                <a:lnTo>
                                  <a:pt x="5440681" y="0"/>
                                </a:lnTo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AB9B3" id="Group 10535" o:spid="_x0000_s1026" style="width:428.4pt;height:.7pt;mso-position-horizontal-relative:char;mso-position-vertical-relative:line" coordsize="544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">
                <v:shape id="Shape 29" o:spid="_x0000_s1027" style="position:absolute;width:54406;height:0;visibility:visible;mso-wrap-style:square;v-text-anchor:top" coordsize="54406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" path="m,l5440681,e" filled="f" strokeweight=".72pt">
                  <v:stroke miterlimit="83231f" joinstyle="miter"/>
                  <v:path arrowok="t" textboxrect="0,0,5440681,0"/>
                </v:shape>
                <w10:anchorlock/>
              </v:group>
            </w:pict>
          </mc:Fallback>
        </mc:AlternateContent>
      </w:r>
    </w:p>
    <w:p w14:paraId="139564BA" w14:textId="3D4B8B35" w:rsidR="00340724" w:rsidRPr="004819EC" w:rsidRDefault="00340724">
      <w:pP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</w:p>
    <w:p w14:paraId="28344A15" w14:textId="77777777" w:rsidR="00340724" w:rsidRPr="004819EC" w:rsidRDefault="00340724">
      <w:pP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4819EC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br w:type="page"/>
      </w:r>
    </w:p>
    <w:p w14:paraId="2D6F33D4" w14:textId="22977A1C" w:rsidR="00340724" w:rsidRPr="00340724" w:rsidRDefault="00340724" w:rsidP="0034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1. Introduction</w:t>
      </w:r>
    </w:p>
    <w:p w14:paraId="1E2429FA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Eye diseases such as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Cataract, Diabetic Retinopathy, and Glaucoma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major causes of vision impairment. Early detection is crucial for effective treatment. Traditional diagnostic methods require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specialized ophthalmologists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early detection challenging in rural or underdeveloped areas.</w:t>
      </w:r>
    </w:p>
    <w:p w14:paraId="6C6B2D1D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automates eye disease classification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Learning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techniques, allowing users to upload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retinal images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get real-time predictions. We employ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Convolutional Neural Networks (CNNs) with Transfer Learning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achieve high accuracy.</w:t>
      </w:r>
    </w:p>
    <w:p w14:paraId="66AEB4CF" w14:textId="77777777" w:rsidR="00340724" w:rsidRPr="00340724" w:rsidRDefault="00340724" w:rsidP="00340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D4228A">
          <v:rect id="_x0000_i1456" style="width:0;height:1.5pt" o:hralign="center" o:hrstd="t" o:hr="t" fillcolor="#a0a0a0" stroked="f"/>
        </w:pict>
      </w:r>
    </w:p>
    <w:p w14:paraId="575B4C07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Problem Statement</w:t>
      </w:r>
    </w:p>
    <w:p w14:paraId="648098C9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Millions of people worldwide suffer from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preventable blindness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late diagnosis of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Cataract, Glaucoma, and Diabetic Retinopathy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project aims to: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407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 an AI-based model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classifying eye diseases.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407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 a web interface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users can upload an image and get an instant diagnosis.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407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 accuracy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pre-trained CNN models (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InceptionV3, VGG19, </w:t>
      </w:r>
      <w:proofErr w:type="spellStart"/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Xception</w:t>
      </w:r>
      <w:proofErr w:type="spellEnd"/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472349B" w14:textId="77777777" w:rsidR="00340724" w:rsidRPr="00340724" w:rsidRDefault="00340724" w:rsidP="00340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3DEB44">
          <v:rect id="_x0000_i1457" style="width:0;height:1.5pt" o:hralign="center" o:hrstd="t" o:hr="t" fillcolor="#a0a0a0" stroked="f"/>
        </w:pict>
      </w:r>
    </w:p>
    <w:p w14:paraId="1C58F321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Objectives</w:t>
      </w:r>
    </w:p>
    <w:p w14:paraId="1B740425" w14:textId="77777777" w:rsidR="00340724" w:rsidRPr="00340724" w:rsidRDefault="00340724" w:rsidP="003407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a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learning model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classifying eye diseases.</w:t>
      </w:r>
    </w:p>
    <w:p w14:paraId="4CCFBA09" w14:textId="77777777" w:rsidR="00340724" w:rsidRPr="00340724" w:rsidRDefault="00340724" w:rsidP="003407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transfer learning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improve prediction accuracy.</w:t>
      </w:r>
    </w:p>
    <w:p w14:paraId="5820C6C1" w14:textId="77777777" w:rsidR="00340724" w:rsidRPr="00340724" w:rsidRDefault="00340724" w:rsidP="003407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Flask-based web application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image classification.</w:t>
      </w:r>
    </w:p>
    <w:p w14:paraId="7C75D1FF" w14:textId="77777777" w:rsidR="00340724" w:rsidRPr="00340724" w:rsidRDefault="00340724" w:rsidP="003407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Deploy a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user-friendly UI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non-technical users.</w:t>
      </w:r>
    </w:p>
    <w:p w14:paraId="4F061574" w14:textId="77777777" w:rsidR="00340724" w:rsidRPr="00340724" w:rsidRDefault="00340724" w:rsidP="00340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774F17">
          <v:rect id="_x0000_i1458" style="width:0;height:1.5pt" o:hralign="center" o:hrstd="t" o:hr="t" fillcolor="#a0a0a0" stroked="f"/>
        </w:pict>
      </w:r>
    </w:p>
    <w:p w14:paraId="3771D9AF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Literature Review</w:t>
      </w:r>
    </w:p>
    <w:p w14:paraId="25B8E08C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Related Works</w:t>
      </w:r>
    </w:p>
    <w:p w14:paraId="408B29C2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Several studies have explored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CNN-based eye disease classification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CDDB95" w14:textId="77777777" w:rsidR="00340724" w:rsidRPr="00340724" w:rsidRDefault="00340724" w:rsidP="00340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Google’s DeepMind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developed an AI system to detect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Diabetic Retinopathy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&gt;95% accuracy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6DB062" w14:textId="77777777" w:rsidR="00340724" w:rsidRPr="00340724" w:rsidRDefault="00340724" w:rsidP="00340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Research by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Kaggle's APTOS Challenge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showed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ResNet50 and InceptionV3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highly effective for medical image classification.</w:t>
      </w:r>
    </w:p>
    <w:p w14:paraId="4C145D7E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Transfer Learning in Medical Imaging</w:t>
      </w:r>
    </w:p>
    <w:p w14:paraId="445385F6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Transfer learning uses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pre-trained CNNs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(trained on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ImageNet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extract deep features from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medical images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Studies show </w:t>
      </w:r>
      <w:proofErr w:type="spellStart"/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Xception</w:t>
      </w:r>
      <w:proofErr w:type="spellEnd"/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InceptionV3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achieve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higher accuracy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ophthalmology image classification.</w:t>
      </w:r>
    </w:p>
    <w:p w14:paraId="53470A61" w14:textId="77777777" w:rsidR="00340724" w:rsidRPr="00340724" w:rsidRDefault="00340724" w:rsidP="00340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2218D3">
          <v:rect id="_x0000_i1459" style="width:0;height:1.5pt" o:hralign="center" o:hrstd="t" o:hr="t" fillcolor="#a0a0a0" stroked="f"/>
        </w:pict>
      </w:r>
    </w:p>
    <w:p w14:paraId="6766072C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Technical Architecture</w:t>
      </w:r>
    </w:p>
    <w:p w14:paraId="502E1E51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Dataset Details</w:t>
      </w:r>
    </w:p>
    <w:p w14:paraId="144DE285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dataset contains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 categories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F7BAAC" w14:textId="77777777" w:rsidR="00340724" w:rsidRPr="00340724" w:rsidRDefault="00340724" w:rsidP="00340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(Healthy Eyes)</w:t>
      </w:r>
    </w:p>
    <w:p w14:paraId="5CC10E5B" w14:textId="77777777" w:rsidR="00340724" w:rsidRPr="00340724" w:rsidRDefault="00340724" w:rsidP="00340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Cataract</w:t>
      </w:r>
    </w:p>
    <w:p w14:paraId="7550A9E6" w14:textId="77777777" w:rsidR="00340724" w:rsidRPr="00340724" w:rsidRDefault="00340724" w:rsidP="00340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Diabetic Retinopathy</w:t>
      </w:r>
    </w:p>
    <w:p w14:paraId="3292CB86" w14:textId="77777777" w:rsidR="00340724" w:rsidRPr="00340724" w:rsidRDefault="00340724" w:rsidP="00340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Glaucoma</w:t>
      </w:r>
    </w:p>
    <w:p w14:paraId="4496ADF8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category contains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~1000 images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structured as follows:</w:t>
      </w:r>
    </w:p>
    <w:p w14:paraId="639CD836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dataset/</w:t>
      </w:r>
    </w:p>
    <w:p w14:paraId="131F76A6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├── Normal/</w:t>
      </w:r>
    </w:p>
    <w:p w14:paraId="3917686A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├── Cataract/</w:t>
      </w:r>
    </w:p>
    <w:p w14:paraId="520D877E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├──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Diabetic_Retinopathy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C13D692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├── Glaucoma/</w:t>
      </w:r>
    </w:p>
    <w:p w14:paraId="501B8B29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is split into:</w:t>
      </w:r>
    </w:p>
    <w:p w14:paraId="4BB681EE" w14:textId="77777777" w:rsidR="00340724" w:rsidRPr="00340724" w:rsidRDefault="00340724" w:rsidP="003407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80% Training Data</w:t>
      </w:r>
    </w:p>
    <w:p w14:paraId="33A35FBA" w14:textId="77777777" w:rsidR="00340724" w:rsidRPr="00340724" w:rsidRDefault="00340724" w:rsidP="003407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20% Validation Data</w:t>
      </w:r>
    </w:p>
    <w:p w14:paraId="1D9C3B5D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Tools &amp; Technologies</w:t>
      </w:r>
    </w:p>
    <w:p w14:paraId="0D9E1BA1" w14:textId="77777777" w:rsidR="00340724" w:rsidRPr="00340724" w:rsidRDefault="00340724" w:rsidP="003407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Language: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</w:t>
      </w:r>
    </w:p>
    <w:p w14:paraId="0596B5DA" w14:textId="77777777" w:rsidR="00340724" w:rsidRPr="00340724" w:rsidRDefault="00340724" w:rsidP="003407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Learning Framework: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TensorFlow / </w:t>
      </w:r>
      <w:proofErr w:type="spellStart"/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</w:p>
    <w:p w14:paraId="01CB0ED1" w14:textId="77777777" w:rsidR="00340724" w:rsidRPr="00340724" w:rsidRDefault="00340724" w:rsidP="003407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Framework: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Flask</w:t>
      </w:r>
    </w:p>
    <w:p w14:paraId="66041841" w14:textId="77777777" w:rsidR="00340724" w:rsidRPr="00340724" w:rsidRDefault="00340724" w:rsidP="003407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HTML, CSS, JavaScript</w:t>
      </w:r>
    </w:p>
    <w:p w14:paraId="46235586" w14:textId="77777777" w:rsidR="00340724" w:rsidRPr="00340724" w:rsidRDefault="00340724" w:rsidP="003407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Folder-based dataset</w:t>
      </w:r>
    </w:p>
    <w:p w14:paraId="5494D357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5.3 Model Architecture</w:t>
      </w:r>
    </w:p>
    <w:p w14:paraId="6C7C8C64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project employs a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CNN-based model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trained using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transfer learning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InceptionV3, VGG19, and </w:t>
      </w:r>
      <w:proofErr w:type="spellStart"/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Xception</w:t>
      </w:r>
      <w:proofErr w:type="spellEnd"/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model is selected based on validation accuracy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22C5BA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CNN Model Layers</w:t>
      </w:r>
    </w:p>
    <w:p w14:paraId="2E082B8A" w14:textId="77777777" w:rsidR="00340724" w:rsidRPr="00C2626D" w:rsidRDefault="00340724" w:rsidP="00C26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C2626D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26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Convolutional Layers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Extract features from images.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</w:t>
      </w:r>
      <w:r w:rsidRPr="00C2626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️⃣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26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Normalization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Speed up training &amp; reduce overfitting.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</w:t>
      </w:r>
      <w:r w:rsidRPr="00C2626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️⃣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6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MaxPooling</w:t>
      </w:r>
      <w:proofErr w:type="spellEnd"/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Reduce spatial dimensions.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4</w:t>
      </w:r>
      <w:r w:rsidRPr="00C2626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️⃣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26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Fully Connected Layers (Dense)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Classify into 4 categories.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</w:t>
      </w:r>
      <w:r w:rsidRPr="00C2626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️⃣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6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C26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Activation</w:t>
      </w:r>
      <w:r w:rsidRPr="00C262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Output class probabilities.</w:t>
      </w:r>
    </w:p>
    <w:p w14:paraId="0A7B251A" w14:textId="77777777" w:rsidR="00340724" w:rsidRPr="00340724" w:rsidRDefault="00340724" w:rsidP="00340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1F06AE">
          <v:rect id="_x0000_i1460" style="width:0;height:1.5pt" o:hralign="center" o:hrstd="t" o:hr="t" fillcolor="#a0a0a0" stroked="f"/>
        </w:pict>
      </w:r>
    </w:p>
    <w:p w14:paraId="314B1EDD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Implementation</w:t>
      </w:r>
    </w:p>
    <w:p w14:paraId="29EBE043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Model Training (train_model.py)</w:t>
      </w:r>
    </w:p>
    <w:p w14:paraId="59072F9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03BA5DE3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</w:p>
    <w:p w14:paraId="1FB07FF8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.applications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Xception</w:t>
      </w:r>
      <w:proofErr w:type="spellEnd"/>
    </w:p>
    <w:p w14:paraId="512A10E7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layers, models</w:t>
      </w:r>
    </w:p>
    <w:p w14:paraId="55D75684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.preprocessing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image_dataset_from_directory</w:t>
      </w:r>
      <w:proofErr w:type="spellEnd"/>
    </w:p>
    <w:p w14:paraId="411EF5A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C39AA7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dataset path</w:t>
      </w:r>
    </w:p>
    <w:p w14:paraId="7A10EA55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dataset_path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.abspath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("dataset")</w:t>
      </w:r>
    </w:p>
    <w:p w14:paraId="75FAADC5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img_size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(256, 256)</w:t>
      </w:r>
    </w:p>
    <w:p w14:paraId="2CE9582D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32</w:t>
      </w:r>
    </w:p>
    <w:p w14:paraId="0EE888B2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D0E00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training &amp; validation data</w:t>
      </w:r>
    </w:p>
    <w:p w14:paraId="2D2FD57F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image_dataset_from_</w:t>
      </w:r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dataset_path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image_size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img_size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validation_split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=0.2, subset="training", seed=42)</w:t>
      </w:r>
    </w:p>
    <w:p w14:paraId="1F1E3843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val_data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image_dataset_from_</w:t>
      </w:r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dataset_path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image_size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img_size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validation_split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=0.2, subset="validation", seed=42)</w:t>
      </w:r>
    </w:p>
    <w:p w14:paraId="656134F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3A8EC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Load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Xception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</w:t>
      </w:r>
    </w:p>
    <w:p w14:paraId="2A850D7D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base_model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Xception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weights="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imagenet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include_top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=False,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=(256, 256, 3))</w:t>
      </w:r>
    </w:p>
    <w:p w14:paraId="4D634508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base_</w:t>
      </w:r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model.trainable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False  # Freeze layers</w:t>
      </w:r>
    </w:p>
    <w:p w14:paraId="745C2ED3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7D5C93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Model</w:t>
      </w:r>
    </w:p>
    <w:p w14:paraId="57553A0F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models.Sequential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7BA1364D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base_model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2AD148A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layers.GlobalAveragePooling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2D(),</w:t>
      </w:r>
    </w:p>
    <w:p w14:paraId="74F9F9FA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layers.Dense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(256, activation='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'),</w:t>
      </w:r>
    </w:p>
    <w:p w14:paraId="34F7D1C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layers.Dropout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(0.2),</w:t>
      </w:r>
    </w:p>
    <w:p w14:paraId="22386131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layers.Dense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train_data.class_names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activation='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softmax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67F565B9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4C4C4AA4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D846A7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Compile Model</w:t>
      </w:r>
    </w:p>
    <w:p w14:paraId="751B3CA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model.compile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(optimizer="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loss="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sparse_categorical_crossentropy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metrics=["accuracy"])</w:t>
      </w:r>
    </w:p>
    <w:p w14:paraId="30F381AE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C2B8F8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Model</w:t>
      </w:r>
    </w:p>
    <w:p w14:paraId="313EC3E2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validation_data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val_data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epochs=20)</w:t>
      </w:r>
    </w:p>
    <w:p w14:paraId="4FED7B02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94E79F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Save Model</w:t>
      </w:r>
    </w:p>
    <w:p w14:paraId="3F86AE2E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model.save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("model/eye_disease_model.h5")</w:t>
      </w:r>
    </w:p>
    <w:p w14:paraId="2CD4F85F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Flask Web App (app.py)</w:t>
      </w:r>
    </w:p>
    <w:p w14:paraId="0149304E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flask import Flask,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request</w:t>
      </w:r>
    </w:p>
    <w:p w14:paraId="6FCEC101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</w:p>
    <w:p w14:paraId="69CF24B2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4ABFA43E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.preprocessing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image</w:t>
      </w:r>
    </w:p>
    <w:p w14:paraId="350CC7B9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4656DEF2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B3C27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= Flask(__name__)</w:t>
      </w:r>
    </w:p>
    <w:p w14:paraId="4438B6F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D0B444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trained model</w:t>
      </w:r>
    </w:p>
    <w:p w14:paraId="37A082E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tf.keras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.models.load_model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("model/eye_disease_model.h5")</w:t>
      </w:r>
    </w:p>
    <w:p w14:paraId="23CB78FE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class_names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["Normal", "Cataract", "Diabetic Retinopathy", "Glaucoma"]</w:t>
      </w:r>
    </w:p>
    <w:p w14:paraId="4FED7945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523377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("/", methods=["GET", "POST"])</w:t>
      </w:r>
    </w:p>
    <w:p w14:paraId="408D4F8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index(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831763E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request.method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"POST":</w:t>
      </w:r>
    </w:p>
    <w:p w14:paraId="6C91EDD4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request.files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["file"]</w:t>
      </w:r>
    </w:p>
    <w:p w14:paraId="355DDEE5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img_path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"static/uploads/" +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img.filename</w:t>
      </w:r>
      <w:proofErr w:type="spellEnd"/>
      <w:proofErr w:type="gramEnd"/>
    </w:p>
    <w:p w14:paraId="6D3CBAD9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img.save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img_path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DD917D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7524AC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Preprocess image</w:t>
      </w:r>
    </w:p>
    <w:p w14:paraId="550C947A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image.load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_img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img_path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target_size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=(256, 256))</w:t>
      </w:r>
    </w:p>
    <w:p w14:paraId="5EA8FCC9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image.img_to_array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 255.0</w:t>
      </w:r>
    </w:p>
    <w:p w14:paraId="13F69D83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np.expand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_dims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axis=0)</w:t>
      </w:r>
    </w:p>
    <w:p w14:paraId="7705730B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1B5FA3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Make Prediction</w:t>
      </w:r>
    </w:p>
    <w:p w14:paraId="6030C6C1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prediction = 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A45D273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predicted_class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class_names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np.argmax</w:t>
      </w:r>
      <w:proofErr w:type="spellEnd"/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(prediction)]</w:t>
      </w:r>
    </w:p>
    <w:p w14:paraId="73A754AD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6854F3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</w:t>
      </w:r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template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"index.html", prediction=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predicted_class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img_path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img_path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E8FE1E4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D9CC29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</w:t>
      </w:r>
      <w:proofErr w:type="gram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template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"index.html", prediction=None)</w:t>
      </w:r>
    </w:p>
    <w:p w14:paraId="2E79FCB0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DFC3D5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5B687853" w14:textId="77777777" w:rsidR="00340724" w:rsidRPr="00340724" w:rsidRDefault="00340724" w:rsidP="0034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</w:t>
      </w:r>
      <w:proofErr w:type="spellEnd"/>
      <w:r w:rsidRPr="003407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51DCFFF6" w14:textId="77777777" w:rsidR="00340724" w:rsidRPr="00340724" w:rsidRDefault="00340724" w:rsidP="00340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502B9B">
          <v:rect id="_x0000_i1461" style="width:0;height:1.5pt" o:hralign="center" o:hrstd="t" o:hr="t" fillcolor="#a0a0a0" stroked="f"/>
        </w:pict>
      </w:r>
    </w:p>
    <w:p w14:paraId="26546B38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Results &amp; Evaluation</w:t>
      </w:r>
    </w:p>
    <w:p w14:paraId="0FA1F792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Accuracy: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92.3%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407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Accuracy: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89.1%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407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Inference Time: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~1.2 seconds per image</w:t>
      </w:r>
    </w:p>
    <w:p w14:paraId="53A366AB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📊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033"/>
        <w:gridCol w:w="1007"/>
        <w:gridCol w:w="715"/>
      </w:tblGrid>
      <w:tr w:rsidR="00340724" w:rsidRPr="00340724" w14:paraId="2D18444D" w14:textId="77777777" w:rsidTr="003407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684AA" w14:textId="77777777" w:rsidR="00340724" w:rsidRPr="00340724" w:rsidRDefault="00340724" w:rsidP="0034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53C3FBB" w14:textId="77777777" w:rsidR="00340724" w:rsidRPr="00340724" w:rsidRDefault="00340724" w:rsidP="0034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365B7D5" w14:textId="77777777" w:rsidR="00340724" w:rsidRPr="00340724" w:rsidRDefault="00340724" w:rsidP="0034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04A4A7C" w14:textId="77777777" w:rsidR="00340724" w:rsidRPr="00340724" w:rsidRDefault="00340724" w:rsidP="00340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Recall</w:t>
            </w:r>
          </w:p>
        </w:tc>
      </w:tr>
      <w:tr w:rsidR="00340724" w:rsidRPr="00340724" w14:paraId="1273A2E1" w14:textId="77777777" w:rsidTr="00340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0FBDE" w14:textId="77777777" w:rsidR="00340724" w:rsidRPr="00340724" w:rsidRDefault="00340724" w:rsidP="00340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40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B287A" w14:textId="77777777" w:rsidR="00340724" w:rsidRPr="00340724" w:rsidRDefault="00340724" w:rsidP="00340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89.1%</w:t>
            </w:r>
          </w:p>
        </w:tc>
        <w:tc>
          <w:tcPr>
            <w:tcW w:w="0" w:type="auto"/>
            <w:vAlign w:val="center"/>
            <w:hideMark/>
          </w:tcPr>
          <w:p w14:paraId="5BDC85F8" w14:textId="77777777" w:rsidR="00340724" w:rsidRPr="00340724" w:rsidRDefault="00340724" w:rsidP="00340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88.5%</w:t>
            </w:r>
          </w:p>
        </w:tc>
        <w:tc>
          <w:tcPr>
            <w:tcW w:w="0" w:type="auto"/>
            <w:vAlign w:val="center"/>
            <w:hideMark/>
          </w:tcPr>
          <w:p w14:paraId="360C5708" w14:textId="77777777" w:rsidR="00340724" w:rsidRPr="00340724" w:rsidRDefault="00340724" w:rsidP="00340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87.8%</w:t>
            </w:r>
          </w:p>
        </w:tc>
      </w:tr>
      <w:tr w:rsidR="00340724" w:rsidRPr="00340724" w14:paraId="02798810" w14:textId="77777777" w:rsidTr="00340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C4476" w14:textId="77777777" w:rsidR="00340724" w:rsidRPr="00340724" w:rsidRDefault="00340724" w:rsidP="00340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VGG19</w:t>
            </w:r>
          </w:p>
        </w:tc>
        <w:tc>
          <w:tcPr>
            <w:tcW w:w="0" w:type="auto"/>
            <w:vAlign w:val="center"/>
            <w:hideMark/>
          </w:tcPr>
          <w:p w14:paraId="181B61F3" w14:textId="77777777" w:rsidR="00340724" w:rsidRPr="00340724" w:rsidRDefault="00340724" w:rsidP="00340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86.7%</w:t>
            </w:r>
          </w:p>
        </w:tc>
        <w:tc>
          <w:tcPr>
            <w:tcW w:w="0" w:type="auto"/>
            <w:vAlign w:val="center"/>
            <w:hideMark/>
          </w:tcPr>
          <w:p w14:paraId="6D895D26" w14:textId="77777777" w:rsidR="00340724" w:rsidRPr="00340724" w:rsidRDefault="00340724" w:rsidP="00340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85.2%</w:t>
            </w:r>
          </w:p>
        </w:tc>
        <w:tc>
          <w:tcPr>
            <w:tcW w:w="0" w:type="auto"/>
            <w:vAlign w:val="center"/>
            <w:hideMark/>
          </w:tcPr>
          <w:p w14:paraId="49C76BA5" w14:textId="77777777" w:rsidR="00340724" w:rsidRPr="00340724" w:rsidRDefault="00340724" w:rsidP="00340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84.6%</w:t>
            </w:r>
          </w:p>
        </w:tc>
      </w:tr>
      <w:tr w:rsidR="00340724" w:rsidRPr="00340724" w14:paraId="261F6CD6" w14:textId="77777777" w:rsidTr="00340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58F9A" w14:textId="77777777" w:rsidR="00340724" w:rsidRPr="00340724" w:rsidRDefault="00340724" w:rsidP="00340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InceptionV3</w:t>
            </w:r>
          </w:p>
        </w:tc>
        <w:tc>
          <w:tcPr>
            <w:tcW w:w="0" w:type="auto"/>
            <w:vAlign w:val="center"/>
            <w:hideMark/>
          </w:tcPr>
          <w:p w14:paraId="5242CCDB" w14:textId="77777777" w:rsidR="00340724" w:rsidRPr="00340724" w:rsidRDefault="00340724" w:rsidP="00340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88.5%</w:t>
            </w:r>
          </w:p>
        </w:tc>
        <w:tc>
          <w:tcPr>
            <w:tcW w:w="0" w:type="auto"/>
            <w:vAlign w:val="center"/>
            <w:hideMark/>
          </w:tcPr>
          <w:p w14:paraId="67B9CA15" w14:textId="77777777" w:rsidR="00340724" w:rsidRPr="00340724" w:rsidRDefault="00340724" w:rsidP="00340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87.3%</w:t>
            </w:r>
          </w:p>
        </w:tc>
        <w:tc>
          <w:tcPr>
            <w:tcW w:w="0" w:type="auto"/>
            <w:vAlign w:val="center"/>
            <w:hideMark/>
          </w:tcPr>
          <w:p w14:paraId="5D8A850F" w14:textId="77777777" w:rsidR="00340724" w:rsidRPr="00340724" w:rsidRDefault="00340724" w:rsidP="00340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0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86.8%</w:t>
            </w:r>
          </w:p>
        </w:tc>
      </w:tr>
    </w:tbl>
    <w:p w14:paraId="1E9F2629" w14:textId="77777777" w:rsidR="00340724" w:rsidRPr="00340724" w:rsidRDefault="00340724" w:rsidP="00340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A5D6D0">
          <v:rect id="_x0000_i1462" style="width:0;height:1.5pt" o:hralign="center" o:hrstd="t" o:hr="t" fillcolor="#a0a0a0" stroked="f"/>
        </w:pict>
      </w:r>
    </w:p>
    <w:p w14:paraId="5A87B342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Conclusion &amp; Future Scope</w:t>
      </w:r>
    </w:p>
    <w:p w14:paraId="22F4C5F1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🎯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</w:p>
    <w:p w14:paraId="235A75A9" w14:textId="77777777" w:rsidR="00340724" w:rsidRPr="00340724" w:rsidRDefault="00340724" w:rsidP="00340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Deep learning models can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effectively classify eye diseases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609654" w14:textId="77777777" w:rsidR="00340724" w:rsidRPr="00340724" w:rsidRDefault="00340724" w:rsidP="00340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Xception</w:t>
      </w:r>
      <w:proofErr w:type="spellEnd"/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outperformed other models in accuracy.</w:t>
      </w:r>
    </w:p>
    <w:p w14:paraId="74740EB9" w14:textId="77777777" w:rsidR="00340724" w:rsidRPr="00340724" w:rsidRDefault="00340724" w:rsidP="00340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Flask-based web UI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users to upload images &amp; get instant diagnoses.</w:t>
      </w:r>
    </w:p>
    <w:p w14:paraId="2365B2DD" w14:textId="77777777" w:rsidR="00340724" w:rsidRPr="00340724" w:rsidRDefault="00340724" w:rsidP="00340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Improvements:</w:t>
      </w:r>
    </w:p>
    <w:p w14:paraId="0F8B923E" w14:textId="77777777" w:rsidR="00340724" w:rsidRPr="00340724" w:rsidRDefault="00340724" w:rsidP="003407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Train on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larger datasets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generalization.</w:t>
      </w:r>
    </w:p>
    <w:p w14:paraId="787612B6" w14:textId="77777777" w:rsidR="00340724" w:rsidRPr="00340724" w:rsidRDefault="00340724" w:rsidP="003407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Deploy as a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app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real-world accessibility.</w:t>
      </w:r>
    </w:p>
    <w:p w14:paraId="64B8C72D" w14:textId="77777777" w:rsidR="00340724" w:rsidRPr="00340724" w:rsidRDefault="00340724" w:rsidP="003407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an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explainability feature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3407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Grad-CAM</w:t>
      </w: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highlight disease-affected regions.</w:t>
      </w:r>
    </w:p>
    <w:p w14:paraId="1FBDFB51" w14:textId="77777777" w:rsidR="00340724" w:rsidRPr="00340724" w:rsidRDefault="00340724" w:rsidP="00340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2ECCFE">
          <v:rect id="_x0000_i1463" style="width:0;height:1.5pt" o:hralign="center" o:hrstd="t" o:hr="t" fillcolor="#a0a0a0" stroked="f"/>
        </w:pict>
      </w:r>
    </w:p>
    <w:p w14:paraId="565F1077" w14:textId="77777777" w:rsidR="00340724" w:rsidRPr="00340724" w:rsidRDefault="00340724" w:rsidP="0034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References</w:t>
      </w:r>
    </w:p>
    <w:p w14:paraId="18078E5C" w14:textId="77777777" w:rsidR="00340724" w:rsidRPr="00340724" w:rsidRDefault="00340724" w:rsidP="003407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Google’s DeepMind: AI for Eye Disease Detection</w:t>
      </w:r>
    </w:p>
    <w:p w14:paraId="74ED0CD3" w14:textId="77777777" w:rsidR="00340724" w:rsidRPr="00340724" w:rsidRDefault="00340724" w:rsidP="003407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Kaggle’s APTOS Challenge</w:t>
      </w:r>
    </w:p>
    <w:p w14:paraId="4511FDB4" w14:textId="77777777" w:rsidR="00340724" w:rsidRPr="00340724" w:rsidRDefault="00340724" w:rsidP="003407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TensorFlow Documentation</w:t>
      </w:r>
    </w:p>
    <w:p w14:paraId="5E3EB064" w14:textId="77777777" w:rsidR="00340724" w:rsidRPr="00340724" w:rsidRDefault="00340724" w:rsidP="00340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07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7B0789">
          <v:rect id="_x0000_i1464" style="width:0;height:1.5pt" o:hralign="center" o:hrstd="t" o:hr="t" fillcolor="#a0a0a0" stroked="f"/>
        </w:pict>
      </w:r>
    </w:p>
    <w:p w14:paraId="6EBAD6CB" w14:textId="77777777" w:rsidR="00A54E9F" w:rsidRDefault="00A54E9F"/>
    <w:sectPr w:rsidR="00A5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7900"/>
    <w:multiLevelType w:val="multilevel"/>
    <w:tmpl w:val="8978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8018F"/>
    <w:multiLevelType w:val="multilevel"/>
    <w:tmpl w:val="F5D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94F42"/>
    <w:multiLevelType w:val="multilevel"/>
    <w:tmpl w:val="B088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36D03"/>
    <w:multiLevelType w:val="multilevel"/>
    <w:tmpl w:val="B4E6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24EEE"/>
    <w:multiLevelType w:val="multilevel"/>
    <w:tmpl w:val="6DB2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070D9"/>
    <w:multiLevelType w:val="multilevel"/>
    <w:tmpl w:val="24B4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92721"/>
    <w:multiLevelType w:val="multilevel"/>
    <w:tmpl w:val="BA22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D79E2"/>
    <w:multiLevelType w:val="multilevel"/>
    <w:tmpl w:val="3C9C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32488"/>
    <w:multiLevelType w:val="hybridMultilevel"/>
    <w:tmpl w:val="5D5C0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75F4E"/>
    <w:multiLevelType w:val="multilevel"/>
    <w:tmpl w:val="FDC0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B5FAA"/>
    <w:multiLevelType w:val="multilevel"/>
    <w:tmpl w:val="80D6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16C65"/>
    <w:multiLevelType w:val="multilevel"/>
    <w:tmpl w:val="7F7C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72587"/>
    <w:multiLevelType w:val="hybridMultilevel"/>
    <w:tmpl w:val="E9AE64E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6702D75"/>
    <w:multiLevelType w:val="multilevel"/>
    <w:tmpl w:val="3B18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72E7E"/>
    <w:multiLevelType w:val="multilevel"/>
    <w:tmpl w:val="AD2E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33030"/>
    <w:multiLevelType w:val="multilevel"/>
    <w:tmpl w:val="DCA2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C71E7"/>
    <w:multiLevelType w:val="multilevel"/>
    <w:tmpl w:val="EB38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46ED4"/>
    <w:multiLevelType w:val="multilevel"/>
    <w:tmpl w:val="0E2E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904463">
    <w:abstractNumId w:val="13"/>
  </w:num>
  <w:num w:numId="2" w16cid:durableId="712731354">
    <w:abstractNumId w:val="16"/>
  </w:num>
  <w:num w:numId="3" w16cid:durableId="1202590121">
    <w:abstractNumId w:val="15"/>
  </w:num>
  <w:num w:numId="4" w16cid:durableId="1642465140">
    <w:abstractNumId w:val="6"/>
  </w:num>
  <w:num w:numId="5" w16cid:durableId="2115665772">
    <w:abstractNumId w:val="7"/>
  </w:num>
  <w:num w:numId="6" w16cid:durableId="85463865">
    <w:abstractNumId w:val="11"/>
  </w:num>
  <w:num w:numId="7" w16cid:durableId="1349520688">
    <w:abstractNumId w:val="1"/>
  </w:num>
  <w:num w:numId="8" w16cid:durableId="1306006486">
    <w:abstractNumId w:val="4"/>
  </w:num>
  <w:num w:numId="9" w16cid:durableId="16010836">
    <w:abstractNumId w:val="2"/>
  </w:num>
  <w:num w:numId="10" w16cid:durableId="342125653">
    <w:abstractNumId w:val="5"/>
  </w:num>
  <w:num w:numId="11" w16cid:durableId="1785078786">
    <w:abstractNumId w:val="10"/>
  </w:num>
  <w:num w:numId="12" w16cid:durableId="356581933">
    <w:abstractNumId w:val="0"/>
  </w:num>
  <w:num w:numId="13" w16cid:durableId="1195732405">
    <w:abstractNumId w:val="3"/>
  </w:num>
  <w:num w:numId="14" w16cid:durableId="1615012842">
    <w:abstractNumId w:val="17"/>
  </w:num>
  <w:num w:numId="15" w16cid:durableId="528027723">
    <w:abstractNumId w:val="14"/>
  </w:num>
  <w:num w:numId="16" w16cid:durableId="1108159837">
    <w:abstractNumId w:val="9"/>
  </w:num>
  <w:num w:numId="17" w16cid:durableId="1191333314">
    <w:abstractNumId w:val="12"/>
  </w:num>
  <w:num w:numId="18" w16cid:durableId="1406874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24"/>
    <w:rsid w:val="001153C3"/>
    <w:rsid w:val="00340724"/>
    <w:rsid w:val="00377FB0"/>
    <w:rsid w:val="004819EC"/>
    <w:rsid w:val="0064389D"/>
    <w:rsid w:val="00A54E9F"/>
    <w:rsid w:val="00C2626D"/>
    <w:rsid w:val="00E7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602F"/>
  <w15:chartTrackingRefBased/>
  <w15:docId w15:val="{6488A0F2-4373-4F67-BA06-FD3B85E9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724"/>
  </w:style>
  <w:style w:type="paragraph" w:styleId="Heading1">
    <w:name w:val="heading 1"/>
    <w:basedOn w:val="Normal"/>
    <w:next w:val="Normal"/>
    <w:link w:val="Heading1Char"/>
    <w:uiPriority w:val="9"/>
    <w:qFormat/>
    <w:rsid w:val="0034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24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340724"/>
    <w:pPr>
      <w:spacing w:after="0" w:line="240" w:lineRule="auto"/>
    </w:pPr>
    <w:rPr>
      <w:rFonts w:eastAsia="Times New Roman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40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2302040009@mitaoe.ac.in" TargetMode="External"/><Relationship Id="rId5" Type="http://schemas.openxmlformats.org/officeDocument/2006/relationships/hyperlink" Target="mailto:sanchit.panda@mitaoe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Pawar</dc:creator>
  <cp:keywords/>
  <dc:description/>
  <cp:lastModifiedBy>Avishkar Pawar</cp:lastModifiedBy>
  <cp:revision>2</cp:revision>
  <dcterms:created xsi:type="dcterms:W3CDTF">2025-03-14T13:35:00Z</dcterms:created>
  <dcterms:modified xsi:type="dcterms:W3CDTF">2025-03-14T14:15:00Z</dcterms:modified>
</cp:coreProperties>
</file>