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2D5E" w14:textId="14500562" w:rsidR="00D44546" w:rsidRDefault="00865C96">
      <w:pPr>
        <w:rPr>
          <w:rFonts w:hint="cs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7F82447A" wp14:editId="3CC28F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97420" cy="10429875"/>
            <wp:effectExtent l="0" t="0" r="0" b="9525"/>
            <wp:wrapSquare wrapText="bothSides"/>
            <wp:docPr id="102261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104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4546" w:rsidSect="00865C96">
      <w:pgSz w:w="11906" w:h="16838"/>
      <w:pgMar w:top="142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C96"/>
    <w:rsid w:val="0084662F"/>
    <w:rsid w:val="00865C96"/>
    <w:rsid w:val="00AF5F96"/>
    <w:rsid w:val="00CF3920"/>
    <w:rsid w:val="00D4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D8E0"/>
  <w15:chartTrackingRefBased/>
  <w15:docId w15:val="{E84B0062-96DF-4A64-AACC-B6377AEB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65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C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c2b1a0c3-bd10-480f-bbcd-aa52cfe77e30@ISRP290.PROD.OUTLOOK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Elbit Systems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Shtoff Avi</dc:creator>
  <cp:keywords/>
  <dc:description/>
  <cp:lastModifiedBy>Shtoff Avi</cp:lastModifiedBy>
  <cp:revision>1</cp:revision>
  <cp:lastPrinted>2024-06-04T14:14:00Z</cp:lastPrinted>
  <dcterms:created xsi:type="dcterms:W3CDTF">2024-06-04T14:13:00Z</dcterms:created>
  <dcterms:modified xsi:type="dcterms:W3CDTF">2024-06-04T14:20:00Z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6d03f4-849a-4fc2-aea7-e1c41293c6af_Enabled">
    <vt:lpwstr>true</vt:lpwstr>
  </property>
  <property fmtid="{D5CDD505-2E9C-101B-9397-08002B2CF9AE}" pid="3" name="MSIP_Label_d06d03f4-849a-4fc2-aea7-e1c41293c6af_SetDate">
    <vt:lpwstr>2024-06-04T14:19:58Z</vt:lpwstr>
  </property>
  <property fmtid="{D5CDD505-2E9C-101B-9397-08002B2CF9AE}" pid="4" name="MSIP_Label_d06d03f4-849a-4fc2-aea7-e1c41293c6af_Method">
    <vt:lpwstr>Privileged</vt:lpwstr>
  </property>
  <property fmtid="{D5CDD505-2E9C-101B-9397-08002B2CF9AE}" pid="5" name="MSIP_Label_d06d03f4-849a-4fc2-aea7-e1c41293c6af_Name">
    <vt:lpwstr>Public</vt:lpwstr>
  </property>
  <property fmtid="{D5CDD505-2E9C-101B-9397-08002B2CF9AE}" pid="6" name="MSIP_Label_d06d03f4-849a-4fc2-aea7-e1c41293c6af_SiteId">
    <vt:lpwstr>23ce2f4f-ed18-467a-9914-ff21a13bb3ae</vt:lpwstr>
  </property>
  <property fmtid="{D5CDD505-2E9C-101B-9397-08002B2CF9AE}" pid="7" name="MSIP_Label_d06d03f4-849a-4fc2-aea7-e1c41293c6af_ActionId">
    <vt:lpwstr>ba206ea2-44b5-4cd3-bdc2-04371886443c</vt:lpwstr>
  </property>
  <property fmtid="{D5CDD505-2E9C-101B-9397-08002B2CF9AE}" pid="8" name="MSIP_Label_d06d03f4-849a-4fc2-aea7-e1c41293c6af_ContentBits">
    <vt:lpwstr>0</vt:lpwstr>
  </property>
</Properties>
</file>