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2A9" w:rsidRPr="005A3900" w:rsidRDefault="00C97388" w:rsidP="001C3A0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pacing w:val="5"/>
          <w:sz w:val="26"/>
          <w:szCs w:val="26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spacing w:val="5"/>
          <w:sz w:val="26"/>
          <w:szCs w:val="26"/>
          <w:u w:val="single"/>
        </w:rPr>
        <w:t>TA_</w:t>
      </w:r>
      <w:r w:rsidR="00155AF1">
        <w:rPr>
          <w:rFonts w:ascii="Arial" w:eastAsia="Times New Roman" w:hAnsi="Arial" w:cs="Arial"/>
          <w:b/>
          <w:bCs/>
          <w:spacing w:val="5"/>
          <w:sz w:val="26"/>
          <w:szCs w:val="26"/>
          <w:u w:val="single"/>
        </w:rPr>
        <w:t>Test</w:t>
      </w:r>
      <w:proofErr w:type="spellEnd"/>
      <w:r w:rsidR="00155AF1">
        <w:rPr>
          <w:rFonts w:ascii="Arial" w:eastAsia="Times New Roman" w:hAnsi="Arial" w:cs="Arial"/>
          <w:b/>
          <w:bCs/>
          <w:spacing w:val="5"/>
          <w:sz w:val="26"/>
          <w:szCs w:val="26"/>
          <w:u w:val="single"/>
        </w:rPr>
        <w:t xml:space="preserve"> Design Technique –</w:t>
      </w:r>
      <w:r>
        <w:rPr>
          <w:rFonts w:ascii="Arial" w:eastAsia="Times New Roman" w:hAnsi="Arial" w:cs="Arial"/>
          <w:b/>
          <w:bCs/>
          <w:spacing w:val="5"/>
          <w:sz w:val="26"/>
          <w:szCs w:val="26"/>
          <w:u w:val="single"/>
        </w:rPr>
        <w:t xml:space="preserve"> </w:t>
      </w:r>
      <w:r w:rsidR="00155AF1">
        <w:rPr>
          <w:rFonts w:ascii="Arial" w:eastAsia="Times New Roman" w:hAnsi="Arial" w:cs="Arial"/>
          <w:b/>
          <w:bCs/>
          <w:spacing w:val="5"/>
          <w:sz w:val="26"/>
          <w:szCs w:val="26"/>
          <w:u w:val="single"/>
        </w:rPr>
        <w:t>(</w:t>
      </w:r>
      <w:r w:rsidR="00155AF1" w:rsidRPr="00155AF1">
        <w:rPr>
          <w:rFonts w:ascii="Arial" w:eastAsia="Times New Roman" w:hAnsi="Arial" w:cs="Arial"/>
          <w:b/>
          <w:bCs/>
          <w:spacing w:val="5"/>
          <w:sz w:val="26"/>
          <w:szCs w:val="26"/>
          <w:u w:val="single"/>
        </w:rPr>
        <w:t>LAB_ASEST010)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2E62A9" w:rsidRPr="002E62A9" w:rsidTr="00A10D4D">
        <w:trPr>
          <w:jc w:val="center"/>
        </w:trPr>
        <w:tc>
          <w:tcPr>
            <w:tcW w:w="9510" w:type="dxa"/>
            <w:vAlign w:val="center"/>
            <w:hideMark/>
          </w:tcPr>
          <w:p w:rsidR="00632EEE" w:rsidRPr="00632EEE" w:rsidRDefault="002E62A9" w:rsidP="00632E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572BB8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: </w:t>
            </w:r>
            <w:r w:rsidR="00632EEE" w:rsidRPr="00632EE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After successfully completing this Skill Based Assessment (SBA), the associate will be able to demonstrate the working knowledge in the following areas:</w:t>
            </w:r>
          </w:p>
          <w:p w:rsidR="00632EEE" w:rsidRPr="00632EEE" w:rsidRDefault="00632EEE" w:rsidP="00632E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</w:p>
          <w:p w:rsidR="00632EEE" w:rsidRPr="00632EEE" w:rsidRDefault="00632EEE" w:rsidP="00632E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32EE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1. Identify test scenarios</w:t>
            </w:r>
          </w:p>
          <w:p w:rsidR="00632EEE" w:rsidRPr="00632EEE" w:rsidRDefault="00632EEE" w:rsidP="00632E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32EE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2. Create test cases</w:t>
            </w:r>
          </w:p>
          <w:p w:rsidR="00632EEE" w:rsidRPr="00632EEE" w:rsidRDefault="00632EEE" w:rsidP="00632E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32EE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3. Map test cases to requirements</w:t>
            </w:r>
          </w:p>
          <w:p w:rsidR="00632EEE" w:rsidRPr="00632EEE" w:rsidRDefault="00632EEE" w:rsidP="00632E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32EE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4. Identify test data needs</w:t>
            </w:r>
          </w:p>
          <w:p w:rsidR="00F5027E" w:rsidRDefault="00632EEE" w:rsidP="00632EE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32EE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5. Incorporate industry/ organization best practices in test design - e.g., test design optimization</w:t>
            </w:r>
          </w:p>
          <w:p w:rsidR="00632EEE" w:rsidRDefault="00632EEE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C9210B" w:rsidRDefault="002E62A9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About the Test</w:t>
            </w:r>
            <w:r w:rsidR="00C9210B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:</w:t>
            </w:r>
          </w:p>
          <w:p w:rsidR="00511FC7" w:rsidRDefault="002E62A9" w:rsidP="00511FC7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Test Duration: </w:t>
            </w:r>
            <w:r w:rsidR="002B603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4 hrs</w:t>
            </w:r>
            <w:r w:rsidR="000B5503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br/>
              <w:t xml:space="preserve">Number of Questions: </w:t>
            </w:r>
            <w:r w:rsidR="007806D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1</w:t>
            </w:r>
            <w:r w:rsidR="002D30EF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br/>
              <w:t xml:space="preserve">Passing Score: </w:t>
            </w:r>
            <w:r w:rsidR="00632EE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6</w:t>
            </w:r>
            <w:r w:rsidR="00D5381E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0%</w:t>
            </w:r>
          </w:p>
          <w:p w:rsidR="00B6571D" w:rsidRDefault="00B6571D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A82340" w:rsidRDefault="00A82340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 w:rsidRPr="00A82340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Target Audience:</w:t>
            </w:r>
            <w:r w:rsidR="00DE346E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3828A3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Test Analyst (Associate, Programmer Analyst, Programmer)</w:t>
            </w:r>
          </w:p>
          <w:p w:rsidR="00FB3AC3" w:rsidRDefault="00FB3AC3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2D30EF" w:rsidRDefault="002E62A9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Coverage: </w:t>
            </w:r>
          </w:p>
          <w:tbl>
            <w:tblPr>
              <w:tblStyle w:val="MediumShading2-Accent4"/>
              <w:tblW w:w="8437" w:type="dxa"/>
              <w:tblLayout w:type="fixed"/>
              <w:tblLook w:val="04A0" w:firstRow="1" w:lastRow="0" w:firstColumn="1" w:lastColumn="0" w:noHBand="0" w:noVBand="1"/>
            </w:tblPr>
            <w:tblGrid>
              <w:gridCol w:w="1554"/>
              <w:gridCol w:w="3486"/>
              <w:gridCol w:w="3397"/>
            </w:tblGrid>
            <w:tr w:rsidR="00FB3AC3" w:rsidRPr="00FB3AC3" w:rsidTr="00CB65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4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554" w:type="dxa"/>
                  <w:noWrap/>
                  <w:hideMark/>
                </w:tcPr>
                <w:p w:rsidR="00FB3AC3" w:rsidRPr="00FB3AC3" w:rsidRDefault="00FB3AC3" w:rsidP="00FB3AC3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AC3">
                    <w:rPr>
                      <w:rFonts w:ascii="Arial" w:eastAsia="Times New Roman" w:hAnsi="Arial" w:cs="Arial"/>
                      <w:sz w:val="20"/>
                      <w:szCs w:val="20"/>
                    </w:rPr>
                    <w:t>Module No.</w:t>
                  </w:r>
                </w:p>
              </w:tc>
              <w:tc>
                <w:tcPr>
                  <w:tcW w:w="3486" w:type="dxa"/>
                  <w:noWrap/>
                  <w:hideMark/>
                </w:tcPr>
                <w:p w:rsidR="00FB3AC3" w:rsidRPr="00FB3AC3" w:rsidRDefault="00FB3AC3" w:rsidP="00FB3AC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Chapter</w:t>
                  </w:r>
                  <w:r w:rsidRPr="00FB3AC3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Name</w:t>
                  </w:r>
                </w:p>
              </w:tc>
              <w:tc>
                <w:tcPr>
                  <w:tcW w:w="3397" w:type="dxa"/>
                  <w:noWrap/>
                  <w:hideMark/>
                </w:tcPr>
                <w:p w:rsidR="00FB3AC3" w:rsidRPr="00FB3AC3" w:rsidRDefault="00FB3AC3" w:rsidP="00FB3AC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FB3AC3">
                    <w:rPr>
                      <w:rFonts w:ascii="Arial" w:eastAsia="Times New Roman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FB3AC3" w:rsidRPr="00FB3AC3" w:rsidTr="00CB65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4" w:type="dxa"/>
                  <w:vMerge w:val="restart"/>
                  <w:hideMark/>
                </w:tcPr>
                <w:p w:rsidR="00FB3AC3" w:rsidRPr="006C1B19" w:rsidRDefault="00FB3AC3" w:rsidP="00FB3AC3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</w:rPr>
                  </w:pPr>
                  <w:r w:rsidRPr="006C1B19">
                    <w:rPr>
                      <w:rFonts w:ascii="Times New Roman" w:eastAsia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3486" w:type="dxa"/>
                  <w:vMerge w:val="restart"/>
                  <w:hideMark/>
                </w:tcPr>
                <w:p w:rsidR="00FB3AC3" w:rsidRPr="006C1B19" w:rsidRDefault="0050250B" w:rsidP="00FB3AC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  <w:r w:rsidRPr="006C1B19">
                    <w:rPr>
                      <w:rFonts w:ascii="Times New Roman" w:eastAsia="Times New Roman" w:hAnsi="Times New Roman" w:cs="Times New Roman"/>
                      <w:i/>
                    </w:rPr>
                    <w:t>Test Design Techniques</w:t>
                  </w:r>
                </w:p>
              </w:tc>
              <w:tc>
                <w:tcPr>
                  <w:tcW w:w="3397" w:type="dxa"/>
                  <w:noWrap/>
                  <w:hideMark/>
                </w:tcPr>
                <w:p w:rsidR="00FB3AC3" w:rsidRPr="006C1B19" w:rsidRDefault="00632EEE" w:rsidP="00CB65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  <w:r w:rsidRPr="00632EEE">
                    <w:rPr>
                      <w:rFonts w:ascii="Times New Roman" w:eastAsia="Times New Roman" w:hAnsi="Times New Roman" w:cs="Times New Roman"/>
                      <w:i/>
                    </w:rPr>
                    <w:t xml:space="preserve"> Test Scenario Identification/ creation</w:t>
                  </w:r>
                </w:p>
              </w:tc>
            </w:tr>
            <w:tr w:rsidR="00FB3AC3" w:rsidRPr="00FB3AC3" w:rsidTr="00CB655D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4" w:type="dxa"/>
                  <w:vMerge/>
                  <w:hideMark/>
                </w:tcPr>
                <w:p w:rsidR="00FB3AC3" w:rsidRPr="006C1B19" w:rsidRDefault="00FB3AC3" w:rsidP="00FB3AC3">
                  <w:pPr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486" w:type="dxa"/>
                  <w:vMerge/>
                  <w:hideMark/>
                </w:tcPr>
                <w:p w:rsidR="00FB3AC3" w:rsidRPr="006C1B19" w:rsidRDefault="00FB3AC3" w:rsidP="00FB3A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397" w:type="dxa"/>
                  <w:noWrap/>
                  <w:hideMark/>
                </w:tcPr>
                <w:p w:rsidR="00FB3AC3" w:rsidRPr="006C1B19" w:rsidRDefault="00632EEE" w:rsidP="00FB3A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  <w:r w:rsidRPr="00632EEE">
                    <w:rPr>
                      <w:rFonts w:ascii="Times New Roman" w:eastAsia="Times New Roman" w:hAnsi="Times New Roman" w:cs="Times New Roman"/>
                      <w:i/>
                    </w:rPr>
                    <w:t>Test Case Creation</w:t>
                  </w:r>
                </w:p>
              </w:tc>
            </w:tr>
            <w:tr w:rsidR="00FB3AC3" w:rsidRPr="00FB3AC3" w:rsidTr="00CB65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4" w:type="dxa"/>
                  <w:vMerge/>
                  <w:hideMark/>
                </w:tcPr>
                <w:p w:rsidR="00FB3AC3" w:rsidRPr="006C1B19" w:rsidRDefault="00FB3AC3" w:rsidP="00FB3AC3">
                  <w:pPr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486" w:type="dxa"/>
                  <w:vMerge/>
                  <w:hideMark/>
                </w:tcPr>
                <w:p w:rsidR="00FB3AC3" w:rsidRPr="006C1B19" w:rsidRDefault="00FB3AC3" w:rsidP="00FB3A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397" w:type="dxa"/>
                  <w:noWrap/>
                </w:tcPr>
                <w:p w:rsidR="00FB3AC3" w:rsidRPr="006C1B19" w:rsidRDefault="00632EEE" w:rsidP="00CB65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  <w:r w:rsidRPr="00632EEE">
                    <w:rPr>
                      <w:rFonts w:ascii="Times New Roman" w:eastAsia="Times New Roman" w:hAnsi="Times New Roman" w:cs="Times New Roman"/>
                      <w:i/>
                    </w:rPr>
                    <w:t>Query designing</w:t>
                  </w:r>
                </w:p>
              </w:tc>
            </w:tr>
            <w:tr w:rsidR="00FB3AC3" w:rsidRPr="00FB3AC3" w:rsidTr="00632EEE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4" w:type="dxa"/>
                  <w:vMerge/>
                  <w:hideMark/>
                </w:tcPr>
                <w:p w:rsidR="00FB3AC3" w:rsidRPr="006C1B19" w:rsidRDefault="00FB3AC3" w:rsidP="00FB3AC3">
                  <w:pPr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486" w:type="dxa"/>
                  <w:vMerge/>
                  <w:hideMark/>
                </w:tcPr>
                <w:p w:rsidR="00FB3AC3" w:rsidRPr="006C1B19" w:rsidRDefault="00FB3AC3" w:rsidP="00FB3A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397" w:type="dxa"/>
                  <w:noWrap/>
                </w:tcPr>
                <w:p w:rsidR="00FB3AC3" w:rsidRPr="006C1B19" w:rsidRDefault="00FB3AC3" w:rsidP="005025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</w:tr>
            <w:tr w:rsidR="00FB3AC3" w:rsidRPr="00FB3AC3" w:rsidTr="00632EE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54" w:type="dxa"/>
                  <w:vMerge/>
                  <w:hideMark/>
                </w:tcPr>
                <w:p w:rsidR="00FB3AC3" w:rsidRPr="006C1B19" w:rsidRDefault="00FB3AC3" w:rsidP="00FB3AC3">
                  <w:pPr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486" w:type="dxa"/>
                  <w:vMerge/>
                  <w:hideMark/>
                </w:tcPr>
                <w:p w:rsidR="00FB3AC3" w:rsidRPr="006C1B19" w:rsidRDefault="00FB3AC3" w:rsidP="00FB3A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  <w:tc>
                <w:tcPr>
                  <w:tcW w:w="3397" w:type="dxa"/>
                  <w:noWrap/>
                </w:tcPr>
                <w:p w:rsidR="00FB3AC3" w:rsidRPr="006C1B19" w:rsidRDefault="00FB3AC3" w:rsidP="00FB3A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/>
                    </w:rPr>
                  </w:pPr>
                </w:p>
              </w:tc>
            </w:tr>
          </w:tbl>
          <w:p w:rsidR="00FB3AC3" w:rsidRDefault="00FB3AC3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FB3AC3" w:rsidRPr="00FB3AC3" w:rsidRDefault="00FB3AC3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BF5078" w:rsidRDefault="00BF5078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Pre-requisite to the assessment:</w:t>
            </w:r>
          </w:p>
          <w:p w:rsidR="00024DA9" w:rsidRDefault="007806D9" w:rsidP="00BF5078">
            <w:pP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NA</w:t>
            </w:r>
          </w:p>
          <w:p w:rsidR="00DE346E" w:rsidRDefault="006E2CE2" w:rsidP="002E62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lastRenderedPageBreak/>
              <w:t>HCM C</w:t>
            </w:r>
            <w:r w:rsidR="002E62A9" w:rsidRPr="00E04DAA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ompetency to be </w:t>
            </w:r>
            <w:r w:rsidR="00C4339E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a</w:t>
            </w:r>
            <w:r w:rsidR="002E62A9" w:rsidRPr="00E04DAA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 xml:space="preserve">chieved after </w:t>
            </w:r>
            <w:r w:rsidR="00C4339E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c</w:t>
            </w:r>
            <w:r w:rsidR="002E62A9" w:rsidRPr="00E04DAA"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ompleting the CCP:</w:t>
            </w:r>
            <w:r w:rsidR="002E62A9" w:rsidRPr="002E62A9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</w:rPr>
              <w:t xml:space="preserve"> </w:t>
            </w:r>
          </w:p>
          <w:p w:rsidR="006C1B19" w:rsidRPr="006C1B19" w:rsidRDefault="006C1B19" w:rsidP="006C1B19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6C1B1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"Test Design" - Test Design Techniques</w:t>
            </w:r>
          </w:p>
          <w:p w:rsidR="00573E17" w:rsidRDefault="00573E17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093E6F" w:rsidRDefault="00093E6F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093E6F" w:rsidRDefault="00093E6F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2B3645" w:rsidRDefault="002B3645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Reference Material:</w:t>
            </w:r>
          </w:p>
          <w:p w:rsidR="008D78B4" w:rsidRDefault="008D78B4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8D78B4" w:rsidRPr="00F94A64" w:rsidRDefault="008D78B4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F94A64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(This section lists the learning materials, such as </w:t>
            </w:r>
            <w:r w:rsidR="00342B50" w:rsidRPr="00F94A64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internal c</w:t>
            </w:r>
            <w:r w:rsidR="00F94A64" w:rsidRPr="00F94A64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ourses, books, manuals and Web l</w:t>
            </w:r>
            <w:r w:rsidRPr="00F94A64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inks that </w:t>
            </w:r>
            <w:r w:rsidR="00F94A64" w:rsidRPr="00F94A64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will serve as repositories for reference materials</w:t>
            </w:r>
            <w:r w:rsidRPr="00F94A64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.</w:t>
            </w:r>
            <w:r w:rsidR="00F94A64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)</w:t>
            </w:r>
          </w:p>
          <w:p w:rsidR="00C52FD6" w:rsidRDefault="00C52FD6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2B3645" w:rsidRDefault="002B3645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643E1A" w:rsidRDefault="00643E1A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  <w:t>Following eLearning courses from ELM:</w:t>
            </w:r>
          </w:p>
          <w:p w:rsidR="00643E1A" w:rsidRDefault="00643E1A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  <w:p w:rsidR="00643E1A" w:rsidRPr="00024DA9" w:rsidRDefault="00643E1A" w:rsidP="00643E1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024DA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CSEST427, CSEST445, CSEST450, CSEST451, CSEST521, CSEST426,CSEST458,</w:t>
            </w:r>
            <w:r w:rsidR="00024DA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 </w:t>
            </w:r>
            <w:r w:rsidRPr="00024DA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CSEST521,</w:t>
            </w:r>
          </w:p>
          <w:p w:rsidR="00643E1A" w:rsidRPr="00024DA9" w:rsidRDefault="00643E1A" w:rsidP="00643E1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024DA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CSEST443, CSEST446, CSEST444, CSEST447, CSEST047, CSEST425, CSEST449, CSEST448, </w:t>
            </w:r>
          </w:p>
          <w:p w:rsidR="00643E1A" w:rsidRPr="00024DA9" w:rsidRDefault="00643E1A" w:rsidP="00643E1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024DA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CSEST514, CSEST161, CSEST160, CSEST162, CSEST163, CSEST164, CSEST165, CSEST166,</w:t>
            </w:r>
          </w:p>
          <w:p w:rsidR="00643E1A" w:rsidRPr="00024DA9" w:rsidRDefault="00643E1A" w:rsidP="00643E1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024DA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>CSEST432, CSEST449, CSEST448, CSEST514, CSEST594, CSEST606, CSEST598, CSEST521,</w:t>
            </w:r>
          </w:p>
          <w:p w:rsidR="002B3645" w:rsidRPr="00024DA9" w:rsidRDefault="00643E1A" w:rsidP="00643E1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 w:rsidRPr="00024DA9"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t xml:space="preserve">CSEST521, CSEST596, CSEST590, CSEST601, CSEST604 </w:t>
            </w:r>
          </w:p>
          <w:p w:rsidR="002B3645" w:rsidRDefault="002B3645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</w:p>
          <w:p w:rsidR="004D7D6D" w:rsidRDefault="004D7D6D" w:rsidP="00760B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pacing w:val="5"/>
                <w:szCs w:val="24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5" o:title=""/>
                </v:shape>
                <o:OLEObject Type="Embed" ProgID="Package" ShapeID="_x0000_i1025" DrawAspect="Icon" ObjectID="_1531058745" r:id="rId6"/>
              </w:object>
            </w:r>
            <w:bookmarkStart w:id="0" w:name="_GoBack"/>
            <w:bookmarkEnd w:id="0"/>
          </w:p>
          <w:p w:rsidR="000B5503" w:rsidRPr="002E62A9" w:rsidRDefault="000B5503" w:rsidP="00760B84">
            <w:pPr>
              <w:spacing w:after="0" w:line="240" w:lineRule="auto"/>
              <w:rPr>
                <w:rFonts w:ascii="Arial" w:eastAsia="Times New Roman" w:hAnsi="Arial" w:cs="Arial"/>
                <w:spacing w:val="5"/>
                <w:sz w:val="24"/>
                <w:szCs w:val="24"/>
              </w:rPr>
            </w:pPr>
          </w:p>
        </w:tc>
      </w:tr>
      <w:tr w:rsidR="002B3645" w:rsidRPr="002E62A9" w:rsidTr="00A10D4D">
        <w:trPr>
          <w:jc w:val="center"/>
        </w:trPr>
        <w:tc>
          <w:tcPr>
            <w:tcW w:w="9510" w:type="dxa"/>
            <w:vAlign w:val="center"/>
          </w:tcPr>
          <w:p w:rsidR="002B3645" w:rsidRPr="00572BB8" w:rsidRDefault="002B3645" w:rsidP="002E62A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:rsidR="00A860B1" w:rsidRDefault="00A860B1"/>
    <w:sectPr w:rsidR="00A860B1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275D"/>
    <w:multiLevelType w:val="hybridMultilevel"/>
    <w:tmpl w:val="966AF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53C2"/>
    <w:multiLevelType w:val="hybridMultilevel"/>
    <w:tmpl w:val="2168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027BE"/>
    <w:multiLevelType w:val="hybridMultilevel"/>
    <w:tmpl w:val="74DA6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21A"/>
    <w:multiLevelType w:val="hybridMultilevel"/>
    <w:tmpl w:val="810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94616"/>
    <w:multiLevelType w:val="hybridMultilevel"/>
    <w:tmpl w:val="F32C7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343BC"/>
    <w:multiLevelType w:val="hybridMultilevel"/>
    <w:tmpl w:val="873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E4541"/>
    <w:multiLevelType w:val="hybridMultilevel"/>
    <w:tmpl w:val="E846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03D0"/>
    <w:multiLevelType w:val="hybridMultilevel"/>
    <w:tmpl w:val="CD1C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65EA7"/>
    <w:multiLevelType w:val="hybridMultilevel"/>
    <w:tmpl w:val="E37C8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44A69"/>
    <w:multiLevelType w:val="hybridMultilevel"/>
    <w:tmpl w:val="AF28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F6100"/>
    <w:multiLevelType w:val="hybridMultilevel"/>
    <w:tmpl w:val="547A258C"/>
    <w:lvl w:ilvl="0" w:tplc="BA04AE0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1C593B"/>
    <w:multiLevelType w:val="hybridMultilevel"/>
    <w:tmpl w:val="FA7E7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897965"/>
    <w:multiLevelType w:val="hybridMultilevel"/>
    <w:tmpl w:val="F240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E6AF4"/>
    <w:multiLevelType w:val="hybridMultilevel"/>
    <w:tmpl w:val="B7526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A56F9"/>
    <w:multiLevelType w:val="hybridMultilevel"/>
    <w:tmpl w:val="94089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F7B72"/>
    <w:multiLevelType w:val="hybridMultilevel"/>
    <w:tmpl w:val="47EC9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65E20"/>
    <w:multiLevelType w:val="hybridMultilevel"/>
    <w:tmpl w:val="8C24E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B68D5"/>
    <w:multiLevelType w:val="hybridMultilevel"/>
    <w:tmpl w:val="C7F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D3DAE"/>
    <w:multiLevelType w:val="hybridMultilevel"/>
    <w:tmpl w:val="0740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51916"/>
    <w:multiLevelType w:val="hybridMultilevel"/>
    <w:tmpl w:val="12B63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5C3577"/>
    <w:multiLevelType w:val="hybridMultilevel"/>
    <w:tmpl w:val="DD40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2492F"/>
    <w:multiLevelType w:val="hybridMultilevel"/>
    <w:tmpl w:val="4CAC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3" w15:restartNumberingAfterBreak="0">
    <w:nsid w:val="57FC37EF"/>
    <w:multiLevelType w:val="hybridMultilevel"/>
    <w:tmpl w:val="281E8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754DB4"/>
    <w:multiLevelType w:val="hybridMultilevel"/>
    <w:tmpl w:val="0A36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81EC7"/>
    <w:multiLevelType w:val="hybridMultilevel"/>
    <w:tmpl w:val="3AF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6337A"/>
    <w:multiLevelType w:val="hybridMultilevel"/>
    <w:tmpl w:val="1E3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177D1"/>
    <w:multiLevelType w:val="hybridMultilevel"/>
    <w:tmpl w:val="99FE3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02F97"/>
    <w:multiLevelType w:val="hybridMultilevel"/>
    <w:tmpl w:val="D3D4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F50FF"/>
    <w:multiLevelType w:val="hybridMultilevel"/>
    <w:tmpl w:val="D7A4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983728"/>
    <w:multiLevelType w:val="hybridMultilevel"/>
    <w:tmpl w:val="62D29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D02CC"/>
    <w:multiLevelType w:val="hybridMultilevel"/>
    <w:tmpl w:val="07C67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85CCB"/>
    <w:multiLevelType w:val="hybridMultilevel"/>
    <w:tmpl w:val="8FE0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CC49BD"/>
    <w:multiLevelType w:val="hybridMultilevel"/>
    <w:tmpl w:val="0004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D19BE"/>
    <w:multiLevelType w:val="hybridMultilevel"/>
    <w:tmpl w:val="A822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16ADE"/>
    <w:multiLevelType w:val="hybridMultilevel"/>
    <w:tmpl w:val="2D8A9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6F79C9"/>
    <w:multiLevelType w:val="hybridMultilevel"/>
    <w:tmpl w:val="D66C8E8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7" w15:restartNumberingAfterBreak="0">
    <w:nsid w:val="7D196D09"/>
    <w:multiLevelType w:val="hybridMultilevel"/>
    <w:tmpl w:val="6C543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53C2A"/>
    <w:multiLevelType w:val="hybridMultilevel"/>
    <w:tmpl w:val="D286D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13"/>
  </w:num>
  <w:num w:numId="5">
    <w:abstractNumId w:val="17"/>
  </w:num>
  <w:num w:numId="6">
    <w:abstractNumId w:val="14"/>
  </w:num>
  <w:num w:numId="7">
    <w:abstractNumId w:val="25"/>
  </w:num>
  <w:num w:numId="8">
    <w:abstractNumId w:val="35"/>
  </w:num>
  <w:num w:numId="9">
    <w:abstractNumId w:val="33"/>
  </w:num>
  <w:num w:numId="10">
    <w:abstractNumId w:val="30"/>
  </w:num>
  <w:num w:numId="11">
    <w:abstractNumId w:val="32"/>
  </w:num>
  <w:num w:numId="12">
    <w:abstractNumId w:val="8"/>
  </w:num>
  <w:num w:numId="13">
    <w:abstractNumId w:val="18"/>
  </w:num>
  <w:num w:numId="14">
    <w:abstractNumId w:val="0"/>
  </w:num>
  <w:num w:numId="15">
    <w:abstractNumId w:val="12"/>
  </w:num>
  <w:num w:numId="16">
    <w:abstractNumId w:val="4"/>
  </w:num>
  <w:num w:numId="17">
    <w:abstractNumId w:val="29"/>
  </w:num>
  <w:num w:numId="18">
    <w:abstractNumId w:val="2"/>
  </w:num>
  <w:num w:numId="19">
    <w:abstractNumId w:val="24"/>
  </w:num>
  <w:num w:numId="20">
    <w:abstractNumId w:val="31"/>
  </w:num>
  <w:num w:numId="21">
    <w:abstractNumId w:val="34"/>
  </w:num>
  <w:num w:numId="22">
    <w:abstractNumId w:val="37"/>
  </w:num>
  <w:num w:numId="23">
    <w:abstractNumId w:val="5"/>
  </w:num>
  <w:num w:numId="24">
    <w:abstractNumId w:val="9"/>
  </w:num>
  <w:num w:numId="25">
    <w:abstractNumId w:val="20"/>
  </w:num>
  <w:num w:numId="26">
    <w:abstractNumId w:val="10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8"/>
  </w:num>
  <w:num w:numId="30">
    <w:abstractNumId w:val="27"/>
  </w:num>
  <w:num w:numId="31">
    <w:abstractNumId w:val="22"/>
  </w:num>
  <w:num w:numId="32">
    <w:abstractNumId w:val="16"/>
  </w:num>
  <w:num w:numId="33">
    <w:abstractNumId w:val="1"/>
  </w:num>
  <w:num w:numId="34">
    <w:abstractNumId w:val="23"/>
  </w:num>
  <w:num w:numId="35">
    <w:abstractNumId w:val="7"/>
  </w:num>
  <w:num w:numId="36">
    <w:abstractNumId w:val="6"/>
  </w:num>
  <w:num w:numId="37">
    <w:abstractNumId w:val="11"/>
  </w:num>
  <w:num w:numId="38">
    <w:abstractNumId w:val="36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A9"/>
    <w:rsid w:val="0001417C"/>
    <w:rsid w:val="00014B1B"/>
    <w:rsid w:val="00015734"/>
    <w:rsid w:val="00024DA9"/>
    <w:rsid w:val="00025A79"/>
    <w:rsid w:val="00025CAD"/>
    <w:rsid w:val="00047EA3"/>
    <w:rsid w:val="00050D19"/>
    <w:rsid w:val="000557B7"/>
    <w:rsid w:val="000618A3"/>
    <w:rsid w:val="000724EE"/>
    <w:rsid w:val="00087E8B"/>
    <w:rsid w:val="00093E6F"/>
    <w:rsid w:val="00095A04"/>
    <w:rsid w:val="00095D92"/>
    <w:rsid w:val="000B5503"/>
    <w:rsid w:val="00114BC4"/>
    <w:rsid w:val="00120861"/>
    <w:rsid w:val="00153750"/>
    <w:rsid w:val="00155AF1"/>
    <w:rsid w:val="00157551"/>
    <w:rsid w:val="00165818"/>
    <w:rsid w:val="00165DDD"/>
    <w:rsid w:val="00172A24"/>
    <w:rsid w:val="00175C09"/>
    <w:rsid w:val="00180B5E"/>
    <w:rsid w:val="001929BF"/>
    <w:rsid w:val="001A149C"/>
    <w:rsid w:val="001A30D1"/>
    <w:rsid w:val="001B3530"/>
    <w:rsid w:val="001C2D85"/>
    <w:rsid w:val="001C3A0D"/>
    <w:rsid w:val="001D06AF"/>
    <w:rsid w:val="001F4CC4"/>
    <w:rsid w:val="001F6021"/>
    <w:rsid w:val="001F7665"/>
    <w:rsid w:val="001F7F0D"/>
    <w:rsid w:val="00207CF4"/>
    <w:rsid w:val="00233264"/>
    <w:rsid w:val="0028692C"/>
    <w:rsid w:val="0028706B"/>
    <w:rsid w:val="002B3645"/>
    <w:rsid w:val="002B6039"/>
    <w:rsid w:val="002C2294"/>
    <w:rsid w:val="002D30EF"/>
    <w:rsid w:val="002E62A9"/>
    <w:rsid w:val="002E6684"/>
    <w:rsid w:val="002E7540"/>
    <w:rsid w:val="00300A42"/>
    <w:rsid w:val="00304A12"/>
    <w:rsid w:val="00305D0A"/>
    <w:rsid w:val="00323935"/>
    <w:rsid w:val="00342B50"/>
    <w:rsid w:val="003447A0"/>
    <w:rsid w:val="00365723"/>
    <w:rsid w:val="003751F0"/>
    <w:rsid w:val="003828A3"/>
    <w:rsid w:val="003A31D4"/>
    <w:rsid w:val="003A6D29"/>
    <w:rsid w:val="003B0BB9"/>
    <w:rsid w:val="003B707C"/>
    <w:rsid w:val="003C6241"/>
    <w:rsid w:val="003D026B"/>
    <w:rsid w:val="003E7EF6"/>
    <w:rsid w:val="00406589"/>
    <w:rsid w:val="004141B2"/>
    <w:rsid w:val="00435EF4"/>
    <w:rsid w:val="00462218"/>
    <w:rsid w:val="00462522"/>
    <w:rsid w:val="00484A10"/>
    <w:rsid w:val="004A17C5"/>
    <w:rsid w:val="004C05CE"/>
    <w:rsid w:val="004C7745"/>
    <w:rsid w:val="004D7D6D"/>
    <w:rsid w:val="004F5B66"/>
    <w:rsid w:val="004F71B9"/>
    <w:rsid w:val="00501706"/>
    <w:rsid w:val="0050250B"/>
    <w:rsid w:val="00511FC7"/>
    <w:rsid w:val="005573FE"/>
    <w:rsid w:val="00570AA9"/>
    <w:rsid w:val="00572BB8"/>
    <w:rsid w:val="00573E17"/>
    <w:rsid w:val="00580856"/>
    <w:rsid w:val="00581B2A"/>
    <w:rsid w:val="005A329F"/>
    <w:rsid w:val="005A3900"/>
    <w:rsid w:val="005A7A38"/>
    <w:rsid w:val="005B4BFE"/>
    <w:rsid w:val="005D2AF8"/>
    <w:rsid w:val="005D33C8"/>
    <w:rsid w:val="005E4E3F"/>
    <w:rsid w:val="005F07FD"/>
    <w:rsid w:val="00600A94"/>
    <w:rsid w:val="00600E0D"/>
    <w:rsid w:val="00615233"/>
    <w:rsid w:val="006204E9"/>
    <w:rsid w:val="00623C0A"/>
    <w:rsid w:val="00632EEE"/>
    <w:rsid w:val="00643E1A"/>
    <w:rsid w:val="006476FE"/>
    <w:rsid w:val="00655F33"/>
    <w:rsid w:val="00670D5A"/>
    <w:rsid w:val="006740DF"/>
    <w:rsid w:val="00690435"/>
    <w:rsid w:val="006C1B19"/>
    <w:rsid w:val="006C23FA"/>
    <w:rsid w:val="006C2882"/>
    <w:rsid w:val="006C546E"/>
    <w:rsid w:val="006E2CE2"/>
    <w:rsid w:val="006F328D"/>
    <w:rsid w:val="006F3C4F"/>
    <w:rsid w:val="00700AC6"/>
    <w:rsid w:val="00721207"/>
    <w:rsid w:val="007478F8"/>
    <w:rsid w:val="00751F23"/>
    <w:rsid w:val="0075678B"/>
    <w:rsid w:val="0075795C"/>
    <w:rsid w:val="00760B84"/>
    <w:rsid w:val="007806D9"/>
    <w:rsid w:val="00795A5A"/>
    <w:rsid w:val="00796DE1"/>
    <w:rsid w:val="007D3570"/>
    <w:rsid w:val="00804A53"/>
    <w:rsid w:val="00807849"/>
    <w:rsid w:val="00811B8A"/>
    <w:rsid w:val="008417B1"/>
    <w:rsid w:val="00841C6B"/>
    <w:rsid w:val="008518F5"/>
    <w:rsid w:val="00863762"/>
    <w:rsid w:val="00881AA3"/>
    <w:rsid w:val="008877CB"/>
    <w:rsid w:val="0089266C"/>
    <w:rsid w:val="008C11EE"/>
    <w:rsid w:val="008D43DE"/>
    <w:rsid w:val="008D54F7"/>
    <w:rsid w:val="008D78B4"/>
    <w:rsid w:val="008E3C34"/>
    <w:rsid w:val="009105B0"/>
    <w:rsid w:val="00957684"/>
    <w:rsid w:val="009969F2"/>
    <w:rsid w:val="009A065F"/>
    <w:rsid w:val="009A3460"/>
    <w:rsid w:val="009A58EF"/>
    <w:rsid w:val="009B3650"/>
    <w:rsid w:val="009D3A79"/>
    <w:rsid w:val="009E0ED3"/>
    <w:rsid w:val="00A04476"/>
    <w:rsid w:val="00A10D4D"/>
    <w:rsid w:val="00A3433C"/>
    <w:rsid w:val="00A4074A"/>
    <w:rsid w:val="00A71015"/>
    <w:rsid w:val="00A82340"/>
    <w:rsid w:val="00A860B1"/>
    <w:rsid w:val="00A95059"/>
    <w:rsid w:val="00AA4B9D"/>
    <w:rsid w:val="00AB7754"/>
    <w:rsid w:val="00AC690C"/>
    <w:rsid w:val="00B1167B"/>
    <w:rsid w:val="00B23E5B"/>
    <w:rsid w:val="00B25E04"/>
    <w:rsid w:val="00B363AB"/>
    <w:rsid w:val="00B56E6D"/>
    <w:rsid w:val="00B57FE1"/>
    <w:rsid w:val="00B62724"/>
    <w:rsid w:val="00B6571D"/>
    <w:rsid w:val="00B65EEC"/>
    <w:rsid w:val="00B74534"/>
    <w:rsid w:val="00B84F9D"/>
    <w:rsid w:val="00BB162B"/>
    <w:rsid w:val="00BB7621"/>
    <w:rsid w:val="00BF5078"/>
    <w:rsid w:val="00C17BCD"/>
    <w:rsid w:val="00C4339E"/>
    <w:rsid w:val="00C465CF"/>
    <w:rsid w:val="00C470EB"/>
    <w:rsid w:val="00C52FD6"/>
    <w:rsid w:val="00C62A15"/>
    <w:rsid w:val="00C679BA"/>
    <w:rsid w:val="00C774BB"/>
    <w:rsid w:val="00C9210B"/>
    <w:rsid w:val="00C97388"/>
    <w:rsid w:val="00CB655D"/>
    <w:rsid w:val="00CC6013"/>
    <w:rsid w:val="00CE6317"/>
    <w:rsid w:val="00D1307B"/>
    <w:rsid w:val="00D13557"/>
    <w:rsid w:val="00D37F45"/>
    <w:rsid w:val="00D4554B"/>
    <w:rsid w:val="00D5381E"/>
    <w:rsid w:val="00D637B2"/>
    <w:rsid w:val="00D66FF6"/>
    <w:rsid w:val="00D7695E"/>
    <w:rsid w:val="00D80760"/>
    <w:rsid w:val="00D857B3"/>
    <w:rsid w:val="00D86CBB"/>
    <w:rsid w:val="00DB0E58"/>
    <w:rsid w:val="00DB5643"/>
    <w:rsid w:val="00DC7FE8"/>
    <w:rsid w:val="00DD6EDF"/>
    <w:rsid w:val="00DE346E"/>
    <w:rsid w:val="00DE4FE2"/>
    <w:rsid w:val="00E04DAA"/>
    <w:rsid w:val="00E1358E"/>
    <w:rsid w:val="00E6466D"/>
    <w:rsid w:val="00E66108"/>
    <w:rsid w:val="00E74C16"/>
    <w:rsid w:val="00E81884"/>
    <w:rsid w:val="00EA6293"/>
    <w:rsid w:val="00EB2E34"/>
    <w:rsid w:val="00EE2208"/>
    <w:rsid w:val="00EE4083"/>
    <w:rsid w:val="00F00802"/>
    <w:rsid w:val="00F02D07"/>
    <w:rsid w:val="00F16B65"/>
    <w:rsid w:val="00F44FAB"/>
    <w:rsid w:val="00F4792B"/>
    <w:rsid w:val="00F5027E"/>
    <w:rsid w:val="00F6386A"/>
    <w:rsid w:val="00F67081"/>
    <w:rsid w:val="00F70596"/>
    <w:rsid w:val="00F71B9B"/>
    <w:rsid w:val="00F875D6"/>
    <w:rsid w:val="00F94A64"/>
    <w:rsid w:val="00FB2088"/>
    <w:rsid w:val="00FB3AC3"/>
    <w:rsid w:val="00FC2468"/>
    <w:rsid w:val="00FC7F8E"/>
    <w:rsid w:val="00FD2545"/>
    <w:rsid w:val="00FD739E"/>
    <w:rsid w:val="00FE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8BFA0-3280-47D4-B901-A88CBAED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31"/>
      </w:numPr>
      <w:tabs>
        <w:tab w:val="clear" w:pos="1440"/>
        <w:tab w:val="num" w:pos="360"/>
      </w:tabs>
      <w:ind w:left="792"/>
      <w:outlineLvl w:val="1"/>
    </w:pPr>
    <w:rPr>
      <w:rFonts w:ascii="Tahoma" w:eastAsia="Times New Roman" w:hAnsi="Tahoma" w:cs="Tahoma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193935</dc:creator>
  <cp:lastModifiedBy>Krishnamoorthy, Jayabharathy(Cognizant)</cp:lastModifiedBy>
  <cp:revision>8</cp:revision>
  <cp:lastPrinted>2011-06-30T12:36:00Z</cp:lastPrinted>
  <dcterms:created xsi:type="dcterms:W3CDTF">2015-06-09T04:11:00Z</dcterms:created>
  <dcterms:modified xsi:type="dcterms:W3CDTF">2016-07-26T11:49:00Z</dcterms:modified>
</cp:coreProperties>
</file>