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BF3B" w14:textId="77777777" w:rsid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t>SOURCE CODE</w:t>
      </w:r>
    </w:p>
    <w:p w14:paraId="6A1D7A9C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#include &lt;</w:t>
      </w:r>
      <w:proofErr w:type="spellStart"/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stdio.h</w:t>
      </w:r>
      <w:proofErr w:type="spellEnd"/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&gt;</w:t>
      </w:r>
    </w:p>
    <w:p w14:paraId="07F5913C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#include &lt;</w:t>
      </w:r>
      <w:proofErr w:type="spellStart"/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conio.h</w:t>
      </w:r>
      <w:proofErr w:type="spellEnd"/>
      <w:r w:rsidRPr="001B5F00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&gt;</w:t>
      </w:r>
    </w:p>
    <w:p w14:paraId="72D1671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666DA5D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Function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perform binary addition</w:t>
      </w:r>
    </w:p>
    <w:p w14:paraId="17800EF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binaryAddition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a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b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26C9BAE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carry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result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bit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2413B56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while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 !</w:t>
      </w:r>
      <w:proofErr w:type="gramEnd"/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|| b !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23227AC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bit_a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 %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CCCAF4E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bit_b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 %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536E381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466A0ABE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Add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bits along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with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carry</w:t>
      </w:r>
    </w:p>
    <w:p w14:paraId="6D2AECB1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sum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bit_a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bit_b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carry;</w:t>
      </w:r>
    </w:p>
    <w:p w14:paraId="22C7420E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513DE16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Update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result</w:t>
      </w:r>
    </w:p>
    <w:p w14:paraId="4DFC65AF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result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sum %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bit;</w:t>
      </w:r>
    </w:p>
    <w:p w14:paraId="66D5D8CB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34EAC501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Calculate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carry for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next bit</w:t>
      </w:r>
    </w:p>
    <w:p w14:paraId="2D94885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carry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sum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364018D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5405239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Move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next bit</w:t>
      </w:r>
    </w:p>
    <w:p w14:paraId="6433B9B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2F67809C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30BDBB3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bit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9C2E41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44B56DBF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7F400A21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Add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carry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exists</w:t>
      </w:r>
    </w:p>
    <w:p w14:paraId="56D19AB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result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carry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bit;</w:t>
      </w:r>
    </w:p>
    <w:p w14:paraId="4229025F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result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3A4CD09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2FEA7DFB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51EFD336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Function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perform logical shift left</w:t>
      </w:r>
    </w:p>
    <w:p w14:paraId="78868DF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logicalShiftLeft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num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5D01244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num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;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Equivalent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shifting left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by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position</w:t>
      </w:r>
    </w:p>
    <w:p w14:paraId="0FD9B93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2EA2813E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2B44E55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Function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perform logical shift right</w:t>
      </w:r>
    </w:p>
    <w:p w14:paraId="0D1F0ED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logicalShiftRight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num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7B8894C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num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;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Equivalent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shifting right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by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position</w:t>
      </w:r>
    </w:p>
    <w:p w14:paraId="41C0BE9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1A5C32C6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5E1484D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Function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perform Booth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's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multiplication algorithm</w:t>
      </w:r>
    </w:p>
    <w:p w14:paraId="5438D45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boothMultiply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multiplier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2336FC3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accumulator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0F760E4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bitMask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3F0E0319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lastRenderedPageBreak/>
        <w:t> </w:t>
      </w:r>
    </w:p>
    <w:p w14:paraId="179998FF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Iterate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over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each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of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</w:t>
      </w:r>
    </w:p>
    <w:p w14:paraId="7A8F29F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while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 !</w:t>
      </w:r>
      <w:proofErr w:type="gramEnd"/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614A56A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Step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2: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Test Y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;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it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is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add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content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of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accumulator A</w:t>
      </w:r>
    </w:p>
    <w:p w14:paraId="7BEA2D3C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multiplier %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61D6535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accumulator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binaryAddition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accumulator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647932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32E556F9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23466899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Step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3: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Logical Shift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content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of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left one position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and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content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of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 right one position</w:t>
      </w:r>
    </w:p>
    <w:p w14:paraId="5F277CC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multiplicand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logicalShiftLeft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08EA341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multiplier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logicalShiftRight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1BDDE5E6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2AC96639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Move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bit mask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next bit</w:t>
      </w:r>
    </w:p>
    <w:p w14:paraId="0B635EFE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bitMask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E3FF84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7724E35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5D321369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accumulator;</w:t>
      </w:r>
    </w:p>
    <w:p w14:paraId="651F93C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077479E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1A75797F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Function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convert binary number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to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decimal</w:t>
      </w:r>
    </w:p>
    <w:p w14:paraId="27C2CA2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binaryToDecimal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binary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76D27C9B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decimal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base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04032DD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while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binary !</w:t>
      </w:r>
      <w:proofErr w:type="gramEnd"/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09032BF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lastDigit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binary %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59BA4A71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decimal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lastDigit</w:t>
      </w:r>
      <w:proofErr w:type="spell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base;</w:t>
      </w:r>
    </w:p>
    <w:p w14:paraId="5AC6B53B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binary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14236CA8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base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2E0C22C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229FEE0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decimal;</w:t>
      </w:r>
    </w:p>
    <w:p w14:paraId="6C7BA7C2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5EDFAB2C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45B68DD4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</w:t>
      </w:r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{</w:t>
      </w:r>
    </w:p>
    <w:p w14:paraId="076BC58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int 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multiplier;</w:t>
      </w:r>
    </w:p>
    <w:p w14:paraId="4C847DE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printf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multiplicand (binary): 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11DF5F9D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scanf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&amp;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4163C933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printf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multiplier (binary): 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2C2A881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scanf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&amp;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6B396AB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62A826CA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//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Step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1: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Clear 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the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accumulator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sum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67E4F93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int product </w:t>
      </w:r>
      <w:r w:rsidRPr="001B5F00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boothMultiply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multiplicand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multiplier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563960B0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723F1222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printf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"Product of the two binary numbers: %d (binary)\n"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product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78A78627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printf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"Product in decimal: %d\n"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binaryToDecimal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product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4DD28446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Times New Roman"/>
          <w:sz w:val="24"/>
          <w:szCs w:val="24"/>
        </w:rPr>
        <w:t> </w:t>
      </w:r>
    </w:p>
    <w:p w14:paraId="20293FE2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getch</w:t>
      </w:r>
      <w:proofErr w:type="spell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69847B65" w14:textId="77777777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B5F00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1B5F0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</w:t>
      </w:r>
      <w:r w:rsidRPr="001B5F00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;</w:t>
      </w:r>
    </w:p>
    <w:p w14:paraId="0A58FD22" w14:textId="2C49313B" w:rsidR="001B5F00" w:rsidRPr="001B5F00" w:rsidRDefault="001B5F00" w:rsidP="001B5F00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B5F00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}</w:t>
      </w:r>
    </w:p>
    <w:p w14:paraId="1AB5E671" w14:textId="77777777" w:rsidR="001B5F00" w:rsidRPr="00025A33" w:rsidRDefault="001B5F00" w:rsidP="00025A33">
      <w:pPr>
        <w:rPr>
          <w:rFonts w:ascii="CMU Serif" w:eastAsia="Times New Roman" w:hAnsi="CMU Serif" w:cs="CMU Serif"/>
          <w:b/>
          <w:bCs/>
          <w:color w:val="3A3432"/>
          <w:sz w:val="16"/>
          <w:szCs w:val="16"/>
          <w:u w:val="single"/>
        </w:rPr>
      </w:pPr>
    </w:p>
    <w:p w14:paraId="5192AAA7" w14:textId="77777777" w:rsidR="00025A33" w:rsidRDefault="00025A33">
      <w:pPr>
        <w:rPr>
          <w:rFonts w:ascii="Courier New" w:eastAsia="Times New Roman" w:hAnsi="Courier New" w:cs="Courier New"/>
          <w:color w:val="3A3432"/>
          <w:sz w:val="16"/>
          <w:szCs w:val="16"/>
        </w:rPr>
      </w:pPr>
    </w:p>
    <w:p w14:paraId="2393D62E" w14:textId="66C62945" w:rsidR="00025A33" w:rsidRP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t>OUTPUT</w:t>
      </w:r>
    </w:p>
    <w:p w14:paraId="651CAB00" w14:textId="4A859582" w:rsidR="00025A33" w:rsidRDefault="001B5F00">
      <w:pPr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1B5F00">
        <w:rPr>
          <w:rFonts w:ascii="Courier New" w:eastAsia="Times New Roman" w:hAnsi="Courier New" w:cs="Courier New"/>
          <w:color w:val="3A3432"/>
          <w:sz w:val="16"/>
          <w:szCs w:val="16"/>
        </w:rPr>
        <w:drawing>
          <wp:inline distT="0" distB="0" distL="0" distR="0" wp14:anchorId="01C582CF" wp14:editId="51EC069A">
            <wp:extent cx="5943600" cy="91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418" w14:textId="6FEBCB1E" w:rsidR="00025A33" w:rsidRPr="001B5F00" w:rsidRDefault="001B5F00" w:rsidP="001B5F00">
      <w:pPr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1B5F00">
        <w:rPr>
          <w:rFonts w:ascii="Courier New" w:eastAsia="Times New Roman" w:hAnsi="Courier New" w:cs="Courier New"/>
          <w:color w:val="3A3432"/>
          <w:sz w:val="16"/>
          <w:szCs w:val="16"/>
        </w:rPr>
        <w:drawing>
          <wp:inline distT="0" distB="0" distL="0" distR="0" wp14:anchorId="7D480364" wp14:editId="4EB71062">
            <wp:extent cx="5744377" cy="10764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0927" w14:textId="3E378BBA" w:rsidR="00025A33" w:rsidRPr="001B5F00" w:rsidRDefault="00025A33" w:rsidP="00025A33">
      <w:pPr>
        <w:jc w:val="center"/>
        <w:rPr>
          <w:rFonts w:ascii="CMU Serif" w:eastAsia="Times New Roman" w:hAnsi="CMU Serif" w:cs="CMU Serif"/>
          <w:i/>
          <w:iCs/>
          <w:color w:val="3A3432"/>
          <w:sz w:val="24"/>
          <w:szCs w:val="24"/>
        </w:rPr>
      </w:pPr>
      <w:r w:rsidRPr="001B5F00">
        <w:rPr>
          <w:rFonts w:ascii="CMU Serif" w:eastAsia="Times New Roman" w:hAnsi="CMU Serif" w:cs="CMU Serif"/>
          <w:i/>
          <w:iCs/>
          <w:color w:val="3A3432"/>
          <w:sz w:val="24"/>
          <w:szCs w:val="24"/>
        </w:rPr>
        <w:t>Fig: Output of Code</w:t>
      </w:r>
    </w:p>
    <w:sectPr w:rsidR="00025A33" w:rsidRPr="001B5F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219F" w14:textId="77777777" w:rsidR="0026650C" w:rsidRDefault="0026650C" w:rsidP="00025A33">
      <w:pPr>
        <w:spacing w:after="0" w:line="240" w:lineRule="auto"/>
      </w:pPr>
      <w:r>
        <w:separator/>
      </w:r>
    </w:p>
  </w:endnote>
  <w:endnote w:type="continuationSeparator" w:id="0">
    <w:p w14:paraId="7168D743" w14:textId="77777777" w:rsidR="0026650C" w:rsidRDefault="0026650C" w:rsidP="0002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7552" w14:textId="77777777" w:rsidR="0026650C" w:rsidRDefault="0026650C" w:rsidP="00025A33">
      <w:pPr>
        <w:spacing w:after="0" w:line="240" w:lineRule="auto"/>
      </w:pPr>
      <w:r>
        <w:separator/>
      </w:r>
    </w:p>
  </w:footnote>
  <w:footnote w:type="continuationSeparator" w:id="0">
    <w:p w14:paraId="20312BFB" w14:textId="77777777" w:rsidR="0026650C" w:rsidRDefault="0026650C" w:rsidP="0002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8A74" w14:textId="53E931F4" w:rsidR="00025A33" w:rsidRPr="00025A33" w:rsidRDefault="001B5F00" w:rsidP="007B3158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>COMPUTER ORG. AND ARCH. | LAB 02 | AVISKAR POUDEL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4C48"/>
    <w:multiLevelType w:val="multilevel"/>
    <w:tmpl w:val="7C4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46FD1"/>
    <w:multiLevelType w:val="multilevel"/>
    <w:tmpl w:val="008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F2B6A"/>
    <w:multiLevelType w:val="multilevel"/>
    <w:tmpl w:val="5358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A"/>
    <w:rsid w:val="00025A33"/>
    <w:rsid w:val="0007187C"/>
    <w:rsid w:val="001B5F00"/>
    <w:rsid w:val="002070D3"/>
    <w:rsid w:val="0026650C"/>
    <w:rsid w:val="0051688A"/>
    <w:rsid w:val="007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BA2D"/>
  <w15:chartTrackingRefBased/>
  <w15:docId w15:val="{270772DE-B717-40F0-866C-93B509FE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88A"/>
    <w:pPr>
      <w:spacing w:after="0" w:line="240" w:lineRule="auto"/>
    </w:pPr>
  </w:style>
  <w:style w:type="paragraph" w:customStyle="1" w:styleId="line">
    <w:name w:val="line"/>
    <w:basedOn w:val="Normal"/>
    <w:rsid w:val="0051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88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88A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33"/>
  </w:style>
  <w:style w:type="paragraph" w:styleId="Footer">
    <w:name w:val="footer"/>
    <w:basedOn w:val="Normal"/>
    <w:link w:val="Foot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33"/>
  </w:style>
  <w:style w:type="paragraph" w:customStyle="1" w:styleId="msonormal0">
    <w:name w:val="msonormal"/>
    <w:basedOn w:val="Normal"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property">
    <w:name w:val="cm-property"/>
    <w:basedOn w:val="DefaultParagraphFont"/>
    <w:rsid w:val="00025A33"/>
  </w:style>
  <w:style w:type="character" w:customStyle="1" w:styleId="cm-operator">
    <w:name w:val="cm-operator"/>
    <w:basedOn w:val="DefaultParagraphFont"/>
    <w:rsid w:val="00025A33"/>
  </w:style>
  <w:style w:type="character" w:customStyle="1" w:styleId="cm-variable">
    <w:name w:val="cm-variable"/>
    <w:basedOn w:val="DefaultParagraphFont"/>
    <w:rsid w:val="00025A33"/>
  </w:style>
  <w:style w:type="paragraph" w:styleId="NormalWeb">
    <w:name w:val="Normal (Web)"/>
    <w:basedOn w:val="Normal"/>
    <w:uiPriority w:val="99"/>
    <w:semiHidden/>
    <w:unhideWhenUsed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025A33"/>
  </w:style>
  <w:style w:type="character" w:customStyle="1" w:styleId="cm-number">
    <w:name w:val="cm-number"/>
    <w:basedOn w:val="DefaultParagraphFont"/>
    <w:rsid w:val="00025A33"/>
  </w:style>
  <w:style w:type="character" w:customStyle="1" w:styleId="cm-tab">
    <w:name w:val="cm-tab"/>
    <w:basedOn w:val="DefaultParagraphFont"/>
    <w:rsid w:val="00025A33"/>
  </w:style>
  <w:style w:type="character" w:customStyle="1" w:styleId="cm-tab-wrap-hack">
    <w:name w:val="cm-tab-wrap-hack"/>
    <w:basedOn w:val="DefaultParagraphFont"/>
    <w:rsid w:val="00025A33"/>
  </w:style>
  <w:style w:type="character" w:customStyle="1" w:styleId="cm-string">
    <w:name w:val="cm-string"/>
    <w:basedOn w:val="DefaultParagraphFont"/>
    <w:rsid w:val="00025A33"/>
  </w:style>
  <w:style w:type="character" w:customStyle="1" w:styleId="cm-comment">
    <w:name w:val="cm-comment"/>
    <w:basedOn w:val="DefaultParagraphFont"/>
    <w:rsid w:val="0002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7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0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3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4</cp:revision>
  <cp:lastPrinted>2025-06-18T07:43:00Z</cp:lastPrinted>
  <dcterms:created xsi:type="dcterms:W3CDTF">2025-06-18T07:25:00Z</dcterms:created>
  <dcterms:modified xsi:type="dcterms:W3CDTF">2025-07-09T15:30:00Z</dcterms:modified>
</cp:coreProperties>
</file>