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88921" w14:textId="77777777" w:rsidR="00AD7096" w:rsidRPr="009A4E08" w:rsidRDefault="00AD7096" w:rsidP="00AD7096">
      <w:pPr>
        <w:rPr>
          <w:b/>
          <w:bCs/>
        </w:rPr>
      </w:pPr>
      <w:r w:rsidRPr="009A4E08">
        <w:rPr>
          <w:b/>
          <w:bCs/>
        </w:rPr>
        <w:t>Section 1: HTML Basics</w:t>
      </w:r>
    </w:p>
    <w:p w14:paraId="5B71B996" w14:textId="77777777" w:rsidR="00AD7096" w:rsidRPr="009A4E08" w:rsidRDefault="00AD7096" w:rsidP="00AD7096">
      <w:pPr>
        <w:numPr>
          <w:ilvl w:val="0"/>
          <w:numId w:val="1"/>
        </w:numPr>
      </w:pPr>
      <w:r w:rsidRPr="009A4E08">
        <w:t xml:space="preserve">b) </w:t>
      </w:r>
      <w:proofErr w:type="spellStart"/>
      <w:r w:rsidRPr="009A4E08">
        <w:t>HyperText</w:t>
      </w:r>
      <w:proofErr w:type="spellEnd"/>
      <w:r w:rsidRPr="009A4E08">
        <w:t xml:space="preserve"> Markup Language</w:t>
      </w:r>
    </w:p>
    <w:p w14:paraId="34E9A069" w14:textId="77777777" w:rsidR="00AD7096" w:rsidRPr="009A4E08" w:rsidRDefault="00AD7096" w:rsidP="00AD7096">
      <w:pPr>
        <w:numPr>
          <w:ilvl w:val="0"/>
          <w:numId w:val="1"/>
        </w:numPr>
      </w:pPr>
      <w:r w:rsidRPr="009A4E08">
        <w:t>a) &lt;a&gt;</w:t>
      </w:r>
    </w:p>
    <w:p w14:paraId="01BBABB9" w14:textId="77777777" w:rsidR="00AD7096" w:rsidRPr="009A4E08" w:rsidRDefault="00AD7096" w:rsidP="00AD7096">
      <w:pPr>
        <w:numPr>
          <w:ilvl w:val="0"/>
          <w:numId w:val="1"/>
        </w:numPr>
      </w:pPr>
      <w:r w:rsidRPr="009A4E08">
        <w:t>b) alt</w:t>
      </w:r>
    </w:p>
    <w:p w14:paraId="17B787F0" w14:textId="77777777" w:rsidR="00AD7096" w:rsidRPr="009A4E08" w:rsidRDefault="00AD7096" w:rsidP="00AD7096">
      <w:pPr>
        <w:numPr>
          <w:ilvl w:val="0"/>
          <w:numId w:val="1"/>
        </w:numPr>
      </w:pPr>
      <w:r w:rsidRPr="009A4E08">
        <w:t>b) &lt;h1&gt;</w:t>
      </w:r>
    </w:p>
    <w:p w14:paraId="76E6D0B6" w14:textId="77777777" w:rsidR="00AD7096" w:rsidRPr="009A4E08" w:rsidRDefault="00AD7096" w:rsidP="00AD7096">
      <w:pPr>
        <w:numPr>
          <w:ilvl w:val="0"/>
          <w:numId w:val="1"/>
        </w:numPr>
      </w:pPr>
      <w:r w:rsidRPr="009A4E08">
        <w:t>c) &lt;</w:t>
      </w:r>
      <w:proofErr w:type="spellStart"/>
      <w:r w:rsidRPr="009A4E08">
        <w:t>ul</w:t>
      </w:r>
      <w:proofErr w:type="spellEnd"/>
      <w:r w:rsidRPr="009A4E08">
        <w:t>&gt;</w:t>
      </w:r>
    </w:p>
    <w:p w14:paraId="0FE1D4C0" w14:textId="77777777" w:rsidR="00AD7096" w:rsidRPr="009A4E08" w:rsidRDefault="00AD7096" w:rsidP="00AD7096">
      <w:pPr>
        <w:rPr>
          <w:b/>
          <w:bCs/>
        </w:rPr>
      </w:pPr>
      <w:r w:rsidRPr="009A4E08">
        <w:rPr>
          <w:b/>
          <w:bCs/>
        </w:rPr>
        <w:t>Section 2: CSS</w:t>
      </w:r>
    </w:p>
    <w:p w14:paraId="65AB7C2D" w14:textId="77777777" w:rsidR="00AD7096" w:rsidRPr="009A4E08" w:rsidRDefault="00AD7096" w:rsidP="00AD7096">
      <w:pPr>
        <w:numPr>
          <w:ilvl w:val="0"/>
          <w:numId w:val="2"/>
        </w:numPr>
      </w:pPr>
      <w:r w:rsidRPr="009A4E08">
        <w:t>b) background-</w:t>
      </w:r>
      <w:proofErr w:type="spellStart"/>
      <w:r w:rsidRPr="009A4E08">
        <w:t>color</w:t>
      </w:r>
      <w:proofErr w:type="spellEnd"/>
    </w:p>
    <w:p w14:paraId="7EC7AD8D" w14:textId="77777777" w:rsidR="00AD7096" w:rsidRPr="009A4E08" w:rsidRDefault="00AD7096" w:rsidP="00AD7096">
      <w:pPr>
        <w:numPr>
          <w:ilvl w:val="0"/>
          <w:numId w:val="2"/>
        </w:numPr>
      </w:pPr>
      <w:r w:rsidRPr="009A4E08">
        <w:t>a) .</w:t>
      </w:r>
      <w:proofErr w:type="spellStart"/>
      <w:r w:rsidRPr="009A4E08">
        <w:t>classname</w:t>
      </w:r>
      <w:proofErr w:type="spellEnd"/>
      <w:r w:rsidRPr="009A4E08">
        <w:t xml:space="preserve"> { }</w:t>
      </w:r>
    </w:p>
    <w:p w14:paraId="4D59E6F1" w14:textId="77777777" w:rsidR="00AD7096" w:rsidRPr="009A4E08" w:rsidRDefault="00AD7096" w:rsidP="00AD7096">
      <w:pPr>
        <w:numPr>
          <w:ilvl w:val="0"/>
          <w:numId w:val="2"/>
        </w:numPr>
      </w:pPr>
      <w:r w:rsidRPr="009A4E08">
        <w:t>c) font-size</w:t>
      </w:r>
    </w:p>
    <w:p w14:paraId="0CFD9AF9" w14:textId="77777777" w:rsidR="00AD7096" w:rsidRPr="009A4E08" w:rsidRDefault="00AD7096" w:rsidP="00AD7096">
      <w:pPr>
        <w:numPr>
          <w:ilvl w:val="0"/>
          <w:numId w:val="2"/>
        </w:numPr>
      </w:pPr>
      <w:r w:rsidRPr="009A4E08">
        <w:t>b) /* comment */</w:t>
      </w:r>
    </w:p>
    <w:p w14:paraId="782EF9C0" w14:textId="77777777" w:rsidR="00AD7096" w:rsidRPr="009A4E08" w:rsidRDefault="00AD7096" w:rsidP="00AD7096">
      <w:pPr>
        <w:numPr>
          <w:ilvl w:val="0"/>
          <w:numId w:val="2"/>
        </w:numPr>
      </w:pPr>
      <w:r w:rsidRPr="009A4E08">
        <w:t xml:space="preserve">b) text-align: </w:t>
      </w:r>
      <w:proofErr w:type="spellStart"/>
      <w:r w:rsidRPr="009A4E08">
        <w:t>center</w:t>
      </w:r>
      <w:proofErr w:type="spellEnd"/>
      <w:r w:rsidRPr="009A4E08">
        <w:t>;</w:t>
      </w:r>
    </w:p>
    <w:p w14:paraId="3D303CE7" w14:textId="77777777" w:rsidR="00AD7096" w:rsidRPr="009A4E08" w:rsidRDefault="00AD7096" w:rsidP="00AD7096">
      <w:pPr>
        <w:rPr>
          <w:b/>
          <w:bCs/>
        </w:rPr>
      </w:pPr>
      <w:r w:rsidRPr="009A4E08">
        <w:rPr>
          <w:b/>
          <w:bCs/>
        </w:rPr>
        <w:t>Section 3: JavaScript</w:t>
      </w:r>
    </w:p>
    <w:p w14:paraId="7E9D3105" w14:textId="77777777" w:rsidR="00AD7096" w:rsidRPr="009A4E08" w:rsidRDefault="00AD7096" w:rsidP="00AD7096">
      <w:pPr>
        <w:numPr>
          <w:ilvl w:val="0"/>
          <w:numId w:val="3"/>
        </w:numPr>
      </w:pPr>
      <w:r w:rsidRPr="009A4E08">
        <w:t>a) alert("Hello World");</w:t>
      </w:r>
    </w:p>
    <w:p w14:paraId="6F6E9B7A" w14:textId="77777777" w:rsidR="00AD7096" w:rsidRPr="009A4E08" w:rsidRDefault="00AD7096" w:rsidP="00AD7096">
      <w:pPr>
        <w:numPr>
          <w:ilvl w:val="0"/>
          <w:numId w:val="3"/>
        </w:numPr>
      </w:pPr>
      <w:r w:rsidRPr="009A4E08">
        <w:t>d) //</w:t>
      </w:r>
    </w:p>
    <w:p w14:paraId="014F9188" w14:textId="77777777" w:rsidR="00AD7096" w:rsidRPr="009A4E08" w:rsidRDefault="00AD7096" w:rsidP="00AD7096">
      <w:pPr>
        <w:numPr>
          <w:ilvl w:val="0"/>
          <w:numId w:val="3"/>
        </w:numPr>
      </w:pPr>
      <w:r w:rsidRPr="009A4E08">
        <w:t xml:space="preserve">b) function </w:t>
      </w:r>
      <w:proofErr w:type="spellStart"/>
      <w:r w:rsidRPr="009A4E08">
        <w:t>myFunction</w:t>
      </w:r>
      <w:proofErr w:type="spellEnd"/>
      <w:r w:rsidRPr="009A4E08">
        <w:t>()</w:t>
      </w:r>
    </w:p>
    <w:p w14:paraId="648ECBC5" w14:textId="77777777" w:rsidR="00AD7096" w:rsidRPr="009A4E08" w:rsidRDefault="00AD7096" w:rsidP="00AD7096">
      <w:pPr>
        <w:numPr>
          <w:ilvl w:val="0"/>
          <w:numId w:val="3"/>
        </w:numPr>
      </w:pPr>
      <w:r w:rsidRPr="009A4E08">
        <w:t xml:space="preserve">c) </w:t>
      </w:r>
      <w:proofErr w:type="spellStart"/>
      <w:r w:rsidRPr="009A4E08">
        <w:t>myFunction</w:t>
      </w:r>
      <w:proofErr w:type="spellEnd"/>
      <w:r w:rsidRPr="009A4E08">
        <w:t>();</w:t>
      </w:r>
    </w:p>
    <w:p w14:paraId="552C3BB4" w14:textId="77777777" w:rsidR="00AD7096" w:rsidRPr="009A4E08" w:rsidRDefault="00AD7096" w:rsidP="00AD7096">
      <w:pPr>
        <w:numPr>
          <w:ilvl w:val="0"/>
          <w:numId w:val="3"/>
        </w:numPr>
      </w:pPr>
      <w:r w:rsidRPr="009A4E08">
        <w:t>b) onclick</w:t>
      </w:r>
    </w:p>
    <w:p w14:paraId="1CFB465A" w14:textId="77777777" w:rsidR="00AD7096" w:rsidRPr="009A4E08" w:rsidRDefault="00AD7096" w:rsidP="00AD7096">
      <w:pPr>
        <w:rPr>
          <w:b/>
          <w:bCs/>
        </w:rPr>
      </w:pPr>
      <w:r w:rsidRPr="009A4E08">
        <w:rPr>
          <w:b/>
          <w:bCs/>
        </w:rPr>
        <w:t>Section 4: Forms</w:t>
      </w:r>
    </w:p>
    <w:p w14:paraId="6EC6BBFD" w14:textId="77777777" w:rsidR="00AD7096" w:rsidRPr="009A4E08" w:rsidRDefault="00AD7096" w:rsidP="00AD7096">
      <w:pPr>
        <w:numPr>
          <w:ilvl w:val="0"/>
          <w:numId w:val="4"/>
        </w:numPr>
      </w:pPr>
      <w:r w:rsidRPr="009A4E08">
        <w:t>b) &lt;input type="password"&gt;</w:t>
      </w:r>
    </w:p>
    <w:p w14:paraId="5926DC2F" w14:textId="77777777" w:rsidR="00AD7096" w:rsidRPr="009A4E08" w:rsidRDefault="00AD7096" w:rsidP="00AD7096">
      <w:pPr>
        <w:numPr>
          <w:ilvl w:val="0"/>
          <w:numId w:val="4"/>
        </w:numPr>
      </w:pPr>
      <w:r w:rsidRPr="009A4E08">
        <w:t>c) &lt;select&gt;</w:t>
      </w:r>
    </w:p>
    <w:p w14:paraId="42D9D9E8" w14:textId="77777777" w:rsidR="00AD7096" w:rsidRPr="009A4E08" w:rsidRDefault="00AD7096" w:rsidP="00AD7096">
      <w:pPr>
        <w:numPr>
          <w:ilvl w:val="0"/>
          <w:numId w:val="4"/>
        </w:numPr>
      </w:pPr>
      <w:r w:rsidRPr="009A4E08">
        <w:t xml:space="preserve">b) </w:t>
      </w:r>
      <w:proofErr w:type="spellStart"/>
      <w:r w:rsidRPr="009A4E08">
        <w:t>form.submit</w:t>
      </w:r>
      <w:proofErr w:type="spellEnd"/>
      <w:r w:rsidRPr="009A4E08">
        <w:t>();</w:t>
      </w:r>
    </w:p>
    <w:p w14:paraId="3A896329" w14:textId="77777777" w:rsidR="00AD7096" w:rsidRPr="009A4E08" w:rsidRDefault="00AD7096" w:rsidP="00AD7096">
      <w:pPr>
        <w:numPr>
          <w:ilvl w:val="0"/>
          <w:numId w:val="4"/>
        </w:numPr>
      </w:pPr>
      <w:r w:rsidRPr="009A4E08">
        <w:t>b) Specifies that the input field must be filled out</w:t>
      </w:r>
    </w:p>
    <w:p w14:paraId="43ADF97B" w14:textId="77777777" w:rsidR="00AD7096" w:rsidRPr="009A4E08" w:rsidRDefault="00AD7096" w:rsidP="00AD7096">
      <w:pPr>
        <w:numPr>
          <w:ilvl w:val="0"/>
          <w:numId w:val="4"/>
        </w:numPr>
      </w:pPr>
      <w:r w:rsidRPr="009A4E08">
        <w:t>b) &lt;input type="file"&gt;</w:t>
      </w:r>
    </w:p>
    <w:p w14:paraId="0448B882" w14:textId="77777777" w:rsidR="00AD7096" w:rsidRPr="009A4E08" w:rsidRDefault="00AD7096" w:rsidP="00AD7096">
      <w:pPr>
        <w:rPr>
          <w:b/>
          <w:bCs/>
        </w:rPr>
      </w:pPr>
      <w:r w:rsidRPr="009A4E08">
        <w:rPr>
          <w:b/>
          <w:bCs/>
        </w:rPr>
        <w:t>Section 5: XML and JSON</w:t>
      </w:r>
    </w:p>
    <w:p w14:paraId="74DAF803" w14:textId="77777777" w:rsidR="00AD7096" w:rsidRPr="009A4E08" w:rsidRDefault="00AD7096" w:rsidP="00AD7096">
      <w:pPr>
        <w:numPr>
          <w:ilvl w:val="0"/>
          <w:numId w:val="5"/>
        </w:numPr>
      </w:pPr>
      <w:r w:rsidRPr="009A4E08">
        <w:t>a) Extensible Markup Language</w:t>
      </w:r>
    </w:p>
    <w:p w14:paraId="0F69926A" w14:textId="77777777" w:rsidR="00AD7096" w:rsidRPr="009A4E08" w:rsidRDefault="00AD7096" w:rsidP="00AD7096">
      <w:pPr>
        <w:numPr>
          <w:ilvl w:val="0"/>
          <w:numId w:val="5"/>
        </w:numPr>
      </w:pPr>
      <w:r w:rsidRPr="009A4E08">
        <w:t>a) &lt;element&gt;</w:t>
      </w:r>
    </w:p>
    <w:p w14:paraId="6022A1A1" w14:textId="77777777" w:rsidR="00AD7096" w:rsidRPr="009A4E08" w:rsidRDefault="00AD7096" w:rsidP="00AD7096">
      <w:pPr>
        <w:numPr>
          <w:ilvl w:val="0"/>
          <w:numId w:val="5"/>
        </w:numPr>
      </w:pPr>
      <w:r w:rsidRPr="009A4E08">
        <w:t>b) It uses key-value pairs.</w:t>
      </w:r>
    </w:p>
    <w:p w14:paraId="2B9F9560" w14:textId="77777777" w:rsidR="00AD7096" w:rsidRPr="009A4E08" w:rsidRDefault="00AD7096" w:rsidP="00AD7096">
      <w:pPr>
        <w:numPr>
          <w:ilvl w:val="0"/>
          <w:numId w:val="5"/>
        </w:numPr>
      </w:pPr>
      <w:r w:rsidRPr="009A4E08">
        <w:lastRenderedPageBreak/>
        <w:t>a) { }</w:t>
      </w:r>
    </w:p>
    <w:p w14:paraId="24324F54" w14:textId="77777777" w:rsidR="00AD7096" w:rsidRPr="009A4E08" w:rsidRDefault="00AD7096" w:rsidP="00AD7096">
      <w:pPr>
        <w:numPr>
          <w:ilvl w:val="0"/>
          <w:numId w:val="5"/>
        </w:numPr>
      </w:pPr>
      <w:r w:rsidRPr="009A4E08">
        <w:t xml:space="preserve">a) </w:t>
      </w:r>
      <w:proofErr w:type="spellStart"/>
      <w:r w:rsidRPr="009A4E08">
        <w:t>JSON.parse</w:t>
      </w:r>
      <w:proofErr w:type="spellEnd"/>
      <w:r w:rsidRPr="009A4E08">
        <w:t>()</w:t>
      </w:r>
    </w:p>
    <w:p w14:paraId="391A1FFC" w14:textId="77777777" w:rsidR="00AD7096" w:rsidRPr="009A4E08" w:rsidRDefault="00AD7096" w:rsidP="00AD7096">
      <w:pPr>
        <w:rPr>
          <w:b/>
          <w:bCs/>
        </w:rPr>
      </w:pPr>
      <w:r w:rsidRPr="009A4E08">
        <w:rPr>
          <w:b/>
          <w:bCs/>
        </w:rPr>
        <w:t>Section 6: HTML5 Graphics and Client-Side Storage</w:t>
      </w:r>
    </w:p>
    <w:p w14:paraId="3A49D18D" w14:textId="77777777" w:rsidR="00AD7096" w:rsidRPr="009A4E08" w:rsidRDefault="00AD7096" w:rsidP="00AD7096">
      <w:pPr>
        <w:numPr>
          <w:ilvl w:val="0"/>
          <w:numId w:val="6"/>
        </w:numPr>
      </w:pPr>
      <w:r w:rsidRPr="009A4E08">
        <w:t>b) &lt;canvas&gt;</w:t>
      </w:r>
    </w:p>
    <w:p w14:paraId="3CF8E13E" w14:textId="77777777" w:rsidR="00AD7096" w:rsidRPr="009A4E08" w:rsidRDefault="00AD7096" w:rsidP="00AD7096">
      <w:pPr>
        <w:numPr>
          <w:ilvl w:val="0"/>
          <w:numId w:val="6"/>
        </w:numPr>
      </w:pPr>
      <w:r w:rsidRPr="009A4E08">
        <w:t>b) Storing data with no expiration</w:t>
      </w:r>
    </w:p>
    <w:p w14:paraId="32E5EB41" w14:textId="77777777" w:rsidR="00AD7096" w:rsidRPr="009A4E08" w:rsidRDefault="00AD7096" w:rsidP="00AD7096">
      <w:pPr>
        <w:numPr>
          <w:ilvl w:val="0"/>
          <w:numId w:val="6"/>
        </w:numPr>
      </w:pPr>
      <w:r w:rsidRPr="009A4E08">
        <w:t xml:space="preserve">b) </w:t>
      </w:r>
      <w:proofErr w:type="spellStart"/>
      <w:r w:rsidRPr="009A4E08">
        <w:t>localStorage.getItem</w:t>
      </w:r>
      <w:proofErr w:type="spellEnd"/>
      <w:r w:rsidRPr="009A4E08">
        <w:t>()</w:t>
      </w:r>
    </w:p>
    <w:p w14:paraId="397EED63" w14:textId="77777777" w:rsidR="00AD7096" w:rsidRPr="009A4E08" w:rsidRDefault="00AD7096" w:rsidP="00AD7096">
      <w:pPr>
        <w:numPr>
          <w:ilvl w:val="0"/>
          <w:numId w:val="6"/>
        </w:numPr>
      </w:pPr>
      <w:r w:rsidRPr="009A4E08">
        <w:t>d) width and height</w:t>
      </w:r>
    </w:p>
    <w:p w14:paraId="5565C176" w14:textId="77777777" w:rsidR="00AD7096" w:rsidRPr="009A4E08" w:rsidRDefault="00AD7096" w:rsidP="00AD7096">
      <w:pPr>
        <w:numPr>
          <w:ilvl w:val="0"/>
          <w:numId w:val="6"/>
        </w:numPr>
      </w:pPr>
      <w:r w:rsidRPr="009A4E08">
        <w:t xml:space="preserve">b) </w:t>
      </w:r>
      <w:proofErr w:type="spellStart"/>
      <w:r w:rsidRPr="009A4E08">
        <w:t>ctx.clearRect</w:t>
      </w:r>
      <w:proofErr w:type="spellEnd"/>
      <w:r w:rsidRPr="009A4E08">
        <w:t>()</w:t>
      </w:r>
    </w:p>
    <w:p w14:paraId="3BBBA52F" w14:textId="77777777" w:rsidR="00AD7096" w:rsidRPr="009A4E08" w:rsidRDefault="00AD7096" w:rsidP="00AD7096">
      <w:pPr>
        <w:rPr>
          <w:b/>
          <w:bCs/>
        </w:rPr>
      </w:pPr>
      <w:r w:rsidRPr="009A4E08">
        <w:rPr>
          <w:b/>
          <w:bCs/>
        </w:rPr>
        <w:t>Section 7: Advanced Topics</w:t>
      </w:r>
    </w:p>
    <w:p w14:paraId="28BCC355" w14:textId="77777777" w:rsidR="00AD7096" w:rsidRPr="009A4E08" w:rsidRDefault="00AD7096" w:rsidP="00AD7096">
      <w:pPr>
        <w:numPr>
          <w:ilvl w:val="0"/>
          <w:numId w:val="7"/>
        </w:numPr>
      </w:pPr>
      <w:r w:rsidRPr="009A4E08">
        <w:t>a) Document Type Declaration</w:t>
      </w:r>
    </w:p>
    <w:p w14:paraId="6C9E63C0" w14:textId="77777777" w:rsidR="00AD7096" w:rsidRPr="009A4E08" w:rsidRDefault="00AD7096" w:rsidP="00AD7096">
      <w:pPr>
        <w:numPr>
          <w:ilvl w:val="0"/>
          <w:numId w:val="7"/>
        </w:numPr>
      </w:pPr>
      <w:r w:rsidRPr="009A4E08">
        <w:t>c) &lt;</w:t>
      </w:r>
      <w:proofErr w:type="spellStart"/>
      <w:r w:rsidRPr="009A4E08">
        <w:t>img</w:t>
      </w:r>
      <w:proofErr w:type="spellEnd"/>
      <w:r w:rsidRPr="009A4E08">
        <w:t>&gt;</w:t>
      </w:r>
    </w:p>
    <w:p w14:paraId="1365AEB8" w14:textId="77777777" w:rsidR="00AD7096" w:rsidRPr="009A4E08" w:rsidRDefault="00AD7096" w:rsidP="00AD7096">
      <w:pPr>
        <w:numPr>
          <w:ilvl w:val="0"/>
          <w:numId w:val="7"/>
        </w:numPr>
      </w:pPr>
      <w:r w:rsidRPr="009A4E08">
        <w:t>a) Asynchronous JavaScript and XML</w:t>
      </w:r>
    </w:p>
    <w:p w14:paraId="3EEC86F6" w14:textId="77777777" w:rsidR="00AD7096" w:rsidRPr="009A4E08" w:rsidRDefault="00AD7096" w:rsidP="00AD7096">
      <w:pPr>
        <w:numPr>
          <w:ilvl w:val="0"/>
          <w:numId w:val="7"/>
        </w:numPr>
      </w:pPr>
      <w:r w:rsidRPr="009A4E08">
        <w:t xml:space="preserve">d) </w:t>
      </w:r>
      <w:proofErr w:type="spellStart"/>
      <w:r w:rsidRPr="009A4E08">
        <w:t>xhr.send</w:t>
      </w:r>
      <w:proofErr w:type="spellEnd"/>
      <w:r w:rsidRPr="009A4E08">
        <w:t>()</w:t>
      </w:r>
    </w:p>
    <w:p w14:paraId="1302551A" w14:textId="77777777" w:rsidR="00AD7096" w:rsidRPr="009A4E08" w:rsidRDefault="00AD7096" w:rsidP="00AD7096">
      <w:pPr>
        <w:numPr>
          <w:ilvl w:val="0"/>
          <w:numId w:val="7"/>
        </w:numPr>
      </w:pPr>
      <w:r w:rsidRPr="009A4E08">
        <w:t>a) XML Stylesheet Language Transformation</w:t>
      </w:r>
    </w:p>
    <w:p w14:paraId="5B876FBB" w14:textId="77777777" w:rsidR="00AD7096" w:rsidRPr="009A4E08" w:rsidRDefault="00AD7096" w:rsidP="00AD7096">
      <w:pPr>
        <w:numPr>
          <w:ilvl w:val="0"/>
          <w:numId w:val="7"/>
        </w:numPr>
      </w:pPr>
      <w:r w:rsidRPr="009A4E08">
        <w:t>b) id</w:t>
      </w:r>
    </w:p>
    <w:p w14:paraId="75D635FE" w14:textId="77777777" w:rsidR="00AD7096" w:rsidRPr="009A4E08" w:rsidRDefault="00AD7096" w:rsidP="00AD7096">
      <w:pPr>
        <w:numPr>
          <w:ilvl w:val="0"/>
          <w:numId w:val="7"/>
        </w:numPr>
      </w:pPr>
      <w:r w:rsidRPr="009A4E08">
        <w:t xml:space="preserve">b) &lt;script </w:t>
      </w:r>
      <w:proofErr w:type="spellStart"/>
      <w:r w:rsidRPr="009A4E08">
        <w:t>src</w:t>
      </w:r>
      <w:proofErr w:type="spellEnd"/>
      <w:r w:rsidRPr="009A4E08">
        <w:t>="script.js"&gt;</w:t>
      </w:r>
    </w:p>
    <w:p w14:paraId="35E2420B" w14:textId="77777777" w:rsidR="00AD7096" w:rsidRPr="009A4E08" w:rsidRDefault="00AD7096" w:rsidP="00AD7096">
      <w:pPr>
        <w:numPr>
          <w:ilvl w:val="0"/>
          <w:numId w:val="7"/>
        </w:numPr>
      </w:pPr>
      <w:r w:rsidRPr="009A4E08">
        <w:t xml:space="preserve">c) </w:t>
      </w:r>
      <w:proofErr w:type="spellStart"/>
      <w:r w:rsidRPr="009A4E08">
        <w:t>color</w:t>
      </w:r>
      <w:proofErr w:type="spellEnd"/>
    </w:p>
    <w:p w14:paraId="440C61B5" w14:textId="77777777" w:rsidR="00AD7096" w:rsidRPr="009A4E08" w:rsidRDefault="00AD7096" w:rsidP="00AD7096">
      <w:pPr>
        <w:numPr>
          <w:ilvl w:val="0"/>
          <w:numId w:val="7"/>
        </w:numPr>
      </w:pPr>
      <w:r w:rsidRPr="009A4E08">
        <w:t>b) Loads the script after the HTML is parsed</w:t>
      </w:r>
    </w:p>
    <w:p w14:paraId="2A0D420F" w14:textId="77777777" w:rsidR="00AD7096" w:rsidRPr="009A4E08" w:rsidRDefault="00AD7096" w:rsidP="00AD7096">
      <w:pPr>
        <w:numPr>
          <w:ilvl w:val="0"/>
          <w:numId w:val="7"/>
        </w:numPr>
      </w:pPr>
      <w:r w:rsidRPr="009A4E08">
        <w:t>d) let name</w:t>
      </w:r>
    </w:p>
    <w:p w14:paraId="4E85B3C4" w14:textId="77777777" w:rsidR="001C4531" w:rsidRDefault="001C4531"/>
    <w:sectPr w:rsidR="001C4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2DD0"/>
    <w:multiLevelType w:val="multilevel"/>
    <w:tmpl w:val="86584E1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134E1"/>
    <w:multiLevelType w:val="multilevel"/>
    <w:tmpl w:val="B3EE5C8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E49E8"/>
    <w:multiLevelType w:val="multilevel"/>
    <w:tmpl w:val="FCB8B2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20F79"/>
    <w:multiLevelType w:val="multilevel"/>
    <w:tmpl w:val="7C18140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C238C"/>
    <w:multiLevelType w:val="multilevel"/>
    <w:tmpl w:val="C708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C908A8"/>
    <w:multiLevelType w:val="multilevel"/>
    <w:tmpl w:val="A01868D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60A87"/>
    <w:multiLevelType w:val="multilevel"/>
    <w:tmpl w:val="0CC8AA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589996">
    <w:abstractNumId w:val="4"/>
  </w:num>
  <w:num w:numId="2" w16cid:durableId="854223418">
    <w:abstractNumId w:val="2"/>
  </w:num>
  <w:num w:numId="3" w16cid:durableId="1356230170">
    <w:abstractNumId w:val="6"/>
  </w:num>
  <w:num w:numId="4" w16cid:durableId="91317791">
    <w:abstractNumId w:val="3"/>
  </w:num>
  <w:num w:numId="5" w16cid:durableId="491870040">
    <w:abstractNumId w:val="0"/>
  </w:num>
  <w:num w:numId="6" w16cid:durableId="258416693">
    <w:abstractNumId w:val="1"/>
  </w:num>
  <w:num w:numId="7" w16cid:durableId="1153647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96"/>
    <w:rsid w:val="001C4531"/>
    <w:rsid w:val="00767EDA"/>
    <w:rsid w:val="00AD7096"/>
    <w:rsid w:val="00E7112F"/>
    <w:rsid w:val="00EC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C99CA"/>
  <w15:chartTrackingRefBased/>
  <w15:docId w15:val="{1D286292-F987-0E44-813B-6D14E8F3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096"/>
  </w:style>
  <w:style w:type="paragraph" w:styleId="Heading1">
    <w:name w:val="heading 1"/>
    <w:basedOn w:val="Normal"/>
    <w:next w:val="Normal"/>
    <w:link w:val="Heading1Char"/>
    <w:uiPriority w:val="9"/>
    <w:qFormat/>
    <w:rsid w:val="00AD7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JING RONG, KENNETH</dc:creator>
  <cp:keywords/>
  <dc:description/>
  <cp:lastModifiedBy>YEO JING RONG, KENNETH</cp:lastModifiedBy>
  <cp:revision>1</cp:revision>
  <dcterms:created xsi:type="dcterms:W3CDTF">2024-11-18T14:47:00Z</dcterms:created>
  <dcterms:modified xsi:type="dcterms:W3CDTF">2024-11-18T14:48:00Z</dcterms:modified>
</cp:coreProperties>
</file>