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7BD54" w14:textId="24F72605" w:rsidR="00B1017C" w:rsidRDefault="00B1017C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B1017C" w:rsidRPr="00155864" w14:paraId="31456A72" w14:textId="77777777" w:rsidTr="004E38C6">
        <w:tc>
          <w:tcPr>
            <w:tcW w:w="9628" w:type="dxa"/>
            <w:gridSpan w:val="4"/>
          </w:tcPr>
          <w:p w14:paraId="375ACBB3" w14:textId="4B5B8BB5" w:rsidR="00B1017C" w:rsidRPr="002779B2" w:rsidRDefault="00B1017C" w:rsidP="00B1017C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B1017C" w:rsidRPr="00155864" w14:paraId="31C45511" w14:textId="77777777" w:rsidTr="00B1017C">
        <w:tc>
          <w:tcPr>
            <w:tcW w:w="2407" w:type="dxa"/>
          </w:tcPr>
          <w:p w14:paraId="15495B3E" w14:textId="661EA3E2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TCS0</w:t>
            </w:r>
            <w:r w:rsidR="00932CAA">
              <w:rPr>
                <w:sz w:val="24"/>
                <w:szCs w:val="24"/>
              </w:rPr>
              <w:t>21</w:t>
            </w:r>
          </w:p>
        </w:tc>
        <w:tc>
          <w:tcPr>
            <w:tcW w:w="2407" w:type="dxa"/>
          </w:tcPr>
          <w:p w14:paraId="3A3E1012" w14:textId="24291F7E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CTD0</w:t>
            </w:r>
            <w:r w:rsidR="00932CAA">
              <w:rPr>
                <w:sz w:val="24"/>
                <w:szCs w:val="24"/>
              </w:rPr>
              <w:t>21</w:t>
            </w:r>
          </w:p>
        </w:tc>
        <w:tc>
          <w:tcPr>
            <w:tcW w:w="2407" w:type="dxa"/>
          </w:tcPr>
          <w:p w14:paraId="79FB655E" w14:textId="6D80D039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3C6CB764" w14:textId="311331F2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631FA3" w:rsidRPr="00631FA3">
              <w:rPr>
                <w:sz w:val="24"/>
                <w:szCs w:val="24"/>
              </w:rPr>
              <w:t>06/12/20</w:t>
            </w:r>
          </w:p>
        </w:tc>
      </w:tr>
      <w:tr w:rsidR="00B1017C" w:rsidRPr="00155864" w14:paraId="2703D7F6" w14:textId="77777777" w:rsidTr="004E38C6">
        <w:tc>
          <w:tcPr>
            <w:tcW w:w="9628" w:type="dxa"/>
            <w:gridSpan w:val="4"/>
          </w:tcPr>
          <w:p w14:paraId="7CAD7F91" w14:textId="34A10E8D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="007E43A5" w:rsidRPr="007E43A5">
              <w:rPr>
                <w:sz w:val="24"/>
                <w:szCs w:val="24"/>
              </w:rPr>
              <w:t xml:space="preserve"> save</w:t>
            </w:r>
          </w:p>
        </w:tc>
      </w:tr>
      <w:tr w:rsidR="00B1017C" w:rsidRPr="00155864" w14:paraId="06FF0507" w14:textId="77777777" w:rsidTr="004E38C6">
        <w:tc>
          <w:tcPr>
            <w:tcW w:w="9628" w:type="dxa"/>
            <w:gridSpan w:val="4"/>
          </w:tcPr>
          <w:p w14:paraId="7040F4DF" w14:textId="674C6FFA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 w:rsidR="007E43A5">
              <w:rPr>
                <w:b/>
                <w:bCs/>
                <w:sz w:val="24"/>
                <w:szCs w:val="24"/>
              </w:rPr>
              <w:t xml:space="preserve"> </w:t>
            </w:r>
            <w:r w:rsidR="007E43A5" w:rsidRPr="007E43A5">
              <w:rPr>
                <w:sz w:val="24"/>
                <w:szCs w:val="24"/>
              </w:rPr>
              <w:t xml:space="preserve">Verificare che, dati in input </w:t>
            </w:r>
            <w:r w:rsidR="00932CAA">
              <w:rPr>
                <w:sz w:val="24"/>
                <w:szCs w:val="24"/>
              </w:rPr>
              <w:t>id del luogo</w:t>
            </w:r>
            <w:r w:rsidR="007E43A5" w:rsidRPr="007E43A5">
              <w:rPr>
                <w:sz w:val="24"/>
                <w:szCs w:val="24"/>
              </w:rPr>
              <w:t>,</w:t>
            </w:r>
            <w:r w:rsidR="00932CAA">
              <w:rPr>
                <w:sz w:val="24"/>
                <w:szCs w:val="24"/>
              </w:rPr>
              <w:t xml:space="preserve"> la descrizione dell’attività, il tempo stimato, la settimana in cui si svolge l’attività, la possibilità di interruzione, l’id della tipologia e il tipo di attività (attività pianificata o EWO),</w:t>
            </w:r>
            <w:r w:rsidR="007E43A5" w:rsidRPr="007E43A5">
              <w:rPr>
                <w:sz w:val="24"/>
                <w:szCs w:val="24"/>
              </w:rPr>
              <w:t xml:space="preserve"> viene inserit</w:t>
            </w:r>
            <w:r w:rsidR="000C4E69">
              <w:rPr>
                <w:sz w:val="24"/>
                <w:szCs w:val="24"/>
              </w:rPr>
              <w:t>a</w:t>
            </w:r>
            <w:r w:rsidR="007E43A5" w:rsidRPr="007E43A5">
              <w:rPr>
                <w:sz w:val="24"/>
                <w:szCs w:val="24"/>
              </w:rPr>
              <w:t xml:space="preserve"> la nuova riga corrispondente nel database</w:t>
            </w:r>
          </w:p>
        </w:tc>
      </w:tr>
      <w:tr w:rsidR="00B1017C" w:rsidRPr="00155864" w14:paraId="7AC83400" w14:textId="77777777" w:rsidTr="004E38C6">
        <w:tc>
          <w:tcPr>
            <w:tcW w:w="9628" w:type="dxa"/>
            <w:gridSpan w:val="4"/>
          </w:tcPr>
          <w:p w14:paraId="3683D67C" w14:textId="274E6FB4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3007BB">
              <w:rPr>
                <w:sz w:val="24"/>
                <w:szCs w:val="24"/>
              </w:rPr>
              <w:t>\</w:t>
            </w:r>
            <w:r w:rsidR="00932CAA">
              <w:rPr>
                <w:sz w:val="24"/>
                <w:szCs w:val="24"/>
              </w:rPr>
              <w:t>Maintenance.php</w:t>
            </w:r>
          </w:p>
        </w:tc>
      </w:tr>
      <w:tr w:rsidR="002779B2" w:rsidRPr="00155864" w14:paraId="5C83B24E" w14:textId="77777777" w:rsidTr="004E38C6">
        <w:tc>
          <w:tcPr>
            <w:tcW w:w="9628" w:type="dxa"/>
            <w:gridSpan w:val="4"/>
          </w:tcPr>
          <w:p w14:paraId="4E8196D1" w14:textId="77777777" w:rsidR="002779B2" w:rsidRPr="002779B2" w:rsidRDefault="002779B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779B2" w:rsidRPr="00155864" w14:paraId="2D48C5B3" w14:textId="77777777" w:rsidTr="004E38C6">
        <w:tc>
          <w:tcPr>
            <w:tcW w:w="9628" w:type="dxa"/>
            <w:gridSpan w:val="4"/>
          </w:tcPr>
          <w:p w14:paraId="2C9A0F46" w14:textId="4F51AA8C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779B2" w:rsidRPr="00155864" w14:paraId="404EFA94" w14:textId="77777777" w:rsidTr="004E38C6">
        <w:tc>
          <w:tcPr>
            <w:tcW w:w="2407" w:type="dxa"/>
          </w:tcPr>
          <w:p w14:paraId="30786136" w14:textId="27FAE553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15362851" w14:textId="1624736C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59B55AC7" w14:textId="1B9FC85F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1D0412B9" w14:textId="1536F932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2779B2" w:rsidRPr="00155864" w14:paraId="7A2E0F8F" w14:textId="77777777" w:rsidTr="004E38C6">
        <w:tc>
          <w:tcPr>
            <w:tcW w:w="2407" w:type="dxa"/>
          </w:tcPr>
          <w:p w14:paraId="1896905A" w14:textId="561192A1" w:rsidR="002779B2" w:rsidRPr="007E43A5" w:rsidRDefault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407" w:type="dxa"/>
          </w:tcPr>
          <w:p w14:paraId="632C8258" w14:textId="5124AEA4" w:rsidR="002779B2" w:rsidRPr="007E43A5" w:rsidRDefault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4CAD821F" w14:textId="3C4DC2A6" w:rsidR="002779B2" w:rsidRPr="007E43A5" w:rsidRDefault="002E571E" w:rsidP="007E43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 w:val="restart"/>
          </w:tcPr>
          <w:p w14:paraId="7DD1F196" w14:textId="66725ED8" w:rsidR="002779B2" w:rsidRPr="002779B2" w:rsidRDefault="002779B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0213E09D" w14:textId="77777777" w:rsidTr="004E38C6">
        <w:tc>
          <w:tcPr>
            <w:tcW w:w="2407" w:type="dxa"/>
          </w:tcPr>
          <w:p w14:paraId="4EE9A6E3" w14:textId="4152B658" w:rsidR="002E571E" w:rsidRPr="007E43A5" w:rsidRDefault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74B42927" w14:textId="57FE2992" w:rsidR="002E571E" w:rsidRPr="007E43A5" w:rsidRDefault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407" w:type="dxa"/>
            <w:vMerge/>
          </w:tcPr>
          <w:p w14:paraId="3E9BC371" w14:textId="77777777" w:rsidR="002E571E" w:rsidRPr="007E43A5" w:rsidRDefault="002E571E" w:rsidP="007E43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8A58CB4" w14:textId="77777777" w:rsidR="002E571E" w:rsidRPr="002779B2" w:rsidRDefault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1175D2F7" w14:textId="77777777" w:rsidTr="004E38C6">
        <w:tc>
          <w:tcPr>
            <w:tcW w:w="2407" w:type="dxa"/>
          </w:tcPr>
          <w:p w14:paraId="775DBEA6" w14:textId="7B696146" w:rsidR="002E571E" w:rsidRPr="007E43A5" w:rsidRDefault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407" w:type="dxa"/>
          </w:tcPr>
          <w:p w14:paraId="6267E7A1" w14:textId="2BA130CC" w:rsidR="002E571E" w:rsidRPr="007E43A5" w:rsidRDefault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407" w:type="dxa"/>
            <w:vMerge/>
          </w:tcPr>
          <w:p w14:paraId="472DF91C" w14:textId="77777777" w:rsidR="002E571E" w:rsidRPr="007E43A5" w:rsidRDefault="002E571E" w:rsidP="007E43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49BA770C" w14:textId="77777777" w:rsidR="002E571E" w:rsidRPr="002779B2" w:rsidRDefault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1D1443DB" w14:textId="77777777" w:rsidTr="004E38C6">
        <w:tc>
          <w:tcPr>
            <w:tcW w:w="2407" w:type="dxa"/>
          </w:tcPr>
          <w:p w14:paraId="61177717" w14:textId="2AC6EC76" w:rsidR="002E571E" w:rsidRPr="007E43A5" w:rsidRDefault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5C408EB0" w14:textId="79D5991E" w:rsidR="002E571E" w:rsidRPr="007E43A5" w:rsidRDefault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07" w:type="dxa"/>
            <w:vMerge/>
          </w:tcPr>
          <w:p w14:paraId="33AECDE8" w14:textId="77777777" w:rsidR="002E571E" w:rsidRPr="007E43A5" w:rsidRDefault="002E571E" w:rsidP="007E43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41DFA32" w14:textId="77777777" w:rsidR="002E571E" w:rsidRPr="002779B2" w:rsidRDefault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53465CB0" w14:textId="77777777" w:rsidTr="004E38C6">
        <w:tc>
          <w:tcPr>
            <w:tcW w:w="2407" w:type="dxa"/>
          </w:tcPr>
          <w:p w14:paraId="0B907CFB" w14:textId="34B73A23" w:rsidR="002E571E" w:rsidRPr="007E43A5" w:rsidRDefault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407" w:type="dxa"/>
          </w:tcPr>
          <w:p w14:paraId="41177204" w14:textId="2D21BB5F" w:rsidR="002E571E" w:rsidRPr="007E43A5" w:rsidRDefault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/>
          </w:tcPr>
          <w:p w14:paraId="3B7DCC36" w14:textId="77777777" w:rsidR="002E571E" w:rsidRPr="007E43A5" w:rsidRDefault="002E571E" w:rsidP="007E43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40FF567" w14:textId="77777777" w:rsidR="002E571E" w:rsidRPr="002779B2" w:rsidRDefault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3DC05792" w14:textId="77777777" w:rsidTr="004E38C6">
        <w:tc>
          <w:tcPr>
            <w:tcW w:w="2407" w:type="dxa"/>
          </w:tcPr>
          <w:p w14:paraId="522EAAF6" w14:textId="1545F0C7" w:rsidR="002E571E" w:rsidRPr="007E43A5" w:rsidRDefault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407" w:type="dxa"/>
          </w:tcPr>
          <w:p w14:paraId="63618D23" w14:textId="021DFBD7" w:rsidR="002E571E" w:rsidRPr="007E43A5" w:rsidRDefault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30705587" w14:textId="77777777" w:rsidR="002E571E" w:rsidRPr="007E43A5" w:rsidRDefault="002E571E" w:rsidP="007E43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08DDF67" w14:textId="77777777" w:rsidR="002E571E" w:rsidRPr="002779B2" w:rsidRDefault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779B2" w:rsidRPr="00155864" w14:paraId="391C373D" w14:textId="77777777" w:rsidTr="004E38C6">
        <w:tc>
          <w:tcPr>
            <w:tcW w:w="2407" w:type="dxa"/>
          </w:tcPr>
          <w:p w14:paraId="5AEDBBA8" w14:textId="110E5A8E" w:rsidR="002779B2" w:rsidRPr="007E43A5" w:rsidRDefault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407" w:type="dxa"/>
          </w:tcPr>
          <w:p w14:paraId="6D44F21F" w14:textId="6F22C0E0" w:rsidR="002779B2" w:rsidRPr="007E43A5" w:rsidRDefault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407" w:type="dxa"/>
            <w:vMerge/>
          </w:tcPr>
          <w:p w14:paraId="26069AEE" w14:textId="77777777" w:rsidR="002779B2" w:rsidRPr="007E43A5" w:rsidRDefault="002779B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256703A" w14:textId="4181A793" w:rsidR="002779B2" w:rsidRPr="00155864" w:rsidRDefault="002779B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5CC929E2" w14:textId="77777777" w:rsidTr="004E38C6">
        <w:tc>
          <w:tcPr>
            <w:tcW w:w="2407" w:type="dxa"/>
          </w:tcPr>
          <w:p w14:paraId="612EADA3" w14:textId="72F5D0C7" w:rsidR="002E571E" w:rsidRPr="007E43A5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407" w:type="dxa"/>
          </w:tcPr>
          <w:p w14:paraId="56C82B24" w14:textId="4D8F2C9B" w:rsidR="002E571E" w:rsidRPr="007E43A5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582BF79E" w14:textId="431A4FCB" w:rsidR="002E571E" w:rsidRPr="007E43A5" w:rsidRDefault="002E571E" w:rsidP="002E5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29C745B0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7B4168" w14:paraId="1DAF5B24" w14:textId="77777777" w:rsidTr="004E38C6">
        <w:tc>
          <w:tcPr>
            <w:tcW w:w="2407" w:type="dxa"/>
          </w:tcPr>
          <w:p w14:paraId="4985974F" w14:textId="5B5759F4" w:rsidR="002E571E" w:rsidRPr="007E43A5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250A81E0" w14:textId="7C028A3B" w:rsidR="002E571E" w:rsidRPr="002E571E" w:rsidRDefault="002E571E" w:rsidP="002E571E">
            <w:pPr>
              <w:rPr>
                <w:sz w:val="24"/>
                <w:szCs w:val="24"/>
                <w:lang w:val="en-US"/>
              </w:rPr>
            </w:pPr>
            <w:r w:rsidRPr="002E571E">
              <w:rPr>
                <w:sz w:val="24"/>
                <w:szCs w:val="24"/>
                <w:lang w:val="en-US"/>
              </w:rPr>
              <w:t>replacement of robot 23 welding cables</w:t>
            </w:r>
          </w:p>
        </w:tc>
        <w:tc>
          <w:tcPr>
            <w:tcW w:w="2407" w:type="dxa"/>
            <w:vMerge/>
          </w:tcPr>
          <w:p w14:paraId="1F252F7D" w14:textId="77777777" w:rsidR="002E571E" w:rsidRPr="002E571E" w:rsidRDefault="002E571E" w:rsidP="002E57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Merge/>
          </w:tcPr>
          <w:p w14:paraId="709BA254" w14:textId="77777777" w:rsidR="002E571E" w:rsidRPr="002E571E" w:rsidRDefault="002E571E" w:rsidP="002E571E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2E571E" w:rsidRPr="00155864" w14:paraId="45B4B1BB" w14:textId="77777777" w:rsidTr="004E38C6">
        <w:tc>
          <w:tcPr>
            <w:tcW w:w="2407" w:type="dxa"/>
          </w:tcPr>
          <w:p w14:paraId="540A2827" w14:textId="4122C2A0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407" w:type="dxa"/>
          </w:tcPr>
          <w:p w14:paraId="24B34759" w14:textId="429A8A7B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407" w:type="dxa"/>
            <w:vMerge/>
          </w:tcPr>
          <w:p w14:paraId="0CC4D962" w14:textId="5D84BD53" w:rsidR="002E571E" w:rsidRPr="007E43A5" w:rsidRDefault="002E571E" w:rsidP="002E57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6D432FB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4D436E8D" w14:textId="77777777" w:rsidTr="004E38C6">
        <w:tc>
          <w:tcPr>
            <w:tcW w:w="2407" w:type="dxa"/>
          </w:tcPr>
          <w:p w14:paraId="4FB2AEEB" w14:textId="6D915DEC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14ED529A" w14:textId="3DBF680D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07" w:type="dxa"/>
            <w:vMerge/>
          </w:tcPr>
          <w:p w14:paraId="6F86A0A1" w14:textId="77777777" w:rsidR="002E571E" w:rsidRPr="007E43A5" w:rsidRDefault="002E571E" w:rsidP="002E57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ACD33A8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69E24E16" w14:textId="77777777" w:rsidTr="004E38C6">
        <w:tc>
          <w:tcPr>
            <w:tcW w:w="2407" w:type="dxa"/>
          </w:tcPr>
          <w:p w14:paraId="223F6670" w14:textId="7CCD12DA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407" w:type="dxa"/>
          </w:tcPr>
          <w:p w14:paraId="75498A16" w14:textId="73078C9E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/>
          </w:tcPr>
          <w:p w14:paraId="21435F10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0A2A009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17111AFE" w14:textId="77777777" w:rsidTr="004E38C6">
        <w:tc>
          <w:tcPr>
            <w:tcW w:w="2407" w:type="dxa"/>
          </w:tcPr>
          <w:p w14:paraId="35E05DD7" w14:textId="06454B8F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407" w:type="dxa"/>
          </w:tcPr>
          <w:p w14:paraId="7B7CC690" w14:textId="03AA77B2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7CDA6AC2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23E9CC5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77ED01C4" w14:textId="77777777" w:rsidTr="004E38C6">
        <w:tc>
          <w:tcPr>
            <w:tcW w:w="2407" w:type="dxa"/>
          </w:tcPr>
          <w:p w14:paraId="13A5C588" w14:textId="5A69C35F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407" w:type="dxa"/>
          </w:tcPr>
          <w:p w14:paraId="5997B4F1" w14:textId="3DBEA987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407" w:type="dxa"/>
            <w:vMerge/>
          </w:tcPr>
          <w:p w14:paraId="2C0566C8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644C957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2CD4CB1A" w14:textId="77777777" w:rsidTr="004E38C6">
        <w:tc>
          <w:tcPr>
            <w:tcW w:w="2407" w:type="dxa"/>
          </w:tcPr>
          <w:p w14:paraId="2F7C531A" w14:textId="2B904683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407" w:type="dxa"/>
          </w:tcPr>
          <w:p w14:paraId="4F8CDD71" w14:textId="4A614E70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  <w:vMerge w:val="restart"/>
          </w:tcPr>
          <w:p w14:paraId="6A181F73" w14:textId="625FCAB2" w:rsidR="002E571E" w:rsidRPr="007E43A5" w:rsidRDefault="002E571E" w:rsidP="002E5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3A7B7218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000F67F0" w14:textId="77777777" w:rsidTr="004E38C6">
        <w:tc>
          <w:tcPr>
            <w:tcW w:w="2407" w:type="dxa"/>
          </w:tcPr>
          <w:p w14:paraId="36D1DD2D" w14:textId="58EDC9E2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2C1EC5FD" w14:textId="516BCA7F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407" w:type="dxa"/>
            <w:vMerge/>
          </w:tcPr>
          <w:p w14:paraId="339E4F0E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B4BA540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4F0368E3" w14:textId="77777777" w:rsidTr="004E38C6">
        <w:tc>
          <w:tcPr>
            <w:tcW w:w="2407" w:type="dxa"/>
          </w:tcPr>
          <w:p w14:paraId="60AE602D" w14:textId="3566C914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407" w:type="dxa"/>
          </w:tcPr>
          <w:p w14:paraId="1CAC975C" w14:textId="2F445A3B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407" w:type="dxa"/>
            <w:vMerge/>
          </w:tcPr>
          <w:p w14:paraId="24376550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C366D13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5C1F53EB" w14:textId="77777777" w:rsidTr="004E38C6">
        <w:tc>
          <w:tcPr>
            <w:tcW w:w="2407" w:type="dxa"/>
          </w:tcPr>
          <w:p w14:paraId="6A59978B" w14:textId="433CE646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0A17B060" w14:textId="6C465914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07" w:type="dxa"/>
            <w:vMerge/>
          </w:tcPr>
          <w:p w14:paraId="49D61689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52B606F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1C622EC5" w14:textId="77777777" w:rsidTr="004E38C6">
        <w:tc>
          <w:tcPr>
            <w:tcW w:w="2407" w:type="dxa"/>
          </w:tcPr>
          <w:p w14:paraId="28EAF332" w14:textId="125AD563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407" w:type="dxa"/>
          </w:tcPr>
          <w:p w14:paraId="58808D52" w14:textId="61D457B0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/>
          </w:tcPr>
          <w:p w14:paraId="56BA598E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460A8376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7A54AEDA" w14:textId="77777777" w:rsidTr="004E38C6">
        <w:tc>
          <w:tcPr>
            <w:tcW w:w="2407" w:type="dxa"/>
          </w:tcPr>
          <w:p w14:paraId="153ED78E" w14:textId="41B8F528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407" w:type="dxa"/>
          </w:tcPr>
          <w:p w14:paraId="26E02F8A" w14:textId="2A34EBDB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018C8985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7845244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3B357EAA" w14:textId="77777777" w:rsidTr="004E38C6">
        <w:tc>
          <w:tcPr>
            <w:tcW w:w="2407" w:type="dxa"/>
          </w:tcPr>
          <w:p w14:paraId="1159EA8D" w14:textId="6FA1D03A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407" w:type="dxa"/>
          </w:tcPr>
          <w:p w14:paraId="4187E60F" w14:textId="4B490022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407" w:type="dxa"/>
            <w:vMerge/>
          </w:tcPr>
          <w:p w14:paraId="1591A831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FEE1202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1CBB9160" w14:textId="77777777" w:rsidTr="004E38C6">
        <w:tc>
          <w:tcPr>
            <w:tcW w:w="2407" w:type="dxa"/>
          </w:tcPr>
          <w:p w14:paraId="2C17294A" w14:textId="6EAFD31C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407" w:type="dxa"/>
          </w:tcPr>
          <w:p w14:paraId="0F97C46B" w14:textId="4136BA83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4C56E9C1" w14:textId="01B8C782" w:rsidR="002E571E" w:rsidRPr="007E43A5" w:rsidRDefault="002E571E" w:rsidP="002E5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3D526363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564AD03B" w14:textId="77777777" w:rsidTr="004E38C6">
        <w:tc>
          <w:tcPr>
            <w:tcW w:w="2407" w:type="dxa"/>
          </w:tcPr>
          <w:p w14:paraId="418E6DC7" w14:textId="6A42BEFF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10164F1A" w14:textId="6B9E0569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407" w:type="dxa"/>
            <w:vMerge/>
          </w:tcPr>
          <w:p w14:paraId="42E549D3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14DF206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0581E025" w14:textId="77777777" w:rsidTr="004E38C6">
        <w:tc>
          <w:tcPr>
            <w:tcW w:w="2407" w:type="dxa"/>
          </w:tcPr>
          <w:p w14:paraId="779D9318" w14:textId="1DA63726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407" w:type="dxa"/>
          </w:tcPr>
          <w:p w14:paraId="732109F5" w14:textId="50463ED4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-1:00:00</w:t>
            </w:r>
          </w:p>
        </w:tc>
        <w:tc>
          <w:tcPr>
            <w:tcW w:w="2407" w:type="dxa"/>
            <w:vMerge/>
          </w:tcPr>
          <w:p w14:paraId="55880127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DA10677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51EE4E67" w14:textId="77777777" w:rsidTr="004E38C6">
        <w:tc>
          <w:tcPr>
            <w:tcW w:w="2407" w:type="dxa"/>
          </w:tcPr>
          <w:p w14:paraId="7AA566D1" w14:textId="0C9E5F9C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366669CB" w14:textId="187B0C05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07" w:type="dxa"/>
            <w:vMerge/>
          </w:tcPr>
          <w:p w14:paraId="11F572FB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048BFAF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2BFB9F85" w14:textId="77777777" w:rsidTr="004E38C6">
        <w:tc>
          <w:tcPr>
            <w:tcW w:w="2407" w:type="dxa"/>
          </w:tcPr>
          <w:p w14:paraId="215BC2AE" w14:textId="32C69CFE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407" w:type="dxa"/>
          </w:tcPr>
          <w:p w14:paraId="58485883" w14:textId="4388C8EC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/>
          </w:tcPr>
          <w:p w14:paraId="6A78887B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2D18D04B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438283F1" w14:textId="77777777" w:rsidTr="004E38C6">
        <w:tc>
          <w:tcPr>
            <w:tcW w:w="2407" w:type="dxa"/>
          </w:tcPr>
          <w:p w14:paraId="3BED90B9" w14:textId="08819465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407" w:type="dxa"/>
          </w:tcPr>
          <w:p w14:paraId="23D5EED0" w14:textId="7190ECE8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61376C30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263E6A58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01EEFA37" w14:textId="77777777" w:rsidTr="004E38C6">
        <w:tc>
          <w:tcPr>
            <w:tcW w:w="2407" w:type="dxa"/>
          </w:tcPr>
          <w:p w14:paraId="27A40ACA" w14:textId="4801BE70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407" w:type="dxa"/>
          </w:tcPr>
          <w:p w14:paraId="5B3E9DEE" w14:textId="5FDD850D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407" w:type="dxa"/>
            <w:vMerge/>
          </w:tcPr>
          <w:p w14:paraId="0C3D964B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1BB8520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195C5F25" w14:textId="77777777" w:rsidTr="004E38C6">
        <w:tc>
          <w:tcPr>
            <w:tcW w:w="2407" w:type="dxa"/>
          </w:tcPr>
          <w:p w14:paraId="07215FA1" w14:textId="65397712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407" w:type="dxa"/>
          </w:tcPr>
          <w:p w14:paraId="265E5A30" w14:textId="65371DC6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0CB6ADD8" w14:textId="28CA83BF" w:rsidR="002E571E" w:rsidRPr="007E43A5" w:rsidRDefault="002E571E" w:rsidP="002E5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5737F91B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4CDCE8A4" w14:textId="77777777" w:rsidTr="004E38C6">
        <w:tc>
          <w:tcPr>
            <w:tcW w:w="2407" w:type="dxa"/>
          </w:tcPr>
          <w:p w14:paraId="6404D567" w14:textId="6899CBB9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287BB3C6" w14:textId="0E7E2FE4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407" w:type="dxa"/>
            <w:vMerge/>
          </w:tcPr>
          <w:p w14:paraId="2CAC873A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1CC7CCE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18BE35CD" w14:textId="77777777" w:rsidTr="004E38C6">
        <w:tc>
          <w:tcPr>
            <w:tcW w:w="2407" w:type="dxa"/>
          </w:tcPr>
          <w:p w14:paraId="059A265E" w14:textId="6F295E68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407" w:type="dxa"/>
          </w:tcPr>
          <w:p w14:paraId="05BE9F0C" w14:textId="19FFF414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407" w:type="dxa"/>
            <w:vMerge/>
          </w:tcPr>
          <w:p w14:paraId="7CE839FD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405ACAC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79527A17" w14:textId="77777777" w:rsidTr="004E38C6">
        <w:tc>
          <w:tcPr>
            <w:tcW w:w="2407" w:type="dxa"/>
          </w:tcPr>
          <w:p w14:paraId="320AB117" w14:textId="2117B2B2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5F387BD2" w14:textId="75AA08F5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  <w:vMerge/>
          </w:tcPr>
          <w:p w14:paraId="14F31789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4CDA99FE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554F8FD4" w14:textId="77777777" w:rsidTr="004E38C6">
        <w:tc>
          <w:tcPr>
            <w:tcW w:w="2407" w:type="dxa"/>
          </w:tcPr>
          <w:p w14:paraId="37DF7C6E" w14:textId="252F1455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407" w:type="dxa"/>
          </w:tcPr>
          <w:p w14:paraId="13B55D15" w14:textId="344EE712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/>
          </w:tcPr>
          <w:p w14:paraId="2FC0AF4B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E11A0B9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661D13BA" w14:textId="77777777" w:rsidTr="004E38C6">
        <w:tc>
          <w:tcPr>
            <w:tcW w:w="2407" w:type="dxa"/>
          </w:tcPr>
          <w:p w14:paraId="768F0FBE" w14:textId="1A2BC72A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idtypology</w:t>
            </w:r>
          </w:p>
        </w:tc>
        <w:tc>
          <w:tcPr>
            <w:tcW w:w="2407" w:type="dxa"/>
          </w:tcPr>
          <w:p w14:paraId="695BD778" w14:textId="520379A0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03660E1C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D37F0C8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339153D0" w14:textId="77777777" w:rsidTr="004E38C6">
        <w:tc>
          <w:tcPr>
            <w:tcW w:w="2407" w:type="dxa"/>
          </w:tcPr>
          <w:p w14:paraId="5C5A5C55" w14:textId="1C845846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407" w:type="dxa"/>
          </w:tcPr>
          <w:p w14:paraId="11951E4B" w14:textId="6A5DD207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407" w:type="dxa"/>
            <w:vMerge/>
          </w:tcPr>
          <w:p w14:paraId="20B7EEED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4B55BF1B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3C57EB9E" w14:textId="77777777" w:rsidTr="004E38C6">
        <w:tc>
          <w:tcPr>
            <w:tcW w:w="2407" w:type="dxa"/>
          </w:tcPr>
          <w:p w14:paraId="687C0767" w14:textId="2140FBE7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407" w:type="dxa"/>
          </w:tcPr>
          <w:p w14:paraId="7934E410" w14:textId="494B54DF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7D1E3E5B" w14:textId="7C2CEEBB" w:rsidR="002E571E" w:rsidRPr="007E43A5" w:rsidRDefault="002E571E" w:rsidP="002E5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0C4B35B4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2650547C" w14:textId="77777777" w:rsidTr="004E38C6">
        <w:tc>
          <w:tcPr>
            <w:tcW w:w="2407" w:type="dxa"/>
          </w:tcPr>
          <w:p w14:paraId="4BAB8223" w14:textId="550C9992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0DAC454C" w14:textId="6A03DD3B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407" w:type="dxa"/>
            <w:vMerge/>
          </w:tcPr>
          <w:p w14:paraId="24EB1A27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A56FDB7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5E2F3E1F" w14:textId="77777777" w:rsidTr="004E38C6">
        <w:tc>
          <w:tcPr>
            <w:tcW w:w="2407" w:type="dxa"/>
          </w:tcPr>
          <w:p w14:paraId="40C0585D" w14:textId="5F6C48E8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407" w:type="dxa"/>
          </w:tcPr>
          <w:p w14:paraId="2E0ABF87" w14:textId="314B01B1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407" w:type="dxa"/>
            <w:vMerge/>
          </w:tcPr>
          <w:p w14:paraId="6D626C6A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3E61E8F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6480A015" w14:textId="77777777" w:rsidTr="004E38C6">
        <w:tc>
          <w:tcPr>
            <w:tcW w:w="2407" w:type="dxa"/>
          </w:tcPr>
          <w:p w14:paraId="6FA4A225" w14:textId="5835E870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19ED4CB2" w14:textId="19A0186F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407" w:type="dxa"/>
            <w:vMerge/>
          </w:tcPr>
          <w:p w14:paraId="3FA407D4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2CD2E94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4DD6FDDA" w14:textId="77777777" w:rsidTr="004E38C6">
        <w:tc>
          <w:tcPr>
            <w:tcW w:w="2407" w:type="dxa"/>
          </w:tcPr>
          <w:p w14:paraId="4A8EEA71" w14:textId="2722E9B4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407" w:type="dxa"/>
          </w:tcPr>
          <w:p w14:paraId="67C4DB12" w14:textId="21EDAF03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/>
          </w:tcPr>
          <w:p w14:paraId="06154292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8A78645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1E9DCE67" w14:textId="77777777" w:rsidTr="004E38C6">
        <w:tc>
          <w:tcPr>
            <w:tcW w:w="2407" w:type="dxa"/>
          </w:tcPr>
          <w:p w14:paraId="78F7916E" w14:textId="016C7024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407" w:type="dxa"/>
          </w:tcPr>
          <w:p w14:paraId="4C9323B1" w14:textId="365FD30B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43CD2B85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10B6E93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3897349B" w14:textId="77777777" w:rsidTr="004E38C6">
        <w:tc>
          <w:tcPr>
            <w:tcW w:w="2407" w:type="dxa"/>
          </w:tcPr>
          <w:p w14:paraId="6EACED75" w14:textId="3816CF13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407" w:type="dxa"/>
          </w:tcPr>
          <w:p w14:paraId="7B1E8993" w14:textId="15301561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407" w:type="dxa"/>
            <w:vMerge/>
          </w:tcPr>
          <w:p w14:paraId="5D90D824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8C0D424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5CD87463" w14:textId="77777777" w:rsidTr="004E38C6">
        <w:tc>
          <w:tcPr>
            <w:tcW w:w="2407" w:type="dxa"/>
          </w:tcPr>
          <w:p w14:paraId="14532ECC" w14:textId="2C89D317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407" w:type="dxa"/>
          </w:tcPr>
          <w:p w14:paraId="563712D0" w14:textId="6C554065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19D99313" w14:textId="62CF838D" w:rsidR="002E571E" w:rsidRPr="007E43A5" w:rsidRDefault="002E571E" w:rsidP="002E5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4AEC0DC1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54D3C107" w14:textId="77777777" w:rsidTr="004E38C6">
        <w:tc>
          <w:tcPr>
            <w:tcW w:w="2407" w:type="dxa"/>
          </w:tcPr>
          <w:p w14:paraId="2EFB73A6" w14:textId="3E73D84C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7F906C63" w14:textId="1D94582E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407" w:type="dxa"/>
            <w:vMerge/>
          </w:tcPr>
          <w:p w14:paraId="629AFDEF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F0CB049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4BD623FD" w14:textId="77777777" w:rsidTr="004E38C6">
        <w:tc>
          <w:tcPr>
            <w:tcW w:w="2407" w:type="dxa"/>
          </w:tcPr>
          <w:p w14:paraId="05DC7AEB" w14:textId="7D3DA543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407" w:type="dxa"/>
          </w:tcPr>
          <w:p w14:paraId="76643CEB" w14:textId="5F07AF5B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407" w:type="dxa"/>
            <w:vMerge/>
          </w:tcPr>
          <w:p w14:paraId="7E82025F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CA1F238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62BFCB4C" w14:textId="77777777" w:rsidTr="004E38C6">
        <w:tc>
          <w:tcPr>
            <w:tcW w:w="2407" w:type="dxa"/>
          </w:tcPr>
          <w:p w14:paraId="721FA02A" w14:textId="40F9EA62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42505043" w14:textId="44DF1D4F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07" w:type="dxa"/>
            <w:vMerge/>
          </w:tcPr>
          <w:p w14:paraId="1E23EE7D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380E436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61543D45" w14:textId="77777777" w:rsidTr="004E38C6">
        <w:tc>
          <w:tcPr>
            <w:tcW w:w="2407" w:type="dxa"/>
          </w:tcPr>
          <w:p w14:paraId="1D70D72F" w14:textId="4EA192EF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407" w:type="dxa"/>
          </w:tcPr>
          <w:p w14:paraId="0CFBD74E" w14:textId="3E744514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/>
          </w:tcPr>
          <w:p w14:paraId="347F8BC6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C220CDD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10D67A45" w14:textId="77777777" w:rsidTr="004E38C6">
        <w:tc>
          <w:tcPr>
            <w:tcW w:w="2407" w:type="dxa"/>
          </w:tcPr>
          <w:p w14:paraId="71F846E1" w14:textId="278EB2CB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407" w:type="dxa"/>
          </w:tcPr>
          <w:p w14:paraId="5CC40A4A" w14:textId="3C86D15B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  <w:vMerge/>
          </w:tcPr>
          <w:p w14:paraId="67CBB017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C2F6230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3943D280" w14:textId="77777777" w:rsidTr="004E38C6">
        <w:tc>
          <w:tcPr>
            <w:tcW w:w="2407" w:type="dxa"/>
          </w:tcPr>
          <w:p w14:paraId="779C9459" w14:textId="286DD2AA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407" w:type="dxa"/>
          </w:tcPr>
          <w:p w14:paraId="4CF40302" w14:textId="23E24F64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407" w:type="dxa"/>
            <w:vMerge/>
          </w:tcPr>
          <w:p w14:paraId="48243420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2FF085A5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7CCB774D" w14:textId="77777777" w:rsidTr="004E38C6">
        <w:tc>
          <w:tcPr>
            <w:tcW w:w="2407" w:type="dxa"/>
          </w:tcPr>
          <w:p w14:paraId="735AE927" w14:textId="6465EEA1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407" w:type="dxa"/>
          </w:tcPr>
          <w:p w14:paraId="01AF79B4" w14:textId="31C06D63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43DC9DAC" w14:textId="4DF6AFBC" w:rsidR="002E571E" w:rsidRPr="007E43A5" w:rsidRDefault="002E571E" w:rsidP="002E5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01999A92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01561D7A" w14:textId="77777777" w:rsidTr="004E38C6">
        <w:tc>
          <w:tcPr>
            <w:tcW w:w="2407" w:type="dxa"/>
          </w:tcPr>
          <w:p w14:paraId="7AF56380" w14:textId="358071FA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32F70C61" w14:textId="3E312D28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407" w:type="dxa"/>
            <w:vMerge/>
          </w:tcPr>
          <w:p w14:paraId="4AA2A7D9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D0E1C07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41981FBF" w14:textId="77777777" w:rsidTr="004E38C6">
        <w:tc>
          <w:tcPr>
            <w:tcW w:w="2407" w:type="dxa"/>
          </w:tcPr>
          <w:p w14:paraId="145551D2" w14:textId="1BA15558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407" w:type="dxa"/>
          </w:tcPr>
          <w:p w14:paraId="2830AD86" w14:textId="7F9E283A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407" w:type="dxa"/>
            <w:vMerge/>
          </w:tcPr>
          <w:p w14:paraId="6E7DA50D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531C67A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48E467E2" w14:textId="77777777" w:rsidTr="004E38C6">
        <w:tc>
          <w:tcPr>
            <w:tcW w:w="2407" w:type="dxa"/>
          </w:tcPr>
          <w:p w14:paraId="38D2146A" w14:textId="1753DC6D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6E65F58E" w14:textId="717A2AF5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07" w:type="dxa"/>
            <w:vMerge/>
          </w:tcPr>
          <w:p w14:paraId="588A3AA0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49F7F7A6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7EE9A492" w14:textId="77777777" w:rsidTr="004E38C6">
        <w:tc>
          <w:tcPr>
            <w:tcW w:w="2407" w:type="dxa"/>
          </w:tcPr>
          <w:p w14:paraId="372D9159" w14:textId="073BF1B5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407" w:type="dxa"/>
          </w:tcPr>
          <w:p w14:paraId="6A2DCE09" w14:textId="76CEFCCD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/>
          </w:tcPr>
          <w:p w14:paraId="7A460CC7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C652281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0295116A" w14:textId="77777777" w:rsidTr="004E38C6">
        <w:tc>
          <w:tcPr>
            <w:tcW w:w="2407" w:type="dxa"/>
          </w:tcPr>
          <w:p w14:paraId="4AD808FC" w14:textId="21B45165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407" w:type="dxa"/>
          </w:tcPr>
          <w:p w14:paraId="5CDD9246" w14:textId="7DC531CA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3B416265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66883CC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571E" w:rsidRPr="00155864" w14:paraId="3FC22FEF" w14:textId="77777777" w:rsidTr="004E38C6">
        <w:tc>
          <w:tcPr>
            <w:tcW w:w="2407" w:type="dxa"/>
          </w:tcPr>
          <w:p w14:paraId="523A1FB1" w14:textId="1DA362B7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407" w:type="dxa"/>
          </w:tcPr>
          <w:p w14:paraId="1ADEAAB6" w14:textId="16E42567" w:rsidR="002E571E" w:rsidRDefault="002E571E" w:rsidP="002E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/>
          </w:tcPr>
          <w:p w14:paraId="6B47C0B0" w14:textId="77777777" w:rsidR="002E571E" w:rsidRPr="007E43A5" w:rsidRDefault="002E571E" w:rsidP="002E571E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AB7FF19" w14:textId="77777777" w:rsidR="002E571E" w:rsidRPr="00155864" w:rsidRDefault="002E571E" w:rsidP="002E571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213373" w14:textId="333A3545" w:rsidR="00227A6D" w:rsidRDefault="00227A6D">
      <w:pPr>
        <w:rPr>
          <w:b/>
          <w:bCs/>
        </w:rPr>
      </w:pPr>
    </w:p>
    <w:p w14:paraId="489F545E" w14:textId="6EB4A74A" w:rsidR="002E571E" w:rsidRPr="002E571E" w:rsidRDefault="002E571E">
      <w:pPr>
        <w:rPr>
          <w:b/>
          <w:bCs/>
          <w:lang w:val="en-US"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227A6D" w:rsidRPr="002779B2" w14:paraId="572B43A0" w14:textId="77777777" w:rsidTr="004E38C6">
        <w:tc>
          <w:tcPr>
            <w:tcW w:w="9628" w:type="dxa"/>
            <w:gridSpan w:val="4"/>
          </w:tcPr>
          <w:p w14:paraId="719E0B7A" w14:textId="77777777" w:rsidR="00227A6D" w:rsidRPr="002779B2" w:rsidRDefault="00227A6D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227A6D" w:rsidRPr="002779B2" w14:paraId="4DE2D44B" w14:textId="77777777" w:rsidTr="004E38C6">
        <w:tc>
          <w:tcPr>
            <w:tcW w:w="2407" w:type="dxa"/>
          </w:tcPr>
          <w:p w14:paraId="31CE3827" w14:textId="57DFAB16" w:rsidR="00227A6D" w:rsidRPr="002779B2" w:rsidRDefault="00227A6D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TCS0</w:t>
            </w:r>
            <w:r w:rsidR="00932CAA">
              <w:rPr>
                <w:sz w:val="24"/>
                <w:szCs w:val="24"/>
              </w:rPr>
              <w:t>22</w:t>
            </w:r>
          </w:p>
        </w:tc>
        <w:tc>
          <w:tcPr>
            <w:tcW w:w="2407" w:type="dxa"/>
          </w:tcPr>
          <w:p w14:paraId="4F4D00A4" w14:textId="125E8865" w:rsidR="00227A6D" w:rsidRPr="002779B2" w:rsidRDefault="00227A6D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="00631FA3" w:rsidRPr="00631FA3">
              <w:rPr>
                <w:sz w:val="24"/>
                <w:szCs w:val="24"/>
              </w:rPr>
              <w:t xml:space="preserve"> CTD0</w:t>
            </w:r>
            <w:r w:rsidR="00932CAA">
              <w:rPr>
                <w:sz w:val="24"/>
                <w:szCs w:val="24"/>
              </w:rPr>
              <w:t>2</w:t>
            </w:r>
            <w:r w:rsidR="000C3994"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581E7090" w14:textId="6118AF26" w:rsidR="00227A6D" w:rsidRPr="002779B2" w:rsidRDefault="00227A6D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22D12E1D" w14:textId="30B4FC83" w:rsidR="00227A6D" w:rsidRPr="002779B2" w:rsidRDefault="00227A6D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631FA3" w:rsidRPr="00631FA3">
              <w:rPr>
                <w:sz w:val="24"/>
                <w:szCs w:val="24"/>
              </w:rPr>
              <w:t>06/12/20</w:t>
            </w:r>
          </w:p>
        </w:tc>
      </w:tr>
      <w:tr w:rsidR="00227A6D" w:rsidRPr="002779B2" w14:paraId="5075058D" w14:textId="77777777" w:rsidTr="004E38C6">
        <w:tc>
          <w:tcPr>
            <w:tcW w:w="9628" w:type="dxa"/>
            <w:gridSpan w:val="4"/>
          </w:tcPr>
          <w:p w14:paraId="11F71F36" w14:textId="7F91EF99" w:rsidR="00227A6D" w:rsidRPr="002779B2" w:rsidRDefault="00227A6D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get</w:t>
            </w:r>
            <w:r w:rsidR="00932CAA">
              <w:rPr>
                <w:sz w:val="24"/>
                <w:szCs w:val="24"/>
              </w:rPr>
              <w:t>ByWeek</w:t>
            </w:r>
          </w:p>
        </w:tc>
      </w:tr>
      <w:tr w:rsidR="00227A6D" w:rsidRPr="002779B2" w14:paraId="4DB12E2E" w14:textId="77777777" w:rsidTr="004E38C6">
        <w:tc>
          <w:tcPr>
            <w:tcW w:w="9628" w:type="dxa"/>
            <w:gridSpan w:val="4"/>
          </w:tcPr>
          <w:p w14:paraId="3462CF23" w14:textId="41D7BBBE" w:rsidR="00227A6D" w:rsidRPr="002779B2" w:rsidRDefault="00227A6D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bookmarkStart w:id="0" w:name="_Hlk58316059"/>
            <w:r w:rsidRPr="007E43A5">
              <w:rPr>
                <w:sz w:val="24"/>
                <w:szCs w:val="24"/>
              </w:rPr>
              <w:t>Verificare che</w:t>
            </w:r>
            <w:r>
              <w:rPr>
                <w:sz w:val="24"/>
                <w:szCs w:val="24"/>
              </w:rPr>
              <w:t xml:space="preserve">, </w:t>
            </w:r>
            <w:r w:rsidR="00932CAA">
              <w:rPr>
                <w:sz w:val="24"/>
                <w:szCs w:val="24"/>
              </w:rPr>
              <w:t xml:space="preserve">passando in input la settimana e il tipo di attività e </w:t>
            </w:r>
            <w:r>
              <w:rPr>
                <w:sz w:val="24"/>
                <w:szCs w:val="24"/>
              </w:rPr>
              <w:t xml:space="preserve">facendo una query al database, vengono </w:t>
            </w:r>
            <w:r w:rsidR="003007BB">
              <w:rPr>
                <w:sz w:val="24"/>
                <w:szCs w:val="24"/>
              </w:rPr>
              <w:t xml:space="preserve">restituite tutte </w:t>
            </w:r>
            <w:bookmarkEnd w:id="0"/>
            <w:r w:rsidR="00932CAA">
              <w:rPr>
                <w:sz w:val="24"/>
                <w:szCs w:val="24"/>
              </w:rPr>
              <w:t>attività corrispondenti nella tabella MainActivity</w:t>
            </w:r>
          </w:p>
        </w:tc>
      </w:tr>
      <w:tr w:rsidR="00227A6D" w:rsidRPr="002779B2" w14:paraId="03F0903B" w14:textId="77777777" w:rsidTr="004E38C6">
        <w:tc>
          <w:tcPr>
            <w:tcW w:w="9628" w:type="dxa"/>
            <w:gridSpan w:val="4"/>
          </w:tcPr>
          <w:p w14:paraId="21458AF5" w14:textId="409179ED" w:rsidR="00227A6D" w:rsidRPr="002779B2" w:rsidRDefault="00227A6D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</w:t>
            </w:r>
            <w:r w:rsidR="00932CAA">
              <w:rPr>
                <w:sz w:val="24"/>
                <w:szCs w:val="24"/>
              </w:rPr>
              <w:t>Maintenance.php</w:t>
            </w:r>
          </w:p>
        </w:tc>
      </w:tr>
      <w:tr w:rsidR="00227A6D" w:rsidRPr="002779B2" w14:paraId="45EF56FB" w14:textId="77777777" w:rsidTr="004E38C6">
        <w:tc>
          <w:tcPr>
            <w:tcW w:w="9628" w:type="dxa"/>
            <w:gridSpan w:val="4"/>
          </w:tcPr>
          <w:p w14:paraId="3ED9D5E4" w14:textId="77777777" w:rsidR="00227A6D" w:rsidRPr="002779B2" w:rsidRDefault="00227A6D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27A6D" w:rsidRPr="002779B2" w14:paraId="40868C91" w14:textId="77777777" w:rsidTr="004E38C6">
        <w:tc>
          <w:tcPr>
            <w:tcW w:w="9628" w:type="dxa"/>
            <w:gridSpan w:val="4"/>
          </w:tcPr>
          <w:p w14:paraId="09E8BC25" w14:textId="77777777" w:rsidR="00227A6D" w:rsidRPr="002779B2" w:rsidRDefault="00227A6D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27A6D" w:rsidRPr="002779B2" w14:paraId="3772E482" w14:textId="77777777" w:rsidTr="004E38C6">
        <w:tc>
          <w:tcPr>
            <w:tcW w:w="2407" w:type="dxa"/>
          </w:tcPr>
          <w:p w14:paraId="04CB6834" w14:textId="77777777" w:rsidR="00227A6D" w:rsidRPr="002779B2" w:rsidRDefault="00227A6D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0A6937FC" w14:textId="77777777" w:rsidR="00227A6D" w:rsidRPr="002779B2" w:rsidRDefault="00227A6D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01956EA8" w14:textId="77777777" w:rsidR="00227A6D" w:rsidRPr="002779B2" w:rsidRDefault="00227A6D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5CC2C7AB" w14:textId="77777777" w:rsidR="00227A6D" w:rsidRPr="002779B2" w:rsidRDefault="00227A6D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60633" w:rsidRPr="002779B2" w14:paraId="56C1B3D0" w14:textId="77777777" w:rsidTr="00560633">
        <w:trPr>
          <w:trHeight w:val="160"/>
        </w:trPr>
        <w:tc>
          <w:tcPr>
            <w:tcW w:w="2407" w:type="dxa"/>
          </w:tcPr>
          <w:p w14:paraId="4DB5180E" w14:textId="5EEE1F43" w:rsidR="00560633" w:rsidRPr="007E43A5" w:rsidRDefault="00560633" w:rsidP="00227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3768C035" w14:textId="1A267E3D" w:rsidR="00560633" w:rsidRPr="007E43A5" w:rsidRDefault="00560633" w:rsidP="00227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07" w:type="dxa"/>
            <w:vMerge w:val="restart"/>
          </w:tcPr>
          <w:p w14:paraId="48A2730A" w14:textId="0D12B9DE" w:rsidR="00560633" w:rsidRPr="007E43A5" w:rsidRDefault="00560633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json</w:t>
            </w:r>
          </w:p>
        </w:tc>
        <w:tc>
          <w:tcPr>
            <w:tcW w:w="2407" w:type="dxa"/>
            <w:vMerge w:val="restart"/>
          </w:tcPr>
          <w:p w14:paraId="1B2432E8" w14:textId="77777777" w:rsidR="00560633" w:rsidRPr="002779B2" w:rsidRDefault="00560633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60633" w:rsidRPr="002779B2" w14:paraId="33136125" w14:textId="77777777" w:rsidTr="004E38C6">
        <w:trPr>
          <w:trHeight w:val="160"/>
        </w:trPr>
        <w:tc>
          <w:tcPr>
            <w:tcW w:w="2407" w:type="dxa"/>
          </w:tcPr>
          <w:p w14:paraId="5DADB05D" w14:textId="4B37C5DF" w:rsidR="00560633" w:rsidRDefault="00560633" w:rsidP="00227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407" w:type="dxa"/>
          </w:tcPr>
          <w:p w14:paraId="6B53BBB8" w14:textId="5E127D36" w:rsidR="00560633" w:rsidRDefault="00560633" w:rsidP="00227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407" w:type="dxa"/>
            <w:vMerge/>
          </w:tcPr>
          <w:p w14:paraId="06557D2E" w14:textId="77777777" w:rsidR="00560633" w:rsidRDefault="00560633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8B00097" w14:textId="77777777" w:rsidR="00560633" w:rsidRPr="002779B2" w:rsidRDefault="00560633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60633" w:rsidRPr="00155864" w14:paraId="4D66FDC7" w14:textId="77777777" w:rsidTr="004E38C6">
        <w:tc>
          <w:tcPr>
            <w:tcW w:w="2407" w:type="dxa"/>
          </w:tcPr>
          <w:p w14:paraId="787C5969" w14:textId="1E7D1C0D" w:rsidR="00560633" w:rsidRPr="00ED4F14" w:rsidRDefault="00560633" w:rsidP="005606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557F1AC9" w14:textId="329B9038" w:rsidR="00560633" w:rsidRPr="00ED4F14" w:rsidRDefault="00560633" w:rsidP="00560633">
            <w:pPr>
              <w:jc w:val="center"/>
              <w:rPr>
                <w:sz w:val="24"/>
                <w:szCs w:val="24"/>
                <w:highlight w:val="yellow"/>
              </w:rPr>
            </w:pPr>
            <w:r w:rsidRPr="00560633"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  <w:vMerge w:val="restart"/>
          </w:tcPr>
          <w:p w14:paraId="083384CA" w14:textId="23DD5B18" w:rsidR="00560633" w:rsidRPr="00ED4F14" w:rsidRDefault="00560633" w:rsidP="00560633">
            <w:pPr>
              <w:jc w:val="center"/>
              <w:rPr>
                <w:sz w:val="24"/>
                <w:szCs w:val="24"/>
                <w:highlight w:val="yellow"/>
              </w:rPr>
            </w:pPr>
            <w:r w:rsidRPr="00560633">
              <w:rPr>
                <w:sz w:val="24"/>
                <w:szCs w:val="24"/>
              </w:rPr>
              <w:t>null</w:t>
            </w:r>
          </w:p>
        </w:tc>
        <w:tc>
          <w:tcPr>
            <w:tcW w:w="2407" w:type="dxa"/>
            <w:vMerge w:val="restart"/>
          </w:tcPr>
          <w:p w14:paraId="3B79DED9" w14:textId="77777777" w:rsidR="00560633" w:rsidRPr="00155864" w:rsidRDefault="00560633" w:rsidP="0056063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60633" w:rsidRPr="00155864" w14:paraId="7D65885D" w14:textId="77777777" w:rsidTr="004E38C6">
        <w:tc>
          <w:tcPr>
            <w:tcW w:w="2407" w:type="dxa"/>
          </w:tcPr>
          <w:p w14:paraId="22EC5FDD" w14:textId="4F2DF1F9" w:rsidR="00560633" w:rsidRPr="00ED4F14" w:rsidRDefault="00560633" w:rsidP="005606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407" w:type="dxa"/>
          </w:tcPr>
          <w:p w14:paraId="612653A3" w14:textId="30A8BDE4" w:rsidR="00560633" w:rsidRPr="00ED4F14" w:rsidRDefault="00560633" w:rsidP="005606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407" w:type="dxa"/>
            <w:vMerge/>
          </w:tcPr>
          <w:p w14:paraId="16637074" w14:textId="77777777" w:rsidR="00560633" w:rsidRPr="00ED4F14" w:rsidRDefault="00560633" w:rsidP="0056063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407" w:type="dxa"/>
            <w:vMerge/>
          </w:tcPr>
          <w:p w14:paraId="7FDDDC9E" w14:textId="77777777" w:rsidR="00560633" w:rsidRPr="00155864" w:rsidRDefault="00560633" w:rsidP="0056063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60633" w:rsidRPr="00155864" w14:paraId="1C3BCB5D" w14:textId="77777777" w:rsidTr="004E38C6">
        <w:tc>
          <w:tcPr>
            <w:tcW w:w="2407" w:type="dxa"/>
          </w:tcPr>
          <w:p w14:paraId="26E6DD51" w14:textId="43119E24" w:rsidR="00560633" w:rsidRPr="00ED4F14" w:rsidRDefault="00560633" w:rsidP="005606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01C52C32" w14:textId="12D33708" w:rsidR="00560633" w:rsidRPr="00ED4F14" w:rsidRDefault="00560633" w:rsidP="00560633">
            <w:pPr>
              <w:jc w:val="center"/>
              <w:rPr>
                <w:sz w:val="24"/>
                <w:szCs w:val="24"/>
                <w:highlight w:val="yellow"/>
              </w:rPr>
            </w:pPr>
            <w:r w:rsidRPr="00560633">
              <w:rPr>
                <w:sz w:val="24"/>
                <w:szCs w:val="24"/>
              </w:rPr>
              <w:t>60</w:t>
            </w:r>
          </w:p>
        </w:tc>
        <w:tc>
          <w:tcPr>
            <w:tcW w:w="2407" w:type="dxa"/>
            <w:vMerge w:val="restart"/>
          </w:tcPr>
          <w:p w14:paraId="043D1D62" w14:textId="75FD785C" w:rsidR="00560633" w:rsidRPr="00560633" w:rsidRDefault="00560633" w:rsidP="00560633">
            <w:pPr>
              <w:jc w:val="center"/>
              <w:rPr>
                <w:sz w:val="24"/>
                <w:szCs w:val="24"/>
              </w:rPr>
            </w:pPr>
            <w:r w:rsidRPr="00560633">
              <w:rPr>
                <w:sz w:val="24"/>
                <w:szCs w:val="24"/>
              </w:rPr>
              <w:t>null</w:t>
            </w:r>
          </w:p>
        </w:tc>
        <w:tc>
          <w:tcPr>
            <w:tcW w:w="2407" w:type="dxa"/>
            <w:vMerge w:val="restart"/>
          </w:tcPr>
          <w:p w14:paraId="379CFA51" w14:textId="77777777" w:rsidR="00560633" w:rsidRPr="00155864" w:rsidRDefault="00560633" w:rsidP="0056063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60633" w:rsidRPr="00155864" w14:paraId="4D446DCA" w14:textId="77777777" w:rsidTr="004E38C6">
        <w:tc>
          <w:tcPr>
            <w:tcW w:w="2407" w:type="dxa"/>
          </w:tcPr>
          <w:p w14:paraId="6F33DCA4" w14:textId="351A7F0A" w:rsidR="00560633" w:rsidRPr="00ED4F14" w:rsidRDefault="00560633" w:rsidP="005606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407" w:type="dxa"/>
          </w:tcPr>
          <w:p w14:paraId="33A46209" w14:textId="54887F05" w:rsidR="00560633" w:rsidRPr="00ED4F14" w:rsidRDefault="00560633" w:rsidP="005606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407" w:type="dxa"/>
            <w:vMerge/>
          </w:tcPr>
          <w:p w14:paraId="4451C0D2" w14:textId="3029296E" w:rsidR="00560633" w:rsidRPr="00560633" w:rsidRDefault="00560633" w:rsidP="005606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F5F120E" w14:textId="77777777" w:rsidR="00560633" w:rsidRPr="00155864" w:rsidRDefault="00560633" w:rsidP="0056063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60633" w:rsidRPr="00155864" w14:paraId="725863A5" w14:textId="77777777" w:rsidTr="004E38C6">
        <w:tc>
          <w:tcPr>
            <w:tcW w:w="2407" w:type="dxa"/>
          </w:tcPr>
          <w:p w14:paraId="53051E7B" w14:textId="3245A3A6" w:rsidR="00560633" w:rsidRDefault="00560633" w:rsidP="00560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066F3A24" w14:textId="34A3EBFA" w:rsidR="00560633" w:rsidRDefault="00560633" w:rsidP="00560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07" w:type="dxa"/>
            <w:vMerge w:val="restart"/>
          </w:tcPr>
          <w:p w14:paraId="7416284E" w14:textId="4FA26845" w:rsidR="00560633" w:rsidRPr="00560633" w:rsidRDefault="00560633" w:rsidP="00560633">
            <w:pPr>
              <w:jc w:val="center"/>
              <w:rPr>
                <w:sz w:val="24"/>
                <w:szCs w:val="24"/>
              </w:rPr>
            </w:pPr>
            <w:r w:rsidRPr="00560633">
              <w:rPr>
                <w:sz w:val="24"/>
                <w:szCs w:val="24"/>
              </w:rPr>
              <w:t>null</w:t>
            </w:r>
          </w:p>
        </w:tc>
        <w:tc>
          <w:tcPr>
            <w:tcW w:w="2407" w:type="dxa"/>
            <w:vMerge w:val="restart"/>
          </w:tcPr>
          <w:p w14:paraId="11151F24" w14:textId="77777777" w:rsidR="00560633" w:rsidRPr="00155864" w:rsidRDefault="00560633" w:rsidP="0056063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60633" w:rsidRPr="00155864" w14:paraId="0DBF376D" w14:textId="77777777" w:rsidTr="004E38C6">
        <w:tc>
          <w:tcPr>
            <w:tcW w:w="2407" w:type="dxa"/>
          </w:tcPr>
          <w:p w14:paraId="2833DF56" w14:textId="0FA0930A" w:rsidR="00560633" w:rsidRDefault="00560633" w:rsidP="00560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407" w:type="dxa"/>
          </w:tcPr>
          <w:p w14:paraId="690BB584" w14:textId="07BE3F25" w:rsidR="00560633" w:rsidRDefault="00560633" w:rsidP="00560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/>
          </w:tcPr>
          <w:p w14:paraId="013F698A" w14:textId="77777777" w:rsidR="00560633" w:rsidRPr="00ED4F14" w:rsidRDefault="00560633" w:rsidP="0056063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407" w:type="dxa"/>
            <w:vMerge/>
          </w:tcPr>
          <w:p w14:paraId="78C08BC7" w14:textId="77777777" w:rsidR="00560633" w:rsidRPr="00155864" w:rsidRDefault="00560633" w:rsidP="0056063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49D2A34" w14:textId="27FF4500" w:rsidR="006C25E4" w:rsidRDefault="006C25E4">
      <w:pPr>
        <w:rPr>
          <w:b/>
          <w:bCs/>
          <w:lang w:val="en-US"/>
        </w:rPr>
      </w:pPr>
    </w:p>
    <w:p w14:paraId="1A552010" w14:textId="77777777" w:rsidR="006C25E4" w:rsidRPr="00932CAA" w:rsidRDefault="006C25E4">
      <w:pPr>
        <w:rPr>
          <w:b/>
          <w:bCs/>
          <w:lang w:val="en-US"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227A6D" w:rsidRPr="00155864" w14:paraId="235A8BFD" w14:textId="77777777" w:rsidTr="004E38C6">
        <w:tc>
          <w:tcPr>
            <w:tcW w:w="9628" w:type="dxa"/>
            <w:gridSpan w:val="4"/>
          </w:tcPr>
          <w:p w14:paraId="244FC58E" w14:textId="77777777" w:rsidR="00227A6D" w:rsidRPr="002779B2" w:rsidRDefault="00227A6D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lastRenderedPageBreak/>
              <w:t>CLASS TEST CASE SPECIFICATION</w:t>
            </w:r>
          </w:p>
        </w:tc>
      </w:tr>
      <w:tr w:rsidR="00631FA3" w:rsidRPr="00155864" w14:paraId="11851D10" w14:textId="77777777" w:rsidTr="004E38C6">
        <w:tc>
          <w:tcPr>
            <w:tcW w:w="2407" w:type="dxa"/>
          </w:tcPr>
          <w:p w14:paraId="63B9339D" w14:textId="001D9759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</w:t>
            </w:r>
            <w:r w:rsidR="00932CAA">
              <w:rPr>
                <w:sz w:val="24"/>
                <w:szCs w:val="24"/>
              </w:rPr>
              <w:t>23</w:t>
            </w:r>
          </w:p>
        </w:tc>
        <w:tc>
          <w:tcPr>
            <w:tcW w:w="2407" w:type="dxa"/>
          </w:tcPr>
          <w:p w14:paraId="52FDEB8B" w14:textId="42E325BB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Pr="00631FA3">
              <w:rPr>
                <w:sz w:val="24"/>
                <w:szCs w:val="24"/>
              </w:rPr>
              <w:t xml:space="preserve"> CTD0</w:t>
            </w:r>
            <w:r w:rsidR="00932CAA">
              <w:rPr>
                <w:sz w:val="24"/>
                <w:szCs w:val="24"/>
              </w:rPr>
              <w:t>23</w:t>
            </w:r>
          </w:p>
        </w:tc>
        <w:tc>
          <w:tcPr>
            <w:tcW w:w="2407" w:type="dxa"/>
          </w:tcPr>
          <w:p w14:paraId="724227B5" w14:textId="1F63AEF3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6EFA4064" w14:textId="57D1C4B6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227A6D" w:rsidRPr="00155864" w14:paraId="5B16A172" w14:textId="77777777" w:rsidTr="004E38C6">
        <w:tc>
          <w:tcPr>
            <w:tcW w:w="9628" w:type="dxa"/>
            <w:gridSpan w:val="4"/>
          </w:tcPr>
          <w:p w14:paraId="3AB8B578" w14:textId="393C772E" w:rsidR="00227A6D" w:rsidRPr="002779B2" w:rsidRDefault="00227A6D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="00932CAA" w:rsidRPr="00932CAA">
              <w:rPr>
                <w:sz w:val="24"/>
                <w:szCs w:val="24"/>
              </w:rPr>
              <w:t xml:space="preserve"> loadActivity</w:t>
            </w:r>
          </w:p>
        </w:tc>
      </w:tr>
      <w:tr w:rsidR="00227A6D" w:rsidRPr="00155864" w14:paraId="41E06AF4" w14:textId="77777777" w:rsidTr="004E38C6">
        <w:tc>
          <w:tcPr>
            <w:tcW w:w="9628" w:type="dxa"/>
            <w:gridSpan w:val="4"/>
          </w:tcPr>
          <w:p w14:paraId="0E3C7EFD" w14:textId="254C007F" w:rsidR="00227A6D" w:rsidRPr="002779B2" w:rsidRDefault="00227A6D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 xml:space="preserve">Verificare che, dati in input </w:t>
            </w:r>
            <w:r>
              <w:rPr>
                <w:sz w:val="24"/>
                <w:szCs w:val="24"/>
              </w:rPr>
              <w:t xml:space="preserve">id </w:t>
            </w:r>
            <w:r w:rsidR="00932CAA">
              <w:rPr>
                <w:sz w:val="24"/>
                <w:szCs w:val="24"/>
              </w:rPr>
              <w:t>dell’attività</w:t>
            </w:r>
            <w:r>
              <w:rPr>
                <w:sz w:val="24"/>
                <w:szCs w:val="24"/>
              </w:rPr>
              <w:t xml:space="preserve">, </w:t>
            </w:r>
            <w:r w:rsidR="00932CAA">
              <w:rPr>
                <w:sz w:val="24"/>
                <w:szCs w:val="24"/>
              </w:rPr>
              <w:t>vengono caricate tutte le informazioni corrispondenti</w:t>
            </w:r>
          </w:p>
        </w:tc>
      </w:tr>
      <w:tr w:rsidR="00227A6D" w:rsidRPr="00155864" w14:paraId="50077390" w14:textId="77777777" w:rsidTr="004E38C6">
        <w:tc>
          <w:tcPr>
            <w:tcW w:w="9628" w:type="dxa"/>
            <w:gridSpan w:val="4"/>
          </w:tcPr>
          <w:p w14:paraId="5973F193" w14:textId="2F781483" w:rsidR="00227A6D" w:rsidRPr="002779B2" w:rsidRDefault="00227A6D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932CAA">
              <w:rPr>
                <w:sz w:val="24"/>
                <w:szCs w:val="24"/>
              </w:rPr>
              <w:t>\Maintenance.php</w:t>
            </w:r>
          </w:p>
        </w:tc>
      </w:tr>
      <w:tr w:rsidR="00227A6D" w:rsidRPr="00155864" w14:paraId="33D73FCB" w14:textId="77777777" w:rsidTr="004E38C6">
        <w:tc>
          <w:tcPr>
            <w:tcW w:w="9628" w:type="dxa"/>
            <w:gridSpan w:val="4"/>
          </w:tcPr>
          <w:p w14:paraId="48E92903" w14:textId="77777777" w:rsidR="00227A6D" w:rsidRPr="002779B2" w:rsidRDefault="00227A6D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27A6D" w:rsidRPr="00155864" w14:paraId="011BFC85" w14:textId="77777777" w:rsidTr="004E38C6">
        <w:tc>
          <w:tcPr>
            <w:tcW w:w="9628" w:type="dxa"/>
            <w:gridSpan w:val="4"/>
          </w:tcPr>
          <w:p w14:paraId="63B71135" w14:textId="77777777" w:rsidR="00227A6D" w:rsidRPr="002779B2" w:rsidRDefault="00227A6D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27A6D" w:rsidRPr="00155864" w14:paraId="758D9CDA" w14:textId="77777777" w:rsidTr="004E38C6">
        <w:tc>
          <w:tcPr>
            <w:tcW w:w="2407" w:type="dxa"/>
          </w:tcPr>
          <w:p w14:paraId="29B31AC3" w14:textId="77777777" w:rsidR="00227A6D" w:rsidRPr="002779B2" w:rsidRDefault="00227A6D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57167744" w14:textId="77777777" w:rsidR="00227A6D" w:rsidRPr="002779B2" w:rsidRDefault="00227A6D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13EA5B89" w14:textId="77777777" w:rsidR="00227A6D" w:rsidRPr="002779B2" w:rsidRDefault="00227A6D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20C66140" w14:textId="77777777" w:rsidR="00227A6D" w:rsidRPr="002779B2" w:rsidRDefault="00227A6D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227A6D" w:rsidRPr="00155864" w14:paraId="5C26A7A2" w14:textId="77777777" w:rsidTr="004E38C6">
        <w:tc>
          <w:tcPr>
            <w:tcW w:w="2407" w:type="dxa"/>
          </w:tcPr>
          <w:p w14:paraId="54C757C5" w14:textId="693E4B7E" w:rsidR="00227A6D" w:rsidRPr="007E43A5" w:rsidRDefault="00560633" w:rsidP="00560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7E7F1514" w14:textId="0F9AD81E" w:rsidR="00227A6D" w:rsidRPr="007E43A5" w:rsidRDefault="00560633" w:rsidP="00560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6C588B69" w14:textId="00D3351D" w:rsidR="00227A6D" w:rsidRPr="007E43A5" w:rsidRDefault="00560633" w:rsidP="00560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</w:tcPr>
          <w:p w14:paraId="1BE931C2" w14:textId="77777777" w:rsidR="00227A6D" w:rsidRPr="002779B2" w:rsidRDefault="00227A6D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27A6D" w:rsidRPr="00155864" w14:paraId="65155312" w14:textId="77777777" w:rsidTr="004E38C6">
        <w:tc>
          <w:tcPr>
            <w:tcW w:w="2407" w:type="dxa"/>
          </w:tcPr>
          <w:p w14:paraId="51F9C89E" w14:textId="45274BFC" w:rsidR="00227A6D" w:rsidRPr="007E43A5" w:rsidRDefault="00560633" w:rsidP="00560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76923C46" w14:textId="3A5019D6" w:rsidR="00227A6D" w:rsidRPr="007E43A5" w:rsidRDefault="00560633" w:rsidP="00560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</w:tcPr>
          <w:p w14:paraId="631F3254" w14:textId="7B07C4D8" w:rsidR="00227A6D" w:rsidRPr="007E43A5" w:rsidRDefault="00560633" w:rsidP="00560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</w:tcPr>
          <w:p w14:paraId="3EDAA5BF" w14:textId="77777777" w:rsidR="00227A6D" w:rsidRPr="00155864" w:rsidRDefault="00227A6D" w:rsidP="004E38C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559D65" w14:textId="35841DCF" w:rsidR="00826055" w:rsidRDefault="00826055">
      <w:pPr>
        <w:rPr>
          <w:b/>
          <w:bCs/>
        </w:rPr>
      </w:pPr>
    </w:p>
    <w:p w14:paraId="2C2B311A" w14:textId="77777777" w:rsidR="00826055" w:rsidRDefault="00826055" w:rsidP="00826055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826055" w:rsidRPr="002779B2" w14:paraId="0B336E7D" w14:textId="77777777" w:rsidTr="004E38C6">
        <w:tc>
          <w:tcPr>
            <w:tcW w:w="9628" w:type="dxa"/>
            <w:gridSpan w:val="4"/>
          </w:tcPr>
          <w:p w14:paraId="100782D9" w14:textId="77777777" w:rsidR="00826055" w:rsidRPr="002779B2" w:rsidRDefault="00826055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631FA3" w:rsidRPr="002779B2" w14:paraId="584457C9" w14:textId="77777777" w:rsidTr="004E38C6">
        <w:tc>
          <w:tcPr>
            <w:tcW w:w="2407" w:type="dxa"/>
          </w:tcPr>
          <w:p w14:paraId="4F2278F7" w14:textId="442A6E14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</w:t>
            </w:r>
            <w:r w:rsidR="00DC19B1">
              <w:rPr>
                <w:sz w:val="24"/>
                <w:szCs w:val="24"/>
              </w:rPr>
              <w:t>2</w:t>
            </w:r>
            <w:r w:rsidR="000C3994">
              <w:rPr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78878779" w14:textId="345872F0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Pr="00631FA3">
              <w:rPr>
                <w:sz w:val="24"/>
                <w:szCs w:val="24"/>
              </w:rPr>
              <w:t xml:space="preserve"> CTD0</w:t>
            </w:r>
            <w:r w:rsidR="00DC19B1">
              <w:rPr>
                <w:sz w:val="24"/>
                <w:szCs w:val="24"/>
              </w:rPr>
              <w:t>2</w:t>
            </w:r>
            <w:r w:rsidR="000C3994">
              <w:rPr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026534CE" w14:textId="239D0DE3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7FA78272" w14:textId="0AED292B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826055" w:rsidRPr="002779B2" w14:paraId="0691242F" w14:textId="77777777" w:rsidTr="004E38C6">
        <w:tc>
          <w:tcPr>
            <w:tcW w:w="9628" w:type="dxa"/>
            <w:gridSpan w:val="4"/>
          </w:tcPr>
          <w:p w14:paraId="50E89B0D" w14:textId="76FE2A18" w:rsidR="00826055" w:rsidRPr="002779B2" w:rsidRDefault="00826055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 w:rsidR="000C3994">
              <w:rPr>
                <w:sz w:val="24"/>
                <w:szCs w:val="24"/>
              </w:rPr>
              <w:t>loadWeeks</w:t>
            </w:r>
          </w:p>
        </w:tc>
      </w:tr>
      <w:tr w:rsidR="00826055" w:rsidRPr="002779B2" w14:paraId="092E125E" w14:textId="77777777" w:rsidTr="004E38C6">
        <w:tc>
          <w:tcPr>
            <w:tcW w:w="9628" w:type="dxa"/>
            <w:gridSpan w:val="4"/>
          </w:tcPr>
          <w:p w14:paraId="0925C61E" w14:textId="6383F7AD" w:rsidR="00826055" w:rsidRPr="002779B2" w:rsidRDefault="00826055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>Verificare che</w:t>
            </w:r>
            <w:r>
              <w:rPr>
                <w:sz w:val="24"/>
                <w:szCs w:val="24"/>
              </w:rPr>
              <w:t xml:space="preserve">, </w:t>
            </w:r>
            <w:r w:rsidR="000C3994">
              <w:rPr>
                <w:sz w:val="24"/>
                <w:szCs w:val="24"/>
              </w:rPr>
              <w:t>facendo una query al database, vengono caricate tutte le settimane che hanno attività pianificate</w:t>
            </w:r>
          </w:p>
        </w:tc>
      </w:tr>
      <w:tr w:rsidR="00826055" w:rsidRPr="002779B2" w14:paraId="13237EB3" w14:textId="77777777" w:rsidTr="004E38C6">
        <w:tc>
          <w:tcPr>
            <w:tcW w:w="9628" w:type="dxa"/>
            <w:gridSpan w:val="4"/>
          </w:tcPr>
          <w:p w14:paraId="47834CBB" w14:textId="2D15BE25" w:rsidR="00826055" w:rsidRPr="002779B2" w:rsidRDefault="00826055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</w:t>
            </w:r>
            <w:r w:rsidR="000C3994">
              <w:rPr>
                <w:sz w:val="24"/>
                <w:szCs w:val="24"/>
              </w:rPr>
              <w:t>Maintenance.php</w:t>
            </w:r>
          </w:p>
        </w:tc>
      </w:tr>
      <w:tr w:rsidR="00826055" w:rsidRPr="002779B2" w14:paraId="12860B13" w14:textId="77777777" w:rsidTr="004E38C6">
        <w:tc>
          <w:tcPr>
            <w:tcW w:w="9628" w:type="dxa"/>
            <w:gridSpan w:val="4"/>
          </w:tcPr>
          <w:p w14:paraId="53C0478F" w14:textId="77777777" w:rsidR="00826055" w:rsidRPr="002779B2" w:rsidRDefault="00826055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26055" w:rsidRPr="002779B2" w14:paraId="7559D4BC" w14:textId="77777777" w:rsidTr="004E38C6">
        <w:tc>
          <w:tcPr>
            <w:tcW w:w="9628" w:type="dxa"/>
            <w:gridSpan w:val="4"/>
          </w:tcPr>
          <w:p w14:paraId="3B638E60" w14:textId="77777777" w:rsidR="00826055" w:rsidRPr="002779B2" w:rsidRDefault="00826055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826055" w:rsidRPr="002779B2" w14:paraId="4DB9CB19" w14:textId="77777777" w:rsidTr="004E38C6">
        <w:tc>
          <w:tcPr>
            <w:tcW w:w="2407" w:type="dxa"/>
          </w:tcPr>
          <w:p w14:paraId="124324AA" w14:textId="77777777" w:rsidR="00826055" w:rsidRPr="002779B2" w:rsidRDefault="00826055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34E244AE" w14:textId="77777777" w:rsidR="00826055" w:rsidRPr="002779B2" w:rsidRDefault="00826055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6771A685" w14:textId="77777777" w:rsidR="00826055" w:rsidRPr="002779B2" w:rsidRDefault="00826055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0E0E17F5" w14:textId="77777777" w:rsidR="00826055" w:rsidRPr="002779B2" w:rsidRDefault="00826055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826055" w:rsidRPr="002779B2" w14:paraId="69EDB602" w14:textId="77777777" w:rsidTr="004E38C6">
        <w:tc>
          <w:tcPr>
            <w:tcW w:w="2407" w:type="dxa"/>
          </w:tcPr>
          <w:p w14:paraId="6BB167A7" w14:textId="741786AE" w:rsidR="00826055" w:rsidRPr="007E43A5" w:rsidRDefault="00560633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07" w:type="dxa"/>
          </w:tcPr>
          <w:p w14:paraId="0FE26F40" w14:textId="41F4635C" w:rsidR="00826055" w:rsidRPr="007E43A5" w:rsidRDefault="00560633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07" w:type="dxa"/>
          </w:tcPr>
          <w:p w14:paraId="7CD2AE35" w14:textId="3367F14E" w:rsidR="00826055" w:rsidRPr="007E43A5" w:rsidRDefault="00560633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json</w:t>
            </w:r>
          </w:p>
        </w:tc>
        <w:tc>
          <w:tcPr>
            <w:tcW w:w="2407" w:type="dxa"/>
          </w:tcPr>
          <w:p w14:paraId="39721DCB" w14:textId="77777777" w:rsidR="00826055" w:rsidRPr="002779B2" w:rsidRDefault="00826055" w:rsidP="004E38C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8785A41" w14:textId="7096C10A" w:rsidR="00826055" w:rsidRDefault="00826055">
      <w:pPr>
        <w:rPr>
          <w:b/>
          <w:bCs/>
        </w:rPr>
      </w:pPr>
    </w:p>
    <w:p w14:paraId="627899FC" w14:textId="47B85467" w:rsidR="00BD02F4" w:rsidRDefault="00BD02F4">
      <w:pPr>
        <w:rPr>
          <w:b/>
          <w:bCs/>
        </w:rPr>
      </w:pPr>
    </w:p>
    <w:p w14:paraId="058AD6ED" w14:textId="3A63FDF7" w:rsidR="00BD02F4" w:rsidRDefault="00BD02F4">
      <w:pPr>
        <w:rPr>
          <w:b/>
          <w:bCs/>
        </w:rPr>
      </w:pPr>
    </w:p>
    <w:p w14:paraId="2912CB97" w14:textId="5119380C" w:rsidR="00BD02F4" w:rsidRDefault="00BD02F4">
      <w:pPr>
        <w:rPr>
          <w:b/>
          <w:bCs/>
        </w:rPr>
      </w:pPr>
    </w:p>
    <w:p w14:paraId="4F87F62E" w14:textId="2DFC2A0A" w:rsidR="00BD02F4" w:rsidRDefault="00BD02F4">
      <w:pPr>
        <w:rPr>
          <w:b/>
          <w:bCs/>
        </w:rPr>
      </w:pPr>
    </w:p>
    <w:p w14:paraId="3DE5879E" w14:textId="299084E7" w:rsidR="00BD02F4" w:rsidRDefault="00BD02F4">
      <w:pPr>
        <w:rPr>
          <w:b/>
          <w:bCs/>
        </w:rPr>
      </w:pPr>
    </w:p>
    <w:p w14:paraId="284756DB" w14:textId="2893AAE7" w:rsidR="00BD02F4" w:rsidRDefault="00BD02F4">
      <w:pPr>
        <w:rPr>
          <w:b/>
          <w:bCs/>
        </w:rPr>
      </w:pPr>
    </w:p>
    <w:p w14:paraId="44102706" w14:textId="3AB5F97B" w:rsidR="00307660" w:rsidRDefault="00307660">
      <w:pPr>
        <w:rPr>
          <w:b/>
          <w:bCs/>
        </w:rPr>
      </w:pPr>
    </w:p>
    <w:p w14:paraId="7230B787" w14:textId="51FD99B2" w:rsidR="00307660" w:rsidRDefault="00307660">
      <w:pPr>
        <w:rPr>
          <w:b/>
          <w:bCs/>
        </w:rPr>
      </w:pPr>
    </w:p>
    <w:p w14:paraId="08FE31FC" w14:textId="1AD04EBD" w:rsidR="00307660" w:rsidRDefault="00307660">
      <w:pPr>
        <w:rPr>
          <w:b/>
          <w:bCs/>
        </w:rPr>
      </w:pPr>
    </w:p>
    <w:p w14:paraId="4469795C" w14:textId="1D6189F4" w:rsidR="00307660" w:rsidRDefault="00307660">
      <w:pPr>
        <w:rPr>
          <w:b/>
          <w:bCs/>
        </w:rPr>
      </w:pPr>
    </w:p>
    <w:p w14:paraId="41F60CB7" w14:textId="77777777" w:rsidR="00307660" w:rsidRDefault="00307660">
      <w:pPr>
        <w:rPr>
          <w:b/>
          <w:bCs/>
        </w:rPr>
      </w:pPr>
    </w:p>
    <w:p w14:paraId="3176FAB3" w14:textId="3C7C7DD1" w:rsidR="00BD02F4" w:rsidRDefault="00BD02F4">
      <w:pPr>
        <w:rPr>
          <w:b/>
          <w:bCs/>
        </w:rPr>
      </w:pPr>
    </w:p>
    <w:p w14:paraId="0EF39E22" w14:textId="77777777" w:rsidR="00BD02F4" w:rsidRDefault="00BD02F4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0C3994" w:rsidRPr="002779B2" w14:paraId="79185959" w14:textId="77777777" w:rsidTr="004E38C6">
        <w:tc>
          <w:tcPr>
            <w:tcW w:w="2407" w:type="dxa"/>
          </w:tcPr>
          <w:p w14:paraId="15B362EA" w14:textId="0D4A060F" w:rsidR="000C3994" w:rsidRPr="002779B2" w:rsidRDefault="000C3994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lastRenderedPageBreak/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2407" w:type="dxa"/>
          </w:tcPr>
          <w:p w14:paraId="1DE67231" w14:textId="38FF9FC9" w:rsidR="000C3994" w:rsidRPr="002779B2" w:rsidRDefault="000C3994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Pr="00631FA3">
              <w:rPr>
                <w:sz w:val="24"/>
                <w:szCs w:val="24"/>
              </w:rPr>
              <w:t xml:space="preserve"> CTD0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2407" w:type="dxa"/>
          </w:tcPr>
          <w:p w14:paraId="2CB78AB5" w14:textId="77777777" w:rsidR="000C3994" w:rsidRPr="002779B2" w:rsidRDefault="000C3994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1851117B" w14:textId="77777777" w:rsidR="000C3994" w:rsidRPr="002779B2" w:rsidRDefault="000C3994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0C3994" w:rsidRPr="002779B2" w14:paraId="4E5B3A58" w14:textId="77777777" w:rsidTr="004E38C6">
        <w:tc>
          <w:tcPr>
            <w:tcW w:w="9628" w:type="dxa"/>
            <w:gridSpan w:val="4"/>
          </w:tcPr>
          <w:p w14:paraId="362897FB" w14:textId="105C0508" w:rsidR="000C3994" w:rsidRPr="002779B2" w:rsidRDefault="000C3994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updateActivity</w:t>
            </w:r>
          </w:p>
        </w:tc>
      </w:tr>
      <w:tr w:rsidR="000C3994" w:rsidRPr="002779B2" w14:paraId="78A5AC22" w14:textId="77777777" w:rsidTr="004E38C6">
        <w:tc>
          <w:tcPr>
            <w:tcW w:w="9628" w:type="dxa"/>
            <w:gridSpan w:val="4"/>
          </w:tcPr>
          <w:p w14:paraId="1CDA2AB9" w14:textId="326CCB9D" w:rsidR="000C3994" w:rsidRPr="002779B2" w:rsidRDefault="000C3994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>Verificare che</w:t>
            </w:r>
            <w:r>
              <w:rPr>
                <w:sz w:val="24"/>
                <w:szCs w:val="24"/>
              </w:rPr>
              <w:t xml:space="preserve">, dati in input </w:t>
            </w:r>
            <w:r w:rsidRPr="007E43A5">
              <w:rPr>
                <w:sz w:val="24"/>
                <w:szCs w:val="24"/>
              </w:rPr>
              <w:t>dati</w:t>
            </w:r>
            <w:r>
              <w:rPr>
                <w:sz w:val="24"/>
                <w:szCs w:val="24"/>
              </w:rPr>
              <w:t xml:space="preserve"> l’id dell’attività,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 del luogo</w:t>
            </w:r>
            <w:r w:rsidRPr="007E43A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la descrizione dell’attività, il tempo stimato, la settimana in cui si svolge l’attività, la possibilità di interruzione, l’id della tipologia e il tipo di attività (attività pianificata o EWO), viene aggiornata la riga corrispondente nel database</w:t>
            </w:r>
          </w:p>
        </w:tc>
      </w:tr>
      <w:tr w:rsidR="000C3994" w:rsidRPr="002779B2" w14:paraId="7C18D6FE" w14:textId="77777777" w:rsidTr="004E38C6">
        <w:tc>
          <w:tcPr>
            <w:tcW w:w="9628" w:type="dxa"/>
            <w:gridSpan w:val="4"/>
          </w:tcPr>
          <w:p w14:paraId="06C985A6" w14:textId="77777777" w:rsidR="000C3994" w:rsidRPr="002779B2" w:rsidRDefault="000C3994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C4E69">
              <w:rPr>
                <w:sz w:val="24"/>
                <w:szCs w:val="24"/>
              </w:rPr>
              <w:t>C:\Users\simon\Desktop\PROGETTO SE\esame\progetto_se_gruppo5-main\src\items</w:t>
            </w:r>
            <w:r>
              <w:rPr>
                <w:sz w:val="24"/>
                <w:szCs w:val="24"/>
              </w:rPr>
              <w:t>\Maintenance.php</w:t>
            </w:r>
          </w:p>
        </w:tc>
      </w:tr>
      <w:tr w:rsidR="000C3994" w:rsidRPr="002779B2" w14:paraId="7CE3BA2B" w14:textId="77777777" w:rsidTr="004E38C6">
        <w:tc>
          <w:tcPr>
            <w:tcW w:w="9628" w:type="dxa"/>
            <w:gridSpan w:val="4"/>
          </w:tcPr>
          <w:p w14:paraId="5FFCB61F" w14:textId="77777777" w:rsidR="000C3994" w:rsidRPr="002779B2" w:rsidRDefault="000C3994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C3994" w:rsidRPr="002779B2" w14:paraId="4AA59604" w14:textId="77777777" w:rsidTr="004E38C6">
        <w:tc>
          <w:tcPr>
            <w:tcW w:w="9628" w:type="dxa"/>
            <w:gridSpan w:val="4"/>
          </w:tcPr>
          <w:p w14:paraId="476A0DF0" w14:textId="77777777" w:rsidR="000C3994" w:rsidRPr="002779B2" w:rsidRDefault="000C3994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0C3994" w:rsidRPr="002779B2" w14:paraId="61A5B284" w14:textId="77777777" w:rsidTr="004E38C6">
        <w:tc>
          <w:tcPr>
            <w:tcW w:w="2407" w:type="dxa"/>
          </w:tcPr>
          <w:p w14:paraId="4D78EB86" w14:textId="77777777" w:rsidR="000C3994" w:rsidRPr="002779B2" w:rsidRDefault="000C3994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32F045E1" w14:textId="77777777" w:rsidR="000C3994" w:rsidRPr="002779B2" w:rsidRDefault="000C3994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46B5862E" w14:textId="77777777" w:rsidR="000C3994" w:rsidRPr="002779B2" w:rsidRDefault="000C3994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3CE96A74" w14:textId="77777777" w:rsidR="000C3994" w:rsidRPr="002779B2" w:rsidRDefault="000C3994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BD02F4" w:rsidRPr="002779B2" w14:paraId="11CD2DB2" w14:textId="77777777" w:rsidTr="004E38C6">
        <w:tc>
          <w:tcPr>
            <w:tcW w:w="2407" w:type="dxa"/>
          </w:tcPr>
          <w:p w14:paraId="2CBE4BA5" w14:textId="5F1CDE1C" w:rsidR="00BD02F4" w:rsidRPr="007E43A5" w:rsidRDefault="00BD02F4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maid</w:t>
            </w:r>
          </w:p>
        </w:tc>
        <w:tc>
          <w:tcPr>
            <w:tcW w:w="2407" w:type="dxa"/>
          </w:tcPr>
          <w:p w14:paraId="1B68BCAE" w14:textId="5178A695" w:rsidR="00BD02F4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  <w:vMerge w:val="restart"/>
          </w:tcPr>
          <w:p w14:paraId="1C1B1A7B" w14:textId="3AE21F62" w:rsidR="00BD02F4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 w:val="restart"/>
          </w:tcPr>
          <w:p w14:paraId="56D3AE29" w14:textId="77777777" w:rsidR="00BD02F4" w:rsidRPr="002779B2" w:rsidRDefault="00BD02F4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02F4" w:rsidRPr="002779B2" w14:paraId="4A94752B" w14:textId="77777777" w:rsidTr="004E38C6">
        <w:tc>
          <w:tcPr>
            <w:tcW w:w="2407" w:type="dxa"/>
          </w:tcPr>
          <w:p w14:paraId="19A0DBD1" w14:textId="3799BACE" w:rsidR="00BD02F4" w:rsidRPr="007E43A5" w:rsidRDefault="00BD02F4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4B1D98AC" w14:textId="60DDA298" w:rsidR="00BD02F4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/>
          </w:tcPr>
          <w:p w14:paraId="4976DDB8" w14:textId="77777777" w:rsidR="00BD02F4" w:rsidRPr="007E43A5" w:rsidRDefault="00BD02F4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024B083" w14:textId="77777777" w:rsidR="00BD02F4" w:rsidRPr="002779B2" w:rsidRDefault="00BD02F4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02F4" w:rsidRPr="002779B2" w14:paraId="47A59D91" w14:textId="77777777" w:rsidTr="004E38C6">
        <w:tc>
          <w:tcPr>
            <w:tcW w:w="2407" w:type="dxa"/>
          </w:tcPr>
          <w:p w14:paraId="7379181A" w14:textId="6D0D609B" w:rsidR="00BD02F4" w:rsidRPr="007E43A5" w:rsidRDefault="00BD02F4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407" w:type="dxa"/>
          </w:tcPr>
          <w:p w14:paraId="079E9928" w14:textId="31B39176" w:rsidR="00BD02F4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  <w:vMerge/>
          </w:tcPr>
          <w:p w14:paraId="6A6642CF" w14:textId="77777777" w:rsidR="00BD02F4" w:rsidRPr="007E43A5" w:rsidRDefault="00BD02F4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01DF0A3" w14:textId="77777777" w:rsidR="00BD02F4" w:rsidRPr="002779B2" w:rsidRDefault="00BD02F4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02F4" w:rsidRPr="002779B2" w14:paraId="3494D4FD" w14:textId="77777777" w:rsidTr="004E38C6">
        <w:tc>
          <w:tcPr>
            <w:tcW w:w="2407" w:type="dxa"/>
          </w:tcPr>
          <w:p w14:paraId="24FB030D" w14:textId="1FAF8F5D" w:rsidR="00BD02F4" w:rsidRPr="007E43A5" w:rsidRDefault="00BD02F4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407" w:type="dxa"/>
          </w:tcPr>
          <w:p w14:paraId="4CB0BCF9" w14:textId="50E03974" w:rsidR="00BD02F4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  <w:vMerge/>
          </w:tcPr>
          <w:p w14:paraId="334E7F97" w14:textId="77777777" w:rsidR="00BD02F4" w:rsidRPr="007E43A5" w:rsidRDefault="00BD02F4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581833E" w14:textId="77777777" w:rsidR="00BD02F4" w:rsidRPr="002779B2" w:rsidRDefault="00BD02F4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02F4" w:rsidRPr="002779B2" w14:paraId="2C65529B" w14:textId="77777777" w:rsidTr="004E38C6">
        <w:tc>
          <w:tcPr>
            <w:tcW w:w="2407" w:type="dxa"/>
          </w:tcPr>
          <w:p w14:paraId="55CDD1BD" w14:textId="30C93E0F" w:rsidR="00BD02F4" w:rsidRPr="007E43A5" w:rsidRDefault="00BD02F4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407" w:type="dxa"/>
          </w:tcPr>
          <w:p w14:paraId="53F41C45" w14:textId="45F91337" w:rsidR="00BD02F4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11:11:11</w:t>
            </w:r>
          </w:p>
        </w:tc>
        <w:tc>
          <w:tcPr>
            <w:tcW w:w="2407" w:type="dxa"/>
            <w:vMerge/>
          </w:tcPr>
          <w:p w14:paraId="56ED7063" w14:textId="77777777" w:rsidR="00BD02F4" w:rsidRPr="007E43A5" w:rsidRDefault="00BD02F4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DFD6053" w14:textId="77777777" w:rsidR="00BD02F4" w:rsidRPr="002779B2" w:rsidRDefault="00BD02F4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02F4" w:rsidRPr="002779B2" w14:paraId="022058C9" w14:textId="77777777" w:rsidTr="004E38C6">
        <w:tc>
          <w:tcPr>
            <w:tcW w:w="2407" w:type="dxa"/>
          </w:tcPr>
          <w:p w14:paraId="0497E945" w14:textId="789B588F" w:rsidR="00BD02F4" w:rsidRPr="007E43A5" w:rsidRDefault="00BD02F4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52DCA67A" w14:textId="7F62EFD5" w:rsidR="00BD02F4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  <w:vMerge/>
          </w:tcPr>
          <w:p w14:paraId="75EB68D0" w14:textId="77777777" w:rsidR="00BD02F4" w:rsidRPr="007E43A5" w:rsidRDefault="00BD02F4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320F33D" w14:textId="77777777" w:rsidR="00BD02F4" w:rsidRPr="002779B2" w:rsidRDefault="00BD02F4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02F4" w:rsidRPr="002779B2" w14:paraId="66564C66" w14:textId="77777777" w:rsidTr="004E38C6">
        <w:tc>
          <w:tcPr>
            <w:tcW w:w="2407" w:type="dxa"/>
          </w:tcPr>
          <w:p w14:paraId="7C493C34" w14:textId="648EDAAB" w:rsidR="00BD02F4" w:rsidRPr="007E43A5" w:rsidRDefault="00BD02F4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407" w:type="dxa"/>
          </w:tcPr>
          <w:p w14:paraId="20979BF7" w14:textId="7A948789" w:rsidR="00BD02F4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/>
          </w:tcPr>
          <w:p w14:paraId="73471CFB" w14:textId="77777777" w:rsidR="00BD02F4" w:rsidRPr="007E43A5" w:rsidRDefault="00BD02F4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A2FC99D" w14:textId="77777777" w:rsidR="00BD02F4" w:rsidRPr="002779B2" w:rsidRDefault="00BD02F4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02F4" w:rsidRPr="002779B2" w14:paraId="16DDE0F8" w14:textId="77777777" w:rsidTr="004E38C6">
        <w:tc>
          <w:tcPr>
            <w:tcW w:w="2407" w:type="dxa"/>
          </w:tcPr>
          <w:p w14:paraId="01A48511" w14:textId="42F94F4E" w:rsidR="00BD02F4" w:rsidRPr="007E43A5" w:rsidRDefault="00BD02F4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407" w:type="dxa"/>
          </w:tcPr>
          <w:p w14:paraId="1F9189FC" w14:textId="42EE653A" w:rsidR="00BD02F4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407" w:type="dxa"/>
            <w:vMerge/>
          </w:tcPr>
          <w:p w14:paraId="2D6753DA" w14:textId="77777777" w:rsidR="00BD02F4" w:rsidRPr="007E43A5" w:rsidRDefault="00BD02F4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008A63A" w14:textId="77777777" w:rsidR="00BD02F4" w:rsidRPr="002779B2" w:rsidRDefault="00BD02F4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02F4" w:rsidRPr="002779B2" w14:paraId="121E7849" w14:textId="77777777" w:rsidTr="004E38C6">
        <w:tc>
          <w:tcPr>
            <w:tcW w:w="2407" w:type="dxa"/>
          </w:tcPr>
          <w:p w14:paraId="2034F5BE" w14:textId="60F82DA5" w:rsidR="00BD02F4" w:rsidRPr="007E43A5" w:rsidRDefault="00BD02F4" w:rsidP="00BD02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maid</w:t>
            </w:r>
          </w:p>
        </w:tc>
        <w:tc>
          <w:tcPr>
            <w:tcW w:w="2407" w:type="dxa"/>
          </w:tcPr>
          <w:p w14:paraId="2AC442A1" w14:textId="0FDABEBB" w:rsidR="00BD02F4" w:rsidRPr="007E43A5" w:rsidRDefault="004E38C6" w:rsidP="00BD02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463CF4B4" w14:textId="554534BF" w:rsidR="00BD02F4" w:rsidRPr="007E43A5" w:rsidRDefault="004E38C6" w:rsidP="00BD02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2B846B8B" w14:textId="77777777" w:rsidR="00BD02F4" w:rsidRPr="002779B2" w:rsidRDefault="00BD02F4" w:rsidP="00BD02F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02F4" w:rsidRPr="007B4168" w14:paraId="7DD0BADC" w14:textId="77777777" w:rsidTr="004E38C6">
        <w:tc>
          <w:tcPr>
            <w:tcW w:w="2407" w:type="dxa"/>
          </w:tcPr>
          <w:p w14:paraId="1E1571D9" w14:textId="2BFBEFDB" w:rsidR="00BD02F4" w:rsidRPr="007E43A5" w:rsidRDefault="00BD02F4" w:rsidP="00BD02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37BD61A2" w14:textId="3A87CC9B" w:rsidR="00BD02F4" w:rsidRPr="004E38C6" w:rsidRDefault="004E38C6" w:rsidP="00BD02F4">
            <w:pPr>
              <w:jc w:val="center"/>
              <w:rPr>
                <w:sz w:val="24"/>
                <w:szCs w:val="24"/>
                <w:lang w:val="en-US"/>
              </w:rPr>
            </w:pPr>
            <w:r w:rsidRPr="004E38C6">
              <w:rPr>
                <w:sz w:val="24"/>
                <w:szCs w:val="24"/>
                <w:lang w:val="en-US"/>
              </w:rPr>
              <w:t>replacement of robot 23 welding cables</w:t>
            </w:r>
          </w:p>
        </w:tc>
        <w:tc>
          <w:tcPr>
            <w:tcW w:w="2407" w:type="dxa"/>
            <w:vMerge/>
          </w:tcPr>
          <w:p w14:paraId="7757487C" w14:textId="77777777" w:rsidR="00BD02F4" w:rsidRPr="004E38C6" w:rsidRDefault="00BD02F4" w:rsidP="00BD02F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Merge/>
          </w:tcPr>
          <w:p w14:paraId="6A84A592" w14:textId="77777777" w:rsidR="00BD02F4" w:rsidRPr="004E38C6" w:rsidRDefault="00BD02F4" w:rsidP="00BD02F4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BD02F4" w:rsidRPr="002779B2" w14:paraId="460CA851" w14:textId="77777777" w:rsidTr="004E38C6">
        <w:tc>
          <w:tcPr>
            <w:tcW w:w="2407" w:type="dxa"/>
          </w:tcPr>
          <w:p w14:paraId="4A6E1DFC" w14:textId="7B2D6106" w:rsidR="00BD02F4" w:rsidRPr="007E43A5" w:rsidRDefault="00BD02F4" w:rsidP="00BD02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407" w:type="dxa"/>
          </w:tcPr>
          <w:p w14:paraId="7D81354C" w14:textId="5B056A7D" w:rsidR="00BD02F4" w:rsidRPr="007E43A5" w:rsidRDefault="004E38C6" w:rsidP="00BD02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60E692E7" w14:textId="77777777" w:rsidR="00BD02F4" w:rsidRPr="007E43A5" w:rsidRDefault="00BD02F4" w:rsidP="00BD0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89E9026" w14:textId="77777777" w:rsidR="00BD02F4" w:rsidRPr="002779B2" w:rsidRDefault="00BD02F4" w:rsidP="00BD02F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02F4" w:rsidRPr="002779B2" w14:paraId="2DF528A0" w14:textId="77777777" w:rsidTr="004E38C6">
        <w:tc>
          <w:tcPr>
            <w:tcW w:w="2407" w:type="dxa"/>
          </w:tcPr>
          <w:p w14:paraId="6838BA93" w14:textId="16F0136D" w:rsidR="00BD02F4" w:rsidRPr="007E43A5" w:rsidRDefault="00BD02F4" w:rsidP="00BD02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407" w:type="dxa"/>
          </w:tcPr>
          <w:p w14:paraId="635A83CC" w14:textId="79D314D9" w:rsidR="00BD02F4" w:rsidRPr="007E43A5" w:rsidRDefault="004E38C6" w:rsidP="00BD02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227F269E" w14:textId="77777777" w:rsidR="00BD02F4" w:rsidRPr="007E43A5" w:rsidRDefault="00BD02F4" w:rsidP="00BD0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2F93865" w14:textId="77777777" w:rsidR="00BD02F4" w:rsidRPr="002779B2" w:rsidRDefault="00BD02F4" w:rsidP="00BD02F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02F4" w:rsidRPr="002779B2" w14:paraId="34BAB666" w14:textId="77777777" w:rsidTr="004E38C6">
        <w:tc>
          <w:tcPr>
            <w:tcW w:w="2407" w:type="dxa"/>
          </w:tcPr>
          <w:p w14:paraId="22FE10F5" w14:textId="1325F3F9" w:rsidR="00BD02F4" w:rsidRPr="007E43A5" w:rsidRDefault="00BD02F4" w:rsidP="00BD02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407" w:type="dxa"/>
          </w:tcPr>
          <w:p w14:paraId="07DD3FCE" w14:textId="0B44BDEF" w:rsidR="00BD02F4" w:rsidRPr="007E43A5" w:rsidRDefault="004E38C6" w:rsidP="00BD02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407" w:type="dxa"/>
            <w:vMerge/>
          </w:tcPr>
          <w:p w14:paraId="4DE5692C" w14:textId="77777777" w:rsidR="00BD02F4" w:rsidRPr="007E43A5" w:rsidRDefault="00BD02F4" w:rsidP="00BD0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500A4AF" w14:textId="77777777" w:rsidR="00BD02F4" w:rsidRPr="002779B2" w:rsidRDefault="00BD02F4" w:rsidP="00BD02F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02F4" w:rsidRPr="002779B2" w14:paraId="54B6BF53" w14:textId="77777777" w:rsidTr="004E38C6">
        <w:tc>
          <w:tcPr>
            <w:tcW w:w="2407" w:type="dxa"/>
          </w:tcPr>
          <w:p w14:paraId="6A602D2C" w14:textId="320D53DA" w:rsidR="00BD02F4" w:rsidRPr="007E43A5" w:rsidRDefault="00BD02F4" w:rsidP="00BD02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06B1DE9C" w14:textId="4A64798F" w:rsidR="00BD02F4" w:rsidRPr="007E43A5" w:rsidRDefault="004E38C6" w:rsidP="00BD02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07" w:type="dxa"/>
            <w:vMerge/>
          </w:tcPr>
          <w:p w14:paraId="70B5B02E" w14:textId="77777777" w:rsidR="00BD02F4" w:rsidRPr="007E43A5" w:rsidRDefault="00BD02F4" w:rsidP="00BD0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534C6AE" w14:textId="77777777" w:rsidR="00BD02F4" w:rsidRPr="002779B2" w:rsidRDefault="00BD02F4" w:rsidP="00BD02F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02F4" w:rsidRPr="002779B2" w14:paraId="72CD77C2" w14:textId="77777777" w:rsidTr="004E38C6">
        <w:tc>
          <w:tcPr>
            <w:tcW w:w="2407" w:type="dxa"/>
          </w:tcPr>
          <w:p w14:paraId="03A06716" w14:textId="4456951B" w:rsidR="00BD02F4" w:rsidRPr="007E43A5" w:rsidRDefault="00BD02F4" w:rsidP="00BD02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407" w:type="dxa"/>
          </w:tcPr>
          <w:p w14:paraId="3B9F7928" w14:textId="08DD82EC" w:rsidR="00BD02F4" w:rsidRPr="007E43A5" w:rsidRDefault="004E38C6" w:rsidP="00BD02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/>
          </w:tcPr>
          <w:p w14:paraId="6FF7B5EA" w14:textId="77777777" w:rsidR="00BD02F4" w:rsidRPr="007E43A5" w:rsidRDefault="00BD02F4" w:rsidP="00BD0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D0ACFAA" w14:textId="77777777" w:rsidR="00BD02F4" w:rsidRPr="002779B2" w:rsidRDefault="00BD02F4" w:rsidP="00BD02F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D02F4" w:rsidRPr="002779B2" w14:paraId="5A60D091" w14:textId="77777777" w:rsidTr="004E38C6">
        <w:tc>
          <w:tcPr>
            <w:tcW w:w="2407" w:type="dxa"/>
          </w:tcPr>
          <w:p w14:paraId="4B861DB2" w14:textId="48A30E84" w:rsidR="00BD02F4" w:rsidRPr="007E43A5" w:rsidRDefault="00BD02F4" w:rsidP="00BD02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407" w:type="dxa"/>
          </w:tcPr>
          <w:p w14:paraId="732E096E" w14:textId="738478F6" w:rsidR="00BD02F4" w:rsidRPr="007E43A5" w:rsidRDefault="004E38C6" w:rsidP="00BD02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407" w:type="dxa"/>
            <w:vMerge/>
          </w:tcPr>
          <w:p w14:paraId="482CC403" w14:textId="77777777" w:rsidR="00BD02F4" w:rsidRPr="007E43A5" w:rsidRDefault="00BD02F4" w:rsidP="00BD0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8687516" w14:textId="77777777" w:rsidR="00BD02F4" w:rsidRPr="002779B2" w:rsidRDefault="00BD02F4" w:rsidP="00BD02F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2779B2" w14:paraId="376F0C92" w14:textId="77777777" w:rsidTr="004E38C6">
        <w:tc>
          <w:tcPr>
            <w:tcW w:w="2407" w:type="dxa"/>
          </w:tcPr>
          <w:p w14:paraId="226AFCA1" w14:textId="06A6AAAC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maid</w:t>
            </w:r>
          </w:p>
        </w:tc>
        <w:tc>
          <w:tcPr>
            <w:tcW w:w="2407" w:type="dxa"/>
          </w:tcPr>
          <w:p w14:paraId="7D6A7B02" w14:textId="7402936C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78FE09B6" w14:textId="4D39FB9B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44C79369" w14:textId="77777777" w:rsidR="004E38C6" w:rsidRPr="002779B2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4E38C6" w14:paraId="52572532" w14:textId="77777777" w:rsidTr="004E38C6">
        <w:tc>
          <w:tcPr>
            <w:tcW w:w="2407" w:type="dxa"/>
          </w:tcPr>
          <w:p w14:paraId="50F99FF4" w14:textId="42EE44CD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137A32BA" w14:textId="2C97464A" w:rsidR="004E38C6" w:rsidRPr="004E38C6" w:rsidRDefault="004E38C6" w:rsidP="004E38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testDesc</w:t>
            </w:r>
          </w:p>
        </w:tc>
        <w:tc>
          <w:tcPr>
            <w:tcW w:w="2407" w:type="dxa"/>
            <w:vMerge/>
          </w:tcPr>
          <w:p w14:paraId="51F8D04D" w14:textId="77777777" w:rsidR="004E38C6" w:rsidRPr="004E38C6" w:rsidRDefault="004E38C6" w:rsidP="004E38C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Merge/>
          </w:tcPr>
          <w:p w14:paraId="515C05CB" w14:textId="77777777" w:rsidR="004E38C6" w:rsidRPr="004E38C6" w:rsidRDefault="004E38C6" w:rsidP="004E38C6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4E38C6" w:rsidRPr="002779B2" w14:paraId="584C5C3A" w14:textId="77777777" w:rsidTr="004E38C6">
        <w:tc>
          <w:tcPr>
            <w:tcW w:w="2407" w:type="dxa"/>
          </w:tcPr>
          <w:p w14:paraId="25D3E5DA" w14:textId="49D24EC7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407" w:type="dxa"/>
          </w:tcPr>
          <w:p w14:paraId="4D259C55" w14:textId="7078184D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36EB554D" w14:textId="77777777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D343E70" w14:textId="77777777" w:rsidR="004E38C6" w:rsidRPr="002779B2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2779B2" w14:paraId="5B7CE4D9" w14:textId="77777777" w:rsidTr="004E38C6">
        <w:tc>
          <w:tcPr>
            <w:tcW w:w="2407" w:type="dxa"/>
          </w:tcPr>
          <w:p w14:paraId="08EC9012" w14:textId="24250E1F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407" w:type="dxa"/>
          </w:tcPr>
          <w:p w14:paraId="765FC00D" w14:textId="4A492FD1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5257B7CB" w14:textId="77777777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A32D75E" w14:textId="77777777" w:rsidR="004E38C6" w:rsidRPr="002779B2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2779B2" w14:paraId="0A415963" w14:textId="77777777" w:rsidTr="004E38C6">
        <w:tc>
          <w:tcPr>
            <w:tcW w:w="2407" w:type="dxa"/>
          </w:tcPr>
          <w:p w14:paraId="6CAD9ABB" w14:textId="3C9B8F55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407" w:type="dxa"/>
          </w:tcPr>
          <w:p w14:paraId="5B15ED7F" w14:textId="74BC49DA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407" w:type="dxa"/>
            <w:vMerge/>
          </w:tcPr>
          <w:p w14:paraId="7344FAD3" w14:textId="77777777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8575AC0" w14:textId="77777777" w:rsidR="004E38C6" w:rsidRPr="002779B2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2779B2" w14:paraId="65C61197" w14:textId="77777777" w:rsidTr="004E38C6">
        <w:tc>
          <w:tcPr>
            <w:tcW w:w="2407" w:type="dxa"/>
          </w:tcPr>
          <w:p w14:paraId="31F075DD" w14:textId="36D68213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70E65EBF" w14:textId="766A23BB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07" w:type="dxa"/>
            <w:vMerge/>
          </w:tcPr>
          <w:p w14:paraId="50CDBFD2" w14:textId="77777777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044ADA4" w14:textId="77777777" w:rsidR="004E38C6" w:rsidRPr="002779B2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2779B2" w14:paraId="52BCB8F7" w14:textId="77777777" w:rsidTr="004E38C6">
        <w:tc>
          <w:tcPr>
            <w:tcW w:w="2407" w:type="dxa"/>
          </w:tcPr>
          <w:p w14:paraId="2DA8D2EF" w14:textId="5E48F6B5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407" w:type="dxa"/>
          </w:tcPr>
          <w:p w14:paraId="40B0EB13" w14:textId="60E9C0BB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/>
          </w:tcPr>
          <w:p w14:paraId="5E36FFFB" w14:textId="77777777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F073658" w14:textId="77777777" w:rsidR="004E38C6" w:rsidRPr="002779B2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2779B2" w14:paraId="3C6D8002" w14:textId="77777777" w:rsidTr="004E38C6">
        <w:tc>
          <w:tcPr>
            <w:tcW w:w="2407" w:type="dxa"/>
          </w:tcPr>
          <w:p w14:paraId="514349C3" w14:textId="302D557F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407" w:type="dxa"/>
          </w:tcPr>
          <w:p w14:paraId="1D71A2C5" w14:textId="5BA9EDFD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/>
          </w:tcPr>
          <w:p w14:paraId="2B7E2CBE" w14:textId="77777777" w:rsidR="004E38C6" w:rsidRPr="007E43A5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22875250" w14:textId="77777777" w:rsidR="004E38C6" w:rsidRPr="002779B2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094B45DA" w14:textId="77777777" w:rsidTr="004E38C6">
        <w:tc>
          <w:tcPr>
            <w:tcW w:w="2407" w:type="dxa"/>
          </w:tcPr>
          <w:p w14:paraId="075EAE21" w14:textId="3B0613AD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maid</w:t>
            </w:r>
          </w:p>
        </w:tc>
        <w:tc>
          <w:tcPr>
            <w:tcW w:w="2407" w:type="dxa"/>
          </w:tcPr>
          <w:p w14:paraId="564ADEC3" w14:textId="44E56EE7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  <w:vMerge w:val="restart"/>
          </w:tcPr>
          <w:p w14:paraId="1150B037" w14:textId="10671101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5F84EB7F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4E38C6" w14:paraId="306016F2" w14:textId="77777777" w:rsidTr="004E38C6">
        <w:tc>
          <w:tcPr>
            <w:tcW w:w="2407" w:type="dxa"/>
          </w:tcPr>
          <w:p w14:paraId="417FBDCB" w14:textId="732DA2F8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5CA0E990" w14:textId="4092E8F7" w:rsidR="004E38C6" w:rsidRPr="004E38C6" w:rsidRDefault="004E38C6" w:rsidP="004E38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testDesc</w:t>
            </w:r>
          </w:p>
        </w:tc>
        <w:tc>
          <w:tcPr>
            <w:tcW w:w="2407" w:type="dxa"/>
            <w:vMerge/>
          </w:tcPr>
          <w:p w14:paraId="242D2AD5" w14:textId="77777777" w:rsidR="004E38C6" w:rsidRPr="004E38C6" w:rsidRDefault="004E38C6" w:rsidP="004E38C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Merge/>
          </w:tcPr>
          <w:p w14:paraId="73D0E7F8" w14:textId="77777777" w:rsidR="004E38C6" w:rsidRPr="004E38C6" w:rsidRDefault="004E38C6" w:rsidP="004E38C6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4E38C6" w:rsidRPr="00155864" w14:paraId="182FE1EA" w14:textId="77777777" w:rsidTr="004E38C6">
        <w:tc>
          <w:tcPr>
            <w:tcW w:w="2407" w:type="dxa"/>
          </w:tcPr>
          <w:p w14:paraId="421D6F5D" w14:textId="38D1FD1B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407" w:type="dxa"/>
          </w:tcPr>
          <w:p w14:paraId="7E460DA3" w14:textId="19830845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608611A9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2606C85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5540ACBF" w14:textId="77777777" w:rsidTr="004E38C6">
        <w:tc>
          <w:tcPr>
            <w:tcW w:w="2407" w:type="dxa"/>
          </w:tcPr>
          <w:p w14:paraId="507BECE3" w14:textId="6AE7B5C5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407" w:type="dxa"/>
          </w:tcPr>
          <w:p w14:paraId="3D3BAB2A" w14:textId="52E103A0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352236E9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CA15B83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67F2EF6E" w14:textId="77777777" w:rsidTr="004E38C6">
        <w:tc>
          <w:tcPr>
            <w:tcW w:w="2407" w:type="dxa"/>
          </w:tcPr>
          <w:p w14:paraId="5CEB9AB4" w14:textId="563532E9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407" w:type="dxa"/>
          </w:tcPr>
          <w:p w14:paraId="559AD796" w14:textId="1D54F2AF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407" w:type="dxa"/>
            <w:vMerge/>
          </w:tcPr>
          <w:p w14:paraId="304D7A6C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275E4E6A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156D4AE3" w14:textId="77777777" w:rsidTr="004E38C6">
        <w:tc>
          <w:tcPr>
            <w:tcW w:w="2407" w:type="dxa"/>
          </w:tcPr>
          <w:p w14:paraId="4CD1687F" w14:textId="51EF07A9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18A2B4D8" w14:textId="5EEEEA15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07" w:type="dxa"/>
            <w:vMerge/>
          </w:tcPr>
          <w:p w14:paraId="35007ABE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E718E4E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486CC74D" w14:textId="77777777" w:rsidTr="004E38C6">
        <w:tc>
          <w:tcPr>
            <w:tcW w:w="2407" w:type="dxa"/>
          </w:tcPr>
          <w:p w14:paraId="6FB79F2E" w14:textId="5A05B144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407" w:type="dxa"/>
          </w:tcPr>
          <w:p w14:paraId="7262A97C" w14:textId="0E96FE8D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/>
          </w:tcPr>
          <w:p w14:paraId="4E0CEAF7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09ED561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05DF1C86" w14:textId="77777777" w:rsidTr="004E38C6">
        <w:tc>
          <w:tcPr>
            <w:tcW w:w="2407" w:type="dxa"/>
          </w:tcPr>
          <w:p w14:paraId="2A27FE22" w14:textId="276E537F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407" w:type="dxa"/>
          </w:tcPr>
          <w:p w14:paraId="5B4D2C5A" w14:textId="51B00F4F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407" w:type="dxa"/>
            <w:vMerge/>
          </w:tcPr>
          <w:p w14:paraId="3AAB55E8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A0B7D9F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26775415" w14:textId="77777777" w:rsidTr="004E38C6">
        <w:tc>
          <w:tcPr>
            <w:tcW w:w="2407" w:type="dxa"/>
          </w:tcPr>
          <w:p w14:paraId="22FC2C17" w14:textId="5E741BD3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maid</w:t>
            </w:r>
          </w:p>
        </w:tc>
        <w:tc>
          <w:tcPr>
            <w:tcW w:w="2407" w:type="dxa"/>
          </w:tcPr>
          <w:p w14:paraId="3F342A73" w14:textId="7A3D6178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4F4D4B2D" w14:textId="612DFA78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6349EF89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4E38C6" w14:paraId="399FC252" w14:textId="77777777" w:rsidTr="004E38C6">
        <w:tc>
          <w:tcPr>
            <w:tcW w:w="2407" w:type="dxa"/>
          </w:tcPr>
          <w:p w14:paraId="17EFBBDD" w14:textId="275C4AA4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6306B8F7" w14:textId="4728AA1A" w:rsidR="004E38C6" w:rsidRPr="004E38C6" w:rsidRDefault="004E38C6" w:rsidP="004E38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testDesc</w:t>
            </w:r>
          </w:p>
        </w:tc>
        <w:tc>
          <w:tcPr>
            <w:tcW w:w="2407" w:type="dxa"/>
            <w:vMerge/>
          </w:tcPr>
          <w:p w14:paraId="13F2D7F7" w14:textId="77777777" w:rsidR="004E38C6" w:rsidRPr="004E38C6" w:rsidRDefault="004E38C6" w:rsidP="004E38C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Merge/>
          </w:tcPr>
          <w:p w14:paraId="6653D859" w14:textId="77777777" w:rsidR="004E38C6" w:rsidRPr="004E38C6" w:rsidRDefault="004E38C6" w:rsidP="004E38C6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4E38C6" w:rsidRPr="00155864" w14:paraId="0E0B028F" w14:textId="77777777" w:rsidTr="004E38C6">
        <w:tc>
          <w:tcPr>
            <w:tcW w:w="2407" w:type="dxa"/>
          </w:tcPr>
          <w:p w14:paraId="7EB6CAF0" w14:textId="1AA83904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407" w:type="dxa"/>
          </w:tcPr>
          <w:p w14:paraId="45944F20" w14:textId="3CB9AC09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  <w:vMerge/>
          </w:tcPr>
          <w:p w14:paraId="65AC54DE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F40A51D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0DC48421" w14:textId="77777777" w:rsidTr="004E38C6">
        <w:tc>
          <w:tcPr>
            <w:tcW w:w="2407" w:type="dxa"/>
          </w:tcPr>
          <w:p w14:paraId="5EF75D01" w14:textId="42A01436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idtypology</w:t>
            </w:r>
          </w:p>
        </w:tc>
        <w:tc>
          <w:tcPr>
            <w:tcW w:w="2407" w:type="dxa"/>
          </w:tcPr>
          <w:p w14:paraId="52B7EA9F" w14:textId="2E004F73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74B0A7E1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82565F0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1D744E1D" w14:textId="77777777" w:rsidTr="004E38C6">
        <w:tc>
          <w:tcPr>
            <w:tcW w:w="2407" w:type="dxa"/>
          </w:tcPr>
          <w:p w14:paraId="12D2630D" w14:textId="12343995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407" w:type="dxa"/>
          </w:tcPr>
          <w:p w14:paraId="2C2EA059" w14:textId="5CF4CB9D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407" w:type="dxa"/>
            <w:vMerge/>
          </w:tcPr>
          <w:p w14:paraId="13CA39C5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0170053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3C86CDC0" w14:textId="77777777" w:rsidTr="004E38C6">
        <w:tc>
          <w:tcPr>
            <w:tcW w:w="2407" w:type="dxa"/>
          </w:tcPr>
          <w:p w14:paraId="2DE8119C" w14:textId="7891B40F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3AF8518F" w14:textId="363421E6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07" w:type="dxa"/>
            <w:vMerge/>
          </w:tcPr>
          <w:p w14:paraId="635DA427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A6F57C5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236DD4D2" w14:textId="77777777" w:rsidTr="004E38C6">
        <w:tc>
          <w:tcPr>
            <w:tcW w:w="2407" w:type="dxa"/>
          </w:tcPr>
          <w:p w14:paraId="6223B12A" w14:textId="08B5A6BA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407" w:type="dxa"/>
          </w:tcPr>
          <w:p w14:paraId="0E508069" w14:textId="0905428F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/>
          </w:tcPr>
          <w:p w14:paraId="415B020E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B6A989E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40A26B58" w14:textId="77777777" w:rsidTr="004E38C6">
        <w:tc>
          <w:tcPr>
            <w:tcW w:w="2407" w:type="dxa"/>
          </w:tcPr>
          <w:p w14:paraId="15FCF560" w14:textId="3BC9EA0A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407" w:type="dxa"/>
          </w:tcPr>
          <w:p w14:paraId="245E273D" w14:textId="29D71ECC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407" w:type="dxa"/>
            <w:vMerge/>
          </w:tcPr>
          <w:p w14:paraId="4B140DF3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B68055B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6EEAEB4A" w14:textId="77777777" w:rsidTr="004E38C6">
        <w:tc>
          <w:tcPr>
            <w:tcW w:w="2407" w:type="dxa"/>
          </w:tcPr>
          <w:p w14:paraId="0514D212" w14:textId="5C08566F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maid</w:t>
            </w:r>
          </w:p>
        </w:tc>
        <w:tc>
          <w:tcPr>
            <w:tcW w:w="2407" w:type="dxa"/>
          </w:tcPr>
          <w:p w14:paraId="0ACBB5CA" w14:textId="5C467260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4409B12B" w14:textId="431269FD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42DE8D98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4E38C6" w14:paraId="5AF749E6" w14:textId="77777777" w:rsidTr="004E38C6">
        <w:tc>
          <w:tcPr>
            <w:tcW w:w="2407" w:type="dxa"/>
          </w:tcPr>
          <w:p w14:paraId="56D42BC8" w14:textId="46E8D2D1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24A07CE3" w14:textId="5BE3F52C" w:rsidR="004E38C6" w:rsidRPr="004E38C6" w:rsidRDefault="004E38C6" w:rsidP="004E38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testDesc</w:t>
            </w:r>
          </w:p>
        </w:tc>
        <w:tc>
          <w:tcPr>
            <w:tcW w:w="2407" w:type="dxa"/>
            <w:vMerge/>
          </w:tcPr>
          <w:p w14:paraId="3BE3D327" w14:textId="77777777" w:rsidR="004E38C6" w:rsidRPr="004E38C6" w:rsidRDefault="004E38C6" w:rsidP="004E38C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Merge/>
          </w:tcPr>
          <w:p w14:paraId="2E284BF9" w14:textId="77777777" w:rsidR="004E38C6" w:rsidRPr="004E38C6" w:rsidRDefault="004E38C6" w:rsidP="004E38C6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4E38C6" w:rsidRPr="00155864" w14:paraId="488E2B4F" w14:textId="77777777" w:rsidTr="004E38C6">
        <w:tc>
          <w:tcPr>
            <w:tcW w:w="2407" w:type="dxa"/>
          </w:tcPr>
          <w:p w14:paraId="7DE970BC" w14:textId="6CEC6461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407" w:type="dxa"/>
          </w:tcPr>
          <w:p w14:paraId="7F96CD83" w14:textId="048DD3B7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5757061C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40925330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6EFAFDCA" w14:textId="77777777" w:rsidTr="004E38C6">
        <w:tc>
          <w:tcPr>
            <w:tcW w:w="2407" w:type="dxa"/>
          </w:tcPr>
          <w:p w14:paraId="524718DB" w14:textId="43D3CFE1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407" w:type="dxa"/>
          </w:tcPr>
          <w:p w14:paraId="0C915DEE" w14:textId="4FFFBAE4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3FCD3B2B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F63B3F1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73ECE59F" w14:textId="77777777" w:rsidTr="004E38C6">
        <w:tc>
          <w:tcPr>
            <w:tcW w:w="2407" w:type="dxa"/>
          </w:tcPr>
          <w:p w14:paraId="1F1DFB31" w14:textId="2FDAC148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407" w:type="dxa"/>
          </w:tcPr>
          <w:p w14:paraId="5C3A4B82" w14:textId="53419165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-1:00:00</w:t>
            </w:r>
          </w:p>
        </w:tc>
        <w:tc>
          <w:tcPr>
            <w:tcW w:w="2407" w:type="dxa"/>
            <w:vMerge/>
          </w:tcPr>
          <w:p w14:paraId="436FA9B8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2DCEDC79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33B95E42" w14:textId="77777777" w:rsidTr="004E38C6">
        <w:tc>
          <w:tcPr>
            <w:tcW w:w="2407" w:type="dxa"/>
          </w:tcPr>
          <w:p w14:paraId="55981576" w14:textId="7635B920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467C2789" w14:textId="5B0D0BD7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07" w:type="dxa"/>
            <w:vMerge/>
          </w:tcPr>
          <w:p w14:paraId="24057A2E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12CEE29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025C7680" w14:textId="77777777" w:rsidTr="004E38C6">
        <w:tc>
          <w:tcPr>
            <w:tcW w:w="2407" w:type="dxa"/>
          </w:tcPr>
          <w:p w14:paraId="24079E70" w14:textId="060BF5E4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407" w:type="dxa"/>
          </w:tcPr>
          <w:p w14:paraId="5355F9D7" w14:textId="1E8C15BE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/>
          </w:tcPr>
          <w:p w14:paraId="245E8E11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A7CD74C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6DAE7E92" w14:textId="77777777" w:rsidTr="004E38C6">
        <w:tc>
          <w:tcPr>
            <w:tcW w:w="2407" w:type="dxa"/>
          </w:tcPr>
          <w:p w14:paraId="545F23D5" w14:textId="13E4E9A6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407" w:type="dxa"/>
          </w:tcPr>
          <w:p w14:paraId="60EE7E64" w14:textId="7F2ADD4E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407" w:type="dxa"/>
            <w:vMerge/>
          </w:tcPr>
          <w:p w14:paraId="38739E44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468B6BAC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2660FE1B" w14:textId="77777777" w:rsidTr="004E38C6">
        <w:tc>
          <w:tcPr>
            <w:tcW w:w="2407" w:type="dxa"/>
          </w:tcPr>
          <w:p w14:paraId="72428946" w14:textId="0859ABF9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maid</w:t>
            </w:r>
          </w:p>
        </w:tc>
        <w:tc>
          <w:tcPr>
            <w:tcW w:w="2407" w:type="dxa"/>
          </w:tcPr>
          <w:p w14:paraId="7D993524" w14:textId="02AAD82D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7998A9E0" w14:textId="16182399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70B9E3B1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4E38C6" w14:paraId="0914FAA4" w14:textId="77777777" w:rsidTr="004E38C6">
        <w:tc>
          <w:tcPr>
            <w:tcW w:w="2407" w:type="dxa"/>
          </w:tcPr>
          <w:p w14:paraId="19BED8A6" w14:textId="732732BD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498A24F5" w14:textId="2B4411B8" w:rsidR="004E38C6" w:rsidRPr="004E38C6" w:rsidRDefault="004E38C6" w:rsidP="004E38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testDesc</w:t>
            </w:r>
          </w:p>
        </w:tc>
        <w:tc>
          <w:tcPr>
            <w:tcW w:w="2407" w:type="dxa"/>
            <w:vMerge/>
          </w:tcPr>
          <w:p w14:paraId="53B89DE0" w14:textId="77777777" w:rsidR="004E38C6" w:rsidRPr="004E38C6" w:rsidRDefault="004E38C6" w:rsidP="004E38C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Merge/>
          </w:tcPr>
          <w:p w14:paraId="6C8D702A" w14:textId="77777777" w:rsidR="004E38C6" w:rsidRPr="004E38C6" w:rsidRDefault="004E38C6" w:rsidP="004E38C6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4E38C6" w:rsidRPr="00155864" w14:paraId="795BDE30" w14:textId="77777777" w:rsidTr="004E38C6">
        <w:tc>
          <w:tcPr>
            <w:tcW w:w="2407" w:type="dxa"/>
          </w:tcPr>
          <w:p w14:paraId="26751185" w14:textId="41D28135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407" w:type="dxa"/>
          </w:tcPr>
          <w:p w14:paraId="742DE6C4" w14:textId="36394E58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1FFAEA09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7F1266B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0D80ECC9" w14:textId="77777777" w:rsidTr="004E38C6">
        <w:tc>
          <w:tcPr>
            <w:tcW w:w="2407" w:type="dxa"/>
          </w:tcPr>
          <w:p w14:paraId="32DB35C3" w14:textId="43B3B488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407" w:type="dxa"/>
          </w:tcPr>
          <w:p w14:paraId="1EAA533B" w14:textId="4F7F57B7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0747CCAA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8833B25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0D46535E" w14:textId="77777777" w:rsidTr="004E38C6">
        <w:tc>
          <w:tcPr>
            <w:tcW w:w="2407" w:type="dxa"/>
          </w:tcPr>
          <w:p w14:paraId="70F84C98" w14:textId="60219CEC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407" w:type="dxa"/>
          </w:tcPr>
          <w:p w14:paraId="009F5BB5" w14:textId="6354E7D6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407" w:type="dxa"/>
            <w:vMerge/>
          </w:tcPr>
          <w:p w14:paraId="7C8DE539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A9FBDEE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1DFFA620" w14:textId="77777777" w:rsidTr="004E38C6">
        <w:tc>
          <w:tcPr>
            <w:tcW w:w="2407" w:type="dxa"/>
          </w:tcPr>
          <w:p w14:paraId="4545D860" w14:textId="048DE992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238AB8C3" w14:textId="351D2B8B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  <w:vMerge/>
          </w:tcPr>
          <w:p w14:paraId="1BDEDB2C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4F8AE1A7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45DB189A" w14:textId="77777777" w:rsidTr="004E38C6">
        <w:tc>
          <w:tcPr>
            <w:tcW w:w="2407" w:type="dxa"/>
          </w:tcPr>
          <w:p w14:paraId="2CE33A8F" w14:textId="534645BA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407" w:type="dxa"/>
          </w:tcPr>
          <w:p w14:paraId="244A3AC5" w14:textId="2DEEFCBF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/>
          </w:tcPr>
          <w:p w14:paraId="4EBD6198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255EFBD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7ED0F033" w14:textId="77777777" w:rsidTr="004E38C6">
        <w:tc>
          <w:tcPr>
            <w:tcW w:w="2407" w:type="dxa"/>
          </w:tcPr>
          <w:p w14:paraId="5325FCF0" w14:textId="49EDD98B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407" w:type="dxa"/>
          </w:tcPr>
          <w:p w14:paraId="73655588" w14:textId="4462F3D8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407" w:type="dxa"/>
            <w:vMerge/>
          </w:tcPr>
          <w:p w14:paraId="118F3427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DD06574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7035F284" w14:textId="77777777" w:rsidTr="004E38C6">
        <w:tc>
          <w:tcPr>
            <w:tcW w:w="2407" w:type="dxa"/>
          </w:tcPr>
          <w:p w14:paraId="2417B29E" w14:textId="475B40C0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maid</w:t>
            </w:r>
          </w:p>
        </w:tc>
        <w:tc>
          <w:tcPr>
            <w:tcW w:w="2407" w:type="dxa"/>
          </w:tcPr>
          <w:p w14:paraId="3C2C1E22" w14:textId="0714C7AD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038CDAD1" w14:textId="4551446D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4DB33CF2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4E38C6" w14:paraId="2F35E57B" w14:textId="77777777" w:rsidTr="004E38C6">
        <w:tc>
          <w:tcPr>
            <w:tcW w:w="2407" w:type="dxa"/>
          </w:tcPr>
          <w:p w14:paraId="110E610D" w14:textId="12CFD673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6FADEFC9" w14:textId="60B2A62C" w:rsidR="004E38C6" w:rsidRPr="004E38C6" w:rsidRDefault="004E38C6" w:rsidP="004E38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testDesc</w:t>
            </w:r>
          </w:p>
        </w:tc>
        <w:tc>
          <w:tcPr>
            <w:tcW w:w="2407" w:type="dxa"/>
            <w:vMerge/>
          </w:tcPr>
          <w:p w14:paraId="7ED4D778" w14:textId="77777777" w:rsidR="004E38C6" w:rsidRPr="004E38C6" w:rsidRDefault="004E38C6" w:rsidP="004E38C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Merge/>
          </w:tcPr>
          <w:p w14:paraId="465B14B3" w14:textId="77777777" w:rsidR="004E38C6" w:rsidRPr="004E38C6" w:rsidRDefault="004E38C6" w:rsidP="004E38C6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4E38C6" w:rsidRPr="00155864" w14:paraId="6F07FE08" w14:textId="77777777" w:rsidTr="004E38C6">
        <w:tc>
          <w:tcPr>
            <w:tcW w:w="2407" w:type="dxa"/>
          </w:tcPr>
          <w:p w14:paraId="00FDC5DA" w14:textId="4A62C54E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407" w:type="dxa"/>
          </w:tcPr>
          <w:p w14:paraId="229BECAD" w14:textId="10A43D47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52D37054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48936CC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3A1AE5D3" w14:textId="77777777" w:rsidTr="004E38C6">
        <w:tc>
          <w:tcPr>
            <w:tcW w:w="2407" w:type="dxa"/>
          </w:tcPr>
          <w:p w14:paraId="7A845D4F" w14:textId="4A381EC5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407" w:type="dxa"/>
          </w:tcPr>
          <w:p w14:paraId="42FC8933" w14:textId="07CF981A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6D2839C6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B3D4F60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24554A8D" w14:textId="77777777" w:rsidTr="004E38C6">
        <w:tc>
          <w:tcPr>
            <w:tcW w:w="2407" w:type="dxa"/>
          </w:tcPr>
          <w:p w14:paraId="0A0B0D45" w14:textId="660158CF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407" w:type="dxa"/>
          </w:tcPr>
          <w:p w14:paraId="6508B9A6" w14:textId="420ABF9D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407" w:type="dxa"/>
            <w:vMerge/>
          </w:tcPr>
          <w:p w14:paraId="1AC70E3E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17A1A71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18E62E8A" w14:textId="77777777" w:rsidTr="004E38C6">
        <w:tc>
          <w:tcPr>
            <w:tcW w:w="2407" w:type="dxa"/>
          </w:tcPr>
          <w:p w14:paraId="1B55178C" w14:textId="5CB8F6F5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2A750AE9" w14:textId="35567747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407" w:type="dxa"/>
            <w:vMerge/>
          </w:tcPr>
          <w:p w14:paraId="67305732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448E0F1A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7D73634A" w14:textId="77777777" w:rsidTr="004E38C6">
        <w:tc>
          <w:tcPr>
            <w:tcW w:w="2407" w:type="dxa"/>
          </w:tcPr>
          <w:p w14:paraId="7D06E9B7" w14:textId="3EE6F536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407" w:type="dxa"/>
          </w:tcPr>
          <w:p w14:paraId="0D4116A2" w14:textId="271B456E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/>
          </w:tcPr>
          <w:p w14:paraId="150DEFCA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2B4CEEE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6F631E03" w14:textId="77777777" w:rsidTr="004E38C6">
        <w:tc>
          <w:tcPr>
            <w:tcW w:w="2407" w:type="dxa"/>
          </w:tcPr>
          <w:p w14:paraId="3E3EDEB8" w14:textId="3D59FB26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407" w:type="dxa"/>
          </w:tcPr>
          <w:p w14:paraId="0CF31D67" w14:textId="5C43515E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407" w:type="dxa"/>
            <w:vMerge/>
          </w:tcPr>
          <w:p w14:paraId="65BBA2C0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A5F91A4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43303349" w14:textId="77777777" w:rsidTr="004E38C6">
        <w:tc>
          <w:tcPr>
            <w:tcW w:w="2407" w:type="dxa"/>
          </w:tcPr>
          <w:p w14:paraId="70127AD9" w14:textId="31FF627E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maid</w:t>
            </w:r>
          </w:p>
        </w:tc>
        <w:tc>
          <w:tcPr>
            <w:tcW w:w="2407" w:type="dxa"/>
          </w:tcPr>
          <w:p w14:paraId="0FFFD218" w14:textId="17CD81A3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642B8E8D" w14:textId="6F2E69F2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76089B06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4E38C6" w14:paraId="037A8132" w14:textId="77777777" w:rsidTr="004E38C6">
        <w:tc>
          <w:tcPr>
            <w:tcW w:w="2407" w:type="dxa"/>
          </w:tcPr>
          <w:p w14:paraId="71A0AE66" w14:textId="2D7241D5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3C4F84F4" w14:textId="39097152" w:rsidR="004E38C6" w:rsidRPr="004E38C6" w:rsidRDefault="004E38C6" w:rsidP="004E38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testDesc</w:t>
            </w:r>
          </w:p>
        </w:tc>
        <w:tc>
          <w:tcPr>
            <w:tcW w:w="2407" w:type="dxa"/>
            <w:vMerge/>
          </w:tcPr>
          <w:p w14:paraId="51AC4EE5" w14:textId="77777777" w:rsidR="004E38C6" w:rsidRPr="004E38C6" w:rsidRDefault="004E38C6" w:rsidP="004E38C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Merge/>
          </w:tcPr>
          <w:p w14:paraId="5A5B8141" w14:textId="77777777" w:rsidR="004E38C6" w:rsidRPr="004E38C6" w:rsidRDefault="004E38C6" w:rsidP="004E38C6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4E38C6" w:rsidRPr="00155864" w14:paraId="6EA0DB35" w14:textId="77777777" w:rsidTr="004E38C6">
        <w:tc>
          <w:tcPr>
            <w:tcW w:w="2407" w:type="dxa"/>
          </w:tcPr>
          <w:p w14:paraId="0EBEAB01" w14:textId="13545BDA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407" w:type="dxa"/>
          </w:tcPr>
          <w:p w14:paraId="43B30ECB" w14:textId="2437473D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/>
          </w:tcPr>
          <w:p w14:paraId="474B5BE2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110DAA6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1A5ED6F4" w14:textId="77777777" w:rsidTr="004E38C6">
        <w:tc>
          <w:tcPr>
            <w:tcW w:w="2407" w:type="dxa"/>
          </w:tcPr>
          <w:p w14:paraId="068BA879" w14:textId="26547B03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407" w:type="dxa"/>
          </w:tcPr>
          <w:p w14:paraId="36CAD797" w14:textId="755793B5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  <w:vMerge/>
          </w:tcPr>
          <w:p w14:paraId="1EBD8716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7F4188D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1B0A72DF" w14:textId="77777777" w:rsidTr="004E38C6">
        <w:tc>
          <w:tcPr>
            <w:tcW w:w="2407" w:type="dxa"/>
          </w:tcPr>
          <w:p w14:paraId="05B9857F" w14:textId="11FFDA24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407" w:type="dxa"/>
          </w:tcPr>
          <w:p w14:paraId="39430CB0" w14:textId="6B53D068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407" w:type="dxa"/>
            <w:vMerge/>
          </w:tcPr>
          <w:p w14:paraId="5C4A9494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432C709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3E3AB43B" w14:textId="77777777" w:rsidTr="004E38C6">
        <w:tc>
          <w:tcPr>
            <w:tcW w:w="2407" w:type="dxa"/>
          </w:tcPr>
          <w:p w14:paraId="38663B08" w14:textId="1F604576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14:paraId="44F383D6" w14:textId="096F0DB6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07" w:type="dxa"/>
            <w:vMerge/>
          </w:tcPr>
          <w:p w14:paraId="4D159217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4F926508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70E80659" w14:textId="77777777" w:rsidTr="004E38C6">
        <w:tc>
          <w:tcPr>
            <w:tcW w:w="2407" w:type="dxa"/>
          </w:tcPr>
          <w:p w14:paraId="2246EC83" w14:textId="4B55840D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407" w:type="dxa"/>
          </w:tcPr>
          <w:p w14:paraId="15EC21DA" w14:textId="046DB033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/>
          </w:tcPr>
          <w:p w14:paraId="1EDB6DE2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31327BA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38C6" w:rsidRPr="00155864" w14:paraId="7E9304A8" w14:textId="77777777" w:rsidTr="004E38C6">
        <w:tc>
          <w:tcPr>
            <w:tcW w:w="2407" w:type="dxa"/>
          </w:tcPr>
          <w:p w14:paraId="2B10A59C" w14:textId="6926AA4C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407" w:type="dxa"/>
          </w:tcPr>
          <w:p w14:paraId="38AE2E49" w14:textId="7F0D4707" w:rsidR="004E38C6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407" w:type="dxa"/>
            <w:vMerge/>
          </w:tcPr>
          <w:p w14:paraId="0D326D7B" w14:textId="77777777" w:rsidR="004E38C6" w:rsidRDefault="004E38C6" w:rsidP="004E3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29EBBAF" w14:textId="77777777" w:rsidR="004E38C6" w:rsidRPr="00155864" w:rsidRDefault="004E38C6" w:rsidP="004E38C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C49CA8B" w14:textId="1818AB1D" w:rsidR="008046A1" w:rsidRDefault="008046A1" w:rsidP="008046A1">
      <w:pPr>
        <w:rPr>
          <w:b/>
          <w:bCs/>
          <w:lang w:val="en-US"/>
        </w:rPr>
      </w:pPr>
    </w:p>
    <w:p w14:paraId="0569367B" w14:textId="305BAFFA" w:rsidR="007B4168" w:rsidRDefault="007B4168" w:rsidP="008046A1">
      <w:pPr>
        <w:rPr>
          <w:b/>
          <w:bCs/>
          <w:lang w:val="en-US"/>
        </w:rPr>
      </w:pPr>
    </w:p>
    <w:p w14:paraId="487AD280" w14:textId="2AEA59AF" w:rsidR="007B4168" w:rsidRDefault="007B4168" w:rsidP="008046A1">
      <w:pPr>
        <w:rPr>
          <w:b/>
          <w:bCs/>
          <w:lang w:val="en-US"/>
        </w:rPr>
      </w:pPr>
    </w:p>
    <w:p w14:paraId="7B7F589A" w14:textId="5F76F777" w:rsidR="007B4168" w:rsidRDefault="007B4168" w:rsidP="008046A1">
      <w:pPr>
        <w:rPr>
          <w:b/>
          <w:bCs/>
          <w:lang w:val="en-US"/>
        </w:rPr>
      </w:pPr>
    </w:p>
    <w:p w14:paraId="7200833E" w14:textId="18B7DAC3" w:rsidR="007B4168" w:rsidRDefault="007B4168" w:rsidP="008046A1">
      <w:pPr>
        <w:rPr>
          <w:b/>
          <w:bCs/>
          <w:lang w:val="en-US"/>
        </w:rPr>
      </w:pPr>
    </w:p>
    <w:p w14:paraId="60501A6B" w14:textId="7C1261D2" w:rsidR="007B4168" w:rsidRDefault="007B4168" w:rsidP="008046A1">
      <w:pPr>
        <w:rPr>
          <w:b/>
          <w:bCs/>
          <w:lang w:val="en-US"/>
        </w:rPr>
      </w:pPr>
    </w:p>
    <w:p w14:paraId="683FA528" w14:textId="77777777" w:rsidR="007B4168" w:rsidRPr="00BD02F4" w:rsidRDefault="007B4168" w:rsidP="008046A1">
      <w:pPr>
        <w:rPr>
          <w:b/>
          <w:bCs/>
          <w:lang w:val="en-US"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0C3994" w:rsidRPr="002779B2" w14:paraId="0189FAD7" w14:textId="77777777" w:rsidTr="004E38C6">
        <w:tc>
          <w:tcPr>
            <w:tcW w:w="9628" w:type="dxa"/>
            <w:gridSpan w:val="4"/>
          </w:tcPr>
          <w:p w14:paraId="521EC575" w14:textId="77777777" w:rsidR="000C3994" w:rsidRPr="002779B2" w:rsidRDefault="000C3994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lastRenderedPageBreak/>
              <w:t>CLASS TEST CASE SPECIFICATION</w:t>
            </w:r>
          </w:p>
        </w:tc>
      </w:tr>
      <w:tr w:rsidR="000C3994" w:rsidRPr="002779B2" w14:paraId="3DC00E66" w14:textId="77777777" w:rsidTr="004E38C6">
        <w:tc>
          <w:tcPr>
            <w:tcW w:w="2407" w:type="dxa"/>
          </w:tcPr>
          <w:p w14:paraId="2568BBB6" w14:textId="0ED5132F" w:rsidR="000C3994" w:rsidRPr="002779B2" w:rsidRDefault="000C3994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</w:t>
            </w:r>
            <w:r>
              <w:rPr>
                <w:sz w:val="24"/>
                <w:szCs w:val="24"/>
              </w:rPr>
              <w:t>26</w:t>
            </w:r>
          </w:p>
        </w:tc>
        <w:tc>
          <w:tcPr>
            <w:tcW w:w="2407" w:type="dxa"/>
          </w:tcPr>
          <w:p w14:paraId="3DF5F209" w14:textId="7F25B74A" w:rsidR="000C3994" w:rsidRPr="002779B2" w:rsidRDefault="000C3994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Pr="00631FA3">
              <w:rPr>
                <w:sz w:val="24"/>
                <w:szCs w:val="24"/>
              </w:rPr>
              <w:t xml:space="preserve"> CTD0</w:t>
            </w:r>
            <w:r>
              <w:rPr>
                <w:sz w:val="24"/>
                <w:szCs w:val="24"/>
              </w:rPr>
              <w:t>26</w:t>
            </w:r>
          </w:p>
        </w:tc>
        <w:tc>
          <w:tcPr>
            <w:tcW w:w="2407" w:type="dxa"/>
          </w:tcPr>
          <w:p w14:paraId="1F531C19" w14:textId="77777777" w:rsidR="000C3994" w:rsidRPr="002779B2" w:rsidRDefault="000C3994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5269BE8D" w14:textId="77777777" w:rsidR="000C3994" w:rsidRPr="002779B2" w:rsidRDefault="000C3994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0C3994" w:rsidRPr="002779B2" w14:paraId="5A43D2F9" w14:textId="77777777" w:rsidTr="004E38C6">
        <w:tc>
          <w:tcPr>
            <w:tcW w:w="9628" w:type="dxa"/>
            <w:gridSpan w:val="4"/>
          </w:tcPr>
          <w:p w14:paraId="0BF53D78" w14:textId="60DE6884" w:rsidR="000C3994" w:rsidRPr="002779B2" w:rsidRDefault="000C3994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removeActivity</w:t>
            </w:r>
          </w:p>
        </w:tc>
      </w:tr>
      <w:tr w:rsidR="000C3994" w:rsidRPr="002779B2" w14:paraId="10585C72" w14:textId="77777777" w:rsidTr="004E38C6">
        <w:tc>
          <w:tcPr>
            <w:tcW w:w="9628" w:type="dxa"/>
            <w:gridSpan w:val="4"/>
          </w:tcPr>
          <w:p w14:paraId="77018501" w14:textId="1773460B" w:rsidR="000C3994" w:rsidRPr="002779B2" w:rsidRDefault="000C3994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>Verificare che</w:t>
            </w:r>
            <w:r>
              <w:rPr>
                <w:sz w:val="24"/>
                <w:szCs w:val="24"/>
              </w:rPr>
              <w:t>, dato in input l’id dell’attività, viene rimossa la riga corrispondente nel database</w:t>
            </w:r>
          </w:p>
        </w:tc>
      </w:tr>
      <w:tr w:rsidR="000C3994" w:rsidRPr="002779B2" w14:paraId="16309E2D" w14:textId="77777777" w:rsidTr="004E38C6">
        <w:tc>
          <w:tcPr>
            <w:tcW w:w="9628" w:type="dxa"/>
            <w:gridSpan w:val="4"/>
          </w:tcPr>
          <w:p w14:paraId="28DF363E" w14:textId="77777777" w:rsidR="000C3994" w:rsidRPr="002779B2" w:rsidRDefault="000C3994" w:rsidP="004E38C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C4E69">
              <w:rPr>
                <w:sz w:val="24"/>
                <w:szCs w:val="24"/>
              </w:rPr>
              <w:t>C:\Users\simon\Desktop\PROGETTO SE\esame\progetto_se_gruppo5-main\src\items</w:t>
            </w:r>
            <w:r>
              <w:rPr>
                <w:sz w:val="24"/>
                <w:szCs w:val="24"/>
              </w:rPr>
              <w:t>\Maintenance.php</w:t>
            </w:r>
          </w:p>
        </w:tc>
      </w:tr>
      <w:tr w:rsidR="000C3994" w:rsidRPr="002779B2" w14:paraId="072507B5" w14:textId="77777777" w:rsidTr="004E38C6">
        <w:tc>
          <w:tcPr>
            <w:tcW w:w="9628" w:type="dxa"/>
            <w:gridSpan w:val="4"/>
          </w:tcPr>
          <w:p w14:paraId="6230D9EB" w14:textId="77777777" w:rsidR="000C3994" w:rsidRPr="002779B2" w:rsidRDefault="000C3994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C3994" w:rsidRPr="002779B2" w14:paraId="0D001067" w14:textId="77777777" w:rsidTr="004E38C6">
        <w:tc>
          <w:tcPr>
            <w:tcW w:w="9628" w:type="dxa"/>
            <w:gridSpan w:val="4"/>
          </w:tcPr>
          <w:p w14:paraId="32A55D7B" w14:textId="77777777" w:rsidR="000C3994" w:rsidRPr="002779B2" w:rsidRDefault="000C3994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0C3994" w:rsidRPr="002779B2" w14:paraId="2460AA77" w14:textId="77777777" w:rsidTr="004E38C6">
        <w:tc>
          <w:tcPr>
            <w:tcW w:w="2407" w:type="dxa"/>
          </w:tcPr>
          <w:p w14:paraId="5681F54A" w14:textId="77777777" w:rsidR="000C3994" w:rsidRPr="002779B2" w:rsidRDefault="000C3994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52AC08B9" w14:textId="77777777" w:rsidR="000C3994" w:rsidRPr="002779B2" w:rsidRDefault="000C3994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2CD7902D" w14:textId="77777777" w:rsidR="000C3994" w:rsidRPr="002779B2" w:rsidRDefault="000C3994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64C2E88F" w14:textId="77777777" w:rsidR="000C3994" w:rsidRPr="002779B2" w:rsidRDefault="000C3994" w:rsidP="004E38C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0C3994" w:rsidRPr="002779B2" w14:paraId="27DA75B5" w14:textId="77777777" w:rsidTr="004E38C6">
        <w:tc>
          <w:tcPr>
            <w:tcW w:w="2407" w:type="dxa"/>
          </w:tcPr>
          <w:p w14:paraId="2B785C04" w14:textId="60F93595" w:rsidR="000C3994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436ED58D" w14:textId="0DEFFE88" w:rsidR="000C3994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0E0362BC" w14:textId="41BAD2D4" w:rsidR="000C3994" w:rsidRPr="007E43A5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</w:tcPr>
          <w:p w14:paraId="32EF77FA" w14:textId="77777777" w:rsidR="000C3994" w:rsidRPr="002779B2" w:rsidRDefault="000C3994" w:rsidP="004E38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C3994" w:rsidRPr="00155864" w14:paraId="3D85412C" w14:textId="77777777" w:rsidTr="004E38C6">
        <w:tc>
          <w:tcPr>
            <w:tcW w:w="2407" w:type="dxa"/>
          </w:tcPr>
          <w:p w14:paraId="02E269F7" w14:textId="5E4165EC" w:rsidR="000C3994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4307C79A" w14:textId="4E0EE812" w:rsidR="000C3994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</w:tcPr>
          <w:p w14:paraId="1C81327F" w14:textId="7415532F" w:rsidR="000C3994" w:rsidRDefault="004E38C6" w:rsidP="004E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</w:tcPr>
          <w:p w14:paraId="237AEA8F" w14:textId="77777777" w:rsidR="000C3994" w:rsidRPr="00155864" w:rsidRDefault="000C3994" w:rsidP="004E38C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220AED" w14:textId="77777777" w:rsidR="000C3994" w:rsidRDefault="000C3994" w:rsidP="000C3994">
      <w:pPr>
        <w:rPr>
          <w:b/>
          <w:bCs/>
        </w:rPr>
      </w:pPr>
    </w:p>
    <w:p w14:paraId="010A0D0E" w14:textId="77777777" w:rsidR="000C3994" w:rsidRDefault="000C3994" w:rsidP="000C3994">
      <w:pPr>
        <w:rPr>
          <w:b/>
          <w:bCs/>
        </w:rPr>
      </w:pPr>
    </w:p>
    <w:p w14:paraId="65EC28AF" w14:textId="77777777" w:rsidR="008046A1" w:rsidRDefault="008046A1" w:rsidP="008046A1">
      <w:pPr>
        <w:rPr>
          <w:b/>
          <w:bCs/>
        </w:rPr>
      </w:pPr>
    </w:p>
    <w:p w14:paraId="641464A9" w14:textId="00EE6744" w:rsidR="00D1284D" w:rsidRPr="000C3994" w:rsidRDefault="00D1284D">
      <w:pPr>
        <w:rPr>
          <w:b/>
          <w:bCs/>
          <w:lang w:val="en-US"/>
        </w:rPr>
      </w:pPr>
    </w:p>
    <w:sectPr w:rsidR="00D1284D" w:rsidRPr="000C39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7C"/>
    <w:rsid w:val="000C3994"/>
    <w:rsid w:val="000C4E69"/>
    <w:rsid w:val="00155864"/>
    <w:rsid w:val="001E6C7E"/>
    <w:rsid w:val="00227A6D"/>
    <w:rsid w:val="002779B2"/>
    <w:rsid w:val="002914F8"/>
    <w:rsid w:val="002E571E"/>
    <w:rsid w:val="003007BB"/>
    <w:rsid w:val="00307660"/>
    <w:rsid w:val="00311107"/>
    <w:rsid w:val="004E38C6"/>
    <w:rsid w:val="00560633"/>
    <w:rsid w:val="005B0FE8"/>
    <w:rsid w:val="00631FA3"/>
    <w:rsid w:val="00693B4B"/>
    <w:rsid w:val="006C25E4"/>
    <w:rsid w:val="00732D9B"/>
    <w:rsid w:val="007B4168"/>
    <w:rsid w:val="007E43A5"/>
    <w:rsid w:val="008046A1"/>
    <w:rsid w:val="00826055"/>
    <w:rsid w:val="00883C78"/>
    <w:rsid w:val="00932CAA"/>
    <w:rsid w:val="00B1017C"/>
    <w:rsid w:val="00B16F9F"/>
    <w:rsid w:val="00BD02F4"/>
    <w:rsid w:val="00CE48B2"/>
    <w:rsid w:val="00D1284D"/>
    <w:rsid w:val="00DC19B1"/>
    <w:rsid w:val="00ED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D823"/>
  <w15:chartTrackingRefBased/>
  <w15:docId w15:val="{4095E950-0245-4264-B92C-F12EBB4E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Elencomedio2-Colore1">
    <w:name w:val="Medium List 2 Accent 1"/>
    <w:basedOn w:val="Tabellanormale"/>
    <w:uiPriority w:val="66"/>
    <w:rsid w:val="00B101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tabella">
    <w:name w:val="Table Grid"/>
    <w:basedOn w:val="Tabellanormale"/>
    <w:uiPriority w:val="39"/>
    <w:rsid w:val="00B10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20</cp:revision>
  <dcterms:created xsi:type="dcterms:W3CDTF">2020-12-05T21:20:00Z</dcterms:created>
  <dcterms:modified xsi:type="dcterms:W3CDTF">2020-12-15T15:40:00Z</dcterms:modified>
</cp:coreProperties>
</file>