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322C" w14:textId="523984F8" w:rsidR="009421A9" w:rsidRDefault="009421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126"/>
        <w:gridCol w:w="280"/>
        <w:gridCol w:w="145"/>
        <w:gridCol w:w="2743"/>
        <w:gridCol w:w="2071"/>
      </w:tblGrid>
      <w:tr w:rsidR="009421A9" w14:paraId="790DDB27" w14:textId="77777777" w:rsidTr="009421A9">
        <w:tc>
          <w:tcPr>
            <w:tcW w:w="9628" w:type="dxa"/>
            <w:gridSpan w:val="6"/>
          </w:tcPr>
          <w:p w14:paraId="29DF5D5F" w14:textId="5A22CA0D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CLASS TEST DESIGN SPECIFICATION</w:t>
            </w:r>
          </w:p>
        </w:tc>
      </w:tr>
      <w:tr w:rsidR="009421A9" w14:paraId="0870273E" w14:textId="77777777" w:rsidTr="00752000">
        <w:tc>
          <w:tcPr>
            <w:tcW w:w="4389" w:type="dxa"/>
            <w:gridSpan w:val="2"/>
          </w:tcPr>
          <w:p w14:paraId="658D65B3" w14:textId="7B9F9E7F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CTD00</w:t>
            </w:r>
            <w:r w:rsidR="00577C1A">
              <w:rPr>
                <w:sz w:val="24"/>
                <w:szCs w:val="24"/>
              </w:rPr>
              <w:t>5</w:t>
            </w:r>
          </w:p>
        </w:tc>
        <w:tc>
          <w:tcPr>
            <w:tcW w:w="3168" w:type="dxa"/>
            <w:gridSpan w:val="3"/>
          </w:tcPr>
          <w:p w14:paraId="7C8360B6" w14:textId="52EFBECD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  <w:tc>
          <w:tcPr>
            <w:tcW w:w="2071" w:type="dxa"/>
          </w:tcPr>
          <w:p w14:paraId="4E28A5DE" w14:textId="4DA61145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0</w:t>
            </w:r>
            <w:r w:rsidR="00854DAC">
              <w:rPr>
                <w:sz w:val="24"/>
                <w:szCs w:val="24"/>
              </w:rPr>
              <w:t>5</w:t>
            </w:r>
            <w:r w:rsidR="00CB2DD7" w:rsidRPr="00CB2DD7">
              <w:rPr>
                <w:sz w:val="24"/>
                <w:szCs w:val="24"/>
              </w:rPr>
              <w:t>/12/20</w:t>
            </w:r>
          </w:p>
        </w:tc>
      </w:tr>
      <w:tr w:rsidR="009421A9" w14:paraId="1BFD0C6B" w14:textId="77777777" w:rsidTr="009421A9">
        <w:tc>
          <w:tcPr>
            <w:tcW w:w="9628" w:type="dxa"/>
            <w:gridSpan w:val="6"/>
          </w:tcPr>
          <w:p w14:paraId="6310F111" w14:textId="76D74A2A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INFORMAZIONI SULLA CLASSE</w:t>
            </w:r>
          </w:p>
        </w:tc>
      </w:tr>
      <w:tr w:rsidR="00D75195" w14:paraId="41FD8152" w14:textId="77777777" w:rsidTr="00752000">
        <w:tc>
          <w:tcPr>
            <w:tcW w:w="2263" w:type="dxa"/>
          </w:tcPr>
          <w:p w14:paraId="45170E50" w14:textId="01B4C80B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 Classe: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</w:t>
            </w:r>
            <w:r w:rsidR="00577C1A">
              <w:rPr>
                <w:sz w:val="24"/>
                <w:szCs w:val="24"/>
              </w:rPr>
              <w:t>5</w:t>
            </w:r>
          </w:p>
        </w:tc>
        <w:tc>
          <w:tcPr>
            <w:tcW w:w="5294" w:type="dxa"/>
            <w:gridSpan w:val="4"/>
          </w:tcPr>
          <w:p w14:paraId="208CED0E" w14:textId="2462EF95" w:rsidR="00D75195" w:rsidRPr="002A775C" w:rsidRDefault="00D75195" w:rsidP="00D75195">
            <w:pPr>
              <w:jc w:val="both"/>
              <w:rPr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 xml:space="preserve">Nome: </w:t>
            </w:r>
            <w:r w:rsidR="00577C1A">
              <w:rPr>
                <w:sz w:val="24"/>
                <w:szCs w:val="24"/>
              </w:rPr>
              <w:t>Typology</w:t>
            </w:r>
          </w:p>
        </w:tc>
        <w:tc>
          <w:tcPr>
            <w:tcW w:w="2071" w:type="dxa"/>
          </w:tcPr>
          <w:p w14:paraId="3DB41E5C" w14:textId="1314AD07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</w:tr>
      <w:tr w:rsidR="009421A9" w14:paraId="5A534F6A" w14:textId="77777777" w:rsidTr="009421A9">
        <w:tc>
          <w:tcPr>
            <w:tcW w:w="9628" w:type="dxa"/>
            <w:gridSpan w:val="6"/>
          </w:tcPr>
          <w:p w14:paraId="7A1387F2" w14:textId="566CF89D" w:rsidR="009421A9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Programmatore: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2A775C" w:rsidRPr="002A775C">
              <w:rPr>
                <w:sz w:val="24"/>
                <w:szCs w:val="24"/>
              </w:rPr>
              <w:t>Angelo Vistocco</w:t>
            </w:r>
          </w:p>
        </w:tc>
      </w:tr>
      <w:tr w:rsidR="00D75195" w14:paraId="69A2D1B7" w14:textId="77777777" w:rsidTr="009421A9">
        <w:tc>
          <w:tcPr>
            <w:tcW w:w="9628" w:type="dxa"/>
            <w:gridSpan w:val="6"/>
          </w:tcPr>
          <w:p w14:paraId="2DCE97D0" w14:textId="6AA871E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RIFERIMENTI</w:t>
            </w:r>
          </w:p>
        </w:tc>
      </w:tr>
      <w:tr w:rsidR="00D75195" w14:paraId="5C5E9F9A" w14:textId="77777777" w:rsidTr="00752000">
        <w:trPr>
          <w:trHeight w:val="165"/>
        </w:trPr>
        <w:tc>
          <w:tcPr>
            <w:tcW w:w="4669" w:type="dxa"/>
            <w:gridSpan w:val="3"/>
            <w:vMerge w:val="restart"/>
          </w:tcPr>
          <w:p w14:paraId="318F378A" w14:textId="161BE99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Specifica dei requisiti:</w:t>
            </w:r>
          </w:p>
        </w:tc>
        <w:tc>
          <w:tcPr>
            <w:tcW w:w="4959" w:type="dxa"/>
            <w:gridSpan w:val="3"/>
          </w:tcPr>
          <w:p w14:paraId="37B6015A" w14:textId="6A4B1CE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Documenti:</w:t>
            </w:r>
            <w:r w:rsidR="002A775C" w:rsidRPr="002A775C">
              <w:rPr>
                <w:sz w:val="24"/>
                <w:szCs w:val="24"/>
              </w:rPr>
              <w:t xml:space="preserve"> SRS</w:t>
            </w:r>
          </w:p>
        </w:tc>
      </w:tr>
      <w:tr w:rsidR="00D75195" w14:paraId="1D1B6EA3" w14:textId="77777777" w:rsidTr="00752000">
        <w:tc>
          <w:tcPr>
            <w:tcW w:w="4669" w:type="dxa"/>
            <w:gridSpan w:val="3"/>
            <w:vMerge/>
          </w:tcPr>
          <w:p w14:paraId="28A96679" w14:textId="77777777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9" w:type="dxa"/>
            <w:gridSpan w:val="3"/>
          </w:tcPr>
          <w:p w14:paraId="36740CCA" w14:textId="7E9287F9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Requisiti collegati: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577C1A" w:rsidRPr="00577C1A">
              <w:rPr>
                <w:sz w:val="24"/>
                <w:szCs w:val="24"/>
              </w:rPr>
              <w:t>RM6,</w:t>
            </w:r>
            <w:r w:rsidR="00577C1A">
              <w:rPr>
                <w:b/>
                <w:bCs/>
                <w:sz w:val="24"/>
                <w:szCs w:val="24"/>
              </w:rPr>
              <w:t xml:space="preserve"> </w:t>
            </w:r>
            <w:r w:rsidR="00577C1A" w:rsidRPr="00577C1A">
              <w:rPr>
                <w:sz w:val="24"/>
                <w:szCs w:val="24"/>
              </w:rPr>
              <w:t>P1, P2, P3, P4, P6, FRP10</w:t>
            </w:r>
          </w:p>
        </w:tc>
      </w:tr>
      <w:tr w:rsidR="00D75195" w14:paraId="1E956637" w14:textId="77777777" w:rsidTr="009421A9">
        <w:tc>
          <w:tcPr>
            <w:tcW w:w="9628" w:type="dxa"/>
            <w:gridSpan w:val="6"/>
          </w:tcPr>
          <w:p w14:paraId="1EB84756" w14:textId="214EFDBC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Obiettivi del test:</w:t>
            </w:r>
          </w:p>
        </w:tc>
      </w:tr>
      <w:tr w:rsidR="00D75195" w14:paraId="13FAB05D" w14:textId="77777777" w:rsidTr="009421A9">
        <w:tc>
          <w:tcPr>
            <w:tcW w:w="9628" w:type="dxa"/>
            <w:gridSpan w:val="6"/>
          </w:tcPr>
          <w:p w14:paraId="7B0BEFC7" w14:textId="11D95103" w:rsidR="00D75195" w:rsidRPr="00752000" w:rsidRDefault="002A775C" w:rsidP="002A7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test dovrà verificare il corretto funzionamento dei metodi contenuti nella classe </w:t>
            </w:r>
            <w:r w:rsidR="00577C1A">
              <w:rPr>
                <w:sz w:val="24"/>
                <w:szCs w:val="24"/>
              </w:rPr>
              <w:t>Typology</w:t>
            </w:r>
          </w:p>
        </w:tc>
      </w:tr>
      <w:tr w:rsidR="00D75195" w:rsidRPr="00D75195" w14:paraId="6E6EFB7D" w14:textId="77777777" w:rsidTr="009421A9">
        <w:tc>
          <w:tcPr>
            <w:tcW w:w="9628" w:type="dxa"/>
            <w:gridSpan w:val="6"/>
          </w:tcPr>
          <w:p w14:paraId="456C7FC8" w14:textId="42B4DD0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METODI DA TESTARE</w:t>
            </w:r>
          </w:p>
        </w:tc>
      </w:tr>
      <w:tr w:rsidR="00D75195" w:rsidRPr="00D75195" w14:paraId="25F91B94" w14:textId="77777777" w:rsidTr="00752000">
        <w:tc>
          <w:tcPr>
            <w:tcW w:w="2263" w:type="dxa"/>
          </w:tcPr>
          <w:p w14:paraId="39187FBF" w14:textId="0CBBF1F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94" w:type="dxa"/>
            <w:gridSpan w:val="4"/>
          </w:tcPr>
          <w:p w14:paraId="7BE98F43" w14:textId="16EA7823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Rischi</w:t>
            </w:r>
          </w:p>
        </w:tc>
        <w:tc>
          <w:tcPr>
            <w:tcW w:w="2071" w:type="dxa"/>
          </w:tcPr>
          <w:p w14:paraId="26E12299" w14:textId="6BB2205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Nuovo/Modificato</w:t>
            </w:r>
          </w:p>
        </w:tc>
      </w:tr>
      <w:tr w:rsidR="00752000" w:rsidRPr="00D75195" w14:paraId="63C15416" w14:textId="77777777" w:rsidTr="00752000">
        <w:tc>
          <w:tcPr>
            <w:tcW w:w="2263" w:type="dxa"/>
          </w:tcPr>
          <w:p w14:paraId="68262F36" w14:textId="1B6DB949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save</w:t>
            </w:r>
          </w:p>
        </w:tc>
        <w:tc>
          <w:tcPr>
            <w:tcW w:w="5294" w:type="dxa"/>
            <w:gridSpan w:val="4"/>
          </w:tcPr>
          <w:p w14:paraId="1BEE134B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1766F492" w14:textId="096D866D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75C31FEF" w14:textId="77777777" w:rsidTr="00752000">
        <w:tc>
          <w:tcPr>
            <w:tcW w:w="2263" w:type="dxa"/>
          </w:tcPr>
          <w:p w14:paraId="08862642" w14:textId="2E1EED5D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get</w:t>
            </w:r>
            <w:r w:rsidR="00577C1A">
              <w:rPr>
                <w:sz w:val="24"/>
                <w:szCs w:val="24"/>
              </w:rPr>
              <w:t>Typologies</w:t>
            </w:r>
          </w:p>
        </w:tc>
        <w:tc>
          <w:tcPr>
            <w:tcW w:w="5294" w:type="dxa"/>
            <w:gridSpan w:val="4"/>
          </w:tcPr>
          <w:p w14:paraId="1D7664C8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20505FA" w14:textId="60C1614A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181C1AC9" w14:textId="77777777" w:rsidTr="00752000">
        <w:tc>
          <w:tcPr>
            <w:tcW w:w="2263" w:type="dxa"/>
          </w:tcPr>
          <w:p w14:paraId="7EA0D912" w14:textId="3397B80A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update</w:t>
            </w:r>
            <w:r w:rsidR="00577C1A">
              <w:rPr>
                <w:sz w:val="24"/>
                <w:szCs w:val="24"/>
              </w:rPr>
              <w:t>Typology</w:t>
            </w:r>
          </w:p>
        </w:tc>
        <w:tc>
          <w:tcPr>
            <w:tcW w:w="5294" w:type="dxa"/>
            <w:gridSpan w:val="4"/>
          </w:tcPr>
          <w:p w14:paraId="7BB487E3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57CE1583" w14:textId="4CE013A1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2A775C" w:rsidRPr="00D75195" w14:paraId="11CEE41A" w14:textId="77777777" w:rsidTr="00752000">
        <w:tc>
          <w:tcPr>
            <w:tcW w:w="2263" w:type="dxa"/>
          </w:tcPr>
          <w:p w14:paraId="251EEA6C" w14:textId="6B495168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remove</w:t>
            </w:r>
            <w:r w:rsidR="00577C1A">
              <w:rPr>
                <w:sz w:val="24"/>
                <w:szCs w:val="24"/>
              </w:rPr>
              <w:t>Typology</w:t>
            </w:r>
          </w:p>
        </w:tc>
        <w:tc>
          <w:tcPr>
            <w:tcW w:w="5294" w:type="dxa"/>
            <w:gridSpan w:val="4"/>
          </w:tcPr>
          <w:p w14:paraId="2E13FBCA" w14:textId="77777777" w:rsidR="002A775C" w:rsidRPr="00752000" w:rsidRDefault="002A775C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FAF43F5" w14:textId="72DA95E3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62AB981F" w14:textId="77777777" w:rsidTr="004372C0">
        <w:tc>
          <w:tcPr>
            <w:tcW w:w="4814" w:type="dxa"/>
            <w:gridSpan w:val="4"/>
          </w:tcPr>
          <w:p w14:paraId="65590354" w14:textId="3B58758A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Inizio: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6106BC" w:rsidRPr="006106BC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  <w:tc>
          <w:tcPr>
            <w:tcW w:w="4814" w:type="dxa"/>
            <w:gridSpan w:val="2"/>
          </w:tcPr>
          <w:p w14:paraId="3708AB97" w14:textId="55BAD744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fine: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6106BC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</w:tr>
      <w:tr w:rsidR="00752000" w:rsidRPr="00D75195" w14:paraId="74D2528C" w14:textId="77777777" w:rsidTr="00465D05">
        <w:tc>
          <w:tcPr>
            <w:tcW w:w="9628" w:type="dxa"/>
            <w:gridSpan w:val="6"/>
          </w:tcPr>
          <w:p w14:paraId="7E99FED6" w14:textId="4FCD0514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APPROCCIO</w:t>
            </w:r>
          </w:p>
        </w:tc>
      </w:tr>
      <w:tr w:rsidR="00752000" w:rsidRPr="00D75195" w14:paraId="6777612B" w14:textId="77777777" w:rsidTr="00465D05">
        <w:tc>
          <w:tcPr>
            <w:tcW w:w="9628" w:type="dxa"/>
            <w:gridSpan w:val="6"/>
          </w:tcPr>
          <w:p w14:paraId="0A4DD880" w14:textId="2CBDF687" w:rsidR="00752000" w:rsidRPr="0094340B" w:rsidRDefault="0094340B" w:rsidP="0094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sdt>
              <w:sdtPr>
                <w:rPr>
                  <w:sz w:val="24"/>
                  <w:szCs w:val="24"/>
                </w:rPr>
                <w:id w:val="-140622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Debug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94340B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151365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Ispezione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Pr="0094340B">
              <w:rPr>
                <w:sz w:val="24"/>
                <w:szCs w:val="24"/>
              </w:rPr>
              <w:t xml:space="preserve">      </w:t>
            </w:r>
            <w:sdt>
              <w:sdtPr>
                <w:rPr>
                  <w:sz w:val="24"/>
                  <w:szCs w:val="24"/>
                </w:rPr>
                <w:id w:val="57424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75C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>Testing</w:t>
            </w:r>
          </w:p>
        </w:tc>
      </w:tr>
      <w:tr w:rsidR="00752000" w:rsidRPr="00D75195" w14:paraId="377960F3" w14:textId="77777777" w:rsidTr="00752000">
        <w:tc>
          <w:tcPr>
            <w:tcW w:w="2263" w:type="dxa"/>
            <w:vMerge w:val="restart"/>
          </w:tcPr>
          <w:p w14:paraId="6FCF35E3" w14:textId="39AFD500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Tecnica:</w:t>
            </w:r>
          </w:p>
        </w:tc>
        <w:tc>
          <w:tcPr>
            <w:tcW w:w="7365" w:type="dxa"/>
            <w:gridSpan w:val="5"/>
          </w:tcPr>
          <w:p w14:paraId="0DE579AC" w14:textId="62E8E7D4" w:rsidR="00752000" w:rsidRPr="000B69DB" w:rsidRDefault="000B69DB" w:rsidP="000B69DB">
            <w:pPr>
              <w:rPr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Blackbox</w:t>
            </w:r>
          </w:p>
        </w:tc>
      </w:tr>
      <w:tr w:rsidR="00752000" w:rsidRPr="00D75195" w14:paraId="2414E383" w14:textId="77777777" w:rsidTr="00752000">
        <w:tc>
          <w:tcPr>
            <w:tcW w:w="2263" w:type="dxa"/>
            <w:vMerge/>
          </w:tcPr>
          <w:p w14:paraId="3B2AB0E0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65" w:type="dxa"/>
            <w:gridSpan w:val="5"/>
          </w:tcPr>
          <w:p w14:paraId="6FD045DB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000" w:rsidRPr="00D75195" w14:paraId="34AFEBE0" w14:textId="77777777" w:rsidTr="00994993">
        <w:tc>
          <w:tcPr>
            <w:tcW w:w="9628" w:type="dxa"/>
            <w:gridSpan w:val="6"/>
          </w:tcPr>
          <w:p w14:paraId="2B5345F7" w14:textId="3DB993E8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Tool:</w:t>
            </w:r>
            <w:r w:rsidR="000B69DB">
              <w:rPr>
                <w:b/>
                <w:bCs/>
                <w:sz w:val="24"/>
                <w:szCs w:val="24"/>
              </w:rPr>
              <w:t xml:space="preserve"> </w:t>
            </w:r>
            <w:r w:rsidR="000B69DB" w:rsidRPr="000B69DB">
              <w:rPr>
                <w:sz w:val="24"/>
                <w:szCs w:val="24"/>
              </w:rPr>
              <w:t>PHPUnit</w:t>
            </w:r>
          </w:p>
        </w:tc>
      </w:tr>
      <w:tr w:rsidR="00752000" w:rsidRPr="000B69DB" w14:paraId="0FD53E3C" w14:textId="77777777" w:rsidTr="00994993">
        <w:tc>
          <w:tcPr>
            <w:tcW w:w="9628" w:type="dxa"/>
            <w:gridSpan w:val="6"/>
          </w:tcPr>
          <w:p w14:paraId="0B81568F" w14:textId="77777777" w:rsidR="000B69DB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b/>
                <w:bCs/>
                <w:sz w:val="24"/>
                <w:szCs w:val="24"/>
              </w:rPr>
              <w:t>Criteri Pass/Fail:</w:t>
            </w:r>
          </w:p>
          <w:p w14:paraId="2B0F9509" w14:textId="7BE266D7" w:rsidR="00752000" w:rsidRPr="000B69DB" w:rsidRDefault="000B69DB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Il test ha successo quando viene trovato almeno un errore nei casi di test pianificati</w:t>
            </w:r>
          </w:p>
        </w:tc>
      </w:tr>
    </w:tbl>
    <w:p w14:paraId="03AF06C6" w14:textId="77777777" w:rsidR="009421A9" w:rsidRPr="000B69DB" w:rsidRDefault="009421A9"/>
    <w:sectPr w:rsidR="009421A9" w:rsidRPr="000B6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C"/>
    <w:rsid w:val="000B69DB"/>
    <w:rsid w:val="002A775C"/>
    <w:rsid w:val="00577C1A"/>
    <w:rsid w:val="005B0FE8"/>
    <w:rsid w:val="006106BC"/>
    <w:rsid w:val="00752000"/>
    <w:rsid w:val="008004BF"/>
    <w:rsid w:val="00851F62"/>
    <w:rsid w:val="00854DAC"/>
    <w:rsid w:val="009421A9"/>
    <w:rsid w:val="0094340B"/>
    <w:rsid w:val="009D3305"/>
    <w:rsid w:val="00B655FC"/>
    <w:rsid w:val="00CB2DD7"/>
    <w:rsid w:val="00D40403"/>
    <w:rsid w:val="00D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EDD"/>
  <w15:chartTrackingRefBased/>
  <w15:docId w15:val="{62B8C05B-5340-45C7-8363-102110D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10</cp:revision>
  <dcterms:created xsi:type="dcterms:W3CDTF">2020-12-05T21:19:00Z</dcterms:created>
  <dcterms:modified xsi:type="dcterms:W3CDTF">2020-12-15T15:44:00Z</dcterms:modified>
</cp:coreProperties>
</file>