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8322C" w14:textId="523984F8" w:rsidR="009421A9" w:rsidRDefault="009421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2126"/>
        <w:gridCol w:w="280"/>
        <w:gridCol w:w="145"/>
        <w:gridCol w:w="2743"/>
        <w:gridCol w:w="2071"/>
      </w:tblGrid>
      <w:tr w:rsidR="009421A9" w14:paraId="790DDB27" w14:textId="77777777" w:rsidTr="009421A9">
        <w:tc>
          <w:tcPr>
            <w:tcW w:w="9628" w:type="dxa"/>
            <w:gridSpan w:val="6"/>
          </w:tcPr>
          <w:p w14:paraId="29DF5D5F" w14:textId="5A22CA0D" w:rsidR="009421A9" w:rsidRPr="00752000" w:rsidRDefault="009421A9" w:rsidP="009421A9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CLASS TEST DESIGN SPECIFICATION</w:t>
            </w:r>
          </w:p>
        </w:tc>
      </w:tr>
      <w:tr w:rsidR="009421A9" w14:paraId="0870273E" w14:textId="77777777" w:rsidTr="00752000">
        <w:tc>
          <w:tcPr>
            <w:tcW w:w="4389" w:type="dxa"/>
            <w:gridSpan w:val="2"/>
          </w:tcPr>
          <w:p w14:paraId="658D65B3" w14:textId="3FAD5A7A" w:rsidR="009421A9" w:rsidRPr="00752000" w:rsidRDefault="009421A9" w:rsidP="009421A9">
            <w:pPr>
              <w:jc w:val="both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ID:</w:t>
            </w:r>
            <w:r w:rsidR="00CB2DD7">
              <w:rPr>
                <w:b/>
                <w:bCs/>
                <w:sz w:val="24"/>
                <w:szCs w:val="24"/>
              </w:rPr>
              <w:t xml:space="preserve"> </w:t>
            </w:r>
            <w:r w:rsidR="00CB2DD7" w:rsidRPr="00CB2DD7">
              <w:rPr>
                <w:sz w:val="24"/>
                <w:szCs w:val="24"/>
              </w:rPr>
              <w:t>CTD00</w:t>
            </w:r>
            <w:r w:rsidR="00543AAF">
              <w:rPr>
                <w:sz w:val="24"/>
                <w:szCs w:val="24"/>
              </w:rPr>
              <w:t>3</w:t>
            </w:r>
          </w:p>
        </w:tc>
        <w:tc>
          <w:tcPr>
            <w:tcW w:w="3168" w:type="dxa"/>
            <w:gridSpan w:val="3"/>
          </w:tcPr>
          <w:p w14:paraId="7C8360B6" w14:textId="52EFBECD" w:rsidR="009421A9" w:rsidRPr="00752000" w:rsidRDefault="009421A9" w:rsidP="009421A9">
            <w:pPr>
              <w:jc w:val="both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Versione:</w:t>
            </w:r>
            <w:r w:rsidR="00CB2DD7">
              <w:rPr>
                <w:b/>
                <w:bCs/>
                <w:sz w:val="24"/>
                <w:szCs w:val="24"/>
              </w:rPr>
              <w:t xml:space="preserve"> </w:t>
            </w:r>
            <w:r w:rsidR="00CB2DD7" w:rsidRPr="00CB2DD7">
              <w:rPr>
                <w:sz w:val="24"/>
                <w:szCs w:val="24"/>
              </w:rPr>
              <w:t>1.0</w:t>
            </w:r>
          </w:p>
        </w:tc>
        <w:tc>
          <w:tcPr>
            <w:tcW w:w="2071" w:type="dxa"/>
          </w:tcPr>
          <w:p w14:paraId="4E28A5DE" w14:textId="29ECEE52" w:rsidR="009421A9" w:rsidRPr="00752000" w:rsidRDefault="009421A9" w:rsidP="009421A9">
            <w:pPr>
              <w:jc w:val="both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Data:</w:t>
            </w:r>
            <w:r w:rsidR="00CB2DD7">
              <w:rPr>
                <w:b/>
                <w:bCs/>
                <w:sz w:val="24"/>
                <w:szCs w:val="24"/>
              </w:rPr>
              <w:t xml:space="preserve"> </w:t>
            </w:r>
            <w:r w:rsidR="00CB2DD7" w:rsidRPr="00CB2DD7">
              <w:rPr>
                <w:sz w:val="24"/>
                <w:szCs w:val="24"/>
              </w:rPr>
              <w:t>0</w:t>
            </w:r>
            <w:r w:rsidR="00F20F81">
              <w:rPr>
                <w:sz w:val="24"/>
                <w:szCs w:val="24"/>
              </w:rPr>
              <w:t>5</w:t>
            </w:r>
            <w:r w:rsidR="00CB2DD7" w:rsidRPr="00CB2DD7">
              <w:rPr>
                <w:sz w:val="24"/>
                <w:szCs w:val="24"/>
              </w:rPr>
              <w:t>/12/20</w:t>
            </w:r>
          </w:p>
        </w:tc>
      </w:tr>
      <w:tr w:rsidR="009421A9" w14:paraId="1BFD0C6B" w14:textId="77777777" w:rsidTr="009421A9">
        <w:tc>
          <w:tcPr>
            <w:tcW w:w="9628" w:type="dxa"/>
            <w:gridSpan w:val="6"/>
          </w:tcPr>
          <w:p w14:paraId="6310F111" w14:textId="76D74A2A" w:rsidR="009421A9" w:rsidRPr="00752000" w:rsidRDefault="009421A9" w:rsidP="009421A9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INFORMAZIONI SULLA CLASSE</w:t>
            </w:r>
          </w:p>
        </w:tc>
      </w:tr>
      <w:tr w:rsidR="00D75195" w14:paraId="41FD8152" w14:textId="77777777" w:rsidTr="00752000">
        <w:tc>
          <w:tcPr>
            <w:tcW w:w="2263" w:type="dxa"/>
          </w:tcPr>
          <w:p w14:paraId="45170E50" w14:textId="3729A17A" w:rsidR="00D75195" w:rsidRPr="00752000" w:rsidRDefault="00D75195" w:rsidP="00D75195">
            <w:pPr>
              <w:jc w:val="both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ID Classe:</w:t>
            </w:r>
            <w:r w:rsidR="00CB2DD7">
              <w:rPr>
                <w:b/>
                <w:bCs/>
                <w:sz w:val="24"/>
                <w:szCs w:val="24"/>
              </w:rPr>
              <w:t xml:space="preserve"> </w:t>
            </w:r>
            <w:r w:rsidR="00CB2DD7" w:rsidRPr="00CB2DD7">
              <w:rPr>
                <w:sz w:val="24"/>
                <w:szCs w:val="24"/>
              </w:rPr>
              <w:t>C</w:t>
            </w:r>
            <w:r w:rsidR="00543AAF">
              <w:rPr>
                <w:sz w:val="24"/>
                <w:szCs w:val="24"/>
              </w:rPr>
              <w:t>3</w:t>
            </w:r>
          </w:p>
        </w:tc>
        <w:tc>
          <w:tcPr>
            <w:tcW w:w="5294" w:type="dxa"/>
            <w:gridSpan w:val="4"/>
          </w:tcPr>
          <w:p w14:paraId="208CED0E" w14:textId="014417D5" w:rsidR="00D75195" w:rsidRPr="002A775C" w:rsidRDefault="00D75195" w:rsidP="00D75195">
            <w:pPr>
              <w:jc w:val="both"/>
              <w:rPr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 xml:space="preserve">Nome: </w:t>
            </w:r>
            <w:r w:rsidR="00543AAF">
              <w:rPr>
                <w:sz w:val="24"/>
                <w:szCs w:val="24"/>
              </w:rPr>
              <w:t>Procedure</w:t>
            </w:r>
          </w:p>
        </w:tc>
        <w:tc>
          <w:tcPr>
            <w:tcW w:w="2071" w:type="dxa"/>
          </w:tcPr>
          <w:p w14:paraId="3DB41E5C" w14:textId="1314AD07" w:rsidR="00D75195" w:rsidRPr="00752000" w:rsidRDefault="00D75195" w:rsidP="00D75195">
            <w:pPr>
              <w:jc w:val="both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Versione:</w:t>
            </w:r>
            <w:r w:rsidR="00CB2DD7">
              <w:rPr>
                <w:b/>
                <w:bCs/>
                <w:sz w:val="24"/>
                <w:szCs w:val="24"/>
              </w:rPr>
              <w:t xml:space="preserve"> </w:t>
            </w:r>
            <w:r w:rsidR="00CB2DD7" w:rsidRPr="00CB2DD7">
              <w:rPr>
                <w:sz w:val="24"/>
                <w:szCs w:val="24"/>
              </w:rPr>
              <w:t>1.0</w:t>
            </w:r>
          </w:p>
        </w:tc>
      </w:tr>
      <w:tr w:rsidR="009421A9" w14:paraId="5A534F6A" w14:textId="77777777" w:rsidTr="009421A9">
        <w:tc>
          <w:tcPr>
            <w:tcW w:w="9628" w:type="dxa"/>
            <w:gridSpan w:val="6"/>
          </w:tcPr>
          <w:p w14:paraId="7A1387F2" w14:textId="566CF89D" w:rsidR="009421A9" w:rsidRPr="00752000" w:rsidRDefault="00D75195" w:rsidP="00D75195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Programmatore:</w:t>
            </w:r>
            <w:r w:rsidR="002A775C">
              <w:rPr>
                <w:b/>
                <w:bCs/>
                <w:sz w:val="24"/>
                <w:szCs w:val="24"/>
              </w:rPr>
              <w:t xml:space="preserve"> </w:t>
            </w:r>
            <w:r w:rsidR="002A775C" w:rsidRPr="002A775C">
              <w:rPr>
                <w:sz w:val="24"/>
                <w:szCs w:val="24"/>
              </w:rPr>
              <w:t>Angelo Vistocco</w:t>
            </w:r>
          </w:p>
        </w:tc>
      </w:tr>
      <w:tr w:rsidR="00D75195" w14:paraId="69A2D1B7" w14:textId="77777777" w:rsidTr="009421A9">
        <w:tc>
          <w:tcPr>
            <w:tcW w:w="9628" w:type="dxa"/>
            <w:gridSpan w:val="6"/>
          </w:tcPr>
          <w:p w14:paraId="2DCE97D0" w14:textId="6AA871E1" w:rsidR="00D75195" w:rsidRPr="00752000" w:rsidRDefault="00D75195" w:rsidP="00D75195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RIFERIMENTI</w:t>
            </w:r>
          </w:p>
        </w:tc>
      </w:tr>
      <w:tr w:rsidR="00D75195" w14:paraId="5C5E9F9A" w14:textId="77777777" w:rsidTr="00752000">
        <w:trPr>
          <w:trHeight w:val="165"/>
        </w:trPr>
        <w:tc>
          <w:tcPr>
            <w:tcW w:w="4669" w:type="dxa"/>
            <w:gridSpan w:val="3"/>
            <w:vMerge w:val="restart"/>
          </w:tcPr>
          <w:p w14:paraId="318F378A" w14:textId="161BE99A" w:rsidR="00D75195" w:rsidRPr="00752000" w:rsidRDefault="00D75195" w:rsidP="00D75195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Specifica dei requisiti:</w:t>
            </w:r>
          </w:p>
        </w:tc>
        <w:tc>
          <w:tcPr>
            <w:tcW w:w="4959" w:type="dxa"/>
            <w:gridSpan w:val="3"/>
          </w:tcPr>
          <w:p w14:paraId="37B6015A" w14:textId="6A4B1CEA" w:rsidR="00D75195" w:rsidRPr="00752000" w:rsidRDefault="00D75195" w:rsidP="00D75195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Documenti:</w:t>
            </w:r>
            <w:r w:rsidR="002A775C" w:rsidRPr="002A775C">
              <w:rPr>
                <w:sz w:val="24"/>
                <w:szCs w:val="24"/>
              </w:rPr>
              <w:t xml:space="preserve"> SRS</w:t>
            </w:r>
          </w:p>
        </w:tc>
      </w:tr>
      <w:tr w:rsidR="00D75195" w14:paraId="1D1B6EA3" w14:textId="77777777" w:rsidTr="00752000">
        <w:tc>
          <w:tcPr>
            <w:tcW w:w="4669" w:type="dxa"/>
            <w:gridSpan w:val="3"/>
            <w:vMerge/>
          </w:tcPr>
          <w:p w14:paraId="28A96679" w14:textId="77777777" w:rsidR="00D75195" w:rsidRPr="00752000" w:rsidRDefault="00D75195" w:rsidP="00D7519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59" w:type="dxa"/>
            <w:gridSpan w:val="3"/>
          </w:tcPr>
          <w:p w14:paraId="36740CCA" w14:textId="339E36FD" w:rsidR="00D75195" w:rsidRPr="00752000" w:rsidRDefault="00D75195" w:rsidP="00D75195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Requisiti collegati:</w:t>
            </w:r>
            <w:r w:rsidR="002A775C">
              <w:rPr>
                <w:b/>
                <w:bCs/>
                <w:sz w:val="24"/>
                <w:szCs w:val="24"/>
              </w:rPr>
              <w:t xml:space="preserve"> </w:t>
            </w:r>
            <w:r w:rsidR="00543AAF">
              <w:rPr>
                <w:sz w:val="24"/>
                <w:szCs w:val="24"/>
              </w:rPr>
              <w:t>A3, SA4, RM4,RM5</w:t>
            </w:r>
          </w:p>
        </w:tc>
      </w:tr>
      <w:tr w:rsidR="00D75195" w14:paraId="1E956637" w14:textId="77777777" w:rsidTr="009421A9">
        <w:tc>
          <w:tcPr>
            <w:tcW w:w="9628" w:type="dxa"/>
            <w:gridSpan w:val="6"/>
          </w:tcPr>
          <w:p w14:paraId="1EB84756" w14:textId="214EFDBC" w:rsidR="00D75195" w:rsidRPr="00752000" w:rsidRDefault="00D75195" w:rsidP="00D75195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Obiettivi del test:</w:t>
            </w:r>
          </w:p>
        </w:tc>
      </w:tr>
      <w:tr w:rsidR="00D75195" w14:paraId="13FAB05D" w14:textId="77777777" w:rsidTr="009421A9">
        <w:tc>
          <w:tcPr>
            <w:tcW w:w="9628" w:type="dxa"/>
            <w:gridSpan w:val="6"/>
          </w:tcPr>
          <w:p w14:paraId="7B0BEFC7" w14:textId="2D5959D4" w:rsidR="00D75195" w:rsidRPr="00752000" w:rsidRDefault="002A775C" w:rsidP="002A7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test dovrà verificare il corretto funzionamento dei metodi contenuti nella classe </w:t>
            </w:r>
            <w:r w:rsidR="00543AAF">
              <w:rPr>
                <w:sz w:val="24"/>
                <w:szCs w:val="24"/>
              </w:rPr>
              <w:t>Procedure</w:t>
            </w:r>
          </w:p>
        </w:tc>
      </w:tr>
      <w:tr w:rsidR="00D75195" w:rsidRPr="00D75195" w14:paraId="6E6EFB7D" w14:textId="77777777" w:rsidTr="009421A9">
        <w:tc>
          <w:tcPr>
            <w:tcW w:w="9628" w:type="dxa"/>
            <w:gridSpan w:val="6"/>
          </w:tcPr>
          <w:p w14:paraId="456C7FC8" w14:textId="42B4DD01" w:rsidR="00D75195" w:rsidRPr="00752000" w:rsidRDefault="00D75195" w:rsidP="00D75195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METODI DA TESTARE</w:t>
            </w:r>
          </w:p>
        </w:tc>
      </w:tr>
      <w:tr w:rsidR="00D75195" w:rsidRPr="00D75195" w14:paraId="25F91B94" w14:textId="77777777" w:rsidTr="00752000">
        <w:tc>
          <w:tcPr>
            <w:tcW w:w="2263" w:type="dxa"/>
          </w:tcPr>
          <w:p w14:paraId="39187FBF" w14:textId="0CBBF1F8" w:rsidR="00D75195" w:rsidRPr="00752000" w:rsidRDefault="00D75195" w:rsidP="00D75195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5294" w:type="dxa"/>
            <w:gridSpan w:val="4"/>
          </w:tcPr>
          <w:p w14:paraId="7BE98F43" w14:textId="16EA7823" w:rsidR="00D75195" w:rsidRPr="00752000" w:rsidRDefault="00D75195" w:rsidP="00D75195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Rischi</w:t>
            </w:r>
          </w:p>
        </w:tc>
        <w:tc>
          <w:tcPr>
            <w:tcW w:w="2071" w:type="dxa"/>
          </w:tcPr>
          <w:p w14:paraId="26E12299" w14:textId="6BB22058" w:rsidR="00D75195" w:rsidRPr="00752000" w:rsidRDefault="00D75195" w:rsidP="00D75195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Nuovo/Modificato</w:t>
            </w:r>
          </w:p>
        </w:tc>
      </w:tr>
      <w:tr w:rsidR="00752000" w:rsidRPr="00D75195" w14:paraId="63C15416" w14:textId="77777777" w:rsidTr="00752000">
        <w:tc>
          <w:tcPr>
            <w:tcW w:w="2263" w:type="dxa"/>
          </w:tcPr>
          <w:p w14:paraId="68262F36" w14:textId="1B6DB949" w:rsidR="00752000" w:rsidRPr="002A775C" w:rsidRDefault="002A775C" w:rsidP="00D75195">
            <w:pPr>
              <w:jc w:val="center"/>
              <w:rPr>
                <w:sz w:val="24"/>
                <w:szCs w:val="24"/>
              </w:rPr>
            </w:pPr>
            <w:r w:rsidRPr="002A775C">
              <w:rPr>
                <w:sz w:val="24"/>
                <w:szCs w:val="24"/>
              </w:rPr>
              <w:t>save</w:t>
            </w:r>
          </w:p>
        </w:tc>
        <w:tc>
          <w:tcPr>
            <w:tcW w:w="5294" w:type="dxa"/>
            <w:gridSpan w:val="4"/>
          </w:tcPr>
          <w:p w14:paraId="1BEE134B" w14:textId="77777777" w:rsidR="00752000" w:rsidRPr="00752000" w:rsidRDefault="00752000" w:rsidP="00D7519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1" w:type="dxa"/>
          </w:tcPr>
          <w:p w14:paraId="1766F492" w14:textId="096D866D" w:rsidR="00752000" w:rsidRPr="002A775C" w:rsidRDefault="002A775C" w:rsidP="00D75195">
            <w:pPr>
              <w:jc w:val="center"/>
              <w:rPr>
                <w:sz w:val="24"/>
                <w:szCs w:val="24"/>
              </w:rPr>
            </w:pPr>
            <w:r w:rsidRPr="002A775C">
              <w:rPr>
                <w:sz w:val="24"/>
                <w:szCs w:val="24"/>
              </w:rPr>
              <w:t>Nuovo</w:t>
            </w:r>
          </w:p>
        </w:tc>
      </w:tr>
      <w:tr w:rsidR="00752000" w:rsidRPr="00D75195" w14:paraId="75C31FEF" w14:textId="77777777" w:rsidTr="00752000">
        <w:tc>
          <w:tcPr>
            <w:tcW w:w="2263" w:type="dxa"/>
          </w:tcPr>
          <w:p w14:paraId="08862642" w14:textId="7DED26CB" w:rsidR="00752000" w:rsidRPr="002A775C" w:rsidRDefault="002A775C" w:rsidP="00D75195">
            <w:pPr>
              <w:jc w:val="center"/>
              <w:rPr>
                <w:sz w:val="24"/>
                <w:szCs w:val="24"/>
              </w:rPr>
            </w:pPr>
            <w:r w:rsidRPr="002A775C">
              <w:rPr>
                <w:sz w:val="24"/>
                <w:szCs w:val="24"/>
              </w:rPr>
              <w:t>get</w:t>
            </w:r>
            <w:r w:rsidR="00543AAF">
              <w:rPr>
                <w:sz w:val="24"/>
                <w:szCs w:val="24"/>
              </w:rPr>
              <w:t>Procedures</w:t>
            </w:r>
          </w:p>
        </w:tc>
        <w:tc>
          <w:tcPr>
            <w:tcW w:w="5294" w:type="dxa"/>
            <w:gridSpan w:val="4"/>
          </w:tcPr>
          <w:p w14:paraId="1D7664C8" w14:textId="77777777" w:rsidR="00752000" w:rsidRPr="00752000" w:rsidRDefault="00752000" w:rsidP="00D7519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1" w:type="dxa"/>
          </w:tcPr>
          <w:p w14:paraId="620505FA" w14:textId="60C1614A" w:rsidR="00752000" w:rsidRPr="002A775C" w:rsidRDefault="002A775C" w:rsidP="00D75195">
            <w:pPr>
              <w:jc w:val="center"/>
              <w:rPr>
                <w:sz w:val="24"/>
                <w:szCs w:val="24"/>
              </w:rPr>
            </w:pPr>
            <w:r w:rsidRPr="002A775C">
              <w:rPr>
                <w:sz w:val="24"/>
                <w:szCs w:val="24"/>
              </w:rPr>
              <w:t>Nuovo</w:t>
            </w:r>
          </w:p>
        </w:tc>
      </w:tr>
      <w:tr w:rsidR="00752000" w:rsidRPr="00D75195" w14:paraId="181C1AC9" w14:textId="77777777" w:rsidTr="00752000">
        <w:tc>
          <w:tcPr>
            <w:tcW w:w="2263" w:type="dxa"/>
          </w:tcPr>
          <w:p w14:paraId="7EA0D912" w14:textId="6665005B" w:rsidR="00752000" w:rsidRPr="002A775C" w:rsidRDefault="002A775C" w:rsidP="00D75195">
            <w:pPr>
              <w:jc w:val="center"/>
              <w:rPr>
                <w:sz w:val="24"/>
                <w:szCs w:val="24"/>
              </w:rPr>
            </w:pPr>
            <w:r w:rsidRPr="002A775C">
              <w:rPr>
                <w:sz w:val="24"/>
                <w:szCs w:val="24"/>
              </w:rPr>
              <w:t>update</w:t>
            </w:r>
            <w:r w:rsidR="00543AAF">
              <w:rPr>
                <w:sz w:val="24"/>
                <w:szCs w:val="24"/>
              </w:rPr>
              <w:t>Procedure</w:t>
            </w:r>
          </w:p>
        </w:tc>
        <w:tc>
          <w:tcPr>
            <w:tcW w:w="5294" w:type="dxa"/>
            <w:gridSpan w:val="4"/>
          </w:tcPr>
          <w:p w14:paraId="7BB487E3" w14:textId="77777777" w:rsidR="00752000" w:rsidRPr="00752000" w:rsidRDefault="00752000" w:rsidP="00D7519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1" w:type="dxa"/>
          </w:tcPr>
          <w:p w14:paraId="57CE1583" w14:textId="4CE013A1" w:rsidR="00752000" w:rsidRPr="002A775C" w:rsidRDefault="002A775C" w:rsidP="00D75195">
            <w:pPr>
              <w:jc w:val="center"/>
              <w:rPr>
                <w:sz w:val="24"/>
                <w:szCs w:val="24"/>
              </w:rPr>
            </w:pPr>
            <w:r w:rsidRPr="002A775C">
              <w:rPr>
                <w:sz w:val="24"/>
                <w:szCs w:val="24"/>
              </w:rPr>
              <w:t>Nuovo</w:t>
            </w:r>
          </w:p>
        </w:tc>
      </w:tr>
      <w:tr w:rsidR="002A775C" w:rsidRPr="00D75195" w14:paraId="11CEE41A" w14:textId="77777777" w:rsidTr="00752000">
        <w:tc>
          <w:tcPr>
            <w:tcW w:w="2263" w:type="dxa"/>
          </w:tcPr>
          <w:p w14:paraId="251EEA6C" w14:textId="74D187E3" w:rsidR="002A775C" w:rsidRPr="002A775C" w:rsidRDefault="002A775C" w:rsidP="00D75195">
            <w:pPr>
              <w:jc w:val="center"/>
              <w:rPr>
                <w:sz w:val="24"/>
                <w:szCs w:val="24"/>
              </w:rPr>
            </w:pPr>
            <w:r w:rsidRPr="002A775C">
              <w:rPr>
                <w:sz w:val="24"/>
                <w:szCs w:val="24"/>
              </w:rPr>
              <w:t>remove</w:t>
            </w:r>
            <w:r w:rsidR="00543AAF">
              <w:rPr>
                <w:sz w:val="24"/>
                <w:szCs w:val="24"/>
              </w:rPr>
              <w:t>Procedure</w:t>
            </w:r>
          </w:p>
        </w:tc>
        <w:tc>
          <w:tcPr>
            <w:tcW w:w="5294" w:type="dxa"/>
            <w:gridSpan w:val="4"/>
          </w:tcPr>
          <w:p w14:paraId="2E13FBCA" w14:textId="77777777" w:rsidR="002A775C" w:rsidRPr="00752000" w:rsidRDefault="002A775C" w:rsidP="00D7519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1" w:type="dxa"/>
          </w:tcPr>
          <w:p w14:paraId="4FAF43F5" w14:textId="72DA95E3" w:rsidR="002A775C" w:rsidRPr="002A775C" w:rsidRDefault="002A775C" w:rsidP="00D75195">
            <w:pPr>
              <w:jc w:val="center"/>
              <w:rPr>
                <w:sz w:val="24"/>
                <w:szCs w:val="24"/>
              </w:rPr>
            </w:pPr>
            <w:r w:rsidRPr="002A775C">
              <w:rPr>
                <w:sz w:val="24"/>
                <w:szCs w:val="24"/>
              </w:rPr>
              <w:t>nuovo</w:t>
            </w:r>
          </w:p>
        </w:tc>
      </w:tr>
      <w:tr w:rsidR="00752000" w:rsidRPr="00D75195" w14:paraId="62AB981F" w14:textId="77777777" w:rsidTr="004372C0">
        <w:tc>
          <w:tcPr>
            <w:tcW w:w="4814" w:type="dxa"/>
            <w:gridSpan w:val="4"/>
          </w:tcPr>
          <w:p w14:paraId="65590354" w14:textId="66346C49" w:rsidR="00752000" w:rsidRPr="00752000" w:rsidRDefault="00752000" w:rsidP="00752000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Data Inizio:</w:t>
            </w:r>
            <w:r w:rsidR="009D3305">
              <w:rPr>
                <w:b/>
                <w:bCs/>
                <w:sz w:val="24"/>
                <w:szCs w:val="24"/>
              </w:rPr>
              <w:t xml:space="preserve"> </w:t>
            </w:r>
            <w:r w:rsidR="00E8610F">
              <w:rPr>
                <w:sz w:val="24"/>
                <w:szCs w:val="24"/>
              </w:rPr>
              <w:t>13</w:t>
            </w:r>
            <w:r w:rsidR="009D3305" w:rsidRPr="009D3305">
              <w:rPr>
                <w:sz w:val="24"/>
                <w:szCs w:val="24"/>
              </w:rPr>
              <w:t>/12/2020</w:t>
            </w:r>
          </w:p>
        </w:tc>
        <w:tc>
          <w:tcPr>
            <w:tcW w:w="4814" w:type="dxa"/>
            <w:gridSpan w:val="2"/>
          </w:tcPr>
          <w:p w14:paraId="3708AB97" w14:textId="0B1FDA39" w:rsidR="00752000" w:rsidRPr="00752000" w:rsidRDefault="00752000" w:rsidP="00752000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Data fine:</w:t>
            </w:r>
            <w:r w:rsidR="009D3305">
              <w:rPr>
                <w:b/>
                <w:bCs/>
                <w:sz w:val="24"/>
                <w:szCs w:val="24"/>
              </w:rPr>
              <w:t xml:space="preserve"> </w:t>
            </w:r>
            <w:r w:rsidR="00E8610F">
              <w:rPr>
                <w:sz w:val="24"/>
                <w:szCs w:val="24"/>
              </w:rPr>
              <w:t>13</w:t>
            </w:r>
            <w:r w:rsidR="009D3305" w:rsidRPr="009D3305">
              <w:rPr>
                <w:sz w:val="24"/>
                <w:szCs w:val="24"/>
              </w:rPr>
              <w:t>/12/2020</w:t>
            </w:r>
          </w:p>
        </w:tc>
      </w:tr>
      <w:tr w:rsidR="00752000" w:rsidRPr="00D75195" w14:paraId="74D2528C" w14:textId="77777777" w:rsidTr="00465D05">
        <w:tc>
          <w:tcPr>
            <w:tcW w:w="9628" w:type="dxa"/>
            <w:gridSpan w:val="6"/>
          </w:tcPr>
          <w:p w14:paraId="7E99FED6" w14:textId="4FCD0514" w:rsidR="00752000" w:rsidRPr="00752000" w:rsidRDefault="00752000" w:rsidP="00752000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APPROCCIO</w:t>
            </w:r>
          </w:p>
        </w:tc>
      </w:tr>
      <w:tr w:rsidR="00752000" w:rsidRPr="00D75195" w14:paraId="6777612B" w14:textId="77777777" w:rsidTr="00465D05">
        <w:tc>
          <w:tcPr>
            <w:tcW w:w="9628" w:type="dxa"/>
            <w:gridSpan w:val="6"/>
          </w:tcPr>
          <w:p w14:paraId="0A4DD880" w14:textId="2CBDF687" w:rsidR="00752000" w:rsidRPr="0094340B" w:rsidRDefault="0094340B" w:rsidP="00943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  <w:sdt>
              <w:sdtPr>
                <w:rPr>
                  <w:sz w:val="24"/>
                  <w:szCs w:val="24"/>
                </w:rPr>
                <w:id w:val="-1406222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sz w:val="24"/>
                <w:szCs w:val="24"/>
              </w:rPr>
              <w:t xml:space="preserve"> </w:t>
            </w:r>
            <w:r w:rsidRPr="0094340B">
              <w:rPr>
                <w:sz w:val="24"/>
                <w:szCs w:val="24"/>
              </w:rPr>
              <w:t xml:space="preserve">Debug                           </w:t>
            </w:r>
            <w:r>
              <w:rPr>
                <w:sz w:val="24"/>
                <w:szCs w:val="24"/>
              </w:rPr>
              <w:t xml:space="preserve">  </w:t>
            </w:r>
            <w:r w:rsidRPr="0094340B">
              <w:rPr>
                <w:sz w:val="24"/>
                <w:szCs w:val="24"/>
              </w:rPr>
              <w:t xml:space="preserve">     </w:t>
            </w:r>
            <w:sdt>
              <w:sdtPr>
                <w:rPr>
                  <w:sz w:val="24"/>
                  <w:szCs w:val="24"/>
                </w:rPr>
                <w:id w:val="1513651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sz w:val="24"/>
                <w:szCs w:val="24"/>
              </w:rPr>
              <w:t xml:space="preserve"> </w:t>
            </w:r>
            <w:r w:rsidRPr="0094340B">
              <w:rPr>
                <w:sz w:val="24"/>
                <w:szCs w:val="24"/>
              </w:rPr>
              <w:t xml:space="preserve">Ispezione                       </w:t>
            </w:r>
            <w:r>
              <w:rPr>
                <w:sz w:val="24"/>
                <w:szCs w:val="24"/>
              </w:rPr>
              <w:t xml:space="preserve">          </w:t>
            </w:r>
            <w:r w:rsidRPr="0094340B">
              <w:rPr>
                <w:sz w:val="24"/>
                <w:szCs w:val="24"/>
              </w:rPr>
              <w:t xml:space="preserve">      </w:t>
            </w:r>
            <w:sdt>
              <w:sdtPr>
                <w:rPr>
                  <w:sz w:val="24"/>
                  <w:szCs w:val="24"/>
                </w:rPr>
                <w:id w:val="5742497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775C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>
              <w:rPr>
                <w:sz w:val="24"/>
                <w:szCs w:val="24"/>
              </w:rPr>
              <w:t xml:space="preserve"> </w:t>
            </w:r>
            <w:r w:rsidRPr="0094340B">
              <w:rPr>
                <w:sz w:val="24"/>
                <w:szCs w:val="24"/>
              </w:rPr>
              <w:t>Testing</w:t>
            </w:r>
          </w:p>
        </w:tc>
      </w:tr>
      <w:tr w:rsidR="00752000" w:rsidRPr="00D75195" w14:paraId="377960F3" w14:textId="77777777" w:rsidTr="00752000">
        <w:tc>
          <w:tcPr>
            <w:tcW w:w="2263" w:type="dxa"/>
            <w:vMerge w:val="restart"/>
          </w:tcPr>
          <w:p w14:paraId="6FCF35E3" w14:textId="39AFD500" w:rsidR="00752000" w:rsidRPr="00752000" w:rsidRDefault="00752000" w:rsidP="00752000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Tecnica:</w:t>
            </w:r>
          </w:p>
        </w:tc>
        <w:tc>
          <w:tcPr>
            <w:tcW w:w="7365" w:type="dxa"/>
            <w:gridSpan w:val="5"/>
          </w:tcPr>
          <w:p w14:paraId="0DE579AC" w14:textId="62E8E7D4" w:rsidR="00752000" w:rsidRPr="000B69DB" w:rsidRDefault="000B69DB" w:rsidP="000B69DB">
            <w:pPr>
              <w:rPr>
                <w:sz w:val="24"/>
                <w:szCs w:val="24"/>
              </w:rPr>
            </w:pPr>
            <w:r w:rsidRPr="000B69DB">
              <w:rPr>
                <w:sz w:val="24"/>
                <w:szCs w:val="24"/>
              </w:rPr>
              <w:t>Blackbox</w:t>
            </w:r>
          </w:p>
        </w:tc>
      </w:tr>
      <w:tr w:rsidR="00752000" w:rsidRPr="00D75195" w14:paraId="2414E383" w14:textId="77777777" w:rsidTr="00752000">
        <w:tc>
          <w:tcPr>
            <w:tcW w:w="2263" w:type="dxa"/>
            <w:vMerge/>
          </w:tcPr>
          <w:p w14:paraId="3B2AB0E0" w14:textId="77777777" w:rsidR="00752000" w:rsidRPr="00752000" w:rsidRDefault="00752000" w:rsidP="0075200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365" w:type="dxa"/>
            <w:gridSpan w:val="5"/>
          </w:tcPr>
          <w:p w14:paraId="6FD045DB" w14:textId="77777777" w:rsidR="00752000" w:rsidRPr="00752000" w:rsidRDefault="00752000" w:rsidP="0075200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52000" w:rsidRPr="00D75195" w14:paraId="34AFEBE0" w14:textId="77777777" w:rsidTr="00994993">
        <w:tc>
          <w:tcPr>
            <w:tcW w:w="9628" w:type="dxa"/>
            <w:gridSpan w:val="6"/>
          </w:tcPr>
          <w:p w14:paraId="2B5345F7" w14:textId="3DB993E8" w:rsidR="00752000" w:rsidRPr="00752000" w:rsidRDefault="00752000" w:rsidP="00752000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Tool:</w:t>
            </w:r>
            <w:r w:rsidR="000B69DB">
              <w:rPr>
                <w:b/>
                <w:bCs/>
                <w:sz w:val="24"/>
                <w:szCs w:val="24"/>
              </w:rPr>
              <w:t xml:space="preserve"> </w:t>
            </w:r>
            <w:r w:rsidR="000B69DB" w:rsidRPr="000B69DB">
              <w:rPr>
                <w:sz w:val="24"/>
                <w:szCs w:val="24"/>
              </w:rPr>
              <w:t>PHPUnit</w:t>
            </w:r>
          </w:p>
        </w:tc>
      </w:tr>
      <w:tr w:rsidR="00752000" w:rsidRPr="000B69DB" w14:paraId="0FD53E3C" w14:textId="77777777" w:rsidTr="00994993">
        <w:tc>
          <w:tcPr>
            <w:tcW w:w="9628" w:type="dxa"/>
            <w:gridSpan w:val="6"/>
          </w:tcPr>
          <w:p w14:paraId="0B81568F" w14:textId="77777777" w:rsidR="000B69DB" w:rsidRDefault="00752000" w:rsidP="00752000">
            <w:pPr>
              <w:rPr>
                <w:b/>
                <w:bCs/>
                <w:sz w:val="24"/>
                <w:szCs w:val="24"/>
              </w:rPr>
            </w:pPr>
            <w:r w:rsidRPr="000B69DB">
              <w:rPr>
                <w:b/>
                <w:bCs/>
                <w:sz w:val="24"/>
                <w:szCs w:val="24"/>
              </w:rPr>
              <w:t>Criteri Pass/Fail:</w:t>
            </w:r>
          </w:p>
          <w:p w14:paraId="2B0F9509" w14:textId="7BE266D7" w:rsidR="00752000" w:rsidRPr="000B69DB" w:rsidRDefault="000B69DB" w:rsidP="00752000">
            <w:pPr>
              <w:rPr>
                <w:b/>
                <w:bCs/>
                <w:sz w:val="24"/>
                <w:szCs w:val="24"/>
              </w:rPr>
            </w:pPr>
            <w:r w:rsidRPr="000B69DB">
              <w:rPr>
                <w:sz w:val="24"/>
                <w:szCs w:val="24"/>
              </w:rPr>
              <w:t>Il test ha successo quando viene trovato almeno un errore nei casi di test pianificati</w:t>
            </w:r>
          </w:p>
        </w:tc>
      </w:tr>
    </w:tbl>
    <w:p w14:paraId="03AF06C6" w14:textId="77777777" w:rsidR="009421A9" w:rsidRPr="000B69DB" w:rsidRDefault="009421A9"/>
    <w:sectPr w:rsidR="009421A9" w:rsidRPr="000B69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FC"/>
    <w:rsid w:val="000234E0"/>
    <w:rsid w:val="000B69DB"/>
    <w:rsid w:val="002A775C"/>
    <w:rsid w:val="00543AAF"/>
    <w:rsid w:val="005B0FE8"/>
    <w:rsid w:val="00752000"/>
    <w:rsid w:val="008004BF"/>
    <w:rsid w:val="00851F62"/>
    <w:rsid w:val="009421A9"/>
    <w:rsid w:val="0094340B"/>
    <w:rsid w:val="009D3305"/>
    <w:rsid w:val="00B655FC"/>
    <w:rsid w:val="00CB2DD7"/>
    <w:rsid w:val="00D75195"/>
    <w:rsid w:val="00E8610F"/>
    <w:rsid w:val="00F2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A4EDD"/>
  <w15:chartTrackingRefBased/>
  <w15:docId w15:val="{62B8C05B-5340-45C7-8363-102110DE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42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SORGENTE</dc:creator>
  <cp:keywords/>
  <dc:description/>
  <cp:lastModifiedBy>SIMONA SORGENTE</cp:lastModifiedBy>
  <cp:revision>10</cp:revision>
  <dcterms:created xsi:type="dcterms:W3CDTF">2020-12-05T21:19:00Z</dcterms:created>
  <dcterms:modified xsi:type="dcterms:W3CDTF">2020-12-15T15:46:00Z</dcterms:modified>
</cp:coreProperties>
</file>