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E37" w14:textId="03442073" w:rsidR="001A6189" w:rsidRPr="008126AF" w:rsidRDefault="00812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 DI EQUIVALENZA PER LA CLASSE MATERIAL</w:t>
      </w:r>
    </w:p>
    <w:p w14:paraId="2200503A" w14:textId="0A86C856" w:rsidR="001A6189" w:rsidRPr="004633FB" w:rsidRDefault="001A6189" w:rsidP="004633FB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METODO SAVE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B649B4" w:rsidRPr="001A6189" w14:paraId="7264F1E0" w14:textId="77777777" w:rsidTr="001A6189">
        <w:trPr>
          <w:trHeight w:val="261"/>
        </w:trPr>
        <w:tc>
          <w:tcPr>
            <w:tcW w:w="2257" w:type="dxa"/>
          </w:tcPr>
          <w:p w14:paraId="01219D23" w14:textId="0B07151B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0195FF04" w14:textId="6DBD731D" w:rsidR="00B649B4" w:rsidRPr="001A6189" w:rsidRDefault="00B649B4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B649B4" w:rsidRPr="001A6189" w14:paraId="2DC6B53A" w14:textId="77777777" w:rsidTr="001A6189">
        <w:trPr>
          <w:trHeight w:val="261"/>
        </w:trPr>
        <w:tc>
          <w:tcPr>
            <w:tcW w:w="2257" w:type="dxa"/>
          </w:tcPr>
          <w:p w14:paraId="4612E7DF" w14:textId="37C6A8FD" w:rsidR="00B649B4" w:rsidRPr="001A6189" w:rsidRDefault="00D53B07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Materiale non presente nel database</w:t>
            </w:r>
          </w:p>
        </w:tc>
        <w:tc>
          <w:tcPr>
            <w:tcW w:w="2257" w:type="dxa"/>
          </w:tcPr>
          <w:p w14:paraId="5E563F49" w14:textId="4A16A237" w:rsidR="00B649B4" w:rsidRPr="001A6189" w:rsidRDefault="00B649B4">
            <w:pPr>
              <w:rPr>
                <w:sz w:val="18"/>
                <w:szCs w:val="18"/>
              </w:rPr>
            </w:pPr>
            <w:r w:rsidRPr="001A6189">
              <w:rPr>
                <w:sz w:val="18"/>
                <w:szCs w:val="18"/>
              </w:rPr>
              <w:t>testMaterial</w:t>
            </w:r>
          </w:p>
        </w:tc>
      </w:tr>
      <w:tr w:rsidR="004633FB" w:rsidRPr="001A6189" w14:paraId="29BBCD1F" w14:textId="77777777" w:rsidTr="001A6189">
        <w:trPr>
          <w:trHeight w:val="261"/>
        </w:trPr>
        <w:tc>
          <w:tcPr>
            <w:tcW w:w="2257" w:type="dxa"/>
          </w:tcPr>
          <w:p w14:paraId="681887A7" w14:textId="359E51A9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Materiale già presente nel database</w:t>
            </w:r>
          </w:p>
        </w:tc>
        <w:tc>
          <w:tcPr>
            <w:tcW w:w="2257" w:type="dxa"/>
          </w:tcPr>
          <w:p w14:paraId="1018FD58" w14:textId="759C81E5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cables</w:t>
            </w:r>
          </w:p>
        </w:tc>
      </w:tr>
      <w:tr w:rsidR="004633FB" w:rsidRPr="001A6189" w14:paraId="5D704CB3" w14:textId="77777777" w:rsidTr="001A6189">
        <w:trPr>
          <w:trHeight w:val="261"/>
        </w:trPr>
        <w:tc>
          <w:tcPr>
            <w:tcW w:w="2257" w:type="dxa"/>
          </w:tcPr>
          <w:p w14:paraId="56361BA7" w14:textId="5F7CE71B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57" w:type="dxa"/>
          </w:tcPr>
          <w:p w14:paraId="74CFA816" w14:textId="06FC3502" w:rsidR="004633FB" w:rsidRPr="001A6189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7ED4BA0" w14:textId="55EDE70C" w:rsidR="008126AF" w:rsidRDefault="008126AF"/>
    <w:p w14:paraId="22C595B2" w14:textId="77777777" w:rsidR="006E0DED" w:rsidRDefault="006E0DED"/>
    <w:p w14:paraId="1F4C103F" w14:textId="5492187A" w:rsidR="00D53B07" w:rsidRPr="001A6189" w:rsidRDefault="00D53B07" w:rsidP="008126AF">
      <w:pPr>
        <w:pStyle w:val="Paragrafoelenco"/>
        <w:numPr>
          <w:ilvl w:val="0"/>
          <w:numId w:val="1"/>
        </w:numPr>
        <w:spacing w:line="240" w:lineRule="auto"/>
        <w:rPr>
          <w:b/>
          <w:bCs/>
        </w:rPr>
      </w:pPr>
      <w:r w:rsidRPr="001A6189">
        <w:rPr>
          <w:b/>
          <w:bCs/>
        </w:rPr>
        <w:t>METODO UPDATEMATERIAL</w:t>
      </w:r>
    </w:p>
    <w:tbl>
      <w:tblPr>
        <w:tblStyle w:val="Grigliatabella"/>
        <w:tblpPr w:leftFromText="141" w:rightFromText="141" w:vertAnchor="text" w:horzAnchor="margin" w:tblpXSpec="right" w:tblpY="331"/>
        <w:tblW w:w="0" w:type="auto"/>
        <w:tblLook w:val="04A0" w:firstRow="1" w:lastRow="0" w:firstColumn="1" w:lastColumn="0" w:noHBand="0" w:noVBand="1"/>
      </w:tblPr>
      <w:tblGrid>
        <w:gridCol w:w="2215"/>
        <w:gridCol w:w="2215"/>
      </w:tblGrid>
      <w:tr w:rsidR="00266491" w:rsidRPr="00D53B07" w14:paraId="1195F635" w14:textId="77777777" w:rsidTr="00266491">
        <w:trPr>
          <w:trHeight w:val="249"/>
        </w:trPr>
        <w:tc>
          <w:tcPr>
            <w:tcW w:w="2215" w:type="dxa"/>
          </w:tcPr>
          <w:p w14:paraId="670BA226" w14:textId="77777777" w:rsidR="00266491" w:rsidRPr="00266491" w:rsidRDefault="00266491" w:rsidP="00266491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 xml:space="preserve">CLASS </w:t>
            </w:r>
          </w:p>
        </w:tc>
        <w:tc>
          <w:tcPr>
            <w:tcW w:w="2215" w:type="dxa"/>
          </w:tcPr>
          <w:p w14:paraId="44587BE6" w14:textId="15A7A1CF" w:rsidR="00266491" w:rsidRPr="00266491" w:rsidRDefault="001A6189" w:rsidP="00266491">
            <w:pPr>
              <w:rPr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266491" w:rsidRPr="00D53B07" w14:paraId="2D1E89FF" w14:textId="77777777" w:rsidTr="00266491">
        <w:trPr>
          <w:trHeight w:val="249"/>
        </w:trPr>
        <w:tc>
          <w:tcPr>
            <w:tcW w:w="2215" w:type="dxa"/>
          </w:tcPr>
          <w:p w14:paraId="411305F4" w14:textId="0EE87513" w:rsidR="00266491" w:rsidRPr="00266491" w:rsidRDefault="00266491" w:rsidP="0026649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 xml:space="preserve">Materiale </w:t>
            </w:r>
            <w:r w:rsidR="009C047B">
              <w:rPr>
                <w:sz w:val="18"/>
                <w:szCs w:val="18"/>
              </w:rPr>
              <w:t xml:space="preserve">non </w:t>
            </w:r>
            <w:r w:rsidRPr="00266491">
              <w:rPr>
                <w:sz w:val="18"/>
                <w:szCs w:val="18"/>
              </w:rPr>
              <w:t>presente nel database</w:t>
            </w:r>
          </w:p>
        </w:tc>
        <w:tc>
          <w:tcPr>
            <w:tcW w:w="2215" w:type="dxa"/>
          </w:tcPr>
          <w:p w14:paraId="11D82C0C" w14:textId="77777777" w:rsidR="00266491" w:rsidRPr="00266491" w:rsidRDefault="00266491" w:rsidP="0026649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testUpdate</w:t>
            </w:r>
          </w:p>
        </w:tc>
      </w:tr>
      <w:tr w:rsidR="004633FB" w:rsidRPr="00D53B07" w14:paraId="154DB8A7" w14:textId="77777777" w:rsidTr="00266491">
        <w:trPr>
          <w:trHeight w:val="249"/>
        </w:trPr>
        <w:tc>
          <w:tcPr>
            <w:tcW w:w="2215" w:type="dxa"/>
          </w:tcPr>
          <w:p w14:paraId="42585901" w14:textId="0A7A5E00" w:rsidR="004633FB" w:rsidRPr="00266491" w:rsidRDefault="004633FB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Materiale già presente nel database</w:t>
            </w:r>
          </w:p>
        </w:tc>
        <w:tc>
          <w:tcPr>
            <w:tcW w:w="2215" w:type="dxa"/>
          </w:tcPr>
          <w:p w14:paraId="525B580C" w14:textId="757AE09A" w:rsidR="004633FB" w:rsidRPr="00266491" w:rsidRDefault="004633FB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wheel</w:t>
            </w:r>
          </w:p>
        </w:tc>
      </w:tr>
      <w:tr w:rsidR="004633FB" w:rsidRPr="00D53B07" w14:paraId="65140010" w14:textId="77777777" w:rsidTr="00266491">
        <w:trPr>
          <w:trHeight w:val="249"/>
        </w:trPr>
        <w:tc>
          <w:tcPr>
            <w:tcW w:w="2215" w:type="dxa"/>
          </w:tcPr>
          <w:p w14:paraId="388CC22C" w14:textId="705ABA03" w:rsidR="004633FB" w:rsidRPr="00266491" w:rsidRDefault="004633FB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</w:t>
            </w:r>
          </w:p>
        </w:tc>
        <w:tc>
          <w:tcPr>
            <w:tcW w:w="2215" w:type="dxa"/>
          </w:tcPr>
          <w:p w14:paraId="0B01F4AB" w14:textId="297A0A8C" w:rsidR="004633FB" w:rsidRPr="00266491" w:rsidRDefault="004633FB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</w:tbl>
    <w:p w14:paraId="69E64519" w14:textId="48696F59" w:rsidR="00D53B07" w:rsidRPr="00266491" w:rsidRDefault="00D53B07">
      <w:pPr>
        <w:rPr>
          <w:color w:val="FF0000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1"/>
        <w:gridCol w:w="2151"/>
      </w:tblGrid>
      <w:tr w:rsidR="00B649B4" w:rsidRPr="00AC7ADF" w14:paraId="68200796" w14:textId="77777777" w:rsidTr="00266491">
        <w:trPr>
          <w:trHeight w:val="249"/>
        </w:trPr>
        <w:tc>
          <w:tcPr>
            <w:tcW w:w="2151" w:type="dxa"/>
          </w:tcPr>
          <w:p w14:paraId="53F1EA58" w14:textId="6F5A4CDE" w:rsidR="00B649B4" w:rsidRPr="00266491" w:rsidRDefault="00B649B4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151" w:type="dxa"/>
          </w:tcPr>
          <w:p w14:paraId="02B8018C" w14:textId="1E596E6E" w:rsidR="00B649B4" w:rsidRPr="00266491" w:rsidRDefault="00D53B0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266491">
              <w:rPr>
                <w:b/>
                <w:bCs/>
                <w:sz w:val="18"/>
                <w:szCs w:val="18"/>
                <w:lang w:val="en-US"/>
              </w:rPr>
              <w:t xml:space="preserve">LIST FOR ID INPUT AND </w:t>
            </w:r>
            <w:r w:rsidR="00B649B4" w:rsidRPr="00266491">
              <w:rPr>
                <w:b/>
                <w:bCs/>
                <w:sz w:val="18"/>
                <w:szCs w:val="18"/>
                <w:lang w:val="en-US"/>
              </w:rPr>
              <w:t>REPRESENTATIVE</w:t>
            </w:r>
          </w:p>
        </w:tc>
      </w:tr>
      <w:tr w:rsidR="00B649B4" w:rsidRPr="00266491" w14:paraId="26157271" w14:textId="77777777" w:rsidTr="00266491">
        <w:trPr>
          <w:trHeight w:val="249"/>
        </w:trPr>
        <w:tc>
          <w:tcPr>
            <w:tcW w:w="2151" w:type="dxa"/>
          </w:tcPr>
          <w:p w14:paraId="2FCFFA62" w14:textId="05E65AB1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maggiore di 0</w:t>
            </w:r>
          </w:p>
        </w:tc>
        <w:tc>
          <w:tcPr>
            <w:tcW w:w="2151" w:type="dxa"/>
          </w:tcPr>
          <w:p w14:paraId="58C559DE" w14:textId="0A1E679B" w:rsidR="00B649B4" w:rsidRPr="00266491" w:rsidRDefault="00D53B07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(2)</w:t>
            </w:r>
          </w:p>
        </w:tc>
      </w:tr>
      <w:tr w:rsidR="004633FB" w:rsidRPr="00266491" w14:paraId="3CE4BF6C" w14:textId="77777777" w:rsidTr="00266491">
        <w:trPr>
          <w:trHeight w:val="249"/>
        </w:trPr>
        <w:tc>
          <w:tcPr>
            <w:tcW w:w="2151" w:type="dxa"/>
          </w:tcPr>
          <w:p w14:paraId="053F41CD" w14:textId="2B8C27E7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ID minore o uguale a 0</w:t>
            </w:r>
          </w:p>
        </w:tc>
        <w:tc>
          <w:tcPr>
            <w:tcW w:w="2151" w:type="dxa"/>
          </w:tcPr>
          <w:p w14:paraId="66CC0B92" w14:textId="3AE398CB" w:rsidR="004633FB" w:rsidRPr="00266491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(-3)</w:t>
            </w:r>
          </w:p>
        </w:tc>
      </w:tr>
    </w:tbl>
    <w:p w14:paraId="5FA0B7B7" w14:textId="6828CC87" w:rsidR="00D53B07" w:rsidRDefault="00D53B07">
      <w:pPr>
        <w:rPr>
          <w:sz w:val="18"/>
          <w:szCs w:val="18"/>
        </w:rPr>
      </w:pPr>
    </w:p>
    <w:p w14:paraId="003B3C20" w14:textId="7B7E4C5F" w:rsidR="00416CA6" w:rsidRDefault="00416CA6">
      <w:pPr>
        <w:rPr>
          <w:sz w:val="18"/>
          <w:szCs w:val="18"/>
        </w:rPr>
      </w:pPr>
    </w:p>
    <w:p w14:paraId="3744D3EC" w14:textId="6682CCE3" w:rsidR="00416CA6" w:rsidRDefault="00416CA6">
      <w:pPr>
        <w:rPr>
          <w:sz w:val="18"/>
          <w:szCs w:val="18"/>
        </w:rPr>
      </w:pPr>
    </w:p>
    <w:p w14:paraId="42FB1D98" w14:textId="2D1B717D" w:rsidR="00416CA6" w:rsidRDefault="00416CA6">
      <w:pPr>
        <w:rPr>
          <w:sz w:val="18"/>
          <w:szCs w:val="18"/>
        </w:rPr>
      </w:pPr>
    </w:p>
    <w:tbl>
      <w:tblPr>
        <w:tblStyle w:val="Grigliatabella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3208"/>
        <w:gridCol w:w="1604"/>
        <w:gridCol w:w="1604"/>
      </w:tblGrid>
      <w:tr w:rsidR="00266491" w14:paraId="54C6FA47" w14:textId="77777777" w:rsidTr="00266491">
        <w:trPr>
          <w:trHeight w:val="247"/>
        </w:trPr>
        <w:tc>
          <w:tcPr>
            <w:tcW w:w="3208" w:type="dxa"/>
          </w:tcPr>
          <w:p w14:paraId="5AA9F92E" w14:textId="77777777" w:rsidR="00266491" w:rsidRPr="00266491" w:rsidRDefault="00266491" w:rsidP="00266491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1604" w:type="dxa"/>
          </w:tcPr>
          <w:p w14:paraId="45C947A1" w14:textId="77777777" w:rsidR="00266491" w:rsidRPr="00266491" w:rsidRDefault="00266491" w:rsidP="00266491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  <w:tc>
          <w:tcPr>
            <w:tcW w:w="1604" w:type="dxa"/>
          </w:tcPr>
          <w:p w14:paraId="55CDD73C" w14:textId="77777777" w:rsidR="00266491" w:rsidRPr="00266491" w:rsidRDefault="00266491" w:rsidP="00266491">
            <w:pPr>
              <w:rPr>
                <w:b/>
                <w:bCs/>
                <w:sz w:val="18"/>
                <w:szCs w:val="18"/>
              </w:rPr>
            </w:pPr>
            <w:r w:rsidRPr="00266491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266491" w:rsidRPr="00266491" w14:paraId="7458AA5A" w14:textId="77777777" w:rsidTr="00266491">
        <w:trPr>
          <w:trHeight w:val="247"/>
        </w:trPr>
        <w:tc>
          <w:tcPr>
            <w:tcW w:w="3208" w:type="dxa"/>
          </w:tcPr>
          <w:p w14:paraId="6D2914D0" w14:textId="7AE4E33E" w:rsidR="00266491" w:rsidRDefault="00266491" w:rsidP="0026649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materiale non presente nel database</w:t>
            </w:r>
            <w:r>
              <w:rPr>
                <w:sz w:val="18"/>
                <w:szCs w:val="18"/>
              </w:rPr>
              <w:t xml:space="preserve"> –</w:t>
            </w:r>
          </w:p>
          <w:p w14:paraId="707C5BB1" w14:textId="4FC62DE3" w:rsidR="00266491" w:rsidRPr="00266491" w:rsidRDefault="00266491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  <w:r w:rsidR="00416CA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04" w:type="dxa"/>
          </w:tcPr>
          <w:p w14:paraId="6DD696B3" w14:textId="65534E42" w:rsidR="00266491" w:rsidRPr="00266491" w:rsidRDefault="00266491" w:rsidP="0026649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5C60458A" w14:textId="13B16C7C" w:rsidR="00266491" w:rsidRPr="00266491" w:rsidRDefault="00266491" w:rsidP="00266491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testUpdate</w:t>
            </w:r>
          </w:p>
        </w:tc>
      </w:tr>
      <w:tr w:rsidR="004633FB" w:rsidRPr="00266491" w14:paraId="45032035" w14:textId="77777777" w:rsidTr="00266491">
        <w:trPr>
          <w:trHeight w:val="247"/>
        </w:trPr>
        <w:tc>
          <w:tcPr>
            <w:tcW w:w="3208" w:type="dxa"/>
          </w:tcPr>
          <w:p w14:paraId="3584F34C" w14:textId="39878B18" w:rsidR="004633FB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materiale già presente nel database –</w:t>
            </w:r>
          </w:p>
          <w:p w14:paraId="48E33DF6" w14:textId="33372063" w:rsidR="006E0DED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1604" w:type="dxa"/>
          </w:tcPr>
          <w:p w14:paraId="50CCE274" w14:textId="09FF6748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5F185F0B" w14:textId="1A7FB468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wheel</w:t>
            </w:r>
          </w:p>
        </w:tc>
      </w:tr>
      <w:tr w:rsidR="004633FB" w:rsidRPr="00266491" w14:paraId="7AF17FE3" w14:textId="77777777" w:rsidTr="00266491">
        <w:trPr>
          <w:trHeight w:val="247"/>
        </w:trPr>
        <w:tc>
          <w:tcPr>
            <w:tcW w:w="3208" w:type="dxa"/>
          </w:tcPr>
          <w:p w14:paraId="5603EA22" w14:textId="03B49C96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stringa vuota – ID maggiore di 0</w:t>
            </w:r>
          </w:p>
        </w:tc>
        <w:tc>
          <w:tcPr>
            <w:tcW w:w="1604" w:type="dxa"/>
          </w:tcPr>
          <w:p w14:paraId="6F3A0FE9" w14:textId="42E7D2B3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</w:tcPr>
          <w:p w14:paraId="21815DA0" w14:textId="508C027C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</w:t>
            </w:r>
          </w:p>
        </w:tc>
      </w:tr>
      <w:tr w:rsidR="004633FB" w:rsidRPr="00266491" w14:paraId="52B0F7C1" w14:textId="77777777" w:rsidTr="00266491">
        <w:trPr>
          <w:trHeight w:val="247"/>
        </w:trPr>
        <w:tc>
          <w:tcPr>
            <w:tcW w:w="3208" w:type="dxa"/>
          </w:tcPr>
          <w:p w14:paraId="573A449B" w14:textId="1171F073" w:rsidR="004633FB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materiale non presente nel database –</w:t>
            </w:r>
          </w:p>
          <w:p w14:paraId="2BF123AD" w14:textId="63C70257" w:rsidR="006E0DED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1604" w:type="dxa"/>
          </w:tcPr>
          <w:p w14:paraId="5CF26C14" w14:textId="124192EB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</w:t>
            </w:r>
          </w:p>
        </w:tc>
        <w:tc>
          <w:tcPr>
            <w:tcW w:w="1604" w:type="dxa"/>
          </w:tcPr>
          <w:p w14:paraId="5B291900" w14:textId="67B416D1" w:rsidR="004633FB" w:rsidRPr="00266491" w:rsidRDefault="006E0DED" w:rsidP="002664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testUpdate</w:t>
            </w:r>
          </w:p>
        </w:tc>
      </w:tr>
    </w:tbl>
    <w:p w14:paraId="66E707F2" w14:textId="2B1193CD" w:rsidR="00266491" w:rsidRDefault="00266491">
      <w:pPr>
        <w:rPr>
          <w:sz w:val="18"/>
          <w:szCs w:val="18"/>
        </w:rPr>
      </w:pPr>
    </w:p>
    <w:p w14:paraId="5C5FF437" w14:textId="77777777" w:rsidR="00416CA6" w:rsidRDefault="00416CA6">
      <w:pPr>
        <w:rPr>
          <w:sz w:val="18"/>
          <w:szCs w:val="18"/>
        </w:rPr>
      </w:pPr>
    </w:p>
    <w:p w14:paraId="73980C02" w14:textId="77777777" w:rsidR="00416CA6" w:rsidRPr="00266491" w:rsidRDefault="00416CA6">
      <w:pPr>
        <w:rPr>
          <w:sz w:val="18"/>
          <w:szCs w:val="18"/>
        </w:rPr>
      </w:pPr>
    </w:p>
    <w:p w14:paraId="5B5050B6" w14:textId="33355007" w:rsidR="00266491" w:rsidRDefault="00266491">
      <w:pPr>
        <w:rPr>
          <w:sz w:val="18"/>
          <w:szCs w:val="18"/>
        </w:rPr>
      </w:pPr>
    </w:p>
    <w:p w14:paraId="6A33AA2B" w14:textId="189B88DF" w:rsidR="00266491" w:rsidRPr="00266491" w:rsidRDefault="00266491">
      <w:pPr>
        <w:rPr>
          <w:color w:val="FF0000"/>
          <w:sz w:val="18"/>
          <w:szCs w:val="18"/>
        </w:rPr>
      </w:pPr>
    </w:p>
    <w:p w14:paraId="3219CB49" w14:textId="23F76AB8" w:rsidR="008126AF" w:rsidRDefault="008126AF"/>
    <w:p w14:paraId="226E7AC8" w14:textId="110C9B71" w:rsidR="006E0DED" w:rsidRDefault="006E0DED" w:rsidP="006E0DED">
      <w:pPr>
        <w:pStyle w:val="Paragrafoelenco"/>
        <w:spacing w:before="240" w:line="360" w:lineRule="auto"/>
        <w:rPr>
          <w:b/>
          <w:bCs/>
        </w:rPr>
      </w:pPr>
    </w:p>
    <w:p w14:paraId="2BB4065C" w14:textId="77777777" w:rsidR="006E0DED" w:rsidRPr="006E0DED" w:rsidRDefault="006E0DED" w:rsidP="00416CA6">
      <w:pPr>
        <w:pStyle w:val="Paragrafoelenco"/>
        <w:spacing w:before="240" w:line="360" w:lineRule="auto"/>
        <w:ind w:left="0"/>
        <w:rPr>
          <w:b/>
          <w:bCs/>
        </w:rPr>
      </w:pPr>
    </w:p>
    <w:p w14:paraId="52EEBC0B" w14:textId="7FE3818C" w:rsidR="008126AF" w:rsidRPr="004633FB" w:rsidRDefault="006E0DED" w:rsidP="004633FB">
      <w:pPr>
        <w:pStyle w:val="Paragrafoelenco"/>
        <w:numPr>
          <w:ilvl w:val="0"/>
          <w:numId w:val="1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METODO </w:t>
      </w:r>
      <w:r w:rsidR="008126AF">
        <w:rPr>
          <w:b/>
          <w:bCs/>
        </w:rPr>
        <w:t>REMOVEMATERIAL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7"/>
        <w:gridCol w:w="2257"/>
      </w:tblGrid>
      <w:tr w:rsidR="008126AF" w:rsidRPr="001A6189" w14:paraId="19C13670" w14:textId="77777777" w:rsidTr="00D34D0E">
        <w:trPr>
          <w:trHeight w:val="261"/>
        </w:trPr>
        <w:tc>
          <w:tcPr>
            <w:tcW w:w="2257" w:type="dxa"/>
          </w:tcPr>
          <w:p w14:paraId="2BB0D92D" w14:textId="77777777" w:rsidR="008126AF" w:rsidRPr="001A6189" w:rsidRDefault="008126AF" w:rsidP="00D34D0E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CLASS</w:t>
            </w:r>
          </w:p>
        </w:tc>
        <w:tc>
          <w:tcPr>
            <w:tcW w:w="2257" w:type="dxa"/>
          </w:tcPr>
          <w:p w14:paraId="3A884B65" w14:textId="77777777" w:rsidR="008126AF" w:rsidRPr="001A6189" w:rsidRDefault="008126AF" w:rsidP="00D34D0E">
            <w:pPr>
              <w:rPr>
                <w:b/>
                <w:bCs/>
                <w:sz w:val="18"/>
                <w:szCs w:val="18"/>
              </w:rPr>
            </w:pPr>
            <w:r w:rsidRPr="001A6189">
              <w:rPr>
                <w:b/>
                <w:bCs/>
                <w:sz w:val="18"/>
                <w:szCs w:val="18"/>
              </w:rPr>
              <w:t>REPRESENTATIVE</w:t>
            </w:r>
          </w:p>
        </w:tc>
      </w:tr>
      <w:tr w:rsidR="008126AF" w:rsidRPr="001A6189" w14:paraId="5E485777" w14:textId="77777777" w:rsidTr="00D34D0E">
        <w:trPr>
          <w:trHeight w:val="261"/>
        </w:trPr>
        <w:tc>
          <w:tcPr>
            <w:tcW w:w="2257" w:type="dxa"/>
          </w:tcPr>
          <w:p w14:paraId="24522AE0" w14:textId="3FA4F72C" w:rsidR="008126AF" w:rsidRPr="001A6189" w:rsidRDefault="008126AF" w:rsidP="00D3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maggiore di 0</w:t>
            </w:r>
          </w:p>
        </w:tc>
        <w:tc>
          <w:tcPr>
            <w:tcW w:w="2257" w:type="dxa"/>
          </w:tcPr>
          <w:p w14:paraId="7F439216" w14:textId="20A19FEF" w:rsidR="008126AF" w:rsidRPr="001A6189" w:rsidRDefault="004633FB" w:rsidP="00D34D0E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1, 2, 3, …., +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 w:rsidRPr="00266491">
              <w:rPr>
                <w:sz w:val="18"/>
                <w:szCs w:val="18"/>
              </w:rPr>
              <w:t xml:space="preserve">  (</w:t>
            </w:r>
            <w:r w:rsidR="00AC7ADF">
              <w:rPr>
                <w:sz w:val="18"/>
                <w:szCs w:val="18"/>
              </w:rPr>
              <w:t>1</w:t>
            </w:r>
            <w:r w:rsidRPr="00266491">
              <w:rPr>
                <w:sz w:val="18"/>
                <w:szCs w:val="18"/>
              </w:rPr>
              <w:t>)</w:t>
            </w:r>
          </w:p>
        </w:tc>
      </w:tr>
      <w:tr w:rsidR="004633FB" w:rsidRPr="001A6189" w14:paraId="046C8716" w14:textId="77777777" w:rsidTr="00D34D0E">
        <w:trPr>
          <w:trHeight w:val="261"/>
        </w:trPr>
        <w:tc>
          <w:tcPr>
            <w:tcW w:w="2257" w:type="dxa"/>
          </w:tcPr>
          <w:p w14:paraId="55EE174F" w14:textId="481EC40B" w:rsidR="004633FB" w:rsidRDefault="004633FB" w:rsidP="004633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minore o uguale a 0</w:t>
            </w:r>
          </w:p>
        </w:tc>
        <w:tc>
          <w:tcPr>
            <w:tcW w:w="2257" w:type="dxa"/>
          </w:tcPr>
          <w:p w14:paraId="2A0106BF" w14:textId="420661BB" w:rsidR="004633FB" w:rsidRDefault="004633FB" w:rsidP="004633FB">
            <w:pPr>
              <w:rPr>
                <w:sz w:val="18"/>
                <w:szCs w:val="18"/>
              </w:rPr>
            </w:pPr>
            <w:r w:rsidRPr="00266491">
              <w:rPr>
                <w:sz w:val="18"/>
                <w:szCs w:val="18"/>
              </w:rPr>
              <w:t>-</w:t>
            </w:r>
            <w:r w:rsidRPr="00266491">
              <w:rPr>
                <w:rFonts w:cstheme="minorHAnsi"/>
                <w:sz w:val="18"/>
                <w:szCs w:val="18"/>
              </w:rPr>
              <w:t>∞</w:t>
            </w:r>
            <w:r>
              <w:rPr>
                <w:rFonts w:cstheme="minorHAnsi"/>
                <w:sz w:val="18"/>
                <w:szCs w:val="18"/>
              </w:rPr>
              <w:t xml:space="preserve">, …., -3, -2, -1, 0 </w:t>
            </w:r>
            <w:r w:rsidRPr="00266491">
              <w:rPr>
                <w:sz w:val="18"/>
                <w:szCs w:val="18"/>
              </w:rPr>
              <w:t>(-</w:t>
            </w:r>
            <w:r w:rsidR="00AC7ADF">
              <w:rPr>
                <w:sz w:val="18"/>
                <w:szCs w:val="18"/>
              </w:rPr>
              <w:t>5</w:t>
            </w:r>
            <w:r w:rsidRPr="00266491">
              <w:rPr>
                <w:sz w:val="18"/>
                <w:szCs w:val="18"/>
              </w:rPr>
              <w:t>)</w:t>
            </w:r>
          </w:p>
        </w:tc>
      </w:tr>
    </w:tbl>
    <w:p w14:paraId="603E2C45" w14:textId="49F3719A" w:rsidR="008126AF" w:rsidRPr="008126AF" w:rsidRDefault="008126AF" w:rsidP="008126AF">
      <w:pPr>
        <w:pStyle w:val="Paragrafoelenco"/>
        <w:spacing w:before="240" w:line="240" w:lineRule="auto"/>
        <w:ind w:left="0"/>
        <w:rPr>
          <w:b/>
          <w:bCs/>
          <w:color w:val="FF0000"/>
          <w:sz w:val="18"/>
          <w:szCs w:val="18"/>
        </w:rPr>
      </w:pPr>
    </w:p>
    <w:p w14:paraId="2E2333A9" w14:textId="77777777" w:rsidR="008126AF" w:rsidRDefault="008126AF" w:rsidP="008126AF">
      <w:pPr>
        <w:pStyle w:val="Paragrafoelenco"/>
      </w:pPr>
    </w:p>
    <w:p w14:paraId="1781B523" w14:textId="77777777" w:rsidR="008126AF" w:rsidRDefault="008126AF" w:rsidP="008126AF">
      <w:pPr>
        <w:pStyle w:val="Paragrafoelenco"/>
      </w:pPr>
    </w:p>
    <w:p w14:paraId="2B797148" w14:textId="6CFB9BF0" w:rsidR="008126AF" w:rsidRDefault="008126AF" w:rsidP="008126AF">
      <w:pPr>
        <w:pStyle w:val="Paragrafoelenco"/>
        <w:spacing w:before="240" w:line="240" w:lineRule="auto"/>
        <w:ind w:left="0"/>
        <w:rPr>
          <w:color w:val="FF0000"/>
        </w:rPr>
      </w:pPr>
    </w:p>
    <w:p w14:paraId="0B9A3CA7" w14:textId="77777777" w:rsidR="008126AF" w:rsidRPr="008126AF" w:rsidRDefault="008126AF" w:rsidP="008126AF">
      <w:pPr>
        <w:pStyle w:val="Paragrafoelenco"/>
        <w:spacing w:before="240" w:line="240" w:lineRule="auto"/>
        <w:ind w:left="0"/>
        <w:rPr>
          <w:color w:val="FF0000"/>
        </w:rPr>
      </w:pPr>
    </w:p>
    <w:sectPr w:rsidR="008126AF" w:rsidRPr="00812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74D0B"/>
    <w:multiLevelType w:val="hybridMultilevel"/>
    <w:tmpl w:val="230E290E"/>
    <w:lvl w:ilvl="0" w:tplc="5F5CC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B4"/>
    <w:rsid w:val="00193774"/>
    <w:rsid w:val="001A6189"/>
    <w:rsid w:val="00266491"/>
    <w:rsid w:val="00416CA6"/>
    <w:rsid w:val="004633FB"/>
    <w:rsid w:val="006E0DED"/>
    <w:rsid w:val="008126AF"/>
    <w:rsid w:val="00934287"/>
    <w:rsid w:val="009C047B"/>
    <w:rsid w:val="00AC7ADF"/>
    <w:rsid w:val="00B649B4"/>
    <w:rsid w:val="00BD4EDC"/>
    <w:rsid w:val="00D53B07"/>
    <w:rsid w:val="00D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BDCC"/>
  <w15:chartTrackingRefBased/>
  <w15:docId w15:val="{D31B427B-3EA7-4EE4-A9C4-4B6AB217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A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5</cp:revision>
  <dcterms:created xsi:type="dcterms:W3CDTF">2020-12-07T14:50:00Z</dcterms:created>
  <dcterms:modified xsi:type="dcterms:W3CDTF">2020-12-08T19:11:00Z</dcterms:modified>
</cp:coreProperties>
</file>