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FCE37" w14:textId="7AA872E0" w:rsidR="001A6189" w:rsidRPr="008126AF" w:rsidRDefault="008126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CLASSI DI EQUIVALENZA PER LA CLASSE </w:t>
      </w:r>
      <w:r w:rsidR="00F13C96">
        <w:rPr>
          <w:b/>
          <w:bCs/>
          <w:sz w:val="32"/>
          <w:szCs w:val="32"/>
        </w:rPr>
        <w:t>PROCEDURE</w:t>
      </w:r>
    </w:p>
    <w:p w14:paraId="2200503A" w14:textId="0A86C856" w:rsidR="001A6189" w:rsidRPr="004633FB" w:rsidRDefault="001A6189" w:rsidP="004633FB">
      <w:pPr>
        <w:pStyle w:val="Paragrafoelenco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METODO SAVE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7"/>
        <w:gridCol w:w="2257"/>
      </w:tblGrid>
      <w:tr w:rsidR="00B649B4" w:rsidRPr="001A6189" w14:paraId="7264F1E0" w14:textId="77777777" w:rsidTr="001A6189">
        <w:trPr>
          <w:trHeight w:val="261"/>
        </w:trPr>
        <w:tc>
          <w:tcPr>
            <w:tcW w:w="2257" w:type="dxa"/>
          </w:tcPr>
          <w:p w14:paraId="01219D23" w14:textId="0B07151B" w:rsidR="00B649B4" w:rsidRPr="001A6189" w:rsidRDefault="00B649B4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0195FF04" w14:textId="6DBD731D" w:rsidR="00B649B4" w:rsidRPr="001A6189" w:rsidRDefault="00B649B4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B649B4" w:rsidRPr="001A6189" w14:paraId="2DC6B53A" w14:textId="77777777" w:rsidTr="001A6189">
        <w:trPr>
          <w:trHeight w:val="261"/>
        </w:trPr>
        <w:tc>
          <w:tcPr>
            <w:tcW w:w="2257" w:type="dxa"/>
          </w:tcPr>
          <w:p w14:paraId="4612E7DF" w14:textId="7D7B1365" w:rsidR="00B649B4" w:rsidRPr="001A6189" w:rsidRDefault="00F13C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Descrizione non presente nel database</w:t>
            </w:r>
          </w:p>
        </w:tc>
        <w:tc>
          <w:tcPr>
            <w:tcW w:w="2257" w:type="dxa"/>
          </w:tcPr>
          <w:p w14:paraId="5E563F49" w14:textId="48DAF897" w:rsidR="00B649B4" w:rsidRPr="001A6189" w:rsidRDefault="00B649B4">
            <w:pPr>
              <w:rPr>
                <w:sz w:val="18"/>
                <w:szCs w:val="18"/>
              </w:rPr>
            </w:pPr>
            <w:r w:rsidRPr="001A6189">
              <w:rPr>
                <w:sz w:val="18"/>
                <w:szCs w:val="18"/>
              </w:rPr>
              <w:t>tes</w:t>
            </w:r>
            <w:r w:rsidR="00220CA1">
              <w:rPr>
                <w:sz w:val="18"/>
                <w:szCs w:val="18"/>
              </w:rPr>
              <w:t>t</w:t>
            </w:r>
            <w:r w:rsidR="00F13C96">
              <w:rPr>
                <w:sz w:val="18"/>
                <w:szCs w:val="18"/>
              </w:rPr>
              <w:t>Desc</w:t>
            </w:r>
          </w:p>
        </w:tc>
      </w:tr>
      <w:tr w:rsidR="00F13C96" w:rsidRPr="00EB7805" w14:paraId="28188012" w14:textId="77777777" w:rsidTr="001A6189">
        <w:trPr>
          <w:trHeight w:val="261"/>
        </w:trPr>
        <w:tc>
          <w:tcPr>
            <w:tcW w:w="2257" w:type="dxa"/>
          </w:tcPr>
          <w:p w14:paraId="7CD6A214" w14:textId="74F31B94" w:rsidR="00F13C96" w:rsidRDefault="00F13C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descrizione già presente nel database</w:t>
            </w:r>
          </w:p>
        </w:tc>
        <w:tc>
          <w:tcPr>
            <w:tcW w:w="2257" w:type="dxa"/>
          </w:tcPr>
          <w:p w14:paraId="5114DABE" w14:textId="26E82FF8" w:rsidR="00F13C96" w:rsidRPr="00F13C96" w:rsidRDefault="00F13C96">
            <w:pPr>
              <w:rPr>
                <w:sz w:val="18"/>
                <w:szCs w:val="18"/>
                <w:lang w:val="en-US"/>
              </w:rPr>
            </w:pPr>
            <w:r w:rsidRPr="00F13C96">
              <w:rPr>
                <w:sz w:val="18"/>
                <w:szCs w:val="18"/>
                <w:lang w:val="en-US"/>
              </w:rPr>
              <w:t>unscrew the affected part; remove the cables; remove the residues; apply new cables.</w:t>
            </w:r>
          </w:p>
        </w:tc>
      </w:tr>
      <w:tr w:rsidR="004633FB" w:rsidRPr="001A6189" w14:paraId="5D704CB3" w14:textId="77777777" w:rsidTr="001A6189">
        <w:trPr>
          <w:trHeight w:val="261"/>
        </w:trPr>
        <w:tc>
          <w:tcPr>
            <w:tcW w:w="2257" w:type="dxa"/>
          </w:tcPr>
          <w:p w14:paraId="56361BA7" w14:textId="5F7CE71B" w:rsidR="004633FB" w:rsidRPr="001A6189" w:rsidRDefault="004633FB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74CFA816" w14:textId="06FC3502" w:rsidR="004633FB" w:rsidRPr="001A6189" w:rsidRDefault="004633FB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22C595B2" w14:textId="26309A4F" w:rsidR="006E0DED" w:rsidRDefault="006E0DED"/>
    <w:p w14:paraId="0A202F75" w14:textId="25C7C1C8" w:rsidR="00CB0363" w:rsidRPr="00127FF2" w:rsidRDefault="00CB0363" w:rsidP="00127FF2">
      <w:pPr>
        <w:pStyle w:val="Paragrafoelenco"/>
        <w:numPr>
          <w:ilvl w:val="0"/>
          <w:numId w:val="1"/>
        </w:numPr>
        <w:rPr>
          <w:b/>
          <w:bCs/>
        </w:rPr>
      </w:pPr>
      <w:r w:rsidRPr="00CB0363">
        <w:rPr>
          <w:b/>
          <w:bCs/>
        </w:rPr>
        <w:t>METODO ADDSKILL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1"/>
        <w:gridCol w:w="1881"/>
      </w:tblGrid>
      <w:tr w:rsidR="00127FF2" w:rsidRPr="001A6189" w14:paraId="74E8D02F" w14:textId="77777777" w:rsidTr="00127FF2">
        <w:trPr>
          <w:trHeight w:val="251"/>
        </w:trPr>
        <w:tc>
          <w:tcPr>
            <w:tcW w:w="1881" w:type="dxa"/>
          </w:tcPr>
          <w:p w14:paraId="6B7B789D" w14:textId="77777777" w:rsidR="00127FF2" w:rsidRPr="001A6189" w:rsidRDefault="00127FF2" w:rsidP="009F22DF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1881" w:type="dxa"/>
          </w:tcPr>
          <w:p w14:paraId="7ACF11BF" w14:textId="77777777" w:rsidR="00127FF2" w:rsidRPr="001A6189" w:rsidRDefault="00127FF2" w:rsidP="009F22DF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127FF2" w:rsidRPr="001A6189" w14:paraId="3F9C860B" w14:textId="77777777" w:rsidTr="00127FF2">
        <w:trPr>
          <w:trHeight w:val="251"/>
        </w:trPr>
        <w:tc>
          <w:tcPr>
            <w:tcW w:w="1881" w:type="dxa"/>
          </w:tcPr>
          <w:p w14:paraId="22878866" w14:textId="1DE57E62" w:rsidR="00127FF2" w:rsidRPr="001A6189" w:rsidRDefault="00127FF2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ID_SKILL maggiore di 0</w:t>
            </w:r>
          </w:p>
        </w:tc>
        <w:tc>
          <w:tcPr>
            <w:tcW w:w="1881" w:type="dxa"/>
          </w:tcPr>
          <w:p w14:paraId="44886521" w14:textId="77777777" w:rsidR="00127FF2" w:rsidRPr="001A6189" w:rsidRDefault="00127FF2" w:rsidP="009F22DF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1, 2, 3, …., +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 w:rsidRPr="00266491">
              <w:rPr>
                <w:sz w:val="18"/>
                <w:szCs w:val="18"/>
              </w:rPr>
              <w:t xml:space="preserve">  (2)</w:t>
            </w:r>
          </w:p>
        </w:tc>
      </w:tr>
      <w:tr w:rsidR="00127FF2" w:rsidRPr="001A6189" w14:paraId="3E27D4AE" w14:textId="77777777" w:rsidTr="00127FF2">
        <w:trPr>
          <w:trHeight w:val="251"/>
        </w:trPr>
        <w:tc>
          <w:tcPr>
            <w:tcW w:w="1881" w:type="dxa"/>
          </w:tcPr>
          <w:p w14:paraId="72CF32C7" w14:textId="689317C4" w:rsidR="00127FF2" w:rsidRDefault="00127FF2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ID_SKILL minore o uguale a 0</w:t>
            </w:r>
          </w:p>
        </w:tc>
        <w:tc>
          <w:tcPr>
            <w:tcW w:w="1881" w:type="dxa"/>
          </w:tcPr>
          <w:p w14:paraId="11DBF3E2" w14:textId="77777777" w:rsidR="00127FF2" w:rsidRDefault="00127FF2" w:rsidP="009F22DF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-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>
              <w:rPr>
                <w:rFonts w:cstheme="minorHAnsi"/>
                <w:sz w:val="18"/>
                <w:szCs w:val="18"/>
              </w:rPr>
              <w:t xml:space="preserve">, …., -3, -2, -1, 0 </w:t>
            </w:r>
            <w:r w:rsidRPr="00266491">
              <w:rPr>
                <w:sz w:val="18"/>
                <w:szCs w:val="18"/>
              </w:rPr>
              <w:t>(-3)</w:t>
            </w:r>
          </w:p>
        </w:tc>
      </w:tr>
    </w:tbl>
    <w:tbl>
      <w:tblPr>
        <w:tblStyle w:val="Grigliatabella"/>
        <w:tblpPr w:leftFromText="141" w:rightFromText="141" w:vertAnchor="text" w:horzAnchor="page" w:tblpX="5471" w:tblpY="-1007"/>
        <w:tblW w:w="0" w:type="auto"/>
        <w:tblLook w:val="04A0" w:firstRow="1" w:lastRow="0" w:firstColumn="1" w:lastColumn="0" w:noHBand="0" w:noVBand="1"/>
      </w:tblPr>
      <w:tblGrid>
        <w:gridCol w:w="2257"/>
        <w:gridCol w:w="2257"/>
      </w:tblGrid>
      <w:tr w:rsidR="00127FF2" w:rsidRPr="001A6189" w14:paraId="088CA897" w14:textId="77777777" w:rsidTr="00127FF2">
        <w:trPr>
          <w:trHeight w:val="261"/>
        </w:trPr>
        <w:tc>
          <w:tcPr>
            <w:tcW w:w="2257" w:type="dxa"/>
          </w:tcPr>
          <w:p w14:paraId="4128ECEA" w14:textId="77777777" w:rsidR="00127FF2" w:rsidRPr="001A6189" w:rsidRDefault="00127FF2" w:rsidP="00127FF2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5A1591F1" w14:textId="77777777" w:rsidR="00127FF2" w:rsidRPr="001A6189" w:rsidRDefault="00127FF2" w:rsidP="00127FF2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127FF2" w:rsidRPr="001A6189" w14:paraId="48781CE8" w14:textId="77777777" w:rsidTr="00127FF2">
        <w:trPr>
          <w:trHeight w:val="261"/>
        </w:trPr>
        <w:tc>
          <w:tcPr>
            <w:tcW w:w="2257" w:type="dxa"/>
          </w:tcPr>
          <w:p w14:paraId="172C5AC3" w14:textId="77777777" w:rsidR="00127FF2" w:rsidRPr="001A6189" w:rsidRDefault="00127FF2" w:rsidP="00127F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ID_PROCEDURE maggiore di 0</w:t>
            </w:r>
          </w:p>
        </w:tc>
        <w:tc>
          <w:tcPr>
            <w:tcW w:w="2257" w:type="dxa"/>
          </w:tcPr>
          <w:p w14:paraId="1BA29D45" w14:textId="77777777" w:rsidR="00127FF2" w:rsidRPr="001A6189" w:rsidRDefault="00127FF2" w:rsidP="00127FF2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1, 2, 3, …., +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 w:rsidRPr="00266491">
              <w:rPr>
                <w:sz w:val="18"/>
                <w:szCs w:val="18"/>
              </w:rPr>
              <w:t xml:space="preserve">  (2)</w:t>
            </w:r>
          </w:p>
        </w:tc>
      </w:tr>
      <w:tr w:rsidR="00127FF2" w:rsidRPr="001A6189" w14:paraId="4B9E5EA9" w14:textId="77777777" w:rsidTr="00127FF2">
        <w:trPr>
          <w:trHeight w:val="261"/>
        </w:trPr>
        <w:tc>
          <w:tcPr>
            <w:tcW w:w="2257" w:type="dxa"/>
          </w:tcPr>
          <w:p w14:paraId="42F9DD01" w14:textId="77777777" w:rsidR="00127FF2" w:rsidRDefault="00127FF2" w:rsidP="00127F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ID_PROCEDURE minore o uguale a 0</w:t>
            </w:r>
          </w:p>
        </w:tc>
        <w:tc>
          <w:tcPr>
            <w:tcW w:w="2257" w:type="dxa"/>
          </w:tcPr>
          <w:p w14:paraId="06A03859" w14:textId="77777777" w:rsidR="00127FF2" w:rsidRDefault="00127FF2" w:rsidP="00127FF2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-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>
              <w:rPr>
                <w:rFonts w:cstheme="minorHAnsi"/>
                <w:sz w:val="18"/>
                <w:szCs w:val="18"/>
              </w:rPr>
              <w:t xml:space="preserve">, …., -3, -2, -1, 0 </w:t>
            </w:r>
            <w:r w:rsidRPr="00266491">
              <w:rPr>
                <w:sz w:val="18"/>
                <w:szCs w:val="18"/>
              </w:rPr>
              <w:t>(-3)</w:t>
            </w:r>
          </w:p>
        </w:tc>
      </w:tr>
    </w:tbl>
    <w:p w14:paraId="4B28675E" w14:textId="68126866" w:rsidR="00CB0363" w:rsidRDefault="00CB03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27FF2" w14:paraId="5677A6CB" w14:textId="77777777" w:rsidTr="00923BE1">
        <w:tc>
          <w:tcPr>
            <w:tcW w:w="4814" w:type="dxa"/>
          </w:tcPr>
          <w:p w14:paraId="3BCB5544" w14:textId="5DCE5665" w:rsidR="00127FF2" w:rsidRPr="00127FF2" w:rsidRDefault="00127FF2">
            <w:pPr>
              <w:rPr>
                <w:b/>
                <w:bCs/>
              </w:rPr>
            </w:pPr>
            <w:r w:rsidRPr="00127FF2">
              <w:rPr>
                <w:b/>
                <w:bCs/>
              </w:rPr>
              <w:t>CLASS</w:t>
            </w:r>
          </w:p>
        </w:tc>
        <w:tc>
          <w:tcPr>
            <w:tcW w:w="2407" w:type="dxa"/>
          </w:tcPr>
          <w:p w14:paraId="65350CFC" w14:textId="538679C4" w:rsidR="00127FF2" w:rsidRPr="00127FF2" w:rsidRDefault="00127FF2">
            <w:pPr>
              <w:rPr>
                <w:b/>
                <w:bCs/>
              </w:rPr>
            </w:pPr>
            <w:r w:rsidRPr="00127FF2">
              <w:rPr>
                <w:b/>
                <w:bCs/>
              </w:rPr>
              <w:t>REPRESENTATIVE</w:t>
            </w:r>
          </w:p>
        </w:tc>
        <w:tc>
          <w:tcPr>
            <w:tcW w:w="2407" w:type="dxa"/>
          </w:tcPr>
          <w:p w14:paraId="0292D811" w14:textId="7C55353D" w:rsidR="00127FF2" w:rsidRPr="00127FF2" w:rsidRDefault="00127FF2">
            <w:pPr>
              <w:rPr>
                <w:b/>
                <w:bCs/>
              </w:rPr>
            </w:pPr>
            <w:r w:rsidRPr="00127FF2">
              <w:rPr>
                <w:b/>
                <w:bCs/>
              </w:rPr>
              <w:t>REPRESENTATIVE</w:t>
            </w:r>
          </w:p>
        </w:tc>
      </w:tr>
      <w:tr w:rsidR="00127FF2" w:rsidRPr="00127FF2" w14:paraId="5E034489" w14:textId="77777777" w:rsidTr="00276683">
        <w:tc>
          <w:tcPr>
            <w:tcW w:w="4814" w:type="dxa"/>
          </w:tcPr>
          <w:p w14:paraId="47469071" w14:textId="6653F0B0" w:rsidR="00127FF2" w:rsidRPr="00127FF2" w:rsidRDefault="00127FF2">
            <w:pPr>
              <w:rPr>
                <w:lang w:val="en-US"/>
              </w:rPr>
            </w:pPr>
            <w:r w:rsidRPr="00127FF2">
              <w:rPr>
                <w:lang w:val="en-US"/>
              </w:rPr>
              <w:t>ID_SKILL &gt;0 – ID_PROCEDURE &gt;O</w:t>
            </w:r>
          </w:p>
        </w:tc>
        <w:tc>
          <w:tcPr>
            <w:tcW w:w="2407" w:type="dxa"/>
          </w:tcPr>
          <w:p w14:paraId="5C76C316" w14:textId="3D456CB3" w:rsidR="00127FF2" w:rsidRPr="00127FF2" w:rsidRDefault="00127F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14:paraId="79200F98" w14:textId="2B67E3EC" w:rsidR="00127FF2" w:rsidRPr="00127FF2" w:rsidRDefault="00127FF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27FF2" w:rsidRPr="00127FF2" w14:paraId="02B0DEDE" w14:textId="77777777" w:rsidTr="00E308DA">
        <w:tc>
          <w:tcPr>
            <w:tcW w:w="4814" w:type="dxa"/>
          </w:tcPr>
          <w:p w14:paraId="3E692199" w14:textId="07715355" w:rsidR="00127FF2" w:rsidRPr="00127FF2" w:rsidRDefault="00127FF2">
            <w:pPr>
              <w:rPr>
                <w:lang w:val="en-US"/>
              </w:rPr>
            </w:pPr>
            <w:r>
              <w:rPr>
                <w:lang w:val="en-US"/>
              </w:rPr>
              <w:t>ID_SKILL &lt;=0 – ID_PROCEDURE &gt;0</w:t>
            </w:r>
          </w:p>
        </w:tc>
        <w:tc>
          <w:tcPr>
            <w:tcW w:w="2407" w:type="dxa"/>
          </w:tcPr>
          <w:p w14:paraId="3869F538" w14:textId="1FFC5D85" w:rsidR="00127FF2" w:rsidRPr="00127FF2" w:rsidRDefault="00127FF2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2407" w:type="dxa"/>
          </w:tcPr>
          <w:p w14:paraId="623ABEA6" w14:textId="2F9C701D" w:rsidR="00127FF2" w:rsidRPr="00127FF2" w:rsidRDefault="00127F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7FF2" w:rsidRPr="00127FF2" w14:paraId="322544B1" w14:textId="77777777" w:rsidTr="00E308DA">
        <w:tc>
          <w:tcPr>
            <w:tcW w:w="4814" w:type="dxa"/>
          </w:tcPr>
          <w:p w14:paraId="0B7AE6B5" w14:textId="324B386B" w:rsidR="00127FF2" w:rsidRDefault="00127FF2">
            <w:pPr>
              <w:rPr>
                <w:lang w:val="en-US"/>
              </w:rPr>
            </w:pPr>
            <w:r>
              <w:rPr>
                <w:lang w:val="en-US"/>
              </w:rPr>
              <w:t>ID_SKILL &gt;0 – ID_PROCEDURE &lt;=0</w:t>
            </w:r>
          </w:p>
        </w:tc>
        <w:tc>
          <w:tcPr>
            <w:tcW w:w="2407" w:type="dxa"/>
          </w:tcPr>
          <w:p w14:paraId="04F1553F" w14:textId="0AC0376B" w:rsidR="00127FF2" w:rsidRDefault="00127F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14:paraId="395FFACC" w14:textId="19CAD096" w:rsidR="00127FF2" w:rsidRDefault="00127FF2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</w:tr>
    </w:tbl>
    <w:p w14:paraId="3C184683" w14:textId="77777777" w:rsidR="00CB0363" w:rsidRPr="00127FF2" w:rsidRDefault="00CB0363">
      <w:pPr>
        <w:rPr>
          <w:lang w:val="en-US"/>
        </w:rPr>
      </w:pPr>
    </w:p>
    <w:p w14:paraId="1F4C103F" w14:textId="61E14866" w:rsidR="00D53B07" w:rsidRPr="001A6189" w:rsidRDefault="00D53B07" w:rsidP="008126AF">
      <w:pPr>
        <w:pStyle w:val="Paragrafoelenco"/>
        <w:numPr>
          <w:ilvl w:val="0"/>
          <w:numId w:val="1"/>
        </w:numPr>
        <w:spacing w:line="240" w:lineRule="auto"/>
        <w:rPr>
          <w:b/>
          <w:bCs/>
        </w:rPr>
      </w:pPr>
      <w:r w:rsidRPr="001A6189">
        <w:rPr>
          <w:b/>
          <w:bCs/>
        </w:rPr>
        <w:t>METODO UPDATE</w:t>
      </w:r>
      <w:r w:rsidR="00CB0363">
        <w:rPr>
          <w:b/>
          <w:bCs/>
        </w:rPr>
        <w:t>PROCEDURE</w:t>
      </w:r>
    </w:p>
    <w:p w14:paraId="69E64519" w14:textId="48696F59" w:rsidR="00D53B07" w:rsidRPr="00266491" w:rsidRDefault="00D53B07">
      <w:pPr>
        <w:rPr>
          <w:color w:val="FF0000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40"/>
        <w:gridCol w:w="1512"/>
      </w:tblGrid>
      <w:tr w:rsidR="00B649B4" w:rsidRPr="00EB7805" w14:paraId="68200796" w14:textId="77777777" w:rsidTr="005120AA">
        <w:trPr>
          <w:trHeight w:val="264"/>
        </w:trPr>
        <w:tc>
          <w:tcPr>
            <w:tcW w:w="1340" w:type="dxa"/>
          </w:tcPr>
          <w:p w14:paraId="53F1EA58" w14:textId="6F5A4CDE" w:rsidR="00B649B4" w:rsidRPr="00266491" w:rsidRDefault="00B649B4">
            <w:pPr>
              <w:rPr>
                <w:b/>
                <w:bCs/>
                <w:sz w:val="18"/>
                <w:szCs w:val="18"/>
              </w:rPr>
            </w:pPr>
            <w:r w:rsidRPr="00266491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1512" w:type="dxa"/>
          </w:tcPr>
          <w:p w14:paraId="02B8018C" w14:textId="1E596E6E" w:rsidR="00B649B4" w:rsidRPr="00266491" w:rsidRDefault="00D53B0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266491">
              <w:rPr>
                <w:b/>
                <w:bCs/>
                <w:sz w:val="18"/>
                <w:szCs w:val="18"/>
                <w:lang w:val="en-US"/>
              </w:rPr>
              <w:t xml:space="preserve">LIST FOR ID INPUT AND </w:t>
            </w:r>
            <w:r w:rsidR="00B649B4" w:rsidRPr="00266491">
              <w:rPr>
                <w:b/>
                <w:bCs/>
                <w:sz w:val="18"/>
                <w:szCs w:val="18"/>
                <w:lang w:val="en-US"/>
              </w:rPr>
              <w:t>REPRESENTATIVE</w:t>
            </w:r>
          </w:p>
        </w:tc>
      </w:tr>
      <w:tr w:rsidR="00B649B4" w:rsidRPr="00266491" w14:paraId="26157271" w14:textId="77777777" w:rsidTr="005120AA">
        <w:trPr>
          <w:trHeight w:val="264"/>
        </w:trPr>
        <w:tc>
          <w:tcPr>
            <w:tcW w:w="1340" w:type="dxa"/>
          </w:tcPr>
          <w:p w14:paraId="2FCFFA62" w14:textId="05E65AB1" w:rsidR="00B649B4" w:rsidRPr="00266491" w:rsidRDefault="00D53B07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ID maggiore di 0</w:t>
            </w:r>
          </w:p>
        </w:tc>
        <w:tc>
          <w:tcPr>
            <w:tcW w:w="1512" w:type="dxa"/>
          </w:tcPr>
          <w:p w14:paraId="58C559DE" w14:textId="0A1E679B" w:rsidR="00B649B4" w:rsidRPr="00266491" w:rsidRDefault="00D53B07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1, 2, 3, …., +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 w:rsidRPr="00266491">
              <w:rPr>
                <w:sz w:val="18"/>
                <w:szCs w:val="18"/>
              </w:rPr>
              <w:t xml:space="preserve">  (2)</w:t>
            </w:r>
          </w:p>
        </w:tc>
      </w:tr>
      <w:tr w:rsidR="004633FB" w:rsidRPr="00266491" w14:paraId="3CE4BF6C" w14:textId="77777777" w:rsidTr="005120AA">
        <w:trPr>
          <w:trHeight w:val="264"/>
        </w:trPr>
        <w:tc>
          <w:tcPr>
            <w:tcW w:w="1340" w:type="dxa"/>
          </w:tcPr>
          <w:p w14:paraId="053F41CD" w14:textId="2B8C27E7" w:rsidR="004633FB" w:rsidRPr="00266491" w:rsidRDefault="004633FB" w:rsidP="004633F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ID minore o uguale a 0</w:t>
            </w:r>
          </w:p>
        </w:tc>
        <w:tc>
          <w:tcPr>
            <w:tcW w:w="1512" w:type="dxa"/>
          </w:tcPr>
          <w:p w14:paraId="66CC0B92" w14:textId="3AE398CB" w:rsidR="004633FB" w:rsidRPr="00266491" w:rsidRDefault="004633FB" w:rsidP="004633F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-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>
              <w:rPr>
                <w:rFonts w:cstheme="minorHAnsi"/>
                <w:sz w:val="18"/>
                <w:szCs w:val="18"/>
              </w:rPr>
              <w:t xml:space="preserve">, …., -3, -2, -1, 0 </w:t>
            </w:r>
            <w:r w:rsidRPr="00266491">
              <w:rPr>
                <w:sz w:val="18"/>
                <w:szCs w:val="18"/>
              </w:rPr>
              <w:t>(-3)</w:t>
            </w:r>
          </w:p>
        </w:tc>
      </w:tr>
    </w:tbl>
    <w:tbl>
      <w:tblPr>
        <w:tblStyle w:val="Grigliatabella"/>
        <w:tblpPr w:leftFromText="141" w:rightFromText="141" w:vertAnchor="text" w:horzAnchor="page" w:tblpX="4581" w:tblpY="-1600"/>
        <w:tblW w:w="0" w:type="auto"/>
        <w:tblLook w:val="04A0" w:firstRow="1" w:lastRow="0" w:firstColumn="1" w:lastColumn="0" w:noHBand="0" w:noVBand="1"/>
      </w:tblPr>
      <w:tblGrid>
        <w:gridCol w:w="2257"/>
        <w:gridCol w:w="2257"/>
      </w:tblGrid>
      <w:tr w:rsidR="00CB0363" w:rsidRPr="001A6189" w14:paraId="5D06184E" w14:textId="77777777" w:rsidTr="00CB0363">
        <w:trPr>
          <w:trHeight w:val="261"/>
        </w:trPr>
        <w:tc>
          <w:tcPr>
            <w:tcW w:w="2257" w:type="dxa"/>
          </w:tcPr>
          <w:p w14:paraId="1D1EF8D5" w14:textId="77777777" w:rsidR="00CB0363" w:rsidRPr="001A6189" w:rsidRDefault="00CB0363" w:rsidP="00CB0363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483CBC06" w14:textId="77777777" w:rsidR="00CB0363" w:rsidRPr="001A6189" w:rsidRDefault="00CB0363" w:rsidP="00CB0363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CB0363" w:rsidRPr="001A6189" w14:paraId="21B1C0F4" w14:textId="77777777" w:rsidTr="00CB0363">
        <w:trPr>
          <w:trHeight w:val="261"/>
        </w:trPr>
        <w:tc>
          <w:tcPr>
            <w:tcW w:w="2257" w:type="dxa"/>
          </w:tcPr>
          <w:p w14:paraId="4DDF5847" w14:textId="77777777" w:rsidR="00CB0363" w:rsidRPr="001A6189" w:rsidRDefault="00CB0363" w:rsidP="00CB03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Descrizione non presente nel database</w:t>
            </w:r>
          </w:p>
        </w:tc>
        <w:tc>
          <w:tcPr>
            <w:tcW w:w="2257" w:type="dxa"/>
          </w:tcPr>
          <w:p w14:paraId="0C4A83DF" w14:textId="77777777" w:rsidR="00CB0363" w:rsidRPr="001A6189" w:rsidRDefault="00CB0363" w:rsidP="00CB0363">
            <w:pPr>
              <w:rPr>
                <w:sz w:val="18"/>
                <w:szCs w:val="18"/>
              </w:rPr>
            </w:pPr>
            <w:r w:rsidRPr="001A6189">
              <w:rPr>
                <w:sz w:val="18"/>
                <w:szCs w:val="18"/>
              </w:rPr>
              <w:t>tes</w:t>
            </w:r>
            <w:r>
              <w:rPr>
                <w:sz w:val="18"/>
                <w:szCs w:val="18"/>
              </w:rPr>
              <w:t>tDesc</w:t>
            </w:r>
          </w:p>
        </w:tc>
      </w:tr>
      <w:tr w:rsidR="00CB0363" w:rsidRPr="00EB7805" w14:paraId="3F125E11" w14:textId="77777777" w:rsidTr="00CB0363">
        <w:trPr>
          <w:trHeight w:val="261"/>
        </w:trPr>
        <w:tc>
          <w:tcPr>
            <w:tcW w:w="2257" w:type="dxa"/>
          </w:tcPr>
          <w:p w14:paraId="3B441A4C" w14:textId="77777777" w:rsidR="00CB0363" w:rsidRDefault="00CB0363" w:rsidP="00CB03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descrizione già presente nel database</w:t>
            </w:r>
          </w:p>
        </w:tc>
        <w:tc>
          <w:tcPr>
            <w:tcW w:w="2257" w:type="dxa"/>
          </w:tcPr>
          <w:p w14:paraId="3EB19E4A" w14:textId="77777777" w:rsidR="00CB0363" w:rsidRPr="00F13C96" w:rsidRDefault="00CB0363" w:rsidP="00CB0363">
            <w:pPr>
              <w:rPr>
                <w:sz w:val="18"/>
                <w:szCs w:val="18"/>
                <w:lang w:val="en-US"/>
              </w:rPr>
            </w:pPr>
            <w:r w:rsidRPr="00F13C96">
              <w:rPr>
                <w:sz w:val="18"/>
                <w:szCs w:val="18"/>
                <w:lang w:val="en-US"/>
              </w:rPr>
              <w:t>unscrew the affected part; remove the cables; remove the residues; apply new cables.</w:t>
            </w:r>
          </w:p>
        </w:tc>
      </w:tr>
      <w:tr w:rsidR="00CB0363" w:rsidRPr="001A6189" w14:paraId="4EFB2915" w14:textId="77777777" w:rsidTr="00CB0363">
        <w:trPr>
          <w:trHeight w:val="261"/>
        </w:trPr>
        <w:tc>
          <w:tcPr>
            <w:tcW w:w="2257" w:type="dxa"/>
          </w:tcPr>
          <w:p w14:paraId="3EAF7C35" w14:textId="77777777" w:rsidR="00CB0363" w:rsidRPr="001A6189" w:rsidRDefault="00CB0363" w:rsidP="00CB03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6D3CC269" w14:textId="77777777" w:rsidR="00CB0363" w:rsidRPr="001A6189" w:rsidRDefault="00CB0363" w:rsidP="00CB03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6BE0470A" w14:textId="0A55DD72" w:rsidR="00CB0363" w:rsidRDefault="00CB0363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tbl>
      <w:tblPr>
        <w:tblStyle w:val="Grigliatabella"/>
        <w:tblpPr w:leftFromText="141" w:rightFromText="141" w:vertAnchor="text" w:horzAnchor="page" w:tblpX="1771" w:tblpY="153"/>
        <w:tblW w:w="0" w:type="auto"/>
        <w:tblLook w:val="04A0" w:firstRow="1" w:lastRow="0" w:firstColumn="1" w:lastColumn="0" w:noHBand="0" w:noVBand="1"/>
      </w:tblPr>
      <w:tblGrid>
        <w:gridCol w:w="3208"/>
        <w:gridCol w:w="1604"/>
        <w:gridCol w:w="1604"/>
      </w:tblGrid>
      <w:tr w:rsidR="00CB0363" w14:paraId="367BB1B7" w14:textId="77777777" w:rsidTr="00CB1BE4">
        <w:trPr>
          <w:trHeight w:val="247"/>
        </w:trPr>
        <w:tc>
          <w:tcPr>
            <w:tcW w:w="3208" w:type="dxa"/>
          </w:tcPr>
          <w:p w14:paraId="48D1081A" w14:textId="77777777" w:rsidR="00CB0363" w:rsidRPr="00266491" w:rsidRDefault="00CB0363" w:rsidP="005120AA">
            <w:pPr>
              <w:rPr>
                <w:b/>
                <w:bCs/>
                <w:sz w:val="18"/>
                <w:szCs w:val="18"/>
              </w:rPr>
            </w:pPr>
            <w:r w:rsidRPr="00266491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1604" w:type="dxa"/>
          </w:tcPr>
          <w:p w14:paraId="73B42322" w14:textId="32F3DB07" w:rsidR="00CB0363" w:rsidRPr="00266491" w:rsidRDefault="00CB0363" w:rsidP="005120A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REPRESENTATIVE</w:t>
            </w:r>
          </w:p>
        </w:tc>
        <w:tc>
          <w:tcPr>
            <w:tcW w:w="1604" w:type="dxa"/>
          </w:tcPr>
          <w:p w14:paraId="1630B3F3" w14:textId="3D049425" w:rsidR="00CB0363" w:rsidRPr="00266491" w:rsidRDefault="00CB0363" w:rsidP="005120AA">
            <w:pPr>
              <w:rPr>
                <w:b/>
                <w:bCs/>
                <w:sz w:val="18"/>
                <w:szCs w:val="18"/>
              </w:rPr>
            </w:pPr>
            <w:r w:rsidRPr="00266491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CB0363" w:rsidRPr="00266491" w14:paraId="341E887B" w14:textId="77777777" w:rsidTr="00CB1BE4">
        <w:trPr>
          <w:trHeight w:val="247"/>
        </w:trPr>
        <w:tc>
          <w:tcPr>
            <w:tcW w:w="3208" w:type="dxa"/>
          </w:tcPr>
          <w:p w14:paraId="425D7A4B" w14:textId="0D6A56B3" w:rsidR="00CB0363" w:rsidRPr="00266491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 – descrizione non presente nel database</w:t>
            </w:r>
          </w:p>
        </w:tc>
        <w:tc>
          <w:tcPr>
            <w:tcW w:w="1604" w:type="dxa"/>
          </w:tcPr>
          <w:p w14:paraId="12ED3360" w14:textId="438CC7F3" w:rsidR="00CB0363" w:rsidRPr="00266491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</w:tcPr>
          <w:p w14:paraId="17296DA9" w14:textId="035BF48E" w:rsidR="00CB0363" w:rsidRPr="00266491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testDesc</w:t>
            </w:r>
          </w:p>
        </w:tc>
      </w:tr>
      <w:tr w:rsidR="00CB0363" w:rsidRPr="00EB7805" w14:paraId="089FF4D2" w14:textId="77777777" w:rsidTr="00CB1BE4">
        <w:trPr>
          <w:trHeight w:val="247"/>
        </w:trPr>
        <w:tc>
          <w:tcPr>
            <w:tcW w:w="3208" w:type="dxa"/>
          </w:tcPr>
          <w:p w14:paraId="12669567" w14:textId="05617BF9" w:rsidR="00CB0363" w:rsidRPr="00266491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 – descrizione già presente nel database</w:t>
            </w:r>
          </w:p>
        </w:tc>
        <w:tc>
          <w:tcPr>
            <w:tcW w:w="1604" w:type="dxa"/>
          </w:tcPr>
          <w:p w14:paraId="0080FE3A" w14:textId="07DDAFDD" w:rsidR="00CB0363" w:rsidRPr="00266491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</w:tcPr>
          <w:p w14:paraId="047E452C" w14:textId="320A8803" w:rsidR="00CB0363" w:rsidRPr="00CB0363" w:rsidRDefault="00CB0363" w:rsidP="005120AA">
            <w:pPr>
              <w:rPr>
                <w:sz w:val="18"/>
                <w:szCs w:val="18"/>
                <w:lang w:val="en-US"/>
              </w:rPr>
            </w:pPr>
            <w:r w:rsidRPr="00F13C96">
              <w:rPr>
                <w:sz w:val="18"/>
                <w:szCs w:val="18"/>
                <w:lang w:val="en-US"/>
              </w:rPr>
              <w:t>unscrew the affected part; remove the cables; remove the residues; apply new cables.</w:t>
            </w:r>
          </w:p>
        </w:tc>
      </w:tr>
      <w:tr w:rsidR="00CB0363" w:rsidRPr="00CB0363" w14:paraId="2849DC75" w14:textId="77777777" w:rsidTr="00CB1BE4">
        <w:trPr>
          <w:trHeight w:val="247"/>
        </w:trPr>
        <w:tc>
          <w:tcPr>
            <w:tcW w:w="3208" w:type="dxa"/>
          </w:tcPr>
          <w:p w14:paraId="7B7FCAAB" w14:textId="5AE6F2A3" w:rsidR="00CB0363" w:rsidRPr="00CB0363" w:rsidRDefault="00CB0363" w:rsidP="005120AA">
            <w:pPr>
              <w:rPr>
                <w:sz w:val="18"/>
                <w:szCs w:val="18"/>
              </w:rPr>
            </w:pPr>
            <w:r w:rsidRPr="00CB0363">
              <w:rPr>
                <w:sz w:val="18"/>
                <w:szCs w:val="18"/>
              </w:rPr>
              <w:t>ID minore o uguale a</w:t>
            </w:r>
            <w:r>
              <w:rPr>
                <w:sz w:val="18"/>
                <w:szCs w:val="18"/>
              </w:rPr>
              <w:t xml:space="preserve"> 0 – descrizione non presente nel database</w:t>
            </w:r>
          </w:p>
        </w:tc>
        <w:tc>
          <w:tcPr>
            <w:tcW w:w="1604" w:type="dxa"/>
          </w:tcPr>
          <w:p w14:paraId="3FB8039D" w14:textId="7043DF2F" w:rsidR="00CB0363" w:rsidRPr="00CB0363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</w:t>
            </w:r>
          </w:p>
        </w:tc>
        <w:tc>
          <w:tcPr>
            <w:tcW w:w="1604" w:type="dxa"/>
          </w:tcPr>
          <w:p w14:paraId="708EECAB" w14:textId="27E35394" w:rsidR="00CB0363" w:rsidRPr="00CB0363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</w:t>
            </w:r>
            <w:r w:rsidR="00EB7805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Desc</w:t>
            </w:r>
          </w:p>
        </w:tc>
      </w:tr>
      <w:tr w:rsidR="00CB0363" w:rsidRPr="00CB0363" w14:paraId="59CD22E5" w14:textId="77777777" w:rsidTr="00CB1BE4">
        <w:trPr>
          <w:trHeight w:val="247"/>
        </w:trPr>
        <w:tc>
          <w:tcPr>
            <w:tcW w:w="3208" w:type="dxa"/>
          </w:tcPr>
          <w:p w14:paraId="349B4846" w14:textId="075CD8F1" w:rsidR="00CB0363" w:rsidRPr="00CB0363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 – stringa vuota</w:t>
            </w:r>
          </w:p>
        </w:tc>
        <w:tc>
          <w:tcPr>
            <w:tcW w:w="1604" w:type="dxa"/>
          </w:tcPr>
          <w:p w14:paraId="7B316B3C" w14:textId="0FFB56F7" w:rsidR="00CB0363" w:rsidRPr="00CB0363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</w:tcPr>
          <w:p w14:paraId="4430821E" w14:textId="586976A8" w:rsidR="00CB0363" w:rsidRPr="00CB0363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003B3C20" w14:textId="7B7E4C5F" w:rsidR="00416CA6" w:rsidRPr="00CB0363" w:rsidRDefault="00416CA6">
      <w:pPr>
        <w:rPr>
          <w:sz w:val="18"/>
          <w:szCs w:val="18"/>
        </w:rPr>
      </w:pPr>
    </w:p>
    <w:p w14:paraId="3744D3EC" w14:textId="6682CCE3" w:rsidR="00416CA6" w:rsidRPr="00CB0363" w:rsidRDefault="00416CA6">
      <w:pPr>
        <w:rPr>
          <w:sz w:val="18"/>
          <w:szCs w:val="18"/>
        </w:rPr>
      </w:pPr>
    </w:p>
    <w:p w14:paraId="42FB1D98" w14:textId="2D1B717D" w:rsidR="00416CA6" w:rsidRPr="00CB0363" w:rsidRDefault="00416CA6">
      <w:pPr>
        <w:rPr>
          <w:sz w:val="18"/>
          <w:szCs w:val="18"/>
        </w:rPr>
      </w:pPr>
    </w:p>
    <w:p w14:paraId="66E707F2" w14:textId="2B1193CD" w:rsidR="00266491" w:rsidRPr="00CB0363" w:rsidRDefault="00266491">
      <w:pPr>
        <w:rPr>
          <w:sz w:val="18"/>
          <w:szCs w:val="18"/>
        </w:rPr>
      </w:pPr>
    </w:p>
    <w:p w14:paraId="5C5FF437" w14:textId="77777777" w:rsidR="00416CA6" w:rsidRPr="00CB0363" w:rsidRDefault="00416CA6">
      <w:pPr>
        <w:rPr>
          <w:sz w:val="18"/>
          <w:szCs w:val="18"/>
        </w:rPr>
      </w:pPr>
    </w:p>
    <w:p w14:paraId="73980C02" w14:textId="77777777" w:rsidR="00416CA6" w:rsidRPr="00CB0363" w:rsidRDefault="00416CA6">
      <w:pPr>
        <w:rPr>
          <w:sz w:val="18"/>
          <w:szCs w:val="18"/>
        </w:rPr>
      </w:pPr>
    </w:p>
    <w:p w14:paraId="5B5050B6" w14:textId="33355007" w:rsidR="00266491" w:rsidRPr="00CB0363" w:rsidRDefault="00266491">
      <w:pPr>
        <w:rPr>
          <w:sz w:val="18"/>
          <w:szCs w:val="18"/>
        </w:rPr>
      </w:pPr>
    </w:p>
    <w:p w14:paraId="43AEDBBC" w14:textId="77777777" w:rsidR="00CB0363" w:rsidRPr="00CB0363" w:rsidRDefault="00CB0363" w:rsidP="00416CA6">
      <w:pPr>
        <w:pStyle w:val="Paragrafoelenco"/>
        <w:spacing w:before="240" w:line="360" w:lineRule="auto"/>
        <w:ind w:left="0"/>
        <w:rPr>
          <w:b/>
          <w:bCs/>
        </w:rPr>
      </w:pPr>
    </w:p>
    <w:p w14:paraId="52EEBC0B" w14:textId="026885BD" w:rsidR="008126AF" w:rsidRPr="004633FB" w:rsidRDefault="006E0DED" w:rsidP="004633FB">
      <w:pPr>
        <w:pStyle w:val="Paragrafoelenco"/>
        <w:numPr>
          <w:ilvl w:val="0"/>
          <w:numId w:val="1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METODO </w:t>
      </w:r>
      <w:r w:rsidR="008126AF">
        <w:rPr>
          <w:b/>
          <w:bCs/>
        </w:rPr>
        <w:t>REMOV</w:t>
      </w:r>
      <w:r w:rsidR="00CB0363">
        <w:rPr>
          <w:b/>
          <w:bCs/>
        </w:rPr>
        <w:t>EPROCEDURE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7"/>
        <w:gridCol w:w="2257"/>
      </w:tblGrid>
      <w:tr w:rsidR="008126AF" w:rsidRPr="001A6189" w14:paraId="19C13670" w14:textId="77777777" w:rsidTr="00220CA1">
        <w:trPr>
          <w:trHeight w:val="261"/>
        </w:trPr>
        <w:tc>
          <w:tcPr>
            <w:tcW w:w="2257" w:type="dxa"/>
          </w:tcPr>
          <w:p w14:paraId="2BB0D92D" w14:textId="77777777" w:rsidR="008126AF" w:rsidRPr="001A6189" w:rsidRDefault="008126AF" w:rsidP="00220CA1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3A884B65" w14:textId="77777777" w:rsidR="008126AF" w:rsidRPr="001A6189" w:rsidRDefault="008126AF" w:rsidP="00220CA1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8126AF" w:rsidRPr="001A6189" w14:paraId="5E485777" w14:textId="77777777" w:rsidTr="00220CA1">
        <w:trPr>
          <w:trHeight w:val="261"/>
        </w:trPr>
        <w:tc>
          <w:tcPr>
            <w:tcW w:w="2257" w:type="dxa"/>
          </w:tcPr>
          <w:p w14:paraId="24522AE0" w14:textId="3FA4F72C" w:rsidR="008126AF" w:rsidRPr="001A6189" w:rsidRDefault="008126AF" w:rsidP="00220C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</w:t>
            </w:r>
          </w:p>
        </w:tc>
        <w:tc>
          <w:tcPr>
            <w:tcW w:w="2257" w:type="dxa"/>
          </w:tcPr>
          <w:p w14:paraId="7F439216" w14:textId="4FE13553" w:rsidR="008126AF" w:rsidRPr="001A6189" w:rsidRDefault="004633FB" w:rsidP="00220CA1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1, 2, 3, …., +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 w:rsidRPr="00266491">
              <w:rPr>
                <w:sz w:val="18"/>
                <w:szCs w:val="18"/>
              </w:rPr>
              <w:t xml:space="preserve">  (2)</w:t>
            </w:r>
          </w:p>
        </w:tc>
      </w:tr>
      <w:tr w:rsidR="004633FB" w:rsidRPr="001A6189" w14:paraId="046C8716" w14:textId="77777777" w:rsidTr="00220CA1">
        <w:trPr>
          <w:trHeight w:val="261"/>
        </w:trPr>
        <w:tc>
          <w:tcPr>
            <w:tcW w:w="2257" w:type="dxa"/>
          </w:tcPr>
          <w:p w14:paraId="55EE174F" w14:textId="481EC40B" w:rsidR="004633FB" w:rsidRDefault="004633FB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minore o uguale a 0</w:t>
            </w:r>
          </w:p>
        </w:tc>
        <w:tc>
          <w:tcPr>
            <w:tcW w:w="2257" w:type="dxa"/>
          </w:tcPr>
          <w:p w14:paraId="2A0106BF" w14:textId="5F53C7FD" w:rsidR="004633FB" w:rsidRDefault="004633FB" w:rsidP="004633F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-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>
              <w:rPr>
                <w:rFonts w:cstheme="minorHAnsi"/>
                <w:sz w:val="18"/>
                <w:szCs w:val="18"/>
              </w:rPr>
              <w:t xml:space="preserve">, …., -3, -2, -1, 0 </w:t>
            </w:r>
            <w:r w:rsidRPr="00266491">
              <w:rPr>
                <w:sz w:val="18"/>
                <w:szCs w:val="18"/>
              </w:rPr>
              <w:t>(-3)</w:t>
            </w:r>
          </w:p>
        </w:tc>
      </w:tr>
    </w:tbl>
    <w:p w14:paraId="0B9A3CA7" w14:textId="77777777" w:rsidR="008126AF" w:rsidRPr="008126AF" w:rsidRDefault="008126AF" w:rsidP="00542DE7">
      <w:pPr>
        <w:pStyle w:val="Paragrafoelenco"/>
        <w:spacing w:before="240" w:line="240" w:lineRule="auto"/>
        <w:ind w:left="0"/>
        <w:rPr>
          <w:color w:val="FF0000"/>
        </w:rPr>
      </w:pPr>
    </w:p>
    <w:sectPr w:rsidR="008126AF" w:rsidRPr="008126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74D0B"/>
    <w:multiLevelType w:val="hybridMultilevel"/>
    <w:tmpl w:val="230E290E"/>
    <w:lvl w:ilvl="0" w:tplc="5F5CC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B4"/>
    <w:rsid w:val="000A44E3"/>
    <w:rsid w:val="00127FF2"/>
    <w:rsid w:val="00193774"/>
    <w:rsid w:val="001A6189"/>
    <w:rsid w:val="00220CA1"/>
    <w:rsid w:val="00266491"/>
    <w:rsid w:val="00416CA6"/>
    <w:rsid w:val="004633FB"/>
    <w:rsid w:val="0047258D"/>
    <w:rsid w:val="005120AA"/>
    <w:rsid w:val="00542DE7"/>
    <w:rsid w:val="005430A5"/>
    <w:rsid w:val="006E0DED"/>
    <w:rsid w:val="008126AF"/>
    <w:rsid w:val="00934287"/>
    <w:rsid w:val="009C047B"/>
    <w:rsid w:val="00B649B4"/>
    <w:rsid w:val="00BD4EDC"/>
    <w:rsid w:val="00CB0363"/>
    <w:rsid w:val="00D53B07"/>
    <w:rsid w:val="00DF28D9"/>
    <w:rsid w:val="00EB7805"/>
    <w:rsid w:val="00F1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BDCC"/>
  <w15:chartTrackingRefBased/>
  <w15:docId w15:val="{D31B427B-3EA7-4EE4-A9C4-4B6AB217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64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A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8</cp:revision>
  <dcterms:created xsi:type="dcterms:W3CDTF">2020-12-07T14:50:00Z</dcterms:created>
  <dcterms:modified xsi:type="dcterms:W3CDTF">2020-12-15T15:48:00Z</dcterms:modified>
</cp:coreProperties>
</file>