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E37" w14:textId="522E5C52" w:rsidR="001A6189" w:rsidRPr="008126AF" w:rsidRDefault="0081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CLASSI DI EQUIVALENZA PER LA CLASSE </w:t>
      </w:r>
      <w:r w:rsidR="00103D20">
        <w:rPr>
          <w:b/>
          <w:bCs/>
          <w:sz w:val="32"/>
          <w:szCs w:val="32"/>
        </w:rPr>
        <w:t>TYPOLOGY</w:t>
      </w:r>
    </w:p>
    <w:p w14:paraId="2200503A" w14:textId="0A86C856" w:rsidR="001A6189" w:rsidRPr="004633FB" w:rsidRDefault="001A6189" w:rsidP="004633FB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METODO SAVE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B649B4" w:rsidRPr="001A6189" w14:paraId="7264F1E0" w14:textId="77777777" w:rsidTr="001A6189">
        <w:trPr>
          <w:trHeight w:val="261"/>
        </w:trPr>
        <w:tc>
          <w:tcPr>
            <w:tcW w:w="2257" w:type="dxa"/>
          </w:tcPr>
          <w:p w14:paraId="01219D23" w14:textId="0B07151B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195FF04" w14:textId="6DBD731D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B649B4" w:rsidRPr="001A6189" w14:paraId="2DC6B53A" w14:textId="77777777" w:rsidTr="001A6189">
        <w:trPr>
          <w:trHeight w:val="261"/>
        </w:trPr>
        <w:tc>
          <w:tcPr>
            <w:tcW w:w="2257" w:type="dxa"/>
          </w:tcPr>
          <w:p w14:paraId="4612E7DF" w14:textId="7D7B1365" w:rsidR="00B649B4" w:rsidRPr="001A6189" w:rsidRDefault="00F13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non presente nel database</w:t>
            </w:r>
          </w:p>
        </w:tc>
        <w:tc>
          <w:tcPr>
            <w:tcW w:w="2257" w:type="dxa"/>
          </w:tcPr>
          <w:p w14:paraId="5E563F49" w14:textId="48DAF897" w:rsidR="00B649B4" w:rsidRPr="001A6189" w:rsidRDefault="00B649B4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 w:rsidR="00220CA1">
              <w:rPr>
                <w:sz w:val="18"/>
                <w:szCs w:val="18"/>
              </w:rPr>
              <w:t>t</w:t>
            </w:r>
            <w:r w:rsidR="00F13C96">
              <w:rPr>
                <w:sz w:val="18"/>
                <w:szCs w:val="18"/>
              </w:rPr>
              <w:t>Desc</w:t>
            </w:r>
          </w:p>
        </w:tc>
      </w:tr>
      <w:tr w:rsidR="00F13C96" w:rsidRPr="00103D20" w14:paraId="28188012" w14:textId="77777777" w:rsidTr="001A6189">
        <w:trPr>
          <w:trHeight w:val="261"/>
        </w:trPr>
        <w:tc>
          <w:tcPr>
            <w:tcW w:w="2257" w:type="dxa"/>
          </w:tcPr>
          <w:p w14:paraId="7CD6A214" w14:textId="74F31B94" w:rsidR="00F13C96" w:rsidRDefault="00F13C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già presente nel database</w:t>
            </w:r>
          </w:p>
        </w:tc>
        <w:tc>
          <w:tcPr>
            <w:tcW w:w="2257" w:type="dxa"/>
          </w:tcPr>
          <w:p w14:paraId="5114DABE" w14:textId="6D002F4C" w:rsidR="00F13C96" w:rsidRPr="00F13C96" w:rsidRDefault="00103D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Electric</w:t>
            </w:r>
          </w:p>
        </w:tc>
      </w:tr>
      <w:tr w:rsidR="004633FB" w:rsidRPr="001A6189" w14:paraId="5D704CB3" w14:textId="77777777" w:rsidTr="001A6189">
        <w:trPr>
          <w:trHeight w:val="261"/>
        </w:trPr>
        <w:tc>
          <w:tcPr>
            <w:tcW w:w="2257" w:type="dxa"/>
          </w:tcPr>
          <w:p w14:paraId="56361BA7" w14:textId="5F7CE71B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74CFA816" w14:textId="06FC3502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7FBCDF80" w14:textId="77777777" w:rsidR="00D37A77" w:rsidRDefault="00D37A77" w:rsidP="00D37A77">
      <w:pPr>
        <w:pStyle w:val="Paragrafoelenco"/>
        <w:spacing w:line="240" w:lineRule="auto"/>
        <w:rPr>
          <w:b/>
          <w:bCs/>
        </w:rPr>
      </w:pPr>
    </w:p>
    <w:p w14:paraId="1F4C103F" w14:textId="2D7A9B01" w:rsidR="00D53B07" w:rsidRPr="001A6189" w:rsidRDefault="00D53B07" w:rsidP="008126AF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 w:rsidRPr="001A6189">
        <w:rPr>
          <w:b/>
          <w:bCs/>
        </w:rPr>
        <w:t>METODO UPDATE</w:t>
      </w:r>
      <w:r w:rsidR="00D37A77">
        <w:rPr>
          <w:b/>
          <w:bCs/>
        </w:rPr>
        <w:t>TYPOLOGY</w:t>
      </w:r>
    </w:p>
    <w:p w14:paraId="69E64519" w14:textId="48696F59" w:rsidR="00D53B07" w:rsidRPr="00266491" w:rsidRDefault="00D53B07">
      <w:pPr>
        <w:rPr>
          <w:color w:val="FF0000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0"/>
        <w:gridCol w:w="1512"/>
      </w:tblGrid>
      <w:tr w:rsidR="00B649B4" w:rsidRPr="00996542" w14:paraId="68200796" w14:textId="77777777" w:rsidTr="005120AA">
        <w:trPr>
          <w:trHeight w:val="264"/>
        </w:trPr>
        <w:tc>
          <w:tcPr>
            <w:tcW w:w="1340" w:type="dxa"/>
          </w:tcPr>
          <w:p w14:paraId="53F1EA58" w14:textId="6F5A4CDE" w:rsidR="00B649B4" w:rsidRPr="00266491" w:rsidRDefault="00B649B4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512" w:type="dxa"/>
          </w:tcPr>
          <w:p w14:paraId="02B8018C" w14:textId="1E596E6E" w:rsidR="00B649B4" w:rsidRPr="00266491" w:rsidRDefault="00D53B0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66491">
              <w:rPr>
                <w:b/>
                <w:bCs/>
                <w:sz w:val="18"/>
                <w:szCs w:val="18"/>
                <w:lang w:val="en-US"/>
              </w:rPr>
              <w:t xml:space="preserve">LIST FOR ID INPUT AND </w:t>
            </w:r>
            <w:r w:rsidR="00B649B4" w:rsidRPr="00266491"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</w:tr>
      <w:tr w:rsidR="00B649B4" w:rsidRPr="00266491" w14:paraId="26157271" w14:textId="77777777" w:rsidTr="005120AA">
        <w:trPr>
          <w:trHeight w:val="264"/>
        </w:trPr>
        <w:tc>
          <w:tcPr>
            <w:tcW w:w="1340" w:type="dxa"/>
          </w:tcPr>
          <w:p w14:paraId="2FCFFA62" w14:textId="05E65AB1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maggiore di 0</w:t>
            </w:r>
          </w:p>
        </w:tc>
        <w:tc>
          <w:tcPr>
            <w:tcW w:w="1512" w:type="dxa"/>
          </w:tcPr>
          <w:p w14:paraId="58C559DE" w14:textId="0A1E679B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266491" w14:paraId="3CE4BF6C" w14:textId="77777777" w:rsidTr="005120AA">
        <w:trPr>
          <w:trHeight w:val="264"/>
        </w:trPr>
        <w:tc>
          <w:tcPr>
            <w:tcW w:w="1340" w:type="dxa"/>
          </w:tcPr>
          <w:p w14:paraId="053F41CD" w14:textId="2B8C27E7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minore o uguale a 0</w:t>
            </w:r>
          </w:p>
        </w:tc>
        <w:tc>
          <w:tcPr>
            <w:tcW w:w="1512" w:type="dxa"/>
          </w:tcPr>
          <w:p w14:paraId="66CC0B92" w14:textId="3AE398CB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tbl>
      <w:tblPr>
        <w:tblStyle w:val="Grigliatabella"/>
        <w:tblpPr w:leftFromText="141" w:rightFromText="141" w:vertAnchor="text" w:horzAnchor="page" w:tblpX="4581" w:tblpY="-1600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CB0363" w:rsidRPr="001A6189" w14:paraId="5D06184E" w14:textId="77777777" w:rsidTr="00CB0363">
        <w:trPr>
          <w:trHeight w:val="261"/>
        </w:trPr>
        <w:tc>
          <w:tcPr>
            <w:tcW w:w="2257" w:type="dxa"/>
          </w:tcPr>
          <w:p w14:paraId="1D1EF8D5" w14:textId="77777777" w:rsidR="00CB0363" w:rsidRPr="001A6189" w:rsidRDefault="00CB0363" w:rsidP="00CB0363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483CBC06" w14:textId="77777777" w:rsidR="00CB0363" w:rsidRPr="001A6189" w:rsidRDefault="00CB0363" w:rsidP="00CB0363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CB0363" w:rsidRPr="001A6189" w14:paraId="21B1C0F4" w14:textId="77777777" w:rsidTr="00CB0363">
        <w:trPr>
          <w:trHeight w:val="261"/>
        </w:trPr>
        <w:tc>
          <w:tcPr>
            <w:tcW w:w="2257" w:type="dxa"/>
          </w:tcPr>
          <w:p w14:paraId="4DDF5847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non presente nel database</w:t>
            </w:r>
          </w:p>
        </w:tc>
        <w:tc>
          <w:tcPr>
            <w:tcW w:w="2257" w:type="dxa"/>
          </w:tcPr>
          <w:p w14:paraId="0C4A83DF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>
              <w:rPr>
                <w:sz w:val="18"/>
                <w:szCs w:val="18"/>
              </w:rPr>
              <w:t>tDesc</w:t>
            </w:r>
          </w:p>
        </w:tc>
      </w:tr>
      <w:tr w:rsidR="00CB0363" w:rsidRPr="00103D20" w14:paraId="3F125E11" w14:textId="77777777" w:rsidTr="00CB0363">
        <w:trPr>
          <w:trHeight w:val="261"/>
        </w:trPr>
        <w:tc>
          <w:tcPr>
            <w:tcW w:w="2257" w:type="dxa"/>
          </w:tcPr>
          <w:p w14:paraId="3B441A4C" w14:textId="77777777" w:rsidR="00CB0363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già presente nel database</w:t>
            </w:r>
          </w:p>
        </w:tc>
        <w:tc>
          <w:tcPr>
            <w:tcW w:w="2257" w:type="dxa"/>
          </w:tcPr>
          <w:p w14:paraId="3EB19E4A" w14:textId="5262F7D9" w:rsidR="00CB0363" w:rsidRPr="00F13C96" w:rsidRDefault="00D37A77" w:rsidP="00CB03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Electric</w:t>
            </w:r>
          </w:p>
        </w:tc>
      </w:tr>
      <w:tr w:rsidR="00CB0363" w:rsidRPr="001A6189" w14:paraId="4EFB2915" w14:textId="77777777" w:rsidTr="00CB0363">
        <w:trPr>
          <w:trHeight w:val="261"/>
        </w:trPr>
        <w:tc>
          <w:tcPr>
            <w:tcW w:w="2257" w:type="dxa"/>
          </w:tcPr>
          <w:p w14:paraId="3EAF7C35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6D3CC269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BE0470A" w14:textId="0A55DD72" w:rsidR="00CB0363" w:rsidRDefault="00CB0363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tbl>
      <w:tblPr>
        <w:tblStyle w:val="Grigliatabella"/>
        <w:tblpPr w:leftFromText="141" w:rightFromText="141" w:vertAnchor="text" w:horzAnchor="page" w:tblpX="1771" w:tblpY="153"/>
        <w:tblW w:w="0" w:type="auto"/>
        <w:tblLook w:val="04A0" w:firstRow="1" w:lastRow="0" w:firstColumn="1" w:lastColumn="0" w:noHBand="0" w:noVBand="1"/>
      </w:tblPr>
      <w:tblGrid>
        <w:gridCol w:w="3208"/>
        <w:gridCol w:w="1604"/>
        <w:gridCol w:w="1604"/>
      </w:tblGrid>
      <w:tr w:rsidR="00CB0363" w14:paraId="367BB1B7" w14:textId="77777777" w:rsidTr="00CB1BE4">
        <w:trPr>
          <w:trHeight w:val="247"/>
        </w:trPr>
        <w:tc>
          <w:tcPr>
            <w:tcW w:w="3208" w:type="dxa"/>
          </w:tcPr>
          <w:p w14:paraId="48D1081A" w14:textId="77777777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604" w:type="dxa"/>
          </w:tcPr>
          <w:p w14:paraId="73B42322" w14:textId="32F3DB07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604" w:type="dxa"/>
          </w:tcPr>
          <w:p w14:paraId="1630B3F3" w14:textId="3D049425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CB0363" w:rsidRPr="00266491" w14:paraId="341E887B" w14:textId="77777777" w:rsidTr="00CB1BE4">
        <w:trPr>
          <w:trHeight w:val="247"/>
        </w:trPr>
        <w:tc>
          <w:tcPr>
            <w:tcW w:w="3208" w:type="dxa"/>
          </w:tcPr>
          <w:p w14:paraId="425D7A4B" w14:textId="0D6A56B3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 – descrizione non presente nel database</w:t>
            </w:r>
          </w:p>
        </w:tc>
        <w:tc>
          <w:tcPr>
            <w:tcW w:w="1604" w:type="dxa"/>
          </w:tcPr>
          <w:p w14:paraId="12ED3360" w14:textId="438CC7F3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17296DA9" w14:textId="035BF48E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testDesc</w:t>
            </w:r>
          </w:p>
        </w:tc>
      </w:tr>
      <w:tr w:rsidR="00CB0363" w:rsidRPr="00103D20" w14:paraId="089FF4D2" w14:textId="77777777" w:rsidTr="00CB1BE4">
        <w:trPr>
          <w:trHeight w:val="247"/>
        </w:trPr>
        <w:tc>
          <w:tcPr>
            <w:tcW w:w="3208" w:type="dxa"/>
          </w:tcPr>
          <w:p w14:paraId="12669567" w14:textId="05617BF9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 – descrizione già presente nel database</w:t>
            </w:r>
          </w:p>
        </w:tc>
        <w:tc>
          <w:tcPr>
            <w:tcW w:w="1604" w:type="dxa"/>
          </w:tcPr>
          <w:p w14:paraId="0080FE3A" w14:textId="07DDAFDD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047E452C" w14:textId="478E17DC" w:rsidR="00CB0363" w:rsidRPr="00CB0363" w:rsidRDefault="00D37A77" w:rsidP="005120A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Electric</w:t>
            </w:r>
          </w:p>
        </w:tc>
      </w:tr>
      <w:tr w:rsidR="00CB0363" w:rsidRPr="00CB0363" w14:paraId="2849DC75" w14:textId="77777777" w:rsidTr="00CB1BE4">
        <w:trPr>
          <w:trHeight w:val="247"/>
        </w:trPr>
        <w:tc>
          <w:tcPr>
            <w:tcW w:w="3208" w:type="dxa"/>
          </w:tcPr>
          <w:p w14:paraId="7B7FCAAB" w14:textId="5AE6F2A3" w:rsidR="00CB0363" w:rsidRPr="00CB0363" w:rsidRDefault="00CB0363" w:rsidP="005120AA">
            <w:pPr>
              <w:rPr>
                <w:sz w:val="18"/>
                <w:szCs w:val="18"/>
              </w:rPr>
            </w:pPr>
            <w:r w:rsidRPr="00CB0363">
              <w:rPr>
                <w:sz w:val="18"/>
                <w:szCs w:val="18"/>
              </w:rPr>
              <w:t>ID minore o uguale a</w:t>
            </w:r>
            <w:r>
              <w:rPr>
                <w:sz w:val="18"/>
                <w:szCs w:val="18"/>
              </w:rPr>
              <w:t xml:space="preserve"> 0 – descrizione non presente nel database</w:t>
            </w:r>
          </w:p>
        </w:tc>
        <w:tc>
          <w:tcPr>
            <w:tcW w:w="1604" w:type="dxa"/>
          </w:tcPr>
          <w:p w14:paraId="3FB8039D" w14:textId="7043DF2F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1604" w:type="dxa"/>
          </w:tcPr>
          <w:p w14:paraId="708EECAB" w14:textId="4A31E495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</w:t>
            </w:r>
            <w:r w:rsidR="00996542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Desc</w:t>
            </w:r>
          </w:p>
        </w:tc>
      </w:tr>
      <w:tr w:rsidR="00CB0363" w:rsidRPr="00CB0363" w14:paraId="59CD22E5" w14:textId="77777777" w:rsidTr="00CB1BE4">
        <w:trPr>
          <w:trHeight w:val="247"/>
        </w:trPr>
        <w:tc>
          <w:tcPr>
            <w:tcW w:w="3208" w:type="dxa"/>
          </w:tcPr>
          <w:p w14:paraId="349B4846" w14:textId="075CD8F1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 – stringa vuota</w:t>
            </w:r>
          </w:p>
        </w:tc>
        <w:tc>
          <w:tcPr>
            <w:tcW w:w="1604" w:type="dxa"/>
          </w:tcPr>
          <w:p w14:paraId="7B316B3C" w14:textId="0FFB56F7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4430821E" w14:textId="586976A8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003B3C20" w14:textId="7B7E4C5F" w:rsidR="00416CA6" w:rsidRPr="00CB0363" w:rsidRDefault="00416CA6">
      <w:pPr>
        <w:rPr>
          <w:sz w:val="18"/>
          <w:szCs w:val="18"/>
        </w:rPr>
      </w:pPr>
    </w:p>
    <w:p w14:paraId="3744D3EC" w14:textId="6682CCE3" w:rsidR="00416CA6" w:rsidRPr="00CB0363" w:rsidRDefault="00416CA6">
      <w:pPr>
        <w:rPr>
          <w:sz w:val="18"/>
          <w:szCs w:val="18"/>
        </w:rPr>
      </w:pPr>
    </w:p>
    <w:p w14:paraId="42FB1D98" w14:textId="2D1B717D" w:rsidR="00416CA6" w:rsidRPr="00CB0363" w:rsidRDefault="00416CA6">
      <w:pPr>
        <w:rPr>
          <w:sz w:val="18"/>
          <w:szCs w:val="18"/>
        </w:rPr>
      </w:pPr>
    </w:p>
    <w:p w14:paraId="66E707F2" w14:textId="2B1193CD" w:rsidR="00266491" w:rsidRPr="00CB0363" w:rsidRDefault="00266491">
      <w:pPr>
        <w:rPr>
          <w:sz w:val="18"/>
          <w:szCs w:val="18"/>
        </w:rPr>
      </w:pPr>
    </w:p>
    <w:p w14:paraId="5C5FF437" w14:textId="77777777" w:rsidR="00416CA6" w:rsidRPr="00CB0363" w:rsidRDefault="00416CA6">
      <w:pPr>
        <w:rPr>
          <w:sz w:val="18"/>
          <w:szCs w:val="18"/>
        </w:rPr>
      </w:pPr>
    </w:p>
    <w:p w14:paraId="43AEDBBC" w14:textId="77777777" w:rsidR="00CB0363" w:rsidRPr="00CB0363" w:rsidRDefault="00CB0363" w:rsidP="00416CA6">
      <w:pPr>
        <w:pStyle w:val="Paragrafoelenco"/>
        <w:spacing w:before="240" w:line="360" w:lineRule="auto"/>
        <w:ind w:left="0"/>
        <w:rPr>
          <w:b/>
          <w:bCs/>
        </w:rPr>
      </w:pPr>
    </w:p>
    <w:p w14:paraId="52EEBC0B" w14:textId="19C2DAD3" w:rsidR="008126AF" w:rsidRPr="004633FB" w:rsidRDefault="006E0DED" w:rsidP="004633FB">
      <w:pPr>
        <w:pStyle w:val="Paragrafoelenco"/>
        <w:numPr>
          <w:ilvl w:val="0"/>
          <w:numId w:val="1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METODO </w:t>
      </w:r>
      <w:r w:rsidR="008126AF">
        <w:rPr>
          <w:b/>
          <w:bCs/>
        </w:rPr>
        <w:t>REMOV</w:t>
      </w:r>
      <w:r w:rsidR="00CB0363">
        <w:rPr>
          <w:b/>
          <w:bCs/>
        </w:rPr>
        <w:t>E</w:t>
      </w:r>
      <w:r w:rsidR="00D37A77">
        <w:rPr>
          <w:b/>
          <w:bCs/>
        </w:rPr>
        <w:t>TYPOLOGY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8126AF" w:rsidRPr="001A6189" w14:paraId="19C13670" w14:textId="77777777" w:rsidTr="00220CA1">
        <w:trPr>
          <w:trHeight w:val="261"/>
        </w:trPr>
        <w:tc>
          <w:tcPr>
            <w:tcW w:w="2257" w:type="dxa"/>
          </w:tcPr>
          <w:p w14:paraId="2BB0D92D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3A884B65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8126AF" w:rsidRPr="001A6189" w14:paraId="5E485777" w14:textId="77777777" w:rsidTr="00220CA1">
        <w:trPr>
          <w:trHeight w:val="261"/>
        </w:trPr>
        <w:tc>
          <w:tcPr>
            <w:tcW w:w="2257" w:type="dxa"/>
          </w:tcPr>
          <w:p w14:paraId="24522AE0" w14:textId="3FA4F72C" w:rsidR="008126AF" w:rsidRPr="001A6189" w:rsidRDefault="008126AF" w:rsidP="00220C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7F439216" w14:textId="4FE13553" w:rsidR="008126AF" w:rsidRPr="001A6189" w:rsidRDefault="004633FB" w:rsidP="00220CA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1A6189" w14:paraId="046C8716" w14:textId="77777777" w:rsidTr="00220CA1">
        <w:trPr>
          <w:trHeight w:val="261"/>
        </w:trPr>
        <w:tc>
          <w:tcPr>
            <w:tcW w:w="2257" w:type="dxa"/>
          </w:tcPr>
          <w:p w14:paraId="55EE174F" w14:textId="481EC40B" w:rsidR="004633FB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2A0106BF" w14:textId="5F53C7FD" w:rsidR="004633FB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0B9A3CA7" w14:textId="77777777" w:rsidR="008126AF" w:rsidRPr="008126AF" w:rsidRDefault="008126AF" w:rsidP="005430A5">
      <w:pPr>
        <w:pStyle w:val="Paragrafoelenco"/>
        <w:spacing w:before="240" w:line="240" w:lineRule="auto"/>
        <w:ind w:left="0"/>
        <w:rPr>
          <w:color w:val="FF0000"/>
        </w:rPr>
      </w:pPr>
    </w:p>
    <w:sectPr w:rsidR="008126AF" w:rsidRPr="00812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4D0B"/>
    <w:multiLevelType w:val="hybridMultilevel"/>
    <w:tmpl w:val="230E290E"/>
    <w:lvl w:ilvl="0" w:tplc="5F5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4"/>
    <w:rsid w:val="00103D20"/>
    <w:rsid w:val="00127FF2"/>
    <w:rsid w:val="00193774"/>
    <w:rsid w:val="001A6189"/>
    <w:rsid w:val="00220CA1"/>
    <w:rsid w:val="00266491"/>
    <w:rsid w:val="002F5760"/>
    <w:rsid w:val="00416CA6"/>
    <w:rsid w:val="004633FB"/>
    <w:rsid w:val="0047258D"/>
    <w:rsid w:val="005120AA"/>
    <w:rsid w:val="005430A5"/>
    <w:rsid w:val="006E0DED"/>
    <w:rsid w:val="008126AF"/>
    <w:rsid w:val="00934287"/>
    <w:rsid w:val="00996542"/>
    <w:rsid w:val="009C047B"/>
    <w:rsid w:val="00B649B4"/>
    <w:rsid w:val="00BD4EDC"/>
    <w:rsid w:val="00CB0363"/>
    <w:rsid w:val="00D37A77"/>
    <w:rsid w:val="00D53B07"/>
    <w:rsid w:val="00DF28D9"/>
    <w:rsid w:val="00F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BDCC"/>
  <w15:chartTrackingRefBased/>
  <w15:docId w15:val="{D31B427B-3EA7-4EE4-A9C4-4B6AB21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10</cp:revision>
  <dcterms:created xsi:type="dcterms:W3CDTF">2020-12-07T14:50:00Z</dcterms:created>
  <dcterms:modified xsi:type="dcterms:W3CDTF">2020-12-09T22:33:00Z</dcterms:modified>
</cp:coreProperties>
</file>