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695" w14:textId="18D68EEA" w:rsidR="00A13CB0" w:rsidRPr="00A13CB0" w:rsidRDefault="00A13CB0" w:rsidP="00A13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3CB0">
        <w:rPr>
          <w:rFonts w:ascii="Times New Roman" w:hAnsi="Times New Roman" w:cs="Times New Roman"/>
          <w:b/>
          <w:bCs/>
          <w:sz w:val="32"/>
          <w:szCs w:val="32"/>
        </w:rPr>
        <w:t>Question Set</w:t>
      </w:r>
    </w:p>
    <w:p w14:paraId="4F1B0195" w14:textId="77777777" w:rsidR="00A13CB0" w:rsidRDefault="00A13CB0" w:rsidP="00A13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2576D" w14:textId="7403C149" w:rsidR="009D3A65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instructor's contribution to the course was:</w:t>
      </w:r>
      <w:r w:rsidRPr="00A13CB0">
        <w:rPr>
          <w:rFonts w:ascii="Times New Roman" w:hAnsi="Times New Roman" w:cs="Times New Roman"/>
          <w:sz w:val="24"/>
          <w:szCs w:val="24"/>
        </w:rPr>
        <w:tab/>
      </w:r>
    </w:p>
    <w:p w14:paraId="042ACB80" w14:textId="4D42B18E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instructor's effectiveness in teaching the subject matter was:</w:t>
      </w:r>
    </w:p>
    <w:p w14:paraId="12A267C0" w14:textId="4D82B7DA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Encouragement given to students to participate was:</w:t>
      </w:r>
    </w:p>
    <w:p w14:paraId="2AD3F71F" w14:textId="2C47D836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 effectively presented the tools (</w:t>
      </w:r>
      <w:proofErr w:type="gramStart"/>
      <w:r w:rsidRPr="00A13CB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A13CB0">
        <w:rPr>
          <w:rFonts w:ascii="Times New Roman" w:hAnsi="Times New Roman" w:cs="Times New Roman"/>
          <w:sz w:val="24"/>
          <w:szCs w:val="24"/>
        </w:rPr>
        <w:t xml:space="preserve"> materials, skills, and techniques) needed</w:t>
      </w:r>
    </w:p>
    <w:p w14:paraId="5B3E5F57" w14:textId="1D04FE69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 presented content in an organized manner</w:t>
      </w:r>
    </w:p>
    <w:p w14:paraId="63A0B23F" w14:textId="60B5B2FA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Quality of questions or problems raised by the instructor was:</w:t>
      </w:r>
    </w:p>
    <w:p w14:paraId="359FFA49" w14:textId="2645BCD4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 helped me identify resources I needed to learn the subject.</w:t>
      </w:r>
    </w:p>
    <w:p w14:paraId="5C69D0EE" w14:textId="0BC812D2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13CB0">
        <w:rPr>
          <w:rFonts w:ascii="Times New Roman" w:hAnsi="Times New Roman" w:cs="Times New Roman"/>
          <w:sz w:val="24"/>
          <w:szCs w:val="24"/>
        </w:rPr>
        <w:t>instructor  provided</w:t>
      </w:r>
      <w:proofErr w:type="gramEnd"/>
      <w:r w:rsidRPr="00A13CB0">
        <w:rPr>
          <w:rFonts w:ascii="Times New Roman" w:hAnsi="Times New Roman" w:cs="Times New Roman"/>
          <w:sz w:val="24"/>
          <w:szCs w:val="24"/>
        </w:rPr>
        <w:t xml:space="preserve"> meaningful guidance on my progress/work</w:t>
      </w:r>
    </w:p>
    <w:p w14:paraId="1586C820" w14:textId="38E46CDC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instructor encouraged student questions and participation</w:t>
      </w:r>
    </w:p>
    <w:p w14:paraId="2E310752" w14:textId="3AC1A62A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Considering both the limitations and possibilities of the subject matter and the course, how would you rate the overall effectiveness of this (graduate student) instructor?</w:t>
      </w:r>
    </w:p>
    <w:p w14:paraId="32106CA7" w14:textId="2BA8FB60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(or section) was effectively organized</w:t>
      </w:r>
    </w:p>
    <w:p w14:paraId="0CC06533" w14:textId="2E79AF00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(or section) provided the opportunity to practice the skills required in the course</w:t>
      </w:r>
    </w:p>
    <w:p w14:paraId="0D3B5491" w14:textId="217217AC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(or section) developed my ability to think critically about the subject</w:t>
      </w:r>
    </w:p>
    <w:p w14:paraId="3102EE5D" w14:textId="381057A0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(or section) allowed me to synthesize fundamental knowledge and skills</w:t>
      </w:r>
    </w:p>
    <w:p w14:paraId="65FE5E2E" w14:textId="7955D4B1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(or section) developed my abilities and skills for the subject and my branch specialization.</w:t>
      </w:r>
    </w:p>
    <w:p w14:paraId="6CCD88A1" w14:textId="1EA64B16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Will you recommend this course to your fellow students?</w:t>
      </w:r>
    </w:p>
    <w:p w14:paraId="6C9B60B5" w14:textId="4F9B7830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In your opinion, how clear were the course objectives?</w:t>
      </w:r>
    </w:p>
    <w:p w14:paraId="1A5EAA8C" w14:textId="729AC774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course exposed you to new knowledge and practices.</w:t>
      </w:r>
    </w:p>
    <w:p w14:paraId="36E29BA9" w14:textId="16AE38ED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How well did you achieve this learning goal in this course?                                                                       Understand the Design of Hardwired &amp; Microprogrammed Control Unit.                                               Identify the Memory Hierarchy mapping and its Performance, and Understanding the      Interface of ALU with I/O devices.</w:t>
      </w:r>
    </w:p>
    <w:p w14:paraId="34CA944B" w14:textId="5EECAB08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Considering both the limitations and possibilities of the subject matter and the course, how would you rate the overall effectiveness of this course?</w:t>
      </w:r>
    </w:p>
    <w:p w14:paraId="386A2B12" w14:textId="6A544C4F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 xml:space="preserve">How was the assessment plan for the </w:t>
      </w:r>
      <w:proofErr w:type="gramStart"/>
      <w:r w:rsidRPr="00A13CB0">
        <w:rPr>
          <w:rFonts w:ascii="Times New Roman" w:hAnsi="Times New Roman" w:cs="Times New Roman"/>
          <w:sz w:val="24"/>
          <w:szCs w:val="24"/>
        </w:rPr>
        <w:t>subject ?</w:t>
      </w:r>
      <w:proofErr w:type="gramEnd"/>
    </w:p>
    <w:p w14:paraId="3F006A23" w14:textId="2ECAA031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 xml:space="preserve">Timely and proper feedback was </w:t>
      </w:r>
      <w:proofErr w:type="gramStart"/>
      <w:r w:rsidRPr="00A13CB0">
        <w:rPr>
          <w:rFonts w:ascii="Times New Roman" w:hAnsi="Times New Roman" w:cs="Times New Roman"/>
          <w:sz w:val="24"/>
          <w:szCs w:val="24"/>
        </w:rPr>
        <w:t>given  for</w:t>
      </w:r>
      <w:proofErr w:type="gramEnd"/>
      <w:r w:rsidRPr="00A13CB0">
        <w:rPr>
          <w:rFonts w:ascii="Times New Roman" w:hAnsi="Times New Roman" w:cs="Times New Roman"/>
          <w:sz w:val="24"/>
          <w:szCs w:val="24"/>
        </w:rPr>
        <w:t xml:space="preserve"> the assessment taken?</w:t>
      </w:r>
    </w:p>
    <w:p w14:paraId="2E7044C1" w14:textId="2D4F3E1F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tests/assessments accurately assess what I have learned in this course.</w:t>
      </w:r>
    </w:p>
    <w:p w14:paraId="540F05ED" w14:textId="34CE300F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Student learning was fairly assessed (e.g., through quizzes, exams, projects, and other graded work).</w:t>
      </w:r>
    </w:p>
    <w:p w14:paraId="651685EA" w14:textId="4CF14E82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grading practices were clearly defined and fair</w:t>
      </w:r>
    </w:p>
    <w:p w14:paraId="605DA3DF" w14:textId="02F00B28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Exams and assignments were reflective of the course content.</w:t>
      </w:r>
    </w:p>
    <w:p w14:paraId="4DE8B8CD" w14:textId="1B8D1A24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The amount of effort you put into this course was:</w:t>
      </w:r>
    </w:p>
    <w:p w14:paraId="0F30A887" w14:textId="52C5123A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On average, how many hours a week did you spend on this course (including class time)?</w:t>
      </w:r>
    </w:p>
    <w:p w14:paraId="6D590D0A" w14:textId="5D663411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How useful to you was this course element?      Functional Units, Bus Structure and Addressing Modes, Digital Components including – Decoder, Multiplexer and Arithmetic    Circuits.</w:t>
      </w:r>
    </w:p>
    <w:p w14:paraId="42AB6D8E" w14:textId="5B216399" w:rsidR="00A13CB0" w:rsidRPr="00A13CB0" w:rsidRDefault="00A13CB0" w:rsidP="00A13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CB0">
        <w:rPr>
          <w:rFonts w:ascii="Times New Roman" w:hAnsi="Times New Roman" w:cs="Times New Roman"/>
          <w:sz w:val="24"/>
          <w:szCs w:val="24"/>
        </w:rPr>
        <w:t>I feel I achieved the learning outcomes</w:t>
      </w:r>
    </w:p>
    <w:sectPr w:rsidR="00A13CB0" w:rsidRPr="00A1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6C88"/>
    <w:multiLevelType w:val="hybridMultilevel"/>
    <w:tmpl w:val="E9142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B0"/>
    <w:rsid w:val="002A28EB"/>
    <w:rsid w:val="009D3A65"/>
    <w:rsid w:val="00A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EAA9"/>
  <w15:chartTrackingRefBased/>
  <w15:docId w15:val="{8424F4FC-1455-47D4-BD72-400D7229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VITESH SETHI</dc:creator>
  <cp:keywords/>
  <dc:description/>
  <cp:lastModifiedBy>VITESH SETHI</cp:lastModifiedBy>
  <cp:revision>1</cp:revision>
  <dcterms:created xsi:type="dcterms:W3CDTF">2021-11-19T06:08:00Z</dcterms:created>
  <dcterms:modified xsi:type="dcterms:W3CDTF">2021-11-19T06:19:00Z</dcterms:modified>
</cp:coreProperties>
</file>