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ACDC" w14:textId="69001DE9" w:rsidR="009456EB" w:rsidRDefault="009456EB" w:rsidP="009456EB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Scann</w:t>
      </w:r>
      <w:proofErr w:type="spellEnd"/>
    </w:p>
    <w:p w14:paraId="7691C55A" w14:textId="77777777" w:rsidR="009456EB" w:rsidRDefault="009456EB" w:rsidP="009456EB">
      <w:pPr>
        <w:rPr>
          <w:b/>
          <w:bCs/>
          <w:u w:val="single"/>
        </w:rPr>
      </w:pPr>
    </w:p>
    <w:p w14:paraId="1004B161" w14:textId="7839B699" w:rsidR="009456EB" w:rsidRDefault="009456EB" w:rsidP="009456EB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Npi</w:t>
      </w:r>
      <w:proofErr w:type="spellEnd"/>
      <w:r>
        <w:rPr>
          <w:b/>
          <w:bCs/>
          <w:u w:val="single"/>
        </w:rPr>
        <w:t xml:space="preserve"> ci</w:t>
      </w:r>
    </w:p>
    <w:p w14:paraId="41F1C2F3" w14:textId="5190C5F5" w:rsidR="00A511AC" w:rsidRDefault="00A511AC" w:rsidP="009456EB">
      <w:pPr>
        <w:rPr>
          <w:b/>
          <w:bCs/>
          <w:u w:val="single"/>
        </w:rPr>
      </w:pPr>
      <w:r w:rsidRPr="00A511AC">
        <w:rPr>
          <w:b/>
          <w:bCs/>
          <w:u w:val="single"/>
        </w:rPr>
        <w:drawing>
          <wp:inline distT="0" distB="0" distL="0" distR="0" wp14:anchorId="3EF9E8FF" wp14:editId="07A441FD">
            <wp:extent cx="5760720" cy="1710690"/>
            <wp:effectExtent l="0" t="0" r="0" b="3810"/>
            <wp:docPr id="162507509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7509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28EF" w14:textId="26EDACA9" w:rsidR="00A511AC" w:rsidRDefault="00A511AC" w:rsidP="009456EB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Npm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audi</w:t>
      </w:r>
      <w:proofErr w:type="spellEnd"/>
    </w:p>
    <w:p w14:paraId="09E92059" w14:textId="3625573E" w:rsidR="009456EB" w:rsidRPr="009456EB" w:rsidRDefault="00A511AC" w:rsidP="009456EB">
      <w:pPr>
        <w:rPr>
          <w:b/>
          <w:bCs/>
          <w:u w:val="single"/>
        </w:rPr>
      </w:pPr>
      <w:r w:rsidRPr="00A511AC">
        <w:rPr>
          <w:b/>
          <w:bCs/>
          <w:u w:val="single"/>
        </w:rPr>
        <w:drawing>
          <wp:inline distT="0" distB="0" distL="0" distR="0" wp14:anchorId="4F7B5E4F" wp14:editId="3E7F567A">
            <wp:extent cx="5760720" cy="2030730"/>
            <wp:effectExtent l="0" t="0" r="0" b="7620"/>
            <wp:docPr id="206170543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543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57F9" w14:textId="153AFB8A" w:rsidR="009456EB" w:rsidRDefault="009456EB" w:rsidP="009456EB">
      <w:pPr>
        <w:rPr>
          <w:b/>
          <w:bCs/>
        </w:rPr>
      </w:pPr>
      <w:r w:rsidRPr="009456EB">
        <w:rPr>
          <w:b/>
          <w:bCs/>
        </w:rPr>
        <w:t>Trivy</w:t>
      </w:r>
    </w:p>
    <w:p w14:paraId="446AE300" w14:textId="77777777" w:rsidR="00574353" w:rsidRPr="009456EB" w:rsidRDefault="00574353" w:rsidP="00574353">
      <w:r w:rsidRPr="009456EB">
        <w:t>Cherche les vulnérabilités dans les packages et le code.</w:t>
      </w:r>
    </w:p>
    <w:p w14:paraId="56563638" w14:textId="3E7D41C0" w:rsidR="00574353" w:rsidRPr="009456EB" w:rsidRDefault="00574353" w:rsidP="009456EB">
      <w:r w:rsidRPr="009456EB">
        <w:t>Donne un numéro CVE</w:t>
      </w:r>
      <w:r>
        <w:t xml:space="preserve"> </w:t>
      </w:r>
      <w:r w:rsidRPr="009456EB">
        <w:t>et une gravité.</w:t>
      </w:r>
    </w:p>
    <w:p w14:paraId="5D4620DC" w14:textId="106B5623" w:rsidR="00574353" w:rsidRPr="009456EB" w:rsidRDefault="00574353" w:rsidP="009456EB">
      <w:r w:rsidRPr="00574353">
        <w:drawing>
          <wp:inline distT="0" distB="0" distL="0" distR="0" wp14:anchorId="00D42974" wp14:editId="472B7DC1">
            <wp:extent cx="10088269" cy="3138487"/>
            <wp:effectExtent l="0" t="0" r="8255" b="5080"/>
            <wp:docPr id="17424693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69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94010" cy="314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93FF" w14:textId="77777777" w:rsidR="00574353" w:rsidRDefault="00574353" w:rsidP="009456EB">
      <w:pPr>
        <w:rPr>
          <w:b/>
          <w:bCs/>
        </w:rPr>
      </w:pPr>
      <w:r w:rsidRPr="00574353">
        <w:rPr>
          <w:b/>
          <w:bCs/>
        </w:rPr>
        <w:lastRenderedPageBreak/>
        <w:drawing>
          <wp:inline distT="0" distB="0" distL="0" distR="0" wp14:anchorId="7EBC6FAD" wp14:editId="031D95B1">
            <wp:extent cx="6645910" cy="2934970"/>
            <wp:effectExtent l="0" t="0" r="2540" b="0"/>
            <wp:docPr id="141200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353">
        <w:rPr>
          <w:b/>
          <w:bCs/>
        </w:rPr>
        <w:drawing>
          <wp:inline distT="0" distB="0" distL="0" distR="0" wp14:anchorId="7A178724" wp14:editId="41F9624A">
            <wp:extent cx="6645910" cy="1676400"/>
            <wp:effectExtent l="0" t="0" r="2540" b="0"/>
            <wp:docPr id="15449189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18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A785" w14:textId="77777777" w:rsidR="00A511AC" w:rsidRDefault="00A511AC" w:rsidP="009456EB">
      <w:pPr>
        <w:rPr>
          <w:b/>
          <w:bCs/>
        </w:rPr>
      </w:pPr>
    </w:p>
    <w:p w14:paraId="13443970" w14:textId="3AB846EC" w:rsidR="009456EB" w:rsidRDefault="009456EB" w:rsidP="009456EB">
      <w:pPr>
        <w:rPr>
          <w:b/>
          <w:bCs/>
        </w:rPr>
      </w:pPr>
      <w:proofErr w:type="spellStart"/>
      <w:r w:rsidRPr="009456EB">
        <w:rPr>
          <w:b/>
          <w:bCs/>
        </w:rPr>
        <w:t>Snyk</w:t>
      </w:r>
      <w:proofErr w:type="spellEnd"/>
    </w:p>
    <w:p w14:paraId="6CF8E85A" w14:textId="77777777" w:rsidR="00574353" w:rsidRPr="009456EB" w:rsidRDefault="00574353" w:rsidP="00574353">
      <w:r w:rsidRPr="009456EB">
        <w:t>Vérifier si les dépendances Node.js ont des vulnérabilités connues.</w:t>
      </w:r>
    </w:p>
    <w:p w14:paraId="23F6AE45" w14:textId="77777777" w:rsidR="00574353" w:rsidRDefault="00574353" w:rsidP="00574353">
      <w:r w:rsidRPr="009456EB">
        <w:t>Ici librairie trop vielle</w:t>
      </w:r>
    </w:p>
    <w:p w14:paraId="378E6D97" w14:textId="6E62B929" w:rsidR="009456EB" w:rsidRDefault="00574353" w:rsidP="009456EB">
      <w:r w:rsidRPr="00574353">
        <w:drawing>
          <wp:inline distT="0" distB="0" distL="0" distR="0" wp14:anchorId="7477A181" wp14:editId="6A58DEA8">
            <wp:extent cx="6645910" cy="2368550"/>
            <wp:effectExtent l="0" t="0" r="2540" b="0"/>
            <wp:docPr id="910645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45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F235" w14:textId="77777777" w:rsidR="00574353" w:rsidRDefault="00574353" w:rsidP="00574353">
      <w:pPr>
        <w:rPr>
          <w:b/>
          <w:bCs/>
        </w:rPr>
      </w:pPr>
      <w:proofErr w:type="spellStart"/>
      <w:r>
        <w:rPr>
          <w:b/>
          <w:bCs/>
        </w:rPr>
        <w:t>Lodash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-forge et </w:t>
      </w:r>
      <w:proofErr w:type="spellStart"/>
      <w:r>
        <w:rPr>
          <w:b/>
          <w:bCs/>
        </w:rPr>
        <w:t>serialize</w:t>
      </w:r>
      <w:proofErr w:type="spellEnd"/>
      <w:r>
        <w:rPr>
          <w:b/>
          <w:bCs/>
        </w:rPr>
        <w:t>-javascript ont une version trop antérieure donc potentiellement ayant des failles</w:t>
      </w:r>
    </w:p>
    <w:p w14:paraId="132E9811" w14:textId="77777777" w:rsidR="009456EB" w:rsidRPr="009456EB" w:rsidRDefault="009456EB" w:rsidP="009456EB"/>
    <w:p w14:paraId="18EA13D5" w14:textId="4DD4C19C" w:rsidR="009456EB" w:rsidRPr="009456EB" w:rsidRDefault="009456EB" w:rsidP="009456EB">
      <w:proofErr w:type="spellStart"/>
      <w:r w:rsidRPr="009456EB">
        <w:rPr>
          <w:b/>
          <w:bCs/>
        </w:rPr>
        <w:t>Gitleaks</w:t>
      </w:r>
      <w:proofErr w:type="spellEnd"/>
    </w:p>
    <w:p w14:paraId="2A5E696D" w14:textId="53C1FF92" w:rsidR="009456EB" w:rsidRDefault="009456EB" w:rsidP="009456EB">
      <w:r w:rsidRPr="009456EB">
        <w:lastRenderedPageBreak/>
        <w:t xml:space="preserve">Cherche les secrets </w:t>
      </w:r>
      <w:proofErr w:type="spellStart"/>
      <w:r w:rsidRPr="009456EB">
        <w:rPr>
          <w:b/>
          <w:bCs/>
        </w:rPr>
        <w:t>committés</w:t>
      </w:r>
      <w:proofErr w:type="spellEnd"/>
      <w:r w:rsidRPr="009456EB">
        <w:rPr>
          <w:b/>
          <w:bCs/>
        </w:rPr>
        <w:t xml:space="preserve"> dans le Git</w:t>
      </w:r>
      <w:r w:rsidRPr="009456EB">
        <w:t xml:space="preserve"> (mot de passe, clé privée).</w:t>
      </w:r>
    </w:p>
    <w:p w14:paraId="0D7789B6" w14:textId="77777777" w:rsidR="009456EB" w:rsidRDefault="009456EB" w:rsidP="009456EB"/>
    <w:p w14:paraId="5F069B8C" w14:textId="1B8A32C3" w:rsidR="009456EB" w:rsidRDefault="009456EB" w:rsidP="009456EB">
      <w:r w:rsidRPr="00893C2D">
        <w:drawing>
          <wp:inline distT="0" distB="0" distL="0" distR="0" wp14:anchorId="1FCA21B5" wp14:editId="59B7273C">
            <wp:extent cx="5760720" cy="2242820"/>
            <wp:effectExtent l="0" t="0" r="0" b="5080"/>
            <wp:docPr id="44359150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9150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4CAB" w14:textId="088BCB27" w:rsidR="00A511AC" w:rsidRPr="009456EB" w:rsidRDefault="00A511AC" w:rsidP="009456EB"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 et </w:t>
      </w:r>
      <w:proofErr w:type="spellStart"/>
      <w:r>
        <w:t>node.pem</w:t>
      </w:r>
      <w:proofErr w:type="spellEnd"/>
      <w:r>
        <w:t xml:space="preserve"> sont des secrets qu’il ne faut absolument pas rendre public sur </w:t>
      </w:r>
      <w:proofErr w:type="spellStart"/>
      <w:r>
        <w:t>github</w:t>
      </w:r>
      <w:proofErr w:type="spellEnd"/>
      <w:r>
        <w:t xml:space="preserve"> donc on va les retirer et les mettre </w:t>
      </w:r>
      <w:proofErr w:type="gramStart"/>
      <w:r>
        <w:t>dans .</w:t>
      </w:r>
      <w:proofErr w:type="spellStart"/>
      <w:r>
        <w:t>gitignore</w:t>
      </w:r>
      <w:proofErr w:type="spellEnd"/>
      <w:proofErr w:type="gramEnd"/>
    </w:p>
    <w:p w14:paraId="594E3E45" w14:textId="77777777" w:rsidR="009456EB" w:rsidRDefault="009456EB"/>
    <w:p w14:paraId="08EFA7E7" w14:textId="2E565704" w:rsidR="009456EB" w:rsidRDefault="009456EB">
      <w:pPr>
        <w:rPr>
          <w:b/>
          <w:bCs/>
          <w:u w:val="single"/>
        </w:rPr>
      </w:pPr>
      <w:r w:rsidRPr="009456EB">
        <w:rPr>
          <w:b/>
          <w:bCs/>
          <w:u w:val="single"/>
        </w:rPr>
        <w:t>Corr</w:t>
      </w:r>
      <w:r>
        <w:rPr>
          <w:b/>
          <w:bCs/>
          <w:u w:val="single"/>
        </w:rPr>
        <w:t>ection</w:t>
      </w:r>
    </w:p>
    <w:p w14:paraId="191544CF" w14:textId="77777777" w:rsidR="009456EB" w:rsidRDefault="009456EB">
      <w:pPr>
        <w:rPr>
          <w:b/>
          <w:bCs/>
          <w:u w:val="single"/>
        </w:rPr>
      </w:pPr>
    </w:p>
    <w:p w14:paraId="382102F4" w14:textId="77777777" w:rsidR="009456EB" w:rsidRPr="009456EB" w:rsidRDefault="009456EB" w:rsidP="009456EB">
      <w:r w:rsidRPr="009456EB">
        <w:rPr>
          <w:b/>
          <w:bCs/>
        </w:rPr>
        <w:t>Dépendances vulnérables</w:t>
      </w:r>
    </w:p>
    <w:p w14:paraId="657B2022" w14:textId="77777777" w:rsidR="009456EB" w:rsidRPr="009456EB" w:rsidRDefault="009456EB" w:rsidP="00574353">
      <w:pPr>
        <w:spacing w:after="0"/>
      </w:pPr>
      <w:r w:rsidRPr="009456EB">
        <w:t xml:space="preserve">Mettre à jour la version de la librairie dans </w:t>
      </w:r>
      <w:proofErr w:type="spellStart"/>
      <w:proofErr w:type="gramStart"/>
      <w:r w:rsidRPr="009456EB">
        <w:t>package.json</w:t>
      </w:r>
      <w:proofErr w:type="spellEnd"/>
      <w:proofErr w:type="gramEnd"/>
      <w:r w:rsidRPr="009456EB">
        <w:t>.</w:t>
      </w:r>
    </w:p>
    <w:p w14:paraId="3F8C9BDB" w14:textId="3B8456DE" w:rsidR="009456EB" w:rsidRDefault="009456EB" w:rsidP="00574353">
      <w:pPr>
        <w:spacing w:after="0"/>
      </w:pPr>
      <w:proofErr w:type="spellStart"/>
      <w:proofErr w:type="gramStart"/>
      <w:r w:rsidRPr="009456EB">
        <w:t>npm</w:t>
      </w:r>
      <w:proofErr w:type="spellEnd"/>
      <w:proofErr w:type="gramEnd"/>
      <w:r w:rsidRPr="009456EB">
        <w:t xml:space="preserve"> </w:t>
      </w:r>
      <w:proofErr w:type="spellStart"/>
      <w:r w:rsidRPr="009456EB">
        <w:t>install</w:t>
      </w:r>
      <w:proofErr w:type="spellEnd"/>
      <w:r w:rsidRPr="009456EB">
        <w:t xml:space="preserve"> </w:t>
      </w:r>
      <w:proofErr w:type="spellStart"/>
      <w:r w:rsidR="00574353">
        <w:t>lodash</w:t>
      </w:r>
      <w:r w:rsidRPr="009456EB">
        <w:t>@latest</w:t>
      </w:r>
      <w:proofErr w:type="spellEnd"/>
    </w:p>
    <w:p w14:paraId="7E332A77" w14:textId="2B2195E5" w:rsidR="00574353" w:rsidRDefault="00574353" w:rsidP="00574353">
      <w:pPr>
        <w:spacing w:after="0"/>
      </w:pPr>
      <w:proofErr w:type="spellStart"/>
      <w:proofErr w:type="gramStart"/>
      <w:r w:rsidRPr="009456EB">
        <w:t>npm</w:t>
      </w:r>
      <w:proofErr w:type="spellEnd"/>
      <w:proofErr w:type="gramEnd"/>
      <w:r w:rsidRPr="009456EB">
        <w:t xml:space="preserve"> </w:t>
      </w:r>
      <w:proofErr w:type="spellStart"/>
      <w:proofErr w:type="gramStart"/>
      <w:r w:rsidRPr="009456EB">
        <w:t>install</w:t>
      </w:r>
      <w:proofErr w:type="spellEnd"/>
      <w:r w:rsidRPr="009456EB">
        <w:t xml:space="preserve"> </w:t>
      </w:r>
      <w:r>
        <w:rPr>
          <w:b/>
          <w:bCs/>
        </w:rPr>
        <w:t xml:space="preserve"> </w:t>
      </w:r>
      <w:proofErr w:type="spellStart"/>
      <w:r w:rsidRPr="00574353">
        <w:t>node</w:t>
      </w:r>
      <w:proofErr w:type="gramEnd"/>
      <w:r w:rsidRPr="00574353">
        <w:t>-forge</w:t>
      </w:r>
      <w:r w:rsidRPr="009456EB">
        <w:t>@latest</w:t>
      </w:r>
      <w:proofErr w:type="spellEnd"/>
    </w:p>
    <w:p w14:paraId="37A0780D" w14:textId="69A7BBBB" w:rsidR="00574353" w:rsidRPr="009456EB" w:rsidRDefault="00574353" w:rsidP="00574353">
      <w:pPr>
        <w:spacing w:after="0"/>
      </w:pPr>
      <w:proofErr w:type="spellStart"/>
      <w:proofErr w:type="gramStart"/>
      <w:r w:rsidRPr="009456EB">
        <w:t>npm</w:t>
      </w:r>
      <w:proofErr w:type="spellEnd"/>
      <w:proofErr w:type="gramEnd"/>
      <w:r w:rsidRPr="009456EB">
        <w:t xml:space="preserve"> </w:t>
      </w:r>
      <w:proofErr w:type="spellStart"/>
      <w:r w:rsidRPr="009456EB">
        <w:t>install</w:t>
      </w:r>
      <w:proofErr w:type="spellEnd"/>
      <w:r w:rsidRPr="009456EB">
        <w:t xml:space="preserve"> </w:t>
      </w:r>
      <w:proofErr w:type="spellStart"/>
      <w:r w:rsidRPr="00574353">
        <w:t>serialize-javascript</w:t>
      </w:r>
      <w:r w:rsidRPr="009456EB">
        <w:t>@latest</w:t>
      </w:r>
      <w:proofErr w:type="spellEnd"/>
    </w:p>
    <w:p w14:paraId="56DEAD05" w14:textId="77777777" w:rsidR="00574353" w:rsidRPr="009456EB" w:rsidRDefault="00574353" w:rsidP="00574353">
      <w:pPr>
        <w:spacing w:after="0"/>
      </w:pPr>
    </w:p>
    <w:p w14:paraId="2E07926C" w14:textId="5AACFBE5" w:rsidR="00574353" w:rsidRDefault="009456EB" w:rsidP="00574353">
      <w:pPr>
        <w:spacing w:after="0"/>
      </w:pPr>
      <w:r w:rsidRPr="009456EB">
        <w:t xml:space="preserve">Refaire </w:t>
      </w:r>
      <w:proofErr w:type="spellStart"/>
      <w:r w:rsidRPr="009456EB">
        <w:t>npm</w:t>
      </w:r>
      <w:proofErr w:type="spellEnd"/>
      <w:r w:rsidRPr="009456EB">
        <w:t xml:space="preserve"> ci pour mettre à jour package-</w:t>
      </w:r>
      <w:proofErr w:type="spellStart"/>
      <w:proofErr w:type="gramStart"/>
      <w:r w:rsidRPr="009456EB">
        <w:t>lock.json</w:t>
      </w:r>
      <w:proofErr w:type="spellEnd"/>
      <w:proofErr w:type="gramEnd"/>
      <w:r w:rsidRPr="009456EB">
        <w:t>.</w:t>
      </w:r>
      <w:r w:rsidRPr="009456EB">
        <w:br/>
        <w:t>Le projet utilise maintenant des librairies sécurisées.</w:t>
      </w:r>
    </w:p>
    <w:p w14:paraId="68ED7CC4" w14:textId="2519835A" w:rsidR="00574353" w:rsidRDefault="00574353" w:rsidP="00574353">
      <w:pPr>
        <w:spacing w:after="0"/>
      </w:pPr>
      <w:r w:rsidRPr="00574353">
        <w:drawing>
          <wp:inline distT="0" distB="0" distL="0" distR="0" wp14:anchorId="5ED0C9DE" wp14:editId="1C7EEA61">
            <wp:extent cx="6102228" cy="3183467"/>
            <wp:effectExtent l="0" t="0" r="0" b="0"/>
            <wp:docPr id="1039625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25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3303" cy="318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64C2" w14:textId="77777777" w:rsidR="009456EB" w:rsidRPr="009456EB" w:rsidRDefault="009456EB" w:rsidP="009456EB"/>
    <w:p w14:paraId="1C2BDE3F" w14:textId="681B83DE" w:rsidR="009456EB" w:rsidRPr="009456EB" w:rsidRDefault="009456EB" w:rsidP="009456EB">
      <w:r w:rsidRPr="009456EB">
        <w:rPr>
          <w:b/>
          <w:bCs/>
        </w:rPr>
        <w:lastRenderedPageBreak/>
        <w:t xml:space="preserve">Secrets </w:t>
      </w:r>
      <w:r w:rsidR="00D51D60">
        <w:rPr>
          <w:b/>
          <w:bCs/>
        </w:rPr>
        <w:t>supprimés</w:t>
      </w:r>
    </w:p>
    <w:p w14:paraId="5E95E64D" w14:textId="00A1C34A" w:rsidR="009456EB" w:rsidRPr="009456EB" w:rsidRDefault="00574353" w:rsidP="00D51D60">
      <w:r>
        <w:t>On s</w:t>
      </w:r>
      <w:r w:rsidR="009456EB" w:rsidRPr="009456EB">
        <w:t xml:space="preserve">upprimer les fichiers secrets du suivi Git </w:t>
      </w:r>
    </w:p>
    <w:p w14:paraId="37B0FF4D" w14:textId="77777777" w:rsidR="009456EB" w:rsidRPr="009456EB" w:rsidRDefault="009456EB" w:rsidP="009456EB">
      <w:r w:rsidRPr="009456EB">
        <w:t xml:space="preserve">Ajouter </w:t>
      </w:r>
      <w:proofErr w:type="gramStart"/>
      <w:r w:rsidRPr="009456EB">
        <w:t>dans .</w:t>
      </w:r>
      <w:proofErr w:type="spellStart"/>
      <w:r w:rsidRPr="009456EB">
        <w:t>gitignore</w:t>
      </w:r>
      <w:proofErr w:type="spellEnd"/>
      <w:proofErr w:type="gramEnd"/>
      <w:r w:rsidRPr="009456EB">
        <w:t xml:space="preserve"> pour ne plus les suivre :</w:t>
      </w:r>
    </w:p>
    <w:p w14:paraId="1C3EF2F5" w14:textId="77777777" w:rsidR="009456EB" w:rsidRPr="009456EB" w:rsidRDefault="009456EB" w:rsidP="009456EB">
      <w:proofErr w:type="gramStart"/>
      <w:r w:rsidRPr="009456EB">
        <w:t>.</w:t>
      </w:r>
      <w:proofErr w:type="spellStart"/>
      <w:r w:rsidRPr="009456EB">
        <w:t>env</w:t>
      </w:r>
      <w:proofErr w:type="spellEnd"/>
      <w:proofErr w:type="gramEnd"/>
    </w:p>
    <w:p w14:paraId="35FB6D82" w14:textId="77777777" w:rsidR="009456EB" w:rsidRPr="009456EB" w:rsidRDefault="009456EB" w:rsidP="009456EB">
      <w:proofErr w:type="spellStart"/>
      <w:r w:rsidRPr="009456EB">
        <w:t>private-node.pem</w:t>
      </w:r>
      <w:proofErr w:type="spellEnd"/>
    </w:p>
    <w:p w14:paraId="03353442" w14:textId="00601211" w:rsidR="007E5A1E" w:rsidRDefault="009456EB">
      <w:r w:rsidRPr="009456EB">
        <w:t>Plus de risque de fuite de clé ou mot de passe</w:t>
      </w:r>
    </w:p>
    <w:p w14:paraId="6C2E8E82" w14:textId="77777777" w:rsidR="00893C2D" w:rsidRDefault="00893C2D" w:rsidP="00893C2D"/>
    <w:p w14:paraId="617C9ADE" w14:textId="77777777" w:rsidR="00893C2D" w:rsidRDefault="00893C2D" w:rsidP="00893C2D">
      <w:proofErr w:type="gramStart"/>
      <w:r>
        <w:t>git</w:t>
      </w:r>
      <w:proofErr w:type="gram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proofErr w:type="gramStart"/>
      <w:r>
        <w:t>cached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044E2938" w14:textId="77777777" w:rsidR="00893C2D" w:rsidRDefault="00893C2D" w:rsidP="00893C2D">
      <w:proofErr w:type="gramStart"/>
      <w:r>
        <w:t>git</w:t>
      </w:r>
      <w:proofErr w:type="gram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private-node.pem</w:t>
      </w:r>
      <w:proofErr w:type="spellEnd"/>
    </w:p>
    <w:p w14:paraId="09D4779C" w14:textId="458FF268" w:rsidR="00893C2D" w:rsidRDefault="00893C2D" w:rsidP="00893C2D">
      <w:proofErr w:type="gramStart"/>
      <w:r>
        <w:t>git</w:t>
      </w:r>
      <w:proofErr w:type="gram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  <w:r>
        <w:t xml:space="preserve"> private-node.pem.pub</w:t>
      </w:r>
    </w:p>
    <w:p w14:paraId="379E4BB5" w14:textId="77777777" w:rsidR="004431C1" w:rsidRDefault="004431C1" w:rsidP="00893C2D"/>
    <w:p w14:paraId="50007FB9" w14:textId="77777777" w:rsidR="004431C1" w:rsidRDefault="004431C1" w:rsidP="00893C2D"/>
    <w:p w14:paraId="700961E8" w14:textId="460670B9" w:rsidR="004431C1" w:rsidRDefault="004431C1" w:rsidP="00893C2D">
      <w:r w:rsidRPr="004431C1">
        <w:drawing>
          <wp:inline distT="0" distB="0" distL="0" distR="0" wp14:anchorId="001F41ED" wp14:editId="4A30D6F9">
            <wp:extent cx="4067743" cy="638264"/>
            <wp:effectExtent l="0" t="0" r="9525" b="9525"/>
            <wp:docPr id="985117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7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43BF" w14:textId="77777777" w:rsidR="00836222" w:rsidRDefault="00836222" w:rsidP="00893C2D"/>
    <w:p w14:paraId="21EC65F2" w14:textId="77777777" w:rsidR="00836222" w:rsidRDefault="00836222" w:rsidP="00893C2D"/>
    <w:p w14:paraId="473CD929" w14:textId="77777777" w:rsidR="00836222" w:rsidRDefault="00836222" w:rsidP="00893C2D"/>
    <w:p w14:paraId="04EF82C6" w14:textId="739B4DB0" w:rsidR="00836222" w:rsidRDefault="00836222" w:rsidP="00893C2D">
      <w:r>
        <w:t xml:space="preserve">On a change le workflow de </w:t>
      </w:r>
      <w:proofErr w:type="spellStart"/>
      <w:r>
        <w:t>snyk</w:t>
      </w:r>
      <w:proofErr w:type="spellEnd"/>
      <w:r>
        <w:t xml:space="preserve"> et rajoute le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se connecter</w:t>
      </w:r>
    </w:p>
    <w:p w14:paraId="307F8ACB" w14:textId="6D748659" w:rsidR="00836222" w:rsidRDefault="00836222" w:rsidP="00893C2D">
      <w:r>
        <w:t xml:space="preserve">Grâce a ces workflow </w:t>
      </w:r>
      <w:proofErr w:type="spellStart"/>
      <w:r>
        <w:t>trivy</w:t>
      </w:r>
      <w:proofErr w:type="spellEnd"/>
      <w:r>
        <w:t xml:space="preserve">, </w:t>
      </w:r>
      <w:proofErr w:type="spellStart"/>
      <w:r>
        <w:t>gitleaks</w:t>
      </w:r>
      <w:proofErr w:type="spellEnd"/>
      <w:r>
        <w:t xml:space="preserve"> et </w:t>
      </w:r>
      <w:proofErr w:type="spellStart"/>
      <w:r>
        <w:t>snyk</w:t>
      </w:r>
      <w:proofErr w:type="spellEnd"/>
      <w:r>
        <w:t xml:space="preserve"> vont </w:t>
      </w:r>
      <w:proofErr w:type="spellStart"/>
      <w:r>
        <w:t>analyse</w:t>
      </w:r>
      <w:proofErr w:type="spellEnd"/>
      <w:r>
        <w:t xml:space="preserve"> le push constamment et vérifier les </w:t>
      </w:r>
      <w:proofErr w:type="spellStart"/>
      <w:r>
        <w:t>vulnerabilites</w:t>
      </w:r>
      <w:proofErr w:type="spellEnd"/>
    </w:p>
    <w:sectPr w:rsidR="00836222" w:rsidSect="00A511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5CC4"/>
    <w:multiLevelType w:val="multilevel"/>
    <w:tmpl w:val="193C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B75F3"/>
    <w:multiLevelType w:val="multilevel"/>
    <w:tmpl w:val="9FF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46E89"/>
    <w:multiLevelType w:val="multilevel"/>
    <w:tmpl w:val="8A2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B1CE1"/>
    <w:multiLevelType w:val="multilevel"/>
    <w:tmpl w:val="3D6A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A0468"/>
    <w:multiLevelType w:val="multilevel"/>
    <w:tmpl w:val="6AB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634483">
    <w:abstractNumId w:val="4"/>
  </w:num>
  <w:num w:numId="2" w16cid:durableId="1320189928">
    <w:abstractNumId w:val="1"/>
  </w:num>
  <w:num w:numId="3" w16cid:durableId="1917085457">
    <w:abstractNumId w:val="2"/>
  </w:num>
  <w:num w:numId="4" w16cid:durableId="1269434852">
    <w:abstractNumId w:val="3"/>
  </w:num>
  <w:num w:numId="5" w16cid:durableId="1251541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2D"/>
    <w:rsid w:val="004431C1"/>
    <w:rsid w:val="00574353"/>
    <w:rsid w:val="00743F79"/>
    <w:rsid w:val="007E5A1E"/>
    <w:rsid w:val="00836222"/>
    <w:rsid w:val="00893C2D"/>
    <w:rsid w:val="009456EB"/>
    <w:rsid w:val="009A410B"/>
    <w:rsid w:val="00A511AC"/>
    <w:rsid w:val="00BE2D8F"/>
    <w:rsid w:val="00D51D60"/>
    <w:rsid w:val="00DC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4AD04"/>
  <w15:chartTrackingRefBased/>
  <w15:docId w15:val="{874E387B-5920-4AAE-B896-7E653523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3C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3C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3C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3C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3C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3C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3C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3C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3C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3C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Aviltal SIKA</dc:creator>
  <cp:keywords/>
  <dc:description/>
  <cp:lastModifiedBy>Aviltal SIKA</cp:lastModifiedBy>
  <cp:revision>1</cp:revision>
  <dcterms:created xsi:type="dcterms:W3CDTF">2025-11-04T13:35:00Z</dcterms:created>
  <dcterms:modified xsi:type="dcterms:W3CDTF">2025-11-04T16:17:00Z</dcterms:modified>
</cp:coreProperties>
</file>