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D5776" w14:textId="381126C7" w:rsidR="00D9487D" w:rsidRDefault="00A75807">
      <w:r>
        <w:rPr>
          <w:noProof/>
        </w:rPr>
        <w:drawing>
          <wp:inline distT="0" distB="0" distL="0" distR="0" wp14:anchorId="46FA199D" wp14:editId="5FC5F31D">
            <wp:extent cx="41148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C85A2" w14:textId="1C805DFB" w:rsidR="00A75807" w:rsidRDefault="00A75807">
      <w:r w:rsidRPr="00A75807">
        <w:rPr>
          <w:b/>
          <w:bCs/>
        </w:rPr>
        <w:t>TAM (Total available market)</w:t>
      </w:r>
      <w:r>
        <w:t xml:space="preserve"> – which is the total market demand of a product or a service</w:t>
      </w:r>
    </w:p>
    <w:p w14:paraId="03A2188B" w14:textId="52207A42" w:rsidR="00A75807" w:rsidRDefault="00A75807">
      <w:r w:rsidRPr="00A75807">
        <w:rPr>
          <w:b/>
          <w:bCs/>
        </w:rPr>
        <w:t>SAM (Serviceable available market)</w:t>
      </w:r>
      <w:r>
        <w:t xml:space="preserve"> – is the fraction of TAM targeted by you within your geographical reach</w:t>
      </w:r>
    </w:p>
    <w:p w14:paraId="6EBB525B" w14:textId="05098321" w:rsidR="00A75807" w:rsidRDefault="00A75807">
      <w:r w:rsidRPr="00A75807">
        <w:rPr>
          <w:b/>
          <w:bCs/>
        </w:rPr>
        <w:t>SOM (Serviceable obtainable market)</w:t>
      </w:r>
      <w:r>
        <w:t xml:space="preserve"> - is the market you can capture.</w:t>
      </w:r>
    </w:p>
    <w:p w14:paraId="58F82C81" w14:textId="43D02E73" w:rsidR="00D9487D" w:rsidRDefault="00D9487D"/>
    <w:p w14:paraId="5C54CB74" w14:textId="325F7693" w:rsidR="00D9487D" w:rsidRPr="00D9487D" w:rsidRDefault="00D9487D">
      <w:pPr>
        <w:rPr>
          <w:b/>
          <w:bCs/>
        </w:rPr>
      </w:pPr>
      <w:r w:rsidRPr="00D9487D">
        <w:rPr>
          <w:b/>
          <w:bCs/>
        </w:rPr>
        <w:t>Market Sizing</w:t>
      </w:r>
    </w:p>
    <w:p w14:paraId="1354C2B1" w14:textId="4E54AE5D" w:rsidR="00D9487D" w:rsidRPr="00D9487D" w:rsidRDefault="00D9487D">
      <w:pPr>
        <w:rPr>
          <w:b/>
          <w:bCs/>
        </w:rPr>
      </w:pPr>
      <w:r w:rsidRPr="00D9487D">
        <w:rPr>
          <w:b/>
          <w:bCs/>
        </w:rPr>
        <w:t>Top down approach</w:t>
      </w:r>
    </w:p>
    <w:p w14:paraId="78EFCA37" w14:textId="04B9C963" w:rsidR="00D9487D" w:rsidRPr="00D9487D" w:rsidRDefault="00D9487D">
      <w:r>
        <w:t>Broad to target</w:t>
      </w:r>
    </w:p>
    <w:p w14:paraId="28F02CC0" w14:textId="44FEAAEB" w:rsidR="00D9487D" w:rsidRPr="00D9487D" w:rsidRDefault="00D9487D">
      <w:pPr>
        <w:rPr>
          <w:b/>
          <w:bCs/>
        </w:rPr>
      </w:pPr>
      <w:r w:rsidRPr="00D9487D">
        <w:rPr>
          <w:b/>
          <w:bCs/>
        </w:rPr>
        <w:t>Bottom up approach</w:t>
      </w:r>
    </w:p>
    <w:p w14:paraId="7B39F4D3" w14:textId="6FB6BB81" w:rsidR="00A75807" w:rsidRDefault="00D9487D">
      <w:r>
        <w:t>Target to broad</w:t>
      </w:r>
    </w:p>
    <w:p w14:paraId="38033983" w14:textId="5F294751" w:rsidR="00593FB9" w:rsidRDefault="00593FB9">
      <w:hyperlink r:id="rId7" w:history="1">
        <w:r w:rsidRPr="00C00023">
          <w:rPr>
            <w:rStyle w:val="Hyperlink"/>
          </w:rPr>
          <w:t>https://www.indiastat.com/</w:t>
        </w:r>
      </w:hyperlink>
      <w:r>
        <w:t xml:space="preserve"> is the website for stats of consumers.</w:t>
      </w:r>
    </w:p>
    <w:p w14:paraId="4DA1E556" w14:textId="5599F5DB" w:rsidR="008F445D" w:rsidRDefault="008F445D">
      <w:r>
        <w:t>Below is an example to estimate the market size of a product</w:t>
      </w:r>
    </w:p>
    <w:p w14:paraId="79A13C10" w14:textId="77777777" w:rsidR="008F445D" w:rsidRPr="008F445D" w:rsidRDefault="008F445D" w:rsidP="008F445D">
      <w:pPr>
        <w:shd w:val="clear" w:color="auto" w:fill="EBF2FF"/>
        <w:spacing w:after="0" w:line="240" w:lineRule="auto"/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IN"/>
        </w:rPr>
      </w:pPr>
      <w:r w:rsidRPr="008F445D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IN"/>
        </w:rPr>
        <w:t>Suggested Answer</w:t>
      </w:r>
    </w:p>
    <w:p w14:paraId="398A2820" w14:textId="77777777" w:rsidR="008F445D" w:rsidRPr="008F445D" w:rsidRDefault="008F445D" w:rsidP="008F445D">
      <w:pPr>
        <w:shd w:val="clear" w:color="auto" w:fill="EBF2FF"/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  <w:lang w:eastAsia="en-IN"/>
        </w:rPr>
      </w:pPr>
      <w:r w:rsidRPr="008F445D">
        <w:rPr>
          <w:rFonts w:ascii="Segoe UI" w:eastAsia="Times New Roman" w:hAnsi="Segoe UI" w:cs="Segoe UI"/>
          <w:color w:val="091E42"/>
          <w:sz w:val="24"/>
          <w:szCs w:val="24"/>
          <w:lang w:eastAsia="en-IN"/>
        </w:rPr>
        <w:t>For the AC example from the video:</w:t>
      </w:r>
    </w:p>
    <w:p w14:paraId="04322646" w14:textId="77777777" w:rsidR="008F445D" w:rsidRPr="008F445D" w:rsidRDefault="008F445D" w:rsidP="008F445D">
      <w:pPr>
        <w:shd w:val="clear" w:color="auto" w:fill="EBF2FF"/>
        <w:spacing w:after="0" w:line="240" w:lineRule="auto"/>
        <w:rPr>
          <w:rFonts w:ascii="Segoe UI" w:eastAsia="Times New Roman" w:hAnsi="Segoe UI" w:cs="Segoe UI"/>
          <w:color w:val="091E42"/>
          <w:sz w:val="24"/>
          <w:szCs w:val="24"/>
          <w:lang w:eastAsia="en-IN"/>
        </w:rPr>
      </w:pPr>
      <w:r w:rsidRPr="008F445D">
        <w:rPr>
          <w:rFonts w:ascii="Segoe UI" w:eastAsia="Times New Roman" w:hAnsi="Segoe UI" w:cs="Segoe UI"/>
          <w:b/>
          <w:bCs/>
          <w:color w:val="091E42"/>
          <w:sz w:val="24"/>
          <w:szCs w:val="24"/>
          <w:lang w:eastAsia="en-IN"/>
        </w:rPr>
        <w:t>FORMULA:</w:t>
      </w:r>
    </w:p>
    <w:p w14:paraId="12F30C52" w14:textId="77777777" w:rsidR="008F445D" w:rsidRPr="008F445D" w:rsidRDefault="008F445D" w:rsidP="008F445D">
      <w:pPr>
        <w:shd w:val="clear" w:color="auto" w:fill="EBF2FF"/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  <w:lang w:eastAsia="en-IN"/>
        </w:rPr>
      </w:pPr>
      <w:r w:rsidRPr="008F445D">
        <w:rPr>
          <w:rFonts w:ascii="Segoe UI" w:eastAsia="Times New Roman" w:hAnsi="Segoe UI" w:cs="Segoe UI"/>
          <w:color w:val="091E42"/>
          <w:sz w:val="24"/>
          <w:szCs w:val="24"/>
          <w:lang w:eastAsia="en-IN"/>
        </w:rPr>
        <w:t xml:space="preserve">Total demand = [(Estimated # of ACs) / (Average Lifespan of an AC)] + [(Estimated # of </w:t>
      </w:r>
      <w:proofErr w:type="gramStart"/>
      <w:r w:rsidRPr="008F445D">
        <w:rPr>
          <w:rFonts w:ascii="Segoe UI" w:eastAsia="Times New Roman" w:hAnsi="Segoe UI" w:cs="Segoe UI"/>
          <w:color w:val="091E42"/>
          <w:sz w:val="24"/>
          <w:szCs w:val="24"/>
          <w:lang w:eastAsia="en-IN"/>
        </w:rPr>
        <w:t>ACs )</w:t>
      </w:r>
      <w:proofErr w:type="gramEnd"/>
      <w:r w:rsidRPr="008F445D">
        <w:rPr>
          <w:rFonts w:ascii="Segoe UI" w:eastAsia="Times New Roman" w:hAnsi="Segoe UI" w:cs="Segoe UI"/>
          <w:color w:val="091E42"/>
          <w:sz w:val="24"/>
          <w:szCs w:val="24"/>
          <w:lang w:eastAsia="en-IN"/>
        </w:rPr>
        <w:t>*(Growth Rate)]. </w:t>
      </w:r>
    </w:p>
    <w:p w14:paraId="112C64CF" w14:textId="77777777" w:rsidR="008F445D" w:rsidRPr="008F445D" w:rsidRDefault="008F445D" w:rsidP="008F445D">
      <w:pPr>
        <w:shd w:val="clear" w:color="auto" w:fill="EBF2FF"/>
        <w:spacing w:after="0" w:line="240" w:lineRule="auto"/>
        <w:rPr>
          <w:rFonts w:ascii="Segoe UI" w:eastAsia="Times New Roman" w:hAnsi="Segoe UI" w:cs="Segoe UI"/>
          <w:color w:val="091E42"/>
          <w:sz w:val="24"/>
          <w:szCs w:val="24"/>
          <w:lang w:eastAsia="en-IN"/>
        </w:rPr>
      </w:pPr>
      <w:r w:rsidRPr="008F445D">
        <w:rPr>
          <w:rFonts w:ascii="Segoe UI" w:eastAsia="Times New Roman" w:hAnsi="Segoe UI" w:cs="Segoe UI"/>
          <w:b/>
          <w:bCs/>
          <w:color w:val="091E42"/>
          <w:sz w:val="24"/>
          <w:szCs w:val="24"/>
          <w:lang w:eastAsia="en-IN"/>
        </w:rPr>
        <w:t>COMPONENTS:</w:t>
      </w:r>
      <w:r w:rsidRPr="008F445D">
        <w:rPr>
          <w:rFonts w:ascii="Segoe UI" w:eastAsia="Times New Roman" w:hAnsi="Segoe UI" w:cs="Segoe UI"/>
          <w:color w:val="091E42"/>
          <w:sz w:val="24"/>
          <w:szCs w:val="24"/>
          <w:lang w:eastAsia="en-IN"/>
        </w:rPr>
        <w:t> </w:t>
      </w:r>
    </w:p>
    <w:p w14:paraId="6F240375" w14:textId="77777777" w:rsidR="008F445D" w:rsidRPr="008F445D" w:rsidRDefault="008F445D" w:rsidP="008F445D">
      <w:pPr>
        <w:shd w:val="clear" w:color="auto" w:fill="EBF2FF"/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  <w:lang w:eastAsia="en-IN"/>
        </w:rPr>
      </w:pPr>
      <w:r w:rsidRPr="008F445D">
        <w:rPr>
          <w:rFonts w:ascii="Segoe UI" w:eastAsia="Times New Roman" w:hAnsi="Segoe UI" w:cs="Segoe UI"/>
          <w:color w:val="091E42"/>
          <w:sz w:val="24"/>
          <w:szCs w:val="24"/>
          <w:lang w:eastAsia="en-IN"/>
        </w:rPr>
        <w:lastRenderedPageBreak/>
        <w:t>Total population, % urban/rural households, growth rate, % upper class, % middle class, average</w:t>
      </w:r>
    </w:p>
    <w:p w14:paraId="1C297BD8" w14:textId="77777777" w:rsidR="008F445D" w:rsidRDefault="008F445D"/>
    <w:sectPr w:rsidR="008F445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9E7A9" w14:textId="77777777" w:rsidR="00190ACE" w:rsidRDefault="00190ACE" w:rsidP="00FC772B">
      <w:pPr>
        <w:spacing w:after="0" w:line="240" w:lineRule="auto"/>
      </w:pPr>
      <w:r>
        <w:separator/>
      </w:r>
    </w:p>
  </w:endnote>
  <w:endnote w:type="continuationSeparator" w:id="0">
    <w:p w14:paraId="1EA5CBC1" w14:textId="77777777" w:rsidR="00190ACE" w:rsidRDefault="00190ACE" w:rsidP="00FC7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C6432" w14:textId="77777777" w:rsidR="00190ACE" w:rsidRDefault="00190ACE" w:rsidP="00FC772B">
      <w:pPr>
        <w:spacing w:after="0" w:line="240" w:lineRule="auto"/>
      </w:pPr>
      <w:r>
        <w:separator/>
      </w:r>
    </w:p>
  </w:footnote>
  <w:footnote w:type="continuationSeparator" w:id="0">
    <w:p w14:paraId="50E617BA" w14:textId="77777777" w:rsidR="00190ACE" w:rsidRDefault="00190ACE" w:rsidP="00FC7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5BD8C" w14:textId="24855683" w:rsidR="00FC772B" w:rsidRPr="00FC772B" w:rsidRDefault="00FC772B">
    <w:pPr>
      <w:pStyle w:val="Header"/>
      <w:rPr>
        <w:lang w:val="en-GB"/>
      </w:rPr>
    </w:pPr>
    <w:r>
      <w:rPr>
        <w:lang w:val="en-GB"/>
      </w:rPr>
      <w:t>Target Market sizing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E4"/>
    <w:rsid w:val="00190ACE"/>
    <w:rsid w:val="004A5E78"/>
    <w:rsid w:val="00593FB9"/>
    <w:rsid w:val="008F445D"/>
    <w:rsid w:val="00A55063"/>
    <w:rsid w:val="00A75807"/>
    <w:rsid w:val="00D9487D"/>
    <w:rsid w:val="00EA27E4"/>
    <w:rsid w:val="00FC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79FB"/>
  <w15:chartTrackingRefBased/>
  <w15:docId w15:val="{DF3066D8-6E4A-4C37-B138-8876E4E1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72B"/>
  </w:style>
  <w:style w:type="paragraph" w:styleId="Footer">
    <w:name w:val="footer"/>
    <w:basedOn w:val="Normal"/>
    <w:link w:val="FooterChar"/>
    <w:uiPriority w:val="99"/>
    <w:unhideWhenUsed/>
    <w:rsid w:val="00FC7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72B"/>
  </w:style>
  <w:style w:type="character" w:styleId="Hyperlink">
    <w:name w:val="Hyperlink"/>
    <w:basedOn w:val="DefaultParagraphFont"/>
    <w:uiPriority w:val="99"/>
    <w:unhideWhenUsed/>
    <w:rsid w:val="00593F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F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F4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44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6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0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3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indiasta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Tankaria</dc:creator>
  <cp:keywords/>
  <dc:description/>
  <cp:lastModifiedBy>Avi Tankaria</cp:lastModifiedBy>
  <cp:revision>6</cp:revision>
  <dcterms:created xsi:type="dcterms:W3CDTF">2021-06-22T12:51:00Z</dcterms:created>
  <dcterms:modified xsi:type="dcterms:W3CDTF">2021-06-23T04:54:00Z</dcterms:modified>
</cp:coreProperties>
</file>