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FA07" w14:textId="3F3CD902" w:rsidR="003219B0" w:rsidRDefault="003219B0">
      <w:pPr>
        <w:rPr>
          <w:rtl/>
        </w:rPr>
      </w:pPr>
      <w:r>
        <w:rPr>
          <w:rFonts w:hint="cs"/>
          <w:rtl/>
        </w:rPr>
        <w:t xml:space="preserve">מטלה </w:t>
      </w:r>
      <w:r w:rsidR="00B80B24">
        <w:rPr>
          <w:rFonts w:hint="cs"/>
          <w:rtl/>
        </w:rPr>
        <w:t>6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פייתון</w:t>
      </w:r>
      <w:proofErr w:type="spellEnd"/>
    </w:p>
    <w:p w14:paraId="7B9116F3" w14:textId="547D2185" w:rsidR="003219B0" w:rsidRDefault="003219B0">
      <w:pPr>
        <w:rPr>
          <w:rtl/>
        </w:rPr>
      </w:pPr>
      <w:r>
        <w:rPr>
          <w:rFonts w:hint="cs"/>
          <w:rtl/>
        </w:rPr>
        <w:t>מגישים:</w:t>
      </w:r>
    </w:p>
    <w:p w14:paraId="5F7BDCE8" w14:textId="34F67210" w:rsidR="003219B0" w:rsidRDefault="003219B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אוהד עזר - 207439043</w:t>
      </w:r>
    </w:p>
    <w:p w14:paraId="3872CE2F" w14:textId="4542193A" w:rsidR="003219B0" w:rsidRDefault="003219B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אביעד טורם </w:t>
      </w:r>
      <w:r>
        <w:rPr>
          <w:rtl/>
        </w:rPr>
        <w:t>–</w:t>
      </w:r>
      <w:r>
        <w:rPr>
          <w:rFonts w:hint="cs"/>
          <w:rtl/>
        </w:rPr>
        <w:t xml:space="preserve"> 312556491</w:t>
      </w:r>
    </w:p>
    <w:p w14:paraId="13CE8E74" w14:textId="1C5DF341" w:rsidR="003219B0" w:rsidRDefault="003219B0" w:rsidP="00B80B24">
      <w:pPr>
        <w:rPr>
          <w:rtl/>
        </w:rPr>
      </w:pPr>
      <w:r>
        <w:rPr>
          <w:rFonts w:hint="cs"/>
          <w:rtl/>
        </w:rPr>
        <w:t>פלט שאלה 1:</w:t>
      </w:r>
    </w:p>
    <w:p w14:paraId="5B49B52A" w14:textId="652541E4" w:rsidR="00B80B24" w:rsidRDefault="00B80B24" w:rsidP="00B80B24">
      <w:r w:rsidRPr="00B80B24">
        <w:rPr>
          <w:rFonts w:cs="Arial"/>
          <w:rtl/>
        </w:rPr>
        <w:drawing>
          <wp:inline distT="0" distB="0" distL="0" distR="0" wp14:anchorId="615DC675" wp14:editId="132E2A7C">
            <wp:extent cx="5274310" cy="295910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F032" w14:textId="04C49425" w:rsidR="00B80B24" w:rsidRDefault="00B80B24" w:rsidP="00B80B24">
      <w:pPr>
        <w:rPr>
          <w:rtl/>
        </w:rPr>
      </w:pPr>
    </w:p>
    <w:p w14:paraId="04740B2A" w14:textId="6D208786" w:rsidR="00B80B24" w:rsidRDefault="00B80B24" w:rsidP="00B80B24">
      <w:pPr>
        <w:rPr>
          <w:rtl/>
        </w:rPr>
      </w:pPr>
      <w:r>
        <w:rPr>
          <w:rFonts w:hint="cs"/>
          <w:rtl/>
        </w:rPr>
        <w:t>פלט שאלה 2:</w:t>
      </w:r>
    </w:p>
    <w:p w14:paraId="13FC0D87" w14:textId="1CBD3126" w:rsidR="00B80B24" w:rsidRDefault="00B80B24" w:rsidP="00B80B24">
      <w:r w:rsidRPr="00B80B24">
        <w:rPr>
          <w:rFonts w:cs="Arial"/>
          <w:rtl/>
        </w:rPr>
        <w:drawing>
          <wp:inline distT="0" distB="0" distL="0" distR="0" wp14:anchorId="21134F0E" wp14:editId="7881410A">
            <wp:extent cx="5274310" cy="375412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B24" w:rsidSect="00F211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B0"/>
    <w:rsid w:val="0024293F"/>
    <w:rsid w:val="00301222"/>
    <w:rsid w:val="003219B0"/>
    <w:rsid w:val="00B80B24"/>
    <w:rsid w:val="00F2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EB44"/>
  <w15:chartTrackingRefBased/>
  <w15:docId w15:val="{E90366B7-4B93-4402-BA14-6C35D420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</Words>
  <Characters>81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turm</dc:creator>
  <cp:keywords/>
  <dc:description/>
  <cp:lastModifiedBy>avi turm</cp:lastModifiedBy>
  <cp:revision>4</cp:revision>
  <dcterms:created xsi:type="dcterms:W3CDTF">2021-03-15T07:19:00Z</dcterms:created>
  <dcterms:modified xsi:type="dcterms:W3CDTF">2021-04-25T08:50:00Z</dcterms:modified>
</cp:coreProperties>
</file>