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5B26" w14:textId="77777777" w:rsidR="00444BA7" w:rsidRPr="00444BA7" w:rsidRDefault="00444BA7" w:rsidP="00444BA7">
      <w:pPr>
        <w:widowControl w:val="0"/>
        <w:autoSpaceDE w:val="0"/>
        <w:autoSpaceDN w:val="0"/>
        <w:spacing w:before="198" w:after="0" w:line="240" w:lineRule="auto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4BA7">
        <w:rPr>
          <w:rFonts w:ascii="Times New Roman" w:eastAsia="Times New Roman" w:hAnsi="Times New Roman" w:cs="Times New Roman"/>
          <w:spacing w:val="-5"/>
          <w:sz w:val="28"/>
          <w:szCs w:val="28"/>
        </w:rPr>
        <w:t>АКТ</w:t>
      </w:r>
    </w:p>
    <w:p w14:paraId="302774CE" w14:textId="77777777" w:rsidR="00444BA7" w:rsidRDefault="00444BA7" w:rsidP="00444BA7">
      <w:pPr>
        <w:widowControl w:val="0"/>
        <w:autoSpaceDE w:val="0"/>
        <w:autoSpaceDN w:val="0"/>
        <w:spacing w:before="3" w:after="0" w:line="240" w:lineRule="auto"/>
        <w:ind w:left="1472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444BA7">
        <w:rPr>
          <w:rFonts w:ascii="Times New Roman" w:eastAsia="Times New Roman" w:hAnsi="Times New Roman" w:cs="Times New Roman"/>
          <w:sz w:val="28"/>
          <w:szCs w:val="28"/>
        </w:rPr>
        <w:t>осмотра</w:t>
      </w:r>
      <w:r w:rsidRPr="00444BA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благоустройства</w:t>
      </w:r>
      <w:r w:rsidRPr="00444BA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придомовой</w:t>
      </w:r>
      <w:r w:rsidRPr="00444BA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территории</w:t>
      </w:r>
      <w:r w:rsidRPr="00444BA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МКД</w:t>
      </w:r>
    </w:p>
    <w:p w14:paraId="74B8DEEB" w14:textId="77777777" w:rsidR="00051AF8" w:rsidRPr="00444BA7" w:rsidRDefault="00051AF8" w:rsidP="00444BA7">
      <w:pPr>
        <w:widowControl w:val="0"/>
        <w:autoSpaceDE w:val="0"/>
        <w:autoSpaceDN w:val="0"/>
        <w:spacing w:before="3" w:after="0" w:line="240" w:lineRule="auto"/>
        <w:ind w:left="1472"/>
        <w:rPr>
          <w:rFonts w:ascii="Times New Roman" w:eastAsia="Times New Roman" w:hAnsi="Times New Roman" w:cs="Times New Roman"/>
          <w:sz w:val="28"/>
          <w:szCs w:val="28"/>
        </w:rPr>
      </w:pPr>
    </w:p>
    <w:p w14:paraId="734CE6A3" w14:textId="77777777" w:rsidR="00051AF8" w:rsidRPr="00051AF8" w:rsidRDefault="00B477F8" w:rsidP="00051AF8">
      <w:pPr>
        <w:widowControl w:val="0"/>
        <w:tabs>
          <w:tab w:val="left" w:pos="701"/>
          <w:tab w:val="left" w:pos="2410"/>
          <w:tab w:val="left" w:pos="3006"/>
          <w:tab w:val="left" w:pos="3776"/>
          <w:tab w:val="left" w:pos="7224"/>
          <w:tab w:val="left" w:pos="8028"/>
          <w:tab w:val="left" w:pos="9300"/>
          <w:tab w:val="left" w:pos="9430"/>
          <w:tab w:val="left" w:pos="9497"/>
        </w:tabs>
        <w:autoSpaceDE w:val="0"/>
        <w:autoSpaceDN w:val="0"/>
        <w:spacing w:before="273" w:after="2" w:line="446" w:lineRule="auto"/>
        <w:ind w:right="1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 </w:t>
      </w:r>
      <w:r w:rsidR="00051AF8" w:rsidRPr="00444BA7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="00051AF8">
        <w:rPr>
          <w:rFonts w:ascii="Times New Roman" w:eastAsia="Times New Roman" w:hAnsi="Times New Roman" w:cs="Times New Roman"/>
          <w:spacing w:val="-10"/>
          <w:sz w:val="28"/>
          <w:szCs w:val="28"/>
        </w:rPr>
        <w:t>22</w:t>
      </w:r>
      <w:r w:rsidR="00051AF8" w:rsidRPr="00444BA7">
        <w:rPr>
          <w:rFonts w:ascii="Times New Roman" w:eastAsia="Times New Roman" w:hAnsi="Times New Roman" w:cs="Times New Roman"/>
          <w:spacing w:val="-10"/>
          <w:sz w:val="28"/>
          <w:szCs w:val="28"/>
        </w:rPr>
        <w:t>»</w:t>
      </w:r>
      <w:r w:rsidR="00051AF8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мая   </w:t>
      </w:r>
      <w:r w:rsidR="00051AF8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2025 </w:t>
      </w:r>
      <w:r w:rsidR="00051AF8" w:rsidRPr="00444BA7">
        <w:rPr>
          <w:rFonts w:ascii="Times New Roman" w:eastAsia="Times New Roman" w:hAnsi="Times New Roman" w:cs="Times New Roman"/>
          <w:spacing w:val="-4"/>
          <w:sz w:val="28"/>
          <w:szCs w:val="28"/>
        </w:rPr>
        <w:t>г</w:t>
      </w:r>
      <w:r w:rsidR="00051AF8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                                                                              г. Москва</w:t>
      </w:r>
    </w:p>
    <w:p w14:paraId="6838F26C" w14:textId="77777777" w:rsidR="00444BA7" w:rsidRPr="00051AF8" w:rsidRDefault="00444BA7" w:rsidP="00051AF8">
      <w:pPr>
        <w:widowControl w:val="0"/>
        <w:tabs>
          <w:tab w:val="left" w:pos="701"/>
          <w:tab w:val="left" w:pos="2410"/>
          <w:tab w:val="left" w:pos="3006"/>
          <w:tab w:val="left" w:pos="3776"/>
          <w:tab w:val="left" w:pos="7224"/>
          <w:tab w:val="left" w:pos="8028"/>
          <w:tab w:val="left" w:pos="9300"/>
          <w:tab w:val="left" w:pos="9430"/>
          <w:tab w:val="left" w:pos="9497"/>
        </w:tabs>
        <w:autoSpaceDE w:val="0"/>
        <w:autoSpaceDN w:val="0"/>
        <w:spacing w:before="273" w:after="2" w:line="446" w:lineRule="auto"/>
        <w:ind w:left="141" w:right="13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44BA7">
        <w:rPr>
          <w:rFonts w:ascii="Times New Roman" w:eastAsia="Times New Roman" w:hAnsi="Times New Roman" w:cs="Times New Roman"/>
          <w:sz w:val="28"/>
          <w:szCs w:val="28"/>
        </w:rPr>
        <w:t>Адрес объекта</w:t>
      </w:r>
      <w:r w:rsidR="00051AF8" w:rsidRPr="00051AF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5F2D" w:rsidRPr="00CD5F2D">
        <w:rPr>
          <w:rFonts w:ascii="Times New Roman" w:eastAsia="Times New Roman" w:hAnsi="Times New Roman" w:cs="Times New Roman"/>
          <w:sz w:val="28"/>
          <w:szCs w:val="28"/>
          <w:u w:val="single"/>
        </w:rPr>
        <w:t>Подъёмная улица, дом 15</w:t>
      </w:r>
      <w:r w:rsidR="00CD5F2D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CD5F2D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CD5F2D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CD5F2D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 Год введения жилого дома в эксплуатацию</w:t>
      </w:r>
      <w:r w:rsidR="00051AF8" w:rsidRPr="00051AF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5F2D" w:rsidRPr="00CD5F2D">
        <w:rPr>
          <w:rFonts w:ascii="Times New Roman" w:eastAsia="Times New Roman" w:hAnsi="Times New Roman" w:cs="Times New Roman"/>
          <w:sz w:val="28"/>
          <w:szCs w:val="28"/>
          <w:u w:val="single"/>
        </w:rPr>
        <w:t>1965 год</w:t>
      </w:r>
      <w:r w:rsidRPr="00444BA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4BA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4BA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4BA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 Этажность</w:t>
      </w:r>
      <w:r w:rsidR="00051AF8" w:rsidRPr="00051AF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CD5F2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4 </w:t>
      </w:r>
      <w:r w:rsidR="00CD5F2D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бщая</w:t>
      </w:r>
      <w:proofErr w:type="gramEnd"/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 площадь жилого дома</w:t>
      </w:r>
      <w:r w:rsidR="00051AF8" w:rsidRPr="00051AF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5F2D">
        <w:rPr>
          <w:rFonts w:ascii="Times New Roman" w:eastAsia="Times New Roman" w:hAnsi="Times New Roman" w:cs="Times New Roman"/>
          <w:sz w:val="28"/>
          <w:szCs w:val="28"/>
          <w:u w:val="single"/>
        </w:rPr>
        <w:t>3850</w:t>
      </w:r>
      <w:r w:rsidRPr="00444BA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501"/>
        <w:gridCol w:w="981"/>
        <w:gridCol w:w="721"/>
        <w:gridCol w:w="1531"/>
        <w:gridCol w:w="1586"/>
        <w:gridCol w:w="1501"/>
      </w:tblGrid>
      <w:tr w:rsidR="00444BA7" w:rsidRPr="00444BA7" w14:paraId="511A684F" w14:textId="77777777" w:rsidTr="00A52A3A">
        <w:trPr>
          <w:trHeight w:val="1380"/>
        </w:trPr>
        <w:tc>
          <w:tcPr>
            <w:tcW w:w="530" w:type="dxa"/>
          </w:tcPr>
          <w:p w14:paraId="6BB91922" w14:textId="77777777" w:rsidR="00444BA7" w:rsidRPr="00444BA7" w:rsidRDefault="00444BA7" w:rsidP="00444BA7">
            <w:pPr>
              <w:ind w:left="11" w:righ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pacing w:val="-10"/>
                <w:sz w:val="24"/>
              </w:rPr>
              <w:t>№</w:t>
            </w:r>
          </w:p>
        </w:tc>
        <w:tc>
          <w:tcPr>
            <w:tcW w:w="2501" w:type="dxa"/>
          </w:tcPr>
          <w:p w14:paraId="37062FE1" w14:textId="77777777" w:rsidR="00444BA7" w:rsidRPr="00444BA7" w:rsidRDefault="00444BA7" w:rsidP="00444BA7">
            <w:pPr>
              <w:ind w:left="851" w:right="122" w:hanging="35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Наименование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объекта</w:t>
            </w:r>
            <w:proofErr w:type="spellEnd"/>
          </w:p>
        </w:tc>
        <w:tc>
          <w:tcPr>
            <w:tcW w:w="981" w:type="dxa"/>
          </w:tcPr>
          <w:p w14:paraId="03678E67" w14:textId="77777777" w:rsidR="00444BA7" w:rsidRPr="00444BA7" w:rsidRDefault="00444BA7" w:rsidP="00444BA7">
            <w:pPr>
              <w:ind w:left="270" w:right="261" w:firstLine="5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Ед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.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изм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.</w:t>
            </w:r>
          </w:p>
        </w:tc>
        <w:tc>
          <w:tcPr>
            <w:tcW w:w="721" w:type="dxa"/>
          </w:tcPr>
          <w:p w14:paraId="36CEB9B8" w14:textId="77777777" w:rsidR="00444BA7" w:rsidRPr="00444BA7" w:rsidRDefault="00444BA7" w:rsidP="00444BA7">
            <w:pPr>
              <w:ind w:left="245" w:right="103" w:hanging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Кол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-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6"/>
                <w:sz w:val="24"/>
              </w:rPr>
              <w:t>во</w:t>
            </w:r>
            <w:proofErr w:type="spellEnd"/>
          </w:p>
        </w:tc>
        <w:tc>
          <w:tcPr>
            <w:tcW w:w="1531" w:type="dxa"/>
          </w:tcPr>
          <w:p w14:paraId="33B79971" w14:textId="77777777" w:rsidR="00444BA7" w:rsidRPr="00444BA7" w:rsidRDefault="00444BA7" w:rsidP="00444BA7">
            <w:pPr>
              <w:ind w:left="15" w:right="4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Относится</w:t>
            </w:r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к </w:t>
            </w:r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общему</w:t>
            </w:r>
          </w:p>
          <w:p w14:paraId="25865679" w14:textId="77777777" w:rsidR="00444BA7" w:rsidRPr="00444BA7" w:rsidRDefault="00444BA7" w:rsidP="00444BA7">
            <w:pPr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 xml:space="preserve">имуществу </w:t>
            </w:r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  <w:lang w:val="ru-RU"/>
              </w:rPr>
              <w:t>МКД</w:t>
            </w:r>
          </w:p>
          <w:p w14:paraId="2DB0324E" w14:textId="77777777" w:rsidR="00444BA7" w:rsidRPr="00444BA7" w:rsidRDefault="00444BA7" w:rsidP="00444BA7">
            <w:pPr>
              <w:spacing w:line="258" w:lineRule="exact"/>
              <w:ind w:left="15" w:right="8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(да/нет)</w:t>
            </w:r>
          </w:p>
        </w:tc>
        <w:tc>
          <w:tcPr>
            <w:tcW w:w="1586" w:type="dxa"/>
          </w:tcPr>
          <w:p w14:paraId="5B86A5B6" w14:textId="77777777" w:rsidR="00444BA7" w:rsidRPr="00444BA7" w:rsidRDefault="00444BA7" w:rsidP="00444BA7">
            <w:pPr>
              <w:ind w:left="273" w:right="134" w:hanging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Техническое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состояние</w:t>
            </w:r>
            <w:proofErr w:type="spellEnd"/>
          </w:p>
        </w:tc>
        <w:tc>
          <w:tcPr>
            <w:tcW w:w="1501" w:type="dxa"/>
          </w:tcPr>
          <w:p w14:paraId="57902CFA" w14:textId="77777777" w:rsidR="00444BA7" w:rsidRPr="00444BA7" w:rsidRDefault="00444BA7" w:rsidP="00444BA7">
            <w:pPr>
              <w:ind w:left="113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Примечание</w:t>
            </w:r>
            <w:proofErr w:type="spellEnd"/>
          </w:p>
        </w:tc>
      </w:tr>
      <w:tr w:rsidR="00444BA7" w:rsidRPr="00444BA7" w14:paraId="60A92438" w14:textId="77777777" w:rsidTr="00A52A3A">
        <w:trPr>
          <w:trHeight w:val="275"/>
        </w:trPr>
        <w:tc>
          <w:tcPr>
            <w:tcW w:w="9351" w:type="dxa"/>
            <w:gridSpan w:val="7"/>
          </w:tcPr>
          <w:p w14:paraId="7D207157" w14:textId="77777777" w:rsidR="00444BA7" w:rsidRPr="00444BA7" w:rsidRDefault="00444BA7" w:rsidP="00444BA7">
            <w:pPr>
              <w:spacing w:before="1" w:line="254" w:lineRule="exact"/>
              <w:ind w:left="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</w:rPr>
              <w:t>1.Общие</w:t>
            </w:r>
            <w:r w:rsidRPr="00444BA7">
              <w:rPr>
                <w:rFonts w:ascii="Times New Roman" w:eastAsia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сведения</w:t>
            </w:r>
            <w:proofErr w:type="spellEnd"/>
          </w:p>
        </w:tc>
      </w:tr>
      <w:tr w:rsidR="00444BA7" w:rsidRPr="00444BA7" w14:paraId="2574418E" w14:textId="77777777" w:rsidTr="00A52A3A">
        <w:trPr>
          <w:trHeight w:val="550"/>
        </w:trPr>
        <w:tc>
          <w:tcPr>
            <w:tcW w:w="530" w:type="dxa"/>
          </w:tcPr>
          <w:p w14:paraId="53DF5DDF" w14:textId="77777777" w:rsidR="00444BA7" w:rsidRPr="00444BA7" w:rsidRDefault="00444BA7" w:rsidP="00444BA7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1.1</w:t>
            </w:r>
          </w:p>
        </w:tc>
        <w:tc>
          <w:tcPr>
            <w:tcW w:w="2501" w:type="dxa"/>
          </w:tcPr>
          <w:p w14:paraId="3B211292" w14:textId="77777777" w:rsidR="00444BA7" w:rsidRPr="00444BA7" w:rsidRDefault="00444BA7" w:rsidP="00444BA7">
            <w:pPr>
              <w:spacing w:line="276" w:lineRule="exact"/>
              <w:ind w:left="115" w:right="12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Площадь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придомовой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территории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всего</w:t>
            </w:r>
            <w:proofErr w:type="spellEnd"/>
          </w:p>
        </w:tc>
        <w:tc>
          <w:tcPr>
            <w:tcW w:w="981" w:type="dxa"/>
          </w:tcPr>
          <w:p w14:paraId="7ED24DB7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9"/>
              </w:rPr>
            </w:pPr>
          </w:p>
          <w:p w14:paraId="64FC6E26" w14:textId="77777777" w:rsidR="00444BA7" w:rsidRPr="00444BA7" w:rsidRDefault="00444BA7" w:rsidP="00444BA7">
            <w:pPr>
              <w:spacing w:before="68"/>
              <w:rPr>
                <w:rFonts w:ascii="Times New Roman" w:eastAsia="Times New Roman" w:hAnsi="Times New Roman" w:cs="Times New Roman"/>
                <w:sz w:val="9"/>
              </w:rPr>
            </w:pPr>
          </w:p>
          <w:p w14:paraId="431A8DA2" w14:textId="77777777" w:rsidR="00444BA7" w:rsidRPr="00444BA7" w:rsidRDefault="00444BA7" w:rsidP="00444BA7">
            <w:pPr>
              <w:spacing w:before="1" w:line="254" w:lineRule="exact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6CB853EB" w14:textId="1846D189" w:rsidR="00444BA7" w:rsidRPr="005F42E0" w:rsidRDefault="005F42E0" w:rsidP="00444BA7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7000</w:t>
            </w:r>
          </w:p>
        </w:tc>
        <w:tc>
          <w:tcPr>
            <w:tcW w:w="1531" w:type="dxa"/>
          </w:tcPr>
          <w:p w14:paraId="767856ED" w14:textId="77777777" w:rsidR="00444BA7" w:rsidRPr="0023130B" w:rsidRDefault="0023130B" w:rsidP="0023130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01ABCC58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01" w:type="dxa"/>
          </w:tcPr>
          <w:p w14:paraId="36CB0464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44BA7" w:rsidRPr="00444BA7" w14:paraId="732C1903" w14:textId="77777777" w:rsidTr="00A52A3A">
        <w:trPr>
          <w:trHeight w:val="275"/>
        </w:trPr>
        <w:tc>
          <w:tcPr>
            <w:tcW w:w="530" w:type="dxa"/>
          </w:tcPr>
          <w:p w14:paraId="7803AB2A" w14:textId="77777777" w:rsidR="002318B6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1.2</w:t>
            </w:r>
          </w:p>
        </w:tc>
        <w:tc>
          <w:tcPr>
            <w:tcW w:w="2501" w:type="dxa"/>
          </w:tcPr>
          <w:p w14:paraId="3FCA6E82" w14:textId="77777777" w:rsidR="00444BA7" w:rsidRPr="00444BA7" w:rsidRDefault="00444BA7" w:rsidP="00444BA7">
            <w:pPr>
              <w:spacing w:before="1" w:line="254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Грунтовое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покрытие</w:t>
            </w:r>
            <w:proofErr w:type="spellEnd"/>
          </w:p>
        </w:tc>
        <w:tc>
          <w:tcPr>
            <w:tcW w:w="981" w:type="dxa"/>
          </w:tcPr>
          <w:p w14:paraId="53FE3BA1" w14:textId="77777777" w:rsidR="00444BA7" w:rsidRPr="00444BA7" w:rsidRDefault="00444BA7" w:rsidP="00444BA7">
            <w:pPr>
              <w:spacing w:before="1" w:line="254" w:lineRule="exact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5B42777D" w14:textId="2580C5E1" w:rsidR="00444BA7" w:rsidRPr="005F42E0" w:rsidRDefault="005F42E0" w:rsidP="00444B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42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W w:w="1531" w:type="dxa"/>
          </w:tcPr>
          <w:p w14:paraId="1FEED4BF" w14:textId="77777777" w:rsidR="00444BA7" w:rsidRPr="0023130B" w:rsidRDefault="0023130B" w:rsidP="0023130B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да</w:t>
            </w:r>
          </w:p>
        </w:tc>
        <w:tc>
          <w:tcPr>
            <w:tcW w:w="1586" w:type="dxa"/>
          </w:tcPr>
          <w:p w14:paraId="2864712A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01" w:type="dxa"/>
          </w:tcPr>
          <w:p w14:paraId="30562091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44BA7" w:rsidRPr="00444BA7" w14:paraId="3D58BEB3" w14:textId="77777777" w:rsidTr="005F42E0">
        <w:trPr>
          <w:trHeight w:val="455"/>
        </w:trPr>
        <w:tc>
          <w:tcPr>
            <w:tcW w:w="530" w:type="dxa"/>
          </w:tcPr>
          <w:p w14:paraId="7DC88D16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1.3</w:t>
            </w:r>
          </w:p>
        </w:tc>
        <w:tc>
          <w:tcPr>
            <w:tcW w:w="2501" w:type="dxa"/>
          </w:tcPr>
          <w:p w14:paraId="11D96EB8" w14:textId="77777777" w:rsidR="00444BA7" w:rsidRPr="00444BA7" w:rsidRDefault="00444BA7" w:rsidP="00444BA7">
            <w:pPr>
              <w:spacing w:line="280" w:lineRule="exact"/>
              <w:ind w:left="115" w:right="12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зеленая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зона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газоны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цветники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)</w:t>
            </w:r>
          </w:p>
        </w:tc>
        <w:tc>
          <w:tcPr>
            <w:tcW w:w="981" w:type="dxa"/>
          </w:tcPr>
          <w:p w14:paraId="5D7947B5" w14:textId="77777777" w:rsidR="00444BA7" w:rsidRPr="00444BA7" w:rsidRDefault="00444BA7" w:rsidP="00444BA7">
            <w:pPr>
              <w:spacing w:before="1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10C0D3CE" w14:textId="4FCEF6E4" w:rsidR="00444BA7" w:rsidRPr="005F42E0" w:rsidRDefault="005F42E0" w:rsidP="00444BA7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5000</w:t>
            </w:r>
          </w:p>
        </w:tc>
        <w:tc>
          <w:tcPr>
            <w:tcW w:w="1531" w:type="dxa"/>
          </w:tcPr>
          <w:p w14:paraId="508A52A3" w14:textId="77777777" w:rsidR="00444BA7" w:rsidRPr="0023130B" w:rsidRDefault="0023130B" w:rsidP="0023130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65911805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01" w:type="dxa"/>
          </w:tcPr>
          <w:p w14:paraId="0A536BBC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44BA7" w:rsidRPr="00444BA7" w14:paraId="184AE927" w14:textId="77777777" w:rsidTr="00A52A3A">
        <w:trPr>
          <w:trHeight w:val="545"/>
        </w:trPr>
        <w:tc>
          <w:tcPr>
            <w:tcW w:w="530" w:type="dxa"/>
          </w:tcPr>
          <w:p w14:paraId="1098A3BC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1.4</w:t>
            </w:r>
          </w:p>
        </w:tc>
        <w:tc>
          <w:tcPr>
            <w:tcW w:w="2501" w:type="dxa"/>
          </w:tcPr>
          <w:p w14:paraId="4ACE1A72" w14:textId="77777777" w:rsidR="00444BA7" w:rsidRPr="00444BA7" w:rsidRDefault="00444BA7" w:rsidP="00444BA7">
            <w:pPr>
              <w:spacing w:line="276" w:lineRule="exact"/>
              <w:ind w:left="115" w:right="489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Твердое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покрытие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асфальт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плитка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981" w:type="dxa"/>
          </w:tcPr>
          <w:p w14:paraId="5FD95543" w14:textId="77777777" w:rsidR="00444BA7" w:rsidRPr="00444BA7" w:rsidRDefault="00444BA7" w:rsidP="00444BA7">
            <w:pPr>
              <w:spacing w:line="272" w:lineRule="exact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2FA8E0FB" w14:textId="340B3C8B" w:rsidR="00444BA7" w:rsidRPr="005F42E0" w:rsidRDefault="005F42E0" w:rsidP="00444BA7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1000</w:t>
            </w:r>
          </w:p>
        </w:tc>
        <w:tc>
          <w:tcPr>
            <w:tcW w:w="1531" w:type="dxa"/>
          </w:tcPr>
          <w:p w14:paraId="7CCBB766" w14:textId="77777777" w:rsidR="00444BA7" w:rsidRPr="0023130B" w:rsidRDefault="0023130B" w:rsidP="0023130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2E47C96E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01" w:type="dxa"/>
          </w:tcPr>
          <w:p w14:paraId="130740BA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44BA7" w:rsidRPr="00444BA7" w14:paraId="6B7C230A" w14:textId="77777777" w:rsidTr="00A52A3A">
        <w:trPr>
          <w:trHeight w:val="268"/>
        </w:trPr>
        <w:tc>
          <w:tcPr>
            <w:tcW w:w="9351" w:type="dxa"/>
            <w:gridSpan w:val="7"/>
          </w:tcPr>
          <w:p w14:paraId="0CDF3EE2" w14:textId="77777777" w:rsidR="00444BA7" w:rsidRPr="00444BA7" w:rsidRDefault="00444BA7" w:rsidP="00444BA7">
            <w:pPr>
              <w:spacing w:line="248" w:lineRule="exact"/>
              <w:ind w:left="3426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Pr="00444BA7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Элементы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озеленения</w:t>
            </w:r>
            <w:proofErr w:type="spellEnd"/>
          </w:p>
        </w:tc>
      </w:tr>
      <w:tr w:rsidR="00444BA7" w:rsidRPr="00444BA7" w14:paraId="64088FB9" w14:textId="77777777" w:rsidTr="00A52A3A">
        <w:trPr>
          <w:trHeight w:val="280"/>
        </w:trPr>
        <w:tc>
          <w:tcPr>
            <w:tcW w:w="530" w:type="dxa"/>
          </w:tcPr>
          <w:p w14:paraId="145926A7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1.5</w:t>
            </w:r>
          </w:p>
        </w:tc>
        <w:tc>
          <w:tcPr>
            <w:tcW w:w="2501" w:type="dxa"/>
          </w:tcPr>
          <w:p w14:paraId="3B2C9D6D" w14:textId="77777777" w:rsidR="00444BA7" w:rsidRPr="00444BA7" w:rsidRDefault="00444BA7" w:rsidP="00444BA7">
            <w:pPr>
              <w:spacing w:before="1" w:line="259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Одиночные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деревья</w:t>
            </w:r>
            <w:proofErr w:type="spellEnd"/>
          </w:p>
        </w:tc>
        <w:tc>
          <w:tcPr>
            <w:tcW w:w="981" w:type="dxa"/>
          </w:tcPr>
          <w:p w14:paraId="39A02063" w14:textId="77777777" w:rsidR="00444BA7" w:rsidRPr="00444BA7" w:rsidRDefault="00444BA7" w:rsidP="00444BA7">
            <w:pPr>
              <w:spacing w:before="1" w:line="259" w:lineRule="exact"/>
              <w:ind w:left="11"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4F073BDF" w14:textId="0F746C5E" w:rsidR="00444BA7" w:rsidRPr="008F7B47" w:rsidRDefault="008F7B47" w:rsidP="00444B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B47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531" w:type="dxa"/>
          </w:tcPr>
          <w:p w14:paraId="6390C5E8" w14:textId="77777777" w:rsidR="00444BA7" w:rsidRPr="00444BA7" w:rsidRDefault="00051AF8" w:rsidP="00F536B5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440544B3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01" w:type="dxa"/>
          </w:tcPr>
          <w:p w14:paraId="192964B1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44BA7" w:rsidRPr="00444BA7" w14:paraId="6EF68B28" w14:textId="77777777" w:rsidTr="00A52A3A">
        <w:trPr>
          <w:trHeight w:val="550"/>
        </w:trPr>
        <w:tc>
          <w:tcPr>
            <w:tcW w:w="530" w:type="dxa"/>
          </w:tcPr>
          <w:p w14:paraId="377E999A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1.6</w:t>
            </w:r>
          </w:p>
        </w:tc>
        <w:tc>
          <w:tcPr>
            <w:tcW w:w="2501" w:type="dxa"/>
          </w:tcPr>
          <w:p w14:paraId="0ED78A48" w14:textId="77777777" w:rsidR="00444BA7" w:rsidRPr="00444BA7" w:rsidRDefault="00444BA7" w:rsidP="00444BA7">
            <w:pPr>
              <w:spacing w:line="276" w:lineRule="exact"/>
              <w:ind w:left="115" w:right="489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Одиночные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кустарники</w:t>
            </w:r>
            <w:proofErr w:type="spellEnd"/>
          </w:p>
        </w:tc>
        <w:tc>
          <w:tcPr>
            <w:tcW w:w="981" w:type="dxa"/>
          </w:tcPr>
          <w:p w14:paraId="7DE09DC1" w14:textId="77777777" w:rsidR="00444BA7" w:rsidRPr="00444BA7" w:rsidRDefault="00444BA7" w:rsidP="00444BA7">
            <w:pPr>
              <w:spacing w:before="1"/>
              <w:ind w:left="11"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2D10FEC2" w14:textId="19252DED" w:rsidR="00444BA7" w:rsidRPr="00444BA7" w:rsidRDefault="008F7B4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531" w:type="dxa"/>
          </w:tcPr>
          <w:p w14:paraId="000A25E2" w14:textId="77777777" w:rsidR="00444BA7" w:rsidRPr="00444BA7" w:rsidRDefault="00051AF8" w:rsidP="00F536B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205BF491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01" w:type="dxa"/>
          </w:tcPr>
          <w:p w14:paraId="02C231A0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44BA7" w:rsidRPr="00444BA7" w14:paraId="0900F1CD" w14:textId="77777777" w:rsidTr="00A52A3A">
        <w:trPr>
          <w:trHeight w:val="545"/>
        </w:trPr>
        <w:tc>
          <w:tcPr>
            <w:tcW w:w="530" w:type="dxa"/>
            <w:tcBorders>
              <w:bottom w:val="single" w:sz="18" w:space="0" w:color="000000"/>
            </w:tcBorders>
          </w:tcPr>
          <w:p w14:paraId="03457B0B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1.7</w:t>
            </w:r>
          </w:p>
        </w:tc>
        <w:tc>
          <w:tcPr>
            <w:tcW w:w="2501" w:type="dxa"/>
            <w:tcBorders>
              <w:bottom w:val="single" w:sz="18" w:space="0" w:color="000000"/>
            </w:tcBorders>
          </w:tcPr>
          <w:p w14:paraId="1B8E02A1" w14:textId="77777777" w:rsidR="00444BA7" w:rsidRPr="00444BA7" w:rsidRDefault="00444BA7" w:rsidP="00444BA7">
            <w:pPr>
              <w:spacing w:line="276" w:lineRule="exact"/>
              <w:ind w:left="115" w:right="12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Кустарники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живых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изгородях</w:t>
            </w:r>
            <w:proofErr w:type="spellEnd"/>
          </w:p>
        </w:tc>
        <w:tc>
          <w:tcPr>
            <w:tcW w:w="981" w:type="dxa"/>
            <w:tcBorders>
              <w:bottom w:val="single" w:sz="18" w:space="0" w:color="000000"/>
            </w:tcBorders>
          </w:tcPr>
          <w:p w14:paraId="3207A5B8" w14:textId="77777777" w:rsidR="00444BA7" w:rsidRPr="00444BA7" w:rsidRDefault="00444BA7" w:rsidP="00444BA7">
            <w:pPr>
              <w:spacing w:line="275" w:lineRule="exact"/>
              <w:ind w:left="11" w:righ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п.м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.</w:t>
            </w:r>
          </w:p>
        </w:tc>
        <w:tc>
          <w:tcPr>
            <w:tcW w:w="721" w:type="dxa"/>
            <w:tcBorders>
              <w:bottom w:val="single" w:sz="18" w:space="0" w:color="000000"/>
            </w:tcBorders>
          </w:tcPr>
          <w:p w14:paraId="6A6D5C68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31" w:type="dxa"/>
            <w:tcBorders>
              <w:bottom w:val="single" w:sz="18" w:space="0" w:color="000000"/>
            </w:tcBorders>
          </w:tcPr>
          <w:p w14:paraId="007EF673" w14:textId="77777777" w:rsidR="00444BA7" w:rsidRPr="00444BA7" w:rsidRDefault="00051AF8" w:rsidP="00F536B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  <w:tcBorders>
              <w:bottom w:val="single" w:sz="18" w:space="0" w:color="000000"/>
            </w:tcBorders>
          </w:tcPr>
          <w:p w14:paraId="21C14623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01" w:type="dxa"/>
            <w:tcBorders>
              <w:bottom w:val="single" w:sz="18" w:space="0" w:color="000000"/>
            </w:tcBorders>
          </w:tcPr>
          <w:p w14:paraId="0EAC7493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44BA7" w:rsidRPr="00444BA7" w14:paraId="7F6219EC" w14:textId="77777777" w:rsidTr="00A52A3A">
        <w:trPr>
          <w:trHeight w:val="270"/>
        </w:trPr>
        <w:tc>
          <w:tcPr>
            <w:tcW w:w="9351" w:type="dxa"/>
            <w:gridSpan w:val="7"/>
            <w:tcBorders>
              <w:top w:val="single" w:sz="18" w:space="0" w:color="000000"/>
            </w:tcBorders>
          </w:tcPr>
          <w:p w14:paraId="0448FEC2" w14:textId="77777777" w:rsidR="00444BA7" w:rsidRPr="00444BA7" w:rsidRDefault="00444BA7" w:rsidP="00444BA7">
            <w:pPr>
              <w:spacing w:line="251" w:lineRule="exact"/>
              <w:ind w:left="6" w:right="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3.Малые</w:t>
            </w:r>
            <w:r w:rsidRPr="00444BA7">
              <w:rPr>
                <w:rFonts w:ascii="Times New Roman" w:eastAsia="Times New Roman" w:hAnsi="Times New Roman" w:cs="Times New Roman"/>
                <w:spacing w:val="-8"/>
                <w:sz w:val="24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архитектурные</w:t>
            </w:r>
            <w:r w:rsidRPr="00444BA7">
              <w:rPr>
                <w:rFonts w:ascii="Times New Roman" w:eastAsia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формы,</w:t>
            </w:r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элементы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благоустройства</w:t>
            </w:r>
          </w:p>
        </w:tc>
      </w:tr>
      <w:tr w:rsidR="00444BA7" w:rsidRPr="00444BA7" w14:paraId="3950F550" w14:textId="77777777" w:rsidTr="00A52A3A">
        <w:trPr>
          <w:trHeight w:val="548"/>
        </w:trPr>
        <w:tc>
          <w:tcPr>
            <w:tcW w:w="530" w:type="dxa"/>
            <w:tcBorders>
              <w:top w:val="single" w:sz="8" w:space="0" w:color="000000"/>
            </w:tcBorders>
          </w:tcPr>
          <w:p w14:paraId="71897931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1.8</w:t>
            </w:r>
          </w:p>
        </w:tc>
        <w:tc>
          <w:tcPr>
            <w:tcW w:w="2501" w:type="dxa"/>
            <w:tcBorders>
              <w:top w:val="single" w:sz="8" w:space="0" w:color="000000"/>
            </w:tcBorders>
          </w:tcPr>
          <w:p w14:paraId="41FB382C" w14:textId="77777777" w:rsidR="00444BA7" w:rsidRPr="00444BA7" w:rsidRDefault="00444BA7" w:rsidP="00444BA7">
            <w:pPr>
              <w:spacing w:line="276" w:lineRule="exact"/>
              <w:ind w:left="115" w:right="12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Спортивные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площадки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:</w:t>
            </w:r>
          </w:p>
        </w:tc>
        <w:tc>
          <w:tcPr>
            <w:tcW w:w="981" w:type="dxa"/>
            <w:tcBorders>
              <w:top w:val="single" w:sz="8" w:space="0" w:color="000000"/>
            </w:tcBorders>
          </w:tcPr>
          <w:p w14:paraId="5DA6D510" w14:textId="77777777" w:rsidR="00444BA7" w:rsidRPr="00444BA7" w:rsidRDefault="00444BA7" w:rsidP="00444BA7">
            <w:pPr>
              <w:spacing w:line="275" w:lineRule="exact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</w:tcBorders>
          </w:tcPr>
          <w:p w14:paraId="6448A1EC" w14:textId="090C523C" w:rsidR="00444BA7" w:rsidRPr="005F42E0" w:rsidRDefault="005F42E0" w:rsidP="00444BA7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660</w:t>
            </w:r>
          </w:p>
        </w:tc>
        <w:tc>
          <w:tcPr>
            <w:tcW w:w="1531" w:type="dxa"/>
            <w:tcBorders>
              <w:top w:val="single" w:sz="8" w:space="0" w:color="000000"/>
            </w:tcBorders>
          </w:tcPr>
          <w:p w14:paraId="5178D624" w14:textId="77777777" w:rsidR="00444BA7" w:rsidRPr="00444BA7" w:rsidRDefault="00051AF8" w:rsidP="00F536B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  <w:tcBorders>
              <w:top w:val="single" w:sz="8" w:space="0" w:color="000000"/>
            </w:tcBorders>
          </w:tcPr>
          <w:p w14:paraId="23BC0323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01" w:type="dxa"/>
            <w:tcBorders>
              <w:top w:val="single" w:sz="8" w:space="0" w:color="000000"/>
            </w:tcBorders>
          </w:tcPr>
          <w:p w14:paraId="7ED12A4E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44BA7" w:rsidRPr="00444BA7" w14:paraId="5311E370" w14:textId="77777777" w:rsidTr="00A52A3A">
        <w:trPr>
          <w:trHeight w:val="277"/>
        </w:trPr>
        <w:tc>
          <w:tcPr>
            <w:tcW w:w="530" w:type="dxa"/>
          </w:tcPr>
          <w:p w14:paraId="71DFC504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1.9</w:t>
            </w:r>
          </w:p>
        </w:tc>
        <w:tc>
          <w:tcPr>
            <w:tcW w:w="2501" w:type="dxa"/>
          </w:tcPr>
          <w:p w14:paraId="30962B2E" w14:textId="77777777" w:rsidR="00444BA7" w:rsidRPr="00444BA7" w:rsidRDefault="00444BA7" w:rsidP="00444BA7">
            <w:pPr>
              <w:spacing w:line="257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</w:rPr>
              <w:t>-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футбольное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8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поле</w:t>
            </w:r>
            <w:proofErr w:type="spellEnd"/>
          </w:p>
        </w:tc>
        <w:tc>
          <w:tcPr>
            <w:tcW w:w="981" w:type="dxa"/>
          </w:tcPr>
          <w:p w14:paraId="0C035FF3" w14:textId="77777777" w:rsidR="00444BA7" w:rsidRPr="00444BA7" w:rsidRDefault="00444BA7" w:rsidP="00444BA7">
            <w:pPr>
              <w:spacing w:line="257" w:lineRule="exact"/>
              <w:ind w:left="11"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7884B7C1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31" w:type="dxa"/>
          </w:tcPr>
          <w:p w14:paraId="168A5616" w14:textId="77777777" w:rsidR="00444BA7" w:rsidRPr="00444BA7" w:rsidRDefault="00051AF8" w:rsidP="00F536B5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54153DEB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01" w:type="dxa"/>
          </w:tcPr>
          <w:p w14:paraId="4DF5357D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704F1028" w14:textId="77777777" w:rsidR="00444BA7" w:rsidRPr="00444BA7" w:rsidRDefault="00444BA7" w:rsidP="00444B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  <w:sectPr w:rsidR="00444BA7" w:rsidRPr="00444BA7" w:rsidSect="005F42E0">
          <w:headerReference w:type="first" r:id="rId6"/>
          <w:pgSz w:w="11910" w:h="16840"/>
          <w:pgMar w:top="1060" w:right="708" w:bottom="1233" w:left="1559" w:header="720" w:footer="720" w:gutter="0"/>
          <w:cols w:space="720"/>
          <w:titlePg/>
          <w:docGrid w:linePitch="299"/>
        </w:sect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501"/>
        <w:gridCol w:w="981"/>
        <w:gridCol w:w="721"/>
        <w:gridCol w:w="1531"/>
        <w:gridCol w:w="1586"/>
        <w:gridCol w:w="1501"/>
      </w:tblGrid>
      <w:tr w:rsidR="00444BA7" w:rsidRPr="00444BA7" w14:paraId="78881988" w14:textId="77777777" w:rsidTr="00051AF8">
        <w:trPr>
          <w:trHeight w:val="555"/>
        </w:trPr>
        <w:tc>
          <w:tcPr>
            <w:tcW w:w="530" w:type="dxa"/>
            <w:tcBorders>
              <w:top w:val="single" w:sz="8" w:space="0" w:color="000000"/>
            </w:tcBorders>
          </w:tcPr>
          <w:p w14:paraId="242BD1E2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2.0</w:t>
            </w:r>
          </w:p>
        </w:tc>
        <w:tc>
          <w:tcPr>
            <w:tcW w:w="2501" w:type="dxa"/>
            <w:tcBorders>
              <w:top w:val="single" w:sz="8" w:space="0" w:color="000000"/>
            </w:tcBorders>
          </w:tcPr>
          <w:p w14:paraId="401F8E9D" w14:textId="77777777" w:rsidR="00444BA7" w:rsidRPr="00444BA7" w:rsidRDefault="00444BA7" w:rsidP="00444BA7">
            <w:pPr>
              <w:spacing w:line="276" w:lineRule="exact"/>
              <w:ind w:left="115" w:right="887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Площадк</w:t>
            </w:r>
            <w:r w:rsidR="002318B6">
              <w:rPr>
                <w:rFonts w:ascii="Times New Roman" w:eastAsia="Times New Roman" w:hAnsi="Times New Roman" w:cs="Times New Roman"/>
                <w:sz w:val="24"/>
              </w:rPr>
              <w:t>а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для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отдыха</w:t>
            </w:r>
            <w:proofErr w:type="spellEnd"/>
          </w:p>
        </w:tc>
        <w:tc>
          <w:tcPr>
            <w:tcW w:w="981" w:type="dxa"/>
            <w:tcBorders>
              <w:top w:val="single" w:sz="8" w:space="0" w:color="000000"/>
            </w:tcBorders>
          </w:tcPr>
          <w:p w14:paraId="15AEE9C4" w14:textId="77777777" w:rsidR="00444BA7" w:rsidRPr="00444BA7" w:rsidRDefault="00444BA7" w:rsidP="00444BA7">
            <w:pPr>
              <w:spacing w:before="1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</w:tcBorders>
          </w:tcPr>
          <w:p w14:paraId="724AB7AD" w14:textId="5B330C3E" w:rsidR="00444BA7" w:rsidRPr="00205767" w:rsidRDefault="005F42E0" w:rsidP="00444B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057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531" w:type="dxa"/>
            <w:tcBorders>
              <w:top w:val="single" w:sz="8" w:space="0" w:color="000000"/>
            </w:tcBorders>
          </w:tcPr>
          <w:p w14:paraId="37755FE2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  <w:tcBorders>
              <w:top w:val="single" w:sz="8" w:space="0" w:color="000000"/>
            </w:tcBorders>
          </w:tcPr>
          <w:p w14:paraId="2CEC3AA4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  <w:tcBorders>
              <w:top w:val="single" w:sz="8" w:space="0" w:color="000000"/>
            </w:tcBorders>
          </w:tcPr>
          <w:p w14:paraId="7D9281BD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4BA7" w:rsidRPr="00444BA7" w14:paraId="783593F0" w14:textId="77777777" w:rsidTr="00051AF8">
        <w:trPr>
          <w:trHeight w:val="275"/>
        </w:trPr>
        <w:tc>
          <w:tcPr>
            <w:tcW w:w="530" w:type="dxa"/>
          </w:tcPr>
          <w:p w14:paraId="18486993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2.1</w:t>
            </w:r>
          </w:p>
        </w:tc>
        <w:tc>
          <w:tcPr>
            <w:tcW w:w="2501" w:type="dxa"/>
          </w:tcPr>
          <w:p w14:paraId="2D06E6EC" w14:textId="77777777" w:rsidR="00444BA7" w:rsidRPr="00444BA7" w:rsidRDefault="00444BA7" w:rsidP="00444BA7">
            <w:pPr>
              <w:spacing w:before="1" w:line="254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скамейки</w:t>
            </w:r>
            <w:proofErr w:type="spellEnd"/>
          </w:p>
        </w:tc>
        <w:tc>
          <w:tcPr>
            <w:tcW w:w="981" w:type="dxa"/>
          </w:tcPr>
          <w:p w14:paraId="7CD5C040" w14:textId="77777777" w:rsidR="00444BA7" w:rsidRPr="00444BA7" w:rsidRDefault="00444BA7" w:rsidP="00444BA7">
            <w:pPr>
              <w:spacing w:before="1" w:line="254" w:lineRule="exact"/>
              <w:ind w:left="11"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2F3D5342" w14:textId="425FA8ED" w:rsidR="00444BA7" w:rsidRPr="008F7B47" w:rsidRDefault="008F7B47" w:rsidP="00444B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B4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1" w:type="dxa"/>
          </w:tcPr>
          <w:p w14:paraId="5EAFD621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1AB690F3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01" w:type="dxa"/>
          </w:tcPr>
          <w:p w14:paraId="68E36F66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44BA7" w:rsidRPr="00444BA7" w14:paraId="7F58D686" w14:textId="77777777" w:rsidTr="00051AF8">
        <w:trPr>
          <w:trHeight w:val="275"/>
        </w:trPr>
        <w:tc>
          <w:tcPr>
            <w:tcW w:w="530" w:type="dxa"/>
            <w:tcBorders>
              <w:bottom w:val="single" w:sz="8" w:space="0" w:color="000000"/>
            </w:tcBorders>
          </w:tcPr>
          <w:p w14:paraId="3A795001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2.2</w:t>
            </w:r>
          </w:p>
        </w:tc>
        <w:tc>
          <w:tcPr>
            <w:tcW w:w="2501" w:type="dxa"/>
            <w:tcBorders>
              <w:bottom w:val="single" w:sz="8" w:space="0" w:color="000000"/>
            </w:tcBorders>
          </w:tcPr>
          <w:p w14:paraId="5AFF0CE7" w14:textId="77777777" w:rsidR="00444BA7" w:rsidRPr="00444BA7" w:rsidRDefault="00444BA7" w:rsidP="00444BA7">
            <w:pPr>
              <w:spacing w:before="1" w:line="254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урны</w:t>
            </w:r>
            <w:proofErr w:type="spellEnd"/>
          </w:p>
        </w:tc>
        <w:tc>
          <w:tcPr>
            <w:tcW w:w="981" w:type="dxa"/>
            <w:tcBorders>
              <w:bottom w:val="single" w:sz="8" w:space="0" w:color="000000"/>
            </w:tcBorders>
          </w:tcPr>
          <w:p w14:paraId="059EF242" w14:textId="77777777" w:rsidR="00444BA7" w:rsidRPr="00444BA7" w:rsidRDefault="00444BA7" w:rsidP="00444BA7">
            <w:pPr>
              <w:spacing w:before="1" w:line="254" w:lineRule="exact"/>
              <w:ind w:left="11"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  <w:tcBorders>
              <w:bottom w:val="single" w:sz="8" w:space="0" w:color="000000"/>
            </w:tcBorders>
          </w:tcPr>
          <w:p w14:paraId="3DC07683" w14:textId="6AE06A8B" w:rsidR="00444BA7" w:rsidRPr="008F7B47" w:rsidRDefault="008F7B47" w:rsidP="00444B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B4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1" w:type="dxa"/>
            <w:tcBorders>
              <w:bottom w:val="single" w:sz="8" w:space="0" w:color="000000"/>
            </w:tcBorders>
          </w:tcPr>
          <w:p w14:paraId="1B8F63B2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  <w:tcBorders>
              <w:bottom w:val="single" w:sz="8" w:space="0" w:color="000000"/>
            </w:tcBorders>
          </w:tcPr>
          <w:p w14:paraId="66F070EA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01" w:type="dxa"/>
            <w:tcBorders>
              <w:bottom w:val="single" w:sz="8" w:space="0" w:color="000000"/>
            </w:tcBorders>
          </w:tcPr>
          <w:p w14:paraId="3128A543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44BA7" w:rsidRPr="00444BA7" w14:paraId="1C3C5607" w14:textId="77777777" w:rsidTr="00051AF8">
        <w:trPr>
          <w:trHeight w:val="280"/>
        </w:trPr>
        <w:tc>
          <w:tcPr>
            <w:tcW w:w="9351" w:type="dxa"/>
            <w:gridSpan w:val="7"/>
            <w:tcBorders>
              <w:top w:val="single" w:sz="8" w:space="0" w:color="000000"/>
            </w:tcBorders>
          </w:tcPr>
          <w:p w14:paraId="0E2AD50F" w14:textId="77777777" w:rsidR="00444BA7" w:rsidRPr="00444BA7" w:rsidRDefault="00444BA7" w:rsidP="00444BA7">
            <w:pPr>
              <w:spacing w:before="1" w:line="259" w:lineRule="exact"/>
              <w:ind w:left="6"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</w:rPr>
              <w:t>4.Иные</w:t>
            </w:r>
            <w:r w:rsidRPr="00444BA7">
              <w:rPr>
                <w:rFonts w:ascii="Times New Roman" w:eastAsia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объекты</w:t>
            </w:r>
            <w:proofErr w:type="spellEnd"/>
          </w:p>
        </w:tc>
      </w:tr>
      <w:tr w:rsidR="00444BA7" w:rsidRPr="00444BA7" w14:paraId="215C86B0" w14:textId="77777777" w:rsidTr="00051AF8">
        <w:trPr>
          <w:trHeight w:val="275"/>
        </w:trPr>
        <w:tc>
          <w:tcPr>
            <w:tcW w:w="530" w:type="dxa"/>
          </w:tcPr>
          <w:p w14:paraId="51BCF926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2.3</w:t>
            </w:r>
          </w:p>
        </w:tc>
        <w:tc>
          <w:tcPr>
            <w:tcW w:w="2501" w:type="dxa"/>
          </w:tcPr>
          <w:p w14:paraId="59AEFFE5" w14:textId="77777777" w:rsidR="00444BA7" w:rsidRPr="00444BA7" w:rsidRDefault="00444BA7" w:rsidP="00444BA7">
            <w:pPr>
              <w:spacing w:before="1" w:line="254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Фасады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6"/>
                <w:sz w:val="24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МКД</w:t>
            </w:r>
          </w:p>
        </w:tc>
        <w:tc>
          <w:tcPr>
            <w:tcW w:w="981" w:type="dxa"/>
          </w:tcPr>
          <w:p w14:paraId="299BCCE8" w14:textId="77777777" w:rsidR="00444BA7" w:rsidRPr="00444BA7" w:rsidRDefault="00444BA7" w:rsidP="00444BA7">
            <w:pPr>
              <w:spacing w:before="1" w:line="254" w:lineRule="exact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5910BC84" w14:textId="19E277B6" w:rsidR="00444BA7" w:rsidRPr="00205767" w:rsidRDefault="005F42E0" w:rsidP="00444B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057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2200</w:t>
            </w:r>
          </w:p>
        </w:tc>
        <w:tc>
          <w:tcPr>
            <w:tcW w:w="1531" w:type="dxa"/>
          </w:tcPr>
          <w:p w14:paraId="721D04CB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5E4DCEB7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01" w:type="dxa"/>
          </w:tcPr>
          <w:p w14:paraId="6A001CC4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44BA7" w:rsidRPr="00444BA7" w14:paraId="1FF62962" w14:textId="77777777" w:rsidTr="00051AF8">
        <w:trPr>
          <w:trHeight w:val="550"/>
        </w:trPr>
        <w:tc>
          <w:tcPr>
            <w:tcW w:w="530" w:type="dxa"/>
          </w:tcPr>
          <w:p w14:paraId="75A7CE99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2.4</w:t>
            </w:r>
          </w:p>
        </w:tc>
        <w:tc>
          <w:tcPr>
            <w:tcW w:w="2501" w:type="dxa"/>
          </w:tcPr>
          <w:p w14:paraId="41ADBA6B" w14:textId="77777777" w:rsidR="00444BA7" w:rsidRPr="00444BA7" w:rsidRDefault="00444BA7" w:rsidP="00444BA7">
            <w:pPr>
              <w:spacing w:line="274" w:lineRule="exact"/>
              <w:ind w:left="115" w:right="636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Входные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группы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МКД</w:t>
            </w:r>
          </w:p>
        </w:tc>
        <w:tc>
          <w:tcPr>
            <w:tcW w:w="981" w:type="dxa"/>
          </w:tcPr>
          <w:p w14:paraId="40D57802" w14:textId="77777777" w:rsidR="00444BA7" w:rsidRPr="00444BA7" w:rsidRDefault="00444BA7" w:rsidP="00444BA7">
            <w:pPr>
              <w:spacing w:before="1"/>
              <w:ind w:left="11"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5869B619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</w:tcPr>
          <w:p w14:paraId="6A7BC0F6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28A67C14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15F2D586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4BA7" w:rsidRPr="00444BA7" w14:paraId="3133EF58" w14:textId="77777777" w:rsidTr="00051AF8">
        <w:trPr>
          <w:trHeight w:val="555"/>
        </w:trPr>
        <w:tc>
          <w:tcPr>
            <w:tcW w:w="530" w:type="dxa"/>
          </w:tcPr>
          <w:p w14:paraId="419E54D1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2.5</w:t>
            </w:r>
          </w:p>
        </w:tc>
        <w:tc>
          <w:tcPr>
            <w:tcW w:w="2501" w:type="dxa"/>
          </w:tcPr>
          <w:p w14:paraId="7228A2F3" w14:textId="77777777" w:rsidR="00444BA7" w:rsidRPr="00444BA7" w:rsidRDefault="00444BA7" w:rsidP="00444BA7">
            <w:pPr>
              <w:spacing w:line="276" w:lineRule="exact"/>
              <w:ind w:left="115" w:right="12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Контейнерная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площадка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:</w:t>
            </w:r>
          </w:p>
        </w:tc>
        <w:tc>
          <w:tcPr>
            <w:tcW w:w="981" w:type="dxa"/>
          </w:tcPr>
          <w:p w14:paraId="1C0039FE" w14:textId="77777777" w:rsidR="00444BA7" w:rsidRPr="00444BA7" w:rsidRDefault="00444BA7" w:rsidP="00444BA7">
            <w:pPr>
              <w:spacing w:before="1"/>
              <w:ind w:left="11"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4FBD8689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</w:tcPr>
          <w:p w14:paraId="34DF17A0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6D9A3781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50503CA9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4BA7" w:rsidRPr="00444BA7" w14:paraId="1746F60D" w14:textId="77777777" w:rsidTr="00051AF8">
        <w:trPr>
          <w:trHeight w:val="553"/>
        </w:trPr>
        <w:tc>
          <w:tcPr>
            <w:tcW w:w="530" w:type="dxa"/>
          </w:tcPr>
          <w:p w14:paraId="3071D58A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2.6</w:t>
            </w:r>
          </w:p>
        </w:tc>
        <w:tc>
          <w:tcPr>
            <w:tcW w:w="2501" w:type="dxa"/>
          </w:tcPr>
          <w:p w14:paraId="1A19EF6B" w14:textId="77777777" w:rsidR="00444BA7" w:rsidRPr="00444BA7" w:rsidRDefault="00444BA7" w:rsidP="00444BA7">
            <w:pPr>
              <w:spacing w:line="276" w:lineRule="exact"/>
              <w:ind w:left="115" w:right="17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Ограждение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дворовой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территории</w:t>
            </w:r>
            <w:proofErr w:type="spellEnd"/>
          </w:p>
        </w:tc>
        <w:tc>
          <w:tcPr>
            <w:tcW w:w="981" w:type="dxa"/>
          </w:tcPr>
          <w:p w14:paraId="70029F01" w14:textId="77777777" w:rsidR="00444BA7" w:rsidRPr="00444BA7" w:rsidRDefault="00444BA7" w:rsidP="00444BA7">
            <w:pPr>
              <w:spacing w:line="275" w:lineRule="exact"/>
              <w:ind w:left="1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п.м</w:t>
            </w:r>
            <w:proofErr w:type="spellEnd"/>
          </w:p>
        </w:tc>
        <w:tc>
          <w:tcPr>
            <w:tcW w:w="721" w:type="dxa"/>
          </w:tcPr>
          <w:p w14:paraId="2F9ADFFA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</w:tcPr>
          <w:p w14:paraId="638F41F9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09E2EA97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614E635E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318B6" w:rsidRPr="00444BA7" w14:paraId="64B358CA" w14:textId="77777777" w:rsidTr="00051AF8">
        <w:trPr>
          <w:trHeight w:val="553"/>
        </w:trPr>
        <w:tc>
          <w:tcPr>
            <w:tcW w:w="530" w:type="dxa"/>
          </w:tcPr>
          <w:p w14:paraId="185A0F97" w14:textId="77777777" w:rsidR="002318B6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lastRenderedPageBreak/>
              <w:t>2.7</w:t>
            </w:r>
          </w:p>
        </w:tc>
        <w:tc>
          <w:tcPr>
            <w:tcW w:w="2501" w:type="dxa"/>
          </w:tcPr>
          <w:p w14:paraId="5214D68A" w14:textId="77777777" w:rsidR="002318B6" w:rsidRPr="002318B6" w:rsidRDefault="002318B6" w:rsidP="00444BA7">
            <w:pPr>
              <w:spacing w:line="276" w:lineRule="exact"/>
              <w:ind w:left="115" w:right="171"/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Канализационный люк</w:t>
            </w:r>
          </w:p>
        </w:tc>
        <w:tc>
          <w:tcPr>
            <w:tcW w:w="981" w:type="dxa"/>
          </w:tcPr>
          <w:p w14:paraId="04775F4D" w14:textId="77777777" w:rsidR="002318B6" w:rsidRPr="002318B6" w:rsidRDefault="002318B6" w:rsidP="002318B6">
            <w:pPr>
              <w:spacing w:line="275" w:lineRule="exact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728FC76A" w14:textId="77777777" w:rsidR="002318B6" w:rsidRPr="00444BA7" w:rsidRDefault="002318B6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</w:tcPr>
          <w:p w14:paraId="10E2216D" w14:textId="77777777" w:rsidR="002318B6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4E290613" w14:textId="77777777" w:rsidR="002318B6" w:rsidRPr="00444BA7" w:rsidRDefault="002318B6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16DAD894" w14:textId="77777777" w:rsidR="002318B6" w:rsidRPr="00444BA7" w:rsidRDefault="002318B6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318B6" w:rsidRPr="00444BA7" w14:paraId="6ABE9761" w14:textId="77777777" w:rsidTr="00051AF8">
        <w:trPr>
          <w:trHeight w:val="553"/>
        </w:trPr>
        <w:tc>
          <w:tcPr>
            <w:tcW w:w="530" w:type="dxa"/>
          </w:tcPr>
          <w:p w14:paraId="4F6231F8" w14:textId="77777777" w:rsidR="002318B6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2.8</w:t>
            </w:r>
          </w:p>
        </w:tc>
        <w:tc>
          <w:tcPr>
            <w:tcW w:w="2501" w:type="dxa"/>
          </w:tcPr>
          <w:p w14:paraId="0523E937" w14:textId="77777777" w:rsidR="002318B6" w:rsidRPr="008F7B47" w:rsidRDefault="002318B6" w:rsidP="00444BA7">
            <w:pPr>
              <w:spacing w:line="276" w:lineRule="exact"/>
              <w:ind w:left="115" w:right="171"/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</w:pPr>
            <w:r w:rsidRPr="008F7B47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Парковка</w:t>
            </w:r>
          </w:p>
          <w:p w14:paraId="4DB68898" w14:textId="77777777" w:rsidR="00B477F8" w:rsidRPr="008F7B47" w:rsidRDefault="00B477F8" w:rsidP="00444BA7">
            <w:pPr>
              <w:spacing w:line="276" w:lineRule="exact"/>
              <w:ind w:left="115" w:right="171"/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</w:pPr>
            <w:r w:rsidRPr="008F7B47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Выделенные места для парковки</w:t>
            </w:r>
          </w:p>
        </w:tc>
        <w:tc>
          <w:tcPr>
            <w:tcW w:w="981" w:type="dxa"/>
          </w:tcPr>
          <w:p w14:paraId="6EA31019" w14:textId="77777777" w:rsidR="002318B6" w:rsidRDefault="002318B6" w:rsidP="00444BA7">
            <w:pPr>
              <w:spacing w:line="275" w:lineRule="exact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  <w:p w14:paraId="00AD89F8" w14:textId="77777777" w:rsidR="00B477F8" w:rsidRPr="00B477F8" w:rsidRDefault="00B477F8" w:rsidP="00444BA7">
            <w:pPr>
              <w:spacing w:line="275" w:lineRule="exact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</w:p>
        </w:tc>
        <w:tc>
          <w:tcPr>
            <w:tcW w:w="721" w:type="dxa"/>
          </w:tcPr>
          <w:p w14:paraId="1C929E60" w14:textId="7DEF191B" w:rsidR="002318B6" w:rsidRPr="00205767" w:rsidRDefault="005F42E0" w:rsidP="00444B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057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1531" w:type="dxa"/>
          </w:tcPr>
          <w:p w14:paraId="3FD293F4" w14:textId="77777777" w:rsidR="002318B6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0C82DD22" w14:textId="77777777" w:rsidR="002318B6" w:rsidRPr="00444BA7" w:rsidRDefault="002318B6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136A2949" w14:textId="77777777" w:rsidR="002318B6" w:rsidRPr="00444BA7" w:rsidRDefault="002318B6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4BA7" w:rsidRPr="00444BA7" w14:paraId="14FFF859" w14:textId="77777777" w:rsidTr="00051AF8">
        <w:trPr>
          <w:trHeight w:val="1101"/>
        </w:trPr>
        <w:tc>
          <w:tcPr>
            <w:tcW w:w="530" w:type="dxa"/>
            <w:tcBorders>
              <w:bottom w:val="single" w:sz="12" w:space="0" w:color="000000"/>
            </w:tcBorders>
          </w:tcPr>
          <w:p w14:paraId="2CC2577B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2.9</w:t>
            </w:r>
          </w:p>
        </w:tc>
        <w:tc>
          <w:tcPr>
            <w:tcW w:w="2501" w:type="dxa"/>
            <w:tcBorders>
              <w:bottom w:val="single" w:sz="12" w:space="0" w:color="000000"/>
            </w:tcBorders>
          </w:tcPr>
          <w:p w14:paraId="36A2CB19" w14:textId="77777777" w:rsidR="002318B6" w:rsidRDefault="00444BA7" w:rsidP="002318B6">
            <w:pPr>
              <w:spacing w:line="244" w:lineRule="auto"/>
              <w:ind w:left="115" w:right="116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Объекты</w:t>
            </w:r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="002318B6">
              <w:rPr>
                <w:rFonts w:ascii="Times New Roman" w:eastAsia="Times New Roman" w:hAnsi="Times New Roman" w:cs="Times New Roman"/>
                <w:sz w:val="24"/>
              </w:rPr>
              <w:t>хозяйственного назначения-</w:t>
            </w:r>
          </w:p>
          <w:p w14:paraId="1E564784" w14:textId="77777777" w:rsidR="002318B6" w:rsidRPr="002318B6" w:rsidRDefault="002318B6" w:rsidP="002318B6">
            <w:pPr>
              <w:spacing w:line="244" w:lineRule="auto"/>
              <w:ind w:left="115" w:right="11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ангард</w:t>
            </w:r>
          </w:p>
          <w:p w14:paraId="6F0246BA" w14:textId="77777777" w:rsidR="00444BA7" w:rsidRPr="00444BA7" w:rsidRDefault="00444BA7" w:rsidP="00444BA7">
            <w:pPr>
              <w:spacing w:line="254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81" w:type="dxa"/>
            <w:tcBorders>
              <w:bottom w:val="single" w:sz="12" w:space="0" w:color="000000"/>
            </w:tcBorders>
          </w:tcPr>
          <w:p w14:paraId="45603B1E" w14:textId="77777777" w:rsidR="00444BA7" w:rsidRPr="00444BA7" w:rsidRDefault="00444BA7" w:rsidP="00444BA7">
            <w:pPr>
              <w:spacing w:line="273" w:lineRule="exact"/>
              <w:ind w:left="11" w:righ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ед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  <w:tcBorders>
              <w:bottom w:val="single" w:sz="12" w:space="0" w:color="000000"/>
            </w:tcBorders>
          </w:tcPr>
          <w:p w14:paraId="17C8B6F5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  <w:tcBorders>
              <w:bottom w:val="single" w:sz="12" w:space="0" w:color="000000"/>
            </w:tcBorders>
          </w:tcPr>
          <w:p w14:paraId="0A1F8C4E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  <w:tcBorders>
              <w:bottom w:val="single" w:sz="12" w:space="0" w:color="000000"/>
            </w:tcBorders>
          </w:tcPr>
          <w:p w14:paraId="775641C2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  <w:tcBorders>
              <w:bottom w:val="single" w:sz="12" w:space="0" w:color="000000"/>
            </w:tcBorders>
          </w:tcPr>
          <w:p w14:paraId="43259CDF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4BA7" w:rsidRPr="00444BA7" w14:paraId="4FC0F71B" w14:textId="77777777" w:rsidTr="00051AF8">
        <w:trPr>
          <w:trHeight w:val="275"/>
        </w:trPr>
        <w:tc>
          <w:tcPr>
            <w:tcW w:w="9351" w:type="dxa"/>
            <w:gridSpan w:val="7"/>
            <w:tcBorders>
              <w:top w:val="single" w:sz="12" w:space="0" w:color="000000"/>
            </w:tcBorders>
          </w:tcPr>
          <w:p w14:paraId="3AE71FEF" w14:textId="77777777" w:rsidR="00444BA7" w:rsidRPr="00444BA7" w:rsidRDefault="00444BA7" w:rsidP="00444BA7">
            <w:pPr>
              <w:spacing w:before="1" w:line="254" w:lineRule="exact"/>
              <w:ind w:left="3612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</w:rPr>
              <w:t>5.</w:t>
            </w:r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Твердое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покрытие</w:t>
            </w:r>
            <w:proofErr w:type="spellEnd"/>
          </w:p>
        </w:tc>
      </w:tr>
      <w:tr w:rsidR="00444BA7" w:rsidRPr="00444BA7" w14:paraId="12BAC6DE" w14:textId="77777777" w:rsidTr="00051AF8">
        <w:trPr>
          <w:trHeight w:val="555"/>
        </w:trPr>
        <w:tc>
          <w:tcPr>
            <w:tcW w:w="530" w:type="dxa"/>
          </w:tcPr>
          <w:p w14:paraId="38D49423" w14:textId="77777777" w:rsidR="00444BA7" w:rsidRPr="00051AF8" w:rsidRDefault="00051AF8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3.0</w:t>
            </w:r>
          </w:p>
        </w:tc>
        <w:tc>
          <w:tcPr>
            <w:tcW w:w="2501" w:type="dxa"/>
          </w:tcPr>
          <w:p w14:paraId="4E43C793" w14:textId="77777777" w:rsidR="00444BA7" w:rsidRPr="00444BA7" w:rsidRDefault="00444BA7" w:rsidP="00444BA7">
            <w:pPr>
              <w:spacing w:line="280" w:lineRule="exact"/>
              <w:ind w:left="115" w:right="638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Отмостка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вокруг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зданий</w:t>
            </w:r>
            <w:proofErr w:type="spellEnd"/>
          </w:p>
        </w:tc>
        <w:tc>
          <w:tcPr>
            <w:tcW w:w="981" w:type="dxa"/>
          </w:tcPr>
          <w:p w14:paraId="194C2979" w14:textId="77777777" w:rsidR="00444BA7" w:rsidRPr="00444BA7" w:rsidRDefault="00444BA7" w:rsidP="00444BA7">
            <w:pPr>
              <w:spacing w:before="1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19DFBCFC" w14:textId="6CDC5846" w:rsidR="00444BA7" w:rsidRPr="00205767" w:rsidRDefault="00205767" w:rsidP="00444BA7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2057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215</w:t>
            </w:r>
          </w:p>
        </w:tc>
        <w:tc>
          <w:tcPr>
            <w:tcW w:w="1531" w:type="dxa"/>
          </w:tcPr>
          <w:p w14:paraId="3761C19A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3C4CF14F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6ED23EA9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4BA7" w:rsidRPr="00444BA7" w14:paraId="672A5D6B" w14:textId="77777777" w:rsidTr="00051AF8">
        <w:trPr>
          <w:trHeight w:val="549"/>
        </w:trPr>
        <w:tc>
          <w:tcPr>
            <w:tcW w:w="530" w:type="dxa"/>
          </w:tcPr>
          <w:p w14:paraId="226BF4AA" w14:textId="77777777" w:rsidR="00444BA7" w:rsidRPr="00051AF8" w:rsidRDefault="00051AF8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3.1</w:t>
            </w:r>
          </w:p>
        </w:tc>
        <w:tc>
          <w:tcPr>
            <w:tcW w:w="2501" w:type="dxa"/>
          </w:tcPr>
          <w:p w14:paraId="2295D236" w14:textId="77777777" w:rsidR="00444BA7" w:rsidRPr="00444BA7" w:rsidRDefault="00444BA7" w:rsidP="00444BA7">
            <w:pPr>
              <w:spacing w:line="270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Пешеходные</w:t>
            </w:r>
            <w:proofErr w:type="spellEnd"/>
          </w:p>
          <w:p w14:paraId="68AE1AC9" w14:textId="77777777" w:rsidR="00444BA7" w:rsidRPr="00444BA7" w:rsidRDefault="00444BA7" w:rsidP="00444BA7">
            <w:pPr>
              <w:spacing w:line="259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дорожки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(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тротуары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)</w:t>
            </w:r>
          </w:p>
        </w:tc>
        <w:tc>
          <w:tcPr>
            <w:tcW w:w="981" w:type="dxa"/>
          </w:tcPr>
          <w:p w14:paraId="7A46818F" w14:textId="77777777" w:rsidR="00444BA7" w:rsidRPr="00444BA7" w:rsidRDefault="00444BA7" w:rsidP="00444BA7">
            <w:pPr>
              <w:spacing w:line="271" w:lineRule="exact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7DE54468" w14:textId="2D84189B" w:rsidR="00444BA7" w:rsidRPr="00205767" w:rsidRDefault="00205767" w:rsidP="00444B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057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140</w:t>
            </w:r>
          </w:p>
        </w:tc>
        <w:tc>
          <w:tcPr>
            <w:tcW w:w="1531" w:type="dxa"/>
          </w:tcPr>
          <w:p w14:paraId="5F7E348D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07B2FF49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78F842DF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4BA7" w:rsidRPr="00444BA7" w14:paraId="0AFF7FCC" w14:textId="77777777" w:rsidTr="00051AF8">
        <w:trPr>
          <w:trHeight w:val="825"/>
        </w:trPr>
        <w:tc>
          <w:tcPr>
            <w:tcW w:w="530" w:type="dxa"/>
          </w:tcPr>
          <w:p w14:paraId="5F4ECE2D" w14:textId="77777777" w:rsidR="00444BA7" w:rsidRPr="00051AF8" w:rsidRDefault="00051AF8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3.2</w:t>
            </w:r>
          </w:p>
        </w:tc>
        <w:tc>
          <w:tcPr>
            <w:tcW w:w="2501" w:type="dxa"/>
          </w:tcPr>
          <w:p w14:paraId="6D487B4C" w14:textId="77777777" w:rsidR="00444BA7" w:rsidRPr="00444BA7" w:rsidRDefault="00444BA7" w:rsidP="00444BA7">
            <w:pPr>
              <w:spacing w:before="1"/>
              <w:ind w:left="115" w:right="845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Бордюр</w:t>
            </w:r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между проездами и</w:t>
            </w:r>
          </w:p>
          <w:p w14:paraId="10AF027B" w14:textId="77777777" w:rsidR="00444BA7" w:rsidRPr="00444BA7" w:rsidRDefault="00444BA7" w:rsidP="00444BA7">
            <w:pPr>
              <w:spacing w:line="253" w:lineRule="exact"/>
              <w:ind w:left="115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тротуарами</w:t>
            </w:r>
          </w:p>
        </w:tc>
        <w:tc>
          <w:tcPr>
            <w:tcW w:w="981" w:type="dxa"/>
          </w:tcPr>
          <w:p w14:paraId="24FEE381" w14:textId="77777777" w:rsidR="00444BA7" w:rsidRPr="00444BA7" w:rsidRDefault="00444BA7" w:rsidP="00444BA7">
            <w:pPr>
              <w:spacing w:before="1"/>
              <w:ind w:left="11" w:righ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п.м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.</w:t>
            </w:r>
          </w:p>
        </w:tc>
        <w:tc>
          <w:tcPr>
            <w:tcW w:w="721" w:type="dxa"/>
          </w:tcPr>
          <w:p w14:paraId="616A95E4" w14:textId="77777777" w:rsidR="00444BA7" w:rsidRPr="00444FB5" w:rsidRDefault="00444BA7" w:rsidP="00444B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51053759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50294445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5A2CFD55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51AF8" w:rsidRPr="00444BA7" w14:paraId="79D47127" w14:textId="77777777" w:rsidTr="00051AF8">
        <w:trPr>
          <w:trHeight w:val="550"/>
        </w:trPr>
        <w:tc>
          <w:tcPr>
            <w:tcW w:w="530" w:type="dxa"/>
          </w:tcPr>
          <w:p w14:paraId="06D66764" w14:textId="77777777" w:rsidR="00051AF8" w:rsidRPr="00051AF8" w:rsidRDefault="00051AF8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3.3</w:t>
            </w:r>
          </w:p>
        </w:tc>
        <w:tc>
          <w:tcPr>
            <w:tcW w:w="2501" w:type="dxa"/>
          </w:tcPr>
          <w:p w14:paraId="6A49163B" w14:textId="77777777" w:rsidR="00051AF8" w:rsidRPr="00444BA7" w:rsidRDefault="00051AF8" w:rsidP="00495B34">
            <w:pPr>
              <w:spacing w:line="276" w:lineRule="exact"/>
              <w:ind w:left="115" w:right="65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Площадки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перед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подъездами</w:t>
            </w:r>
            <w:proofErr w:type="spellEnd"/>
          </w:p>
        </w:tc>
        <w:tc>
          <w:tcPr>
            <w:tcW w:w="981" w:type="dxa"/>
          </w:tcPr>
          <w:p w14:paraId="10E6CA66" w14:textId="77777777" w:rsidR="00051AF8" w:rsidRPr="00444BA7" w:rsidRDefault="00051AF8" w:rsidP="00495B34">
            <w:pPr>
              <w:spacing w:before="1" w:line="275" w:lineRule="exact"/>
              <w:ind w:left="11" w:right="1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ед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pacing w:val="-10"/>
                <w:sz w:val="24"/>
              </w:rPr>
              <w:t>/</w:t>
            </w:r>
          </w:p>
          <w:p w14:paraId="00EF734A" w14:textId="77777777" w:rsidR="00051AF8" w:rsidRPr="00444BA7" w:rsidRDefault="00051AF8" w:rsidP="00495B34">
            <w:pPr>
              <w:spacing w:line="254" w:lineRule="exact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7D269540" w14:textId="533605EB" w:rsidR="00051AF8" w:rsidRPr="00205767" w:rsidRDefault="00205767" w:rsidP="00495B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057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1531" w:type="dxa"/>
          </w:tcPr>
          <w:p w14:paraId="4C38C15F" w14:textId="77777777" w:rsidR="00051AF8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</w:p>
        </w:tc>
        <w:tc>
          <w:tcPr>
            <w:tcW w:w="1586" w:type="dxa"/>
          </w:tcPr>
          <w:p w14:paraId="385F27F6" w14:textId="77777777" w:rsidR="00051AF8" w:rsidRPr="00444BA7" w:rsidRDefault="00051AF8" w:rsidP="00495B3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01" w:type="dxa"/>
          </w:tcPr>
          <w:p w14:paraId="358CE907" w14:textId="77777777" w:rsidR="00051AF8" w:rsidRPr="00444BA7" w:rsidRDefault="00051AF8" w:rsidP="00495B3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051AF8" w:rsidRPr="00444BA7" w14:paraId="0C769117" w14:textId="77777777" w:rsidTr="00051AF8">
        <w:trPr>
          <w:trHeight w:val="270"/>
        </w:trPr>
        <w:tc>
          <w:tcPr>
            <w:tcW w:w="9351" w:type="dxa"/>
            <w:gridSpan w:val="7"/>
            <w:tcBorders>
              <w:top w:val="single" w:sz="12" w:space="0" w:color="000000"/>
            </w:tcBorders>
          </w:tcPr>
          <w:p w14:paraId="6605ED89" w14:textId="77777777" w:rsidR="00051AF8" w:rsidRPr="00444BA7" w:rsidRDefault="00051AF8" w:rsidP="00495B34">
            <w:pPr>
              <w:spacing w:line="250" w:lineRule="exact"/>
              <w:ind w:left="3451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Pr="00444BA7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Наружное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освещение</w:t>
            </w:r>
            <w:proofErr w:type="spellEnd"/>
          </w:p>
        </w:tc>
      </w:tr>
      <w:tr w:rsidR="00051AF8" w:rsidRPr="00444BA7" w14:paraId="1EA511E1" w14:textId="77777777" w:rsidTr="00051AF8">
        <w:trPr>
          <w:trHeight w:val="830"/>
        </w:trPr>
        <w:tc>
          <w:tcPr>
            <w:tcW w:w="530" w:type="dxa"/>
          </w:tcPr>
          <w:p w14:paraId="3BA8DD8C" w14:textId="77777777" w:rsidR="00051AF8" w:rsidRPr="00051AF8" w:rsidRDefault="00051AF8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3.4</w:t>
            </w:r>
          </w:p>
        </w:tc>
        <w:tc>
          <w:tcPr>
            <w:tcW w:w="2501" w:type="dxa"/>
          </w:tcPr>
          <w:p w14:paraId="5848148E" w14:textId="77777777" w:rsidR="00051AF8" w:rsidRPr="00444BA7" w:rsidRDefault="00051AF8" w:rsidP="00495B34">
            <w:pPr>
              <w:spacing w:before="1"/>
              <w:ind w:left="115" w:right="489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Светоточка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дорожного</w:t>
            </w:r>
            <w:proofErr w:type="spellEnd"/>
          </w:p>
          <w:p w14:paraId="60497D7A" w14:textId="77777777" w:rsidR="00051AF8" w:rsidRPr="00444BA7" w:rsidRDefault="00051AF8" w:rsidP="00495B34">
            <w:pPr>
              <w:spacing w:before="3" w:line="254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освещения</w:t>
            </w:r>
            <w:proofErr w:type="spellEnd"/>
          </w:p>
        </w:tc>
        <w:tc>
          <w:tcPr>
            <w:tcW w:w="981" w:type="dxa"/>
          </w:tcPr>
          <w:p w14:paraId="7E5F8EC1" w14:textId="77777777" w:rsidR="00051AF8" w:rsidRPr="00444BA7" w:rsidRDefault="00051AF8" w:rsidP="00495B34">
            <w:pPr>
              <w:spacing w:before="1"/>
              <w:ind w:left="11" w:righ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ед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32F46F5C" w14:textId="23CFFB15" w:rsidR="00051AF8" w:rsidRPr="00444FB5" w:rsidRDefault="00444FB5" w:rsidP="00495B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4F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531" w:type="dxa"/>
          </w:tcPr>
          <w:p w14:paraId="6660EFF7" w14:textId="77777777" w:rsidR="00051AF8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proofErr w:type="spellEnd"/>
          </w:p>
        </w:tc>
        <w:tc>
          <w:tcPr>
            <w:tcW w:w="1586" w:type="dxa"/>
          </w:tcPr>
          <w:p w14:paraId="2FE2C4E0" w14:textId="77777777" w:rsidR="00051AF8" w:rsidRPr="00444BA7" w:rsidRDefault="00051AF8" w:rsidP="00495B3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01" w:type="dxa"/>
          </w:tcPr>
          <w:p w14:paraId="29A79FAA" w14:textId="77777777" w:rsidR="00051AF8" w:rsidRPr="00444BA7" w:rsidRDefault="00051AF8" w:rsidP="00495B3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051AF8" w:rsidRPr="00444BA7" w14:paraId="1BC72657" w14:textId="77777777" w:rsidTr="00051AF8">
        <w:trPr>
          <w:trHeight w:val="550"/>
        </w:trPr>
        <w:tc>
          <w:tcPr>
            <w:tcW w:w="530" w:type="dxa"/>
          </w:tcPr>
          <w:p w14:paraId="3DABA567" w14:textId="77777777" w:rsidR="00051AF8" w:rsidRPr="00051AF8" w:rsidRDefault="00051AF8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3.5</w:t>
            </w:r>
          </w:p>
        </w:tc>
        <w:tc>
          <w:tcPr>
            <w:tcW w:w="2501" w:type="dxa"/>
          </w:tcPr>
          <w:p w14:paraId="7CF530E3" w14:textId="77777777" w:rsidR="00051AF8" w:rsidRPr="00444BA7" w:rsidRDefault="00051AF8" w:rsidP="00495B34">
            <w:pPr>
              <w:spacing w:before="1" w:line="276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Светоточка</w:t>
            </w:r>
            <w:proofErr w:type="spellEnd"/>
          </w:p>
          <w:p w14:paraId="656177D0" w14:textId="77777777" w:rsidR="00051AF8" w:rsidRPr="00444BA7" w:rsidRDefault="00051AF8" w:rsidP="00495B34">
            <w:pPr>
              <w:spacing w:line="254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освещения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площадок</w:t>
            </w:r>
            <w:proofErr w:type="spellEnd"/>
          </w:p>
        </w:tc>
        <w:tc>
          <w:tcPr>
            <w:tcW w:w="981" w:type="dxa"/>
          </w:tcPr>
          <w:p w14:paraId="673E506F" w14:textId="77777777" w:rsidR="00051AF8" w:rsidRPr="00444BA7" w:rsidRDefault="00051AF8" w:rsidP="00495B34">
            <w:pPr>
              <w:spacing w:before="1"/>
              <w:ind w:left="11" w:righ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ед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5CA0A56A" w14:textId="17E265F3" w:rsidR="00051AF8" w:rsidRPr="00444FB5" w:rsidRDefault="00444FB5" w:rsidP="00495B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4F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531" w:type="dxa"/>
          </w:tcPr>
          <w:p w14:paraId="19F6AD59" w14:textId="77777777" w:rsidR="00051AF8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proofErr w:type="spellEnd"/>
          </w:p>
        </w:tc>
        <w:tc>
          <w:tcPr>
            <w:tcW w:w="1586" w:type="dxa"/>
          </w:tcPr>
          <w:p w14:paraId="27650101" w14:textId="77777777" w:rsidR="00051AF8" w:rsidRPr="00444BA7" w:rsidRDefault="00051AF8" w:rsidP="00495B3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01" w:type="dxa"/>
          </w:tcPr>
          <w:p w14:paraId="68E45CC0" w14:textId="77777777" w:rsidR="00051AF8" w:rsidRPr="00444BA7" w:rsidRDefault="00051AF8" w:rsidP="00495B3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4216A35C" w14:textId="77777777" w:rsidR="00051AF8" w:rsidRDefault="00051AF8" w:rsidP="00051AF8">
      <w:pPr>
        <w:widowControl w:val="0"/>
        <w:autoSpaceDE w:val="0"/>
        <w:autoSpaceDN w:val="0"/>
        <w:spacing w:before="290" w:after="0" w:line="242" w:lineRule="auto"/>
        <w:ind w:left="141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444BA7">
        <w:rPr>
          <w:rFonts w:ascii="Times New Roman" w:eastAsia="Times New Roman" w:hAnsi="Times New Roman" w:cs="Times New Roman"/>
          <w:sz w:val="28"/>
          <w:szCs w:val="28"/>
        </w:rPr>
        <w:t>Обследование</w:t>
      </w:r>
      <w:r w:rsidRPr="00444BA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придомовой</w:t>
      </w:r>
      <w:r w:rsidRPr="00444BA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территории</w:t>
      </w:r>
      <w:r w:rsidRPr="00444BA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многоквартирного</w:t>
      </w:r>
      <w:r w:rsidRPr="00444BA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дома</w:t>
      </w:r>
      <w:r w:rsidRPr="00444BA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провел </w:t>
      </w:r>
      <w:r w:rsidRPr="00444BA7">
        <w:rPr>
          <w:rFonts w:ascii="Times New Roman" w:eastAsia="Times New Roman" w:hAnsi="Times New Roman" w:cs="Times New Roman"/>
          <w:spacing w:val="-2"/>
          <w:sz w:val="28"/>
          <w:szCs w:val="28"/>
        </w:rPr>
        <w:t>участник:</w:t>
      </w:r>
    </w:p>
    <w:p w14:paraId="7985CC65" w14:textId="77777777" w:rsidR="00051AF8" w:rsidRPr="00444BA7" w:rsidRDefault="00051AF8" w:rsidP="00051AF8">
      <w:pPr>
        <w:widowControl w:val="0"/>
        <w:autoSpaceDE w:val="0"/>
        <w:autoSpaceDN w:val="0"/>
        <w:spacing w:before="290" w:after="0" w:line="242" w:lineRule="auto"/>
        <w:ind w:left="141"/>
        <w:rPr>
          <w:rFonts w:ascii="Times New Roman" w:eastAsia="Times New Roman" w:hAnsi="Times New Roman" w:cs="Times New Roman"/>
          <w:sz w:val="28"/>
          <w:szCs w:val="28"/>
        </w:rPr>
      </w:pPr>
    </w:p>
    <w:p w14:paraId="1CFF45F0" w14:textId="77777777" w:rsidR="00051AF8" w:rsidRPr="00444BA7" w:rsidRDefault="00051AF8" w:rsidP="00051AF8">
      <w:pPr>
        <w:widowControl w:val="0"/>
        <w:tabs>
          <w:tab w:val="left" w:pos="6863"/>
          <w:tab w:val="left" w:pos="8904"/>
        </w:tabs>
        <w:autoSpaceDE w:val="0"/>
        <w:autoSpaceDN w:val="0"/>
        <w:spacing w:after="0" w:line="317" w:lineRule="exact"/>
        <w:ind w:left="14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З. О. Богомолова                                                                     </w:t>
      </w:r>
      <w:r w:rsidRPr="00444BA7">
        <w:rPr>
          <w:rFonts w:ascii="Times New Roman" w:eastAsia="Times New Roman" w:hAnsi="Times New Roman" w:cs="Times New Roman"/>
          <w:spacing w:val="-10"/>
          <w:sz w:val="28"/>
        </w:rPr>
        <w:t>/</w:t>
      </w:r>
      <w:r w:rsidRPr="00444BA7">
        <w:rPr>
          <w:rFonts w:ascii="Times New Roman" w:eastAsia="Times New Roman" w:hAnsi="Times New Roman" w:cs="Times New Roman"/>
          <w:sz w:val="28"/>
          <w:u w:val="single"/>
        </w:rPr>
        <w:tab/>
      </w:r>
      <w:r w:rsidRPr="00444BA7">
        <w:rPr>
          <w:rFonts w:ascii="Times New Roman" w:eastAsia="Times New Roman" w:hAnsi="Times New Roman" w:cs="Times New Roman"/>
          <w:spacing w:val="-10"/>
          <w:sz w:val="28"/>
        </w:rPr>
        <w:t>/</w:t>
      </w:r>
    </w:p>
    <w:p w14:paraId="082ADCC9" w14:textId="77777777" w:rsidR="00051AF8" w:rsidRPr="00444BA7" w:rsidRDefault="00051AF8" w:rsidP="00051AF8">
      <w:pPr>
        <w:widowControl w:val="0"/>
        <w:autoSpaceDE w:val="0"/>
        <w:autoSpaceDN w:val="0"/>
        <w:spacing w:before="278" w:after="0" w:line="240" w:lineRule="auto"/>
        <w:ind w:left="141"/>
        <w:rPr>
          <w:rFonts w:ascii="Times New Roman" w:eastAsia="Times New Roman" w:hAnsi="Times New Roman" w:cs="Times New Roman"/>
          <w:sz w:val="28"/>
          <w:szCs w:val="28"/>
        </w:rPr>
      </w:pPr>
      <w:r w:rsidRPr="00444BA7">
        <w:rPr>
          <w:rFonts w:ascii="Times New Roman" w:eastAsia="Times New Roman" w:hAnsi="Times New Roman" w:cs="Times New Roman"/>
          <w:spacing w:val="-2"/>
          <w:sz w:val="28"/>
          <w:szCs w:val="28"/>
        </w:rPr>
        <w:t>Согласовано:</w:t>
      </w:r>
    </w:p>
    <w:p w14:paraId="6F64C144" w14:textId="77777777" w:rsidR="00051AF8" w:rsidRPr="00444BA7" w:rsidRDefault="00051AF8" w:rsidP="00051AF8">
      <w:pPr>
        <w:widowControl w:val="0"/>
        <w:autoSpaceDE w:val="0"/>
        <w:autoSpaceDN w:val="0"/>
        <w:spacing w:before="55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TableNormal"/>
        <w:tblW w:w="0" w:type="auto"/>
        <w:tblInd w:w="214" w:type="dxa"/>
        <w:tblLayout w:type="fixed"/>
        <w:tblLook w:val="01E0" w:firstRow="1" w:lastRow="1" w:firstColumn="1" w:lastColumn="1" w:noHBand="0" w:noVBand="0"/>
      </w:tblPr>
      <w:tblGrid>
        <w:gridCol w:w="4415"/>
        <w:gridCol w:w="4555"/>
      </w:tblGrid>
      <w:tr w:rsidR="00051AF8" w:rsidRPr="00444BA7" w14:paraId="32F3FB34" w14:textId="77777777" w:rsidTr="00495B34">
        <w:trPr>
          <w:trHeight w:val="955"/>
        </w:trPr>
        <w:tc>
          <w:tcPr>
            <w:tcW w:w="4415" w:type="dxa"/>
          </w:tcPr>
          <w:p w14:paraId="07573B07" w14:textId="77777777" w:rsidR="00051AF8" w:rsidRPr="008F7B47" w:rsidRDefault="00051AF8" w:rsidP="00051AF8">
            <w:pPr>
              <w:spacing w:line="242" w:lineRule="auto"/>
              <w:rPr>
                <w:rFonts w:ascii="Times New Roman" w:eastAsia="Times New Roman" w:hAnsi="Times New Roman" w:cs="Times New Roman"/>
                <w:spacing w:val="-2"/>
                <w:sz w:val="28"/>
                <w:lang w:val="ru-RU"/>
              </w:rPr>
            </w:pPr>
            <w:r w:rsidRPr="00051AF8">
              <w:rPr>
                <w:rFonts w:ascii="Times New Roman" w:eastAsia="Times New Roman" w:hAnsi="Times New Roman" w:cs="Times New Roman"/>
                <w:sz w:val="28"/>
                <w:lang w:val="ru-RU"/>
              </w:rPr>
              <w:t>Представитель</w:t>
            </w:r>
            <w:r w:rsidRPr="00051AF8">
              <w:rPr>
                <w:rFonts w:ascii="Times New Roman" w:eastAsia="Times New Roman" w:hAnsi="Times New Roman" w:cs="Times New Roman"/>
                <w:spacing w:val="-18"/>
                <w:sz w:val="28"/>
                <w:lang w:val="ru-RU"/>
              </w:rPr>
              <w:t xml:space="preserve"> </w:t>
            </w:r>
            <w:r w:rsidRPr="00051AF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Управляющей </w:t>
            </w:r>
            <w:r w:rsidRPr="00051AF8">
              <w:rPr>
                <w:rFonts w:ascii="Times New Roman" w:eastAsia="Times New Roman" w:hAnsi="Times New Roman" w:cs="Times New Roman"/>
                <w:spacing w:val="-2"/>
                <w:sz w:val="28"/>
                <w:lang w:val="ru-RU"/>
              </w:rPr>
              <w:t>организации</w:t>
            </w:r>
            <w:r w:rsidRPr="008F7B47">
              <w:rPr>
                <w:rFonts w:ascii="Times New Roman" w:eastAsia="Times New Roman" w:hAnsi="Times New Roman" w:cs="Times New Roman"/>
                <w:spacing w:val="-2"/>
                <w:sz w:val="28"/>
                <w:lang w:val="ru-RU"/>
              </w:rPr>
              <w:t xml:space="preserve"> </w:t>
            </w:r>
          </w:p>
          <w:p w14:paraId="38802F9E" w14:textId="77777777" w:rsidR="00051AF8" w:rsidRPr="00051AF8" w:rsidRDefault="00051AF8" w:rsidP="00495B34">
            <w:pPr>
              <w:spacing w:line="242" w:lineRule="auto"/>
              <w:ind w:left="50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  <w:p w14:paraId="28AFA375" w14:textId="77777777" w:rsidR="00051AF8" w:rsidRPr="00051AF8" w:rsidRDefault="00051AF8" w:rsidP="00051AF8">
            <w:pPr>
              <w:tabs>
                <w:tab w:val="left" w:pos="2150"/>
                <w:tab w:val="left" w:pos="4191"/>
              </w:tabs>
              <w:spacing w:line="297" w:lineRule="exac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8F7B47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>Т. Н. Борисова</w:t>
            </w:r>
            <w:r w:rsidRPr="00051AF8">
              <w:rPr>
                <w:rFonts w:ascii="Times New Roman" w:eastAsia="Times New Roman" w:hAnsi="Times New Roman" w:cs="Times New Roman"/>
                <w:spacing w:val="-10"/>
                <w:sz w:val="28"/>
                <w:lang w:val="ru-RU"/>
              </w:rPr>
              <w:t>/</w:t>
            </w:r>
            <w:r w:rsidRPr="00051AF8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ab/>
            </w:r>
            <w:r w:rsidR="00B477F8" w:rsidRPr="008F7B47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 xml:space="preserve">              </w:t>
            </w:r>
            <w:r w:rsidRPr="00051AF8">
              <w:rPr>
                <w:rFonts w:ascii="Times New Roman" w:eastAsia="Times New Roman" w:hAnsi="Times New Roman" w:cs="Times New Roman"/>
                <w:spacing w:val="-10"/>
                <w:sz w:val="28"/>
                <w:lang w:val="ru-RU"/>
              </w:rPr>
              <w:t>/</w:t>
            </w:r>
          </w:p>
        </w:tc>
        <w:tc>
          <w:tcPr>
            <w:tcW w:w="4555" w:type="dxa"/>
          </w:tcPr>
          <w:p w14:paraId="751E77EC" w14:textId="77777777" w:rsidR="00051AF8" w:rsidRPr="00444BA7" w:rsidRDefault="00051AF8" w:rsidP="00051AF8">
            <w:pPr>
              <w:spacing w:line="310" w:lineRule="exac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8F7B47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8"/>
                <w:lang w:val="ru-RU"/>
              </w:rPr>
              <w:t>Представитель</w:t>
            </w:r>
            <w:r w:rsidRPr="00444BA7">
              <w:rPr>
                <w:rFonts w:ascii="Times New Roman" w:eastAsia="Times New Roman" w:hAnsi="Times New Roman" w:cs="Times New Roman"/>
                <w:spacing w:val="-2"/>
                <w:sz w:val="28"/>
                <w:lang w:val="ru-RU"/>
              </w:rPr>
              <w:t xml:space="preserve"> собственников</w:t>
            </w:r>
          </w:p>
          <w:p w14:paraId="2CEB9052" w14:textId="77777777" w:rsidR="00051AF8" w:rsidRDefault="00051AF8" w:rsidP="00051AF8">
            <w:pPr>
              <w:spacing w:before="3" w:line="321" w:lineRule="exact"/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</w:pPr>
            <w:r w:rsidRPr="008F7B47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8"/>
                <w:lang w:val="ru-RU"/>
              </w:rPr>
              <w:t>помещений</w:t>
            </w:r>
            <w:r w:rsidRPr="00444BA7">
              <w:rPr>
                <w:rFonts w:ascii="Times New Roman" w:eastAsia="Times New Roman" w:hAnsi="Times New Roman" w:cs="Times New Roman"/>
                <w:spacing w:val="-8"/>
                <w:sz w:val="28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8"/>
                <w:lang w:val="ru-RU"/>
              </w:rPr>
              <w:t>многоквартирного</w:t>
            </w:r>
            <w:r w:rsidRPr="00444BA7">
              <w:rPr>
                <w:rFonts w:ascii="Times New Roman" w:eastAsia="Times New Roman" w:hAnsi="Times New Roman" w:cs="Times New Roman"/>
                <w:spacing w:val="-6"/>
                <w:sz w:val="28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>дома</w:t>
            </w:r>
          </w:p>
          <w:p w14:paraId="640C6FBB" w14:textId="77777777" w:rsidR="00051AF8" w:rsidRDefault="00051AF8" w:rsidP="00051AF8">
            <w:pPr>
              <w:tabs>
                <w:tab w:val="left" w:pos="2387"/>
                <w:tab w:val="left" w:pos="4427"/>
              </w:tabs>
              <w:spacing w:line="301" w:lineRule="exac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  <w:p w14:paraId="4C273FE2" w14:textId="77777777" w:rsidR="00051AF8" w:rsidRDefault="00051AF8" w:rsidP="00051AF8">
            <w:pPr>
              <w:tabs>
                <w:tab w:val="left" w:pos="2387"/>
                <w:tab w:val="left" w:pos="4427"/>
              </w:tabs>
              <w:spacing w:line="301" w:lineRule="exact"/>
              <w:rPr>
                <w:rFonts w:ascii="Times New Roman" w:eastAsia="Times New Roman" w:hAnsi="Times New Roman" w:cs="Times New Roman"/>
                <w:spacing w:val="-10"/>
                <w:sz w:val="28"/>
                <w:lang w:val="ru-RU"/>
              </w:rPr>
            </w:pPr>
            <w:r w:rsidRPr="008F7B47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 xml:space="preserve"> Н. Е. Ермаков</w:t>
            </w:r>
            <w:r w:rsidRPr="00444BA7">
              <w:rPr>
                <w:rFonts w:ascii="Times New Roman" w:eastAsia="Times New Roman" w:hAnsi="Times New Roman" w:cs="Times New Roman"/>
                <w:spacing w:val="-10"/>
                <w:sz w:val="28"/>
                <w:lang w:val="ru-RU"/>
              </w:rPr>
              <w:t>/</w:t>
            </w:r>
            <w:r w:rsidRPr="00444BA7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ab/>
            </w:r>
            <w:r w:rsidRPr="008F7B47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 xml:space="preserve">                </w:t>
            </w:r>
            <w:r w:rsidRPr="00444BA7">
              <w:rPr>
                <w:rFonts w:ascii="Times New Roman" w:eastAsia="Times New Roman" w:hAnsi="Times New Roman" w:cs="Times New Roman"/>
                <w:spacing w:val="-10"/>
                <w:sz w:val="28"/>
                <w:lang w:val="ru-RU"/>
              </w:rPr>
              <w:t>/</w:t>
            </w:r>
          </w:p>
          <w:p w14:paraId="18CAB0F9" w14:textId="77777777" w:rsidR="00B477F8" w:rsidRPr="00444BA7" w:rsidRDefault="00B477F8" w:rsidP="00051AF8">
            <w:pPr>
              <w:tabs>
                <w:tab w:val="left" w:pos="2387"/>
                <w:tab w:val="left" w:pos="4427"/>
              </w:tabs>
              <w:spacing w:line="301" w:lineRule="exac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</w:tbl>
    <w:p w14:paraId="6575A5EB" w14:textId="77777777" w:rsidR="00444BA7" w:rsidRPr="00051AF8" w:rsidRDefault="00051AF8" w:rsidP="00444B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  <w:sectPr w:rsidR="00444BA7" w:rsidRPr="00051AF8">
          <w:type w:val="continuous"/>
          <w:pgSz w:w="11910" w:h="16840"/>
          <w:pgMar w:top="1120" w:right="708" w:bottom="1030" w:left="1559" w:header="720" w:footer="720" w:gutter="0"/>
          <w:cols w:space="720"/>
        </w:sectPr>
      </w:pPr>
      <w:r>
        <w:rPr>
          <w:rFonts w:ascii="Times New Roman" w:eastAsia="Times New Roman" w:hAnsi="Times New Roman" w:cs="Times New Roman"/>
        </w:rPr>
        <w:t xml:space="preserve"> </w:t>
      </w:r>
    </w:p>
    <w:p w14:paraId="6D6B1AEF" w14:textId="77777777" w:rsidR="00444BA7" w:rsidRDefault="00444BA7">
      <w:r w:rsidRPr="00444BA7">
        <w:lastRenderedPageBreak/>
        <w:t>Объекты благоустройства на придомовой территории, их возможные дефекты и способы устранения  </w:t>
      </w:r>
      <w:r w:rsidRPr="00444BA7">
        <w:br/>
      </w:r>
      <w:r w:rsidRPr="00444BA7">
        <w:br/>
      </w:r>
      <w:r w:rsidRPr="00444BA7">
        <w:rPr>
          <w:b/>
        </w:rPr>
        <w:t>1. Дорожки и тротуары</w:t>
      </w:r>
      <w:r w:rsidRPr="00444BA7">
        <w:t>  </w:t>
      </w:r>
      <w:r w:rsidRPr="00444BA7">
        <w:br/>
        <w:t>Дефекты:  </w:t>
      </w:r>
      <w:r w:rsidRPr="00444BA7">
        <w:br/>
        <w:t xml:space="preserve">- Трещины, выбоины, просадки асфальта/плитки </w:t>
      </w:r>
      <w:r w:rsidRPr="00444BA7">
        <w:br/>
        <w:t xml:space="preserve">- Разрушение бордюров </w:t>
      </w:r>
      <w:r w:rsidRPr="00444BA7">
        <w:br/>
        <w:t xml:space="preserve">- Загрязнение, масляные пятна </w:t>
      </w:r>
      <w:r w:rsidRPr="00444BA7">
        <w:br/>
        <w:t xml:space="preserve">- Образование луж из-за плохого уклона </w:t>
      </w:r>
      <w:r w:rsidRPr="00444BA7">
        <w:br/>
        <w:t>Способы устранения:  </w:t>
      </w:r>
      <w:r w:rsidRPr="00444BA7">
        <w:br/>
        <w:t xml:space="preserve">- Ямочный ремонт асфальта или замена плитки </w:t>
      </w:r>
      <w:r w:rsidRPr="00444BA7">
        <w:br/>
        <w:t xml:space="preserve">- Установка новых бордюров </w:t>
      </w:r>
      <w:r w:rsidRPr="00444BA7">
        <w:br/>
        <w:t xml:space="preserve">- Мойка покрытий спецтехникой </w:t>
      </w:r>
      <w:r w:rsidRPr="00444BA7">
        <w:br/>
        <w:t xml:space="preserve">- Организация дренажа или перекладка покрытия с правильным уклоном </w:t>
      </w:r>
    </w:p>
    <w:p w14:paraId="40F5389D" w14:textId="77777777" w:rsidR="00444BA7" w:rsidRDefault="00444BA7">
      <w:r w:rsidRPr="00444BA7">
        <w:br/>
      </w:r>
      <w:r w:rsidRPr="00444BA7">
        <w:rPr>
          <w:b/>
        </w:rPr>
        <w:t>2. Дворовое освещение</w:t>
      </w:r>
      <w:r w:rsidRPr="00444BA7">
        <w:t>  </w:t>
      </w:r>
      <w:r w:rsidRPr="00444BA7">
        <w:br/>
        <w:t>Дефекты:  </w:t>
      </w:r>
      <w:r w:rsidRPr="00444BA7">
        <w:br/>
        <w:t xml:space="preserve">- Перегоревшие лампы </w:t>
      </w:r>
      <w:r w:rsidRPr="00444BA7">
        <w:br/>
        <w:t xml:space="preserve">- Поврежденные светильники/опоры </w:t>
      </w:r>
      <w:r w:rsidRPr="00444BA7">
        <w:br/>
        <w:t xml:space="preserve">- Отсутствие освещения в темных зонах </w:t>
      </w:r>
      <w:r w:rsidRPr="00444BA7">
        <w:br/>
        <w:t xml:space="preserve">- Коррозия контактов, обрывы проводов </w:t>
      </w:r>
      <w:r w:rsidRPr="00444BA7">
        <w:br/>
      </w:r>
      <w:r w:rsidRPr="00444BA7">
        <w:br/>
        <w:t>Способы устранения:  </w:t>
      </w:r>
      <w:r w:rsidRPr="00444BA7">
        <w:br/>
        <w:t xml:space="preserve">- Замена ламп на энергосберегающие (LED) </w:t>
      </w:r>
      <w:r w:rsidRPr="00444BA7">
        <w:br/>
        <w:t xml:space="preserve">- Ремонт или замена поврежденных фонарей </w:t>
      </w:r>
      <w:r w:rsidRPr="00444BA7">
        <w:br/>
        <w:t xml:space="preserve">- Монтаж дополнительных светильников </w:t>
      </w:r>
      <w:r w:rsidRPr="00444BA7">
        <w:br/>
        <w:t xml:space="preserve">- Замена электропроводки, герметизация соединений </w:t>
      </w:r>
      <w:r w:rsidRPr="00444BA7">
        <w:br/>
      </w:r>
    </w:p>
    <w:p w14:paraId="1A89A732" w14:textId="77777777" w:rsidR="00444BA7" w:rsidRDefault="00444BA7">
      <w:r w:rsidRPr="00444BA7">
        <w:rPr>
          <w:b/>
        </w:rPr>
        <w:t>3. Детские площадки</w:t>
      </w:r>
      <w:r w:rsidRPr="00444BA7">
        <w:t>  </w:t>
      </w:r>
      <w:r w:rsidRPr="00444BA7">
        <w:br/>
        <w:t>Дефекты:  </w:t>
      </w:r>
      <w:r w:rsidRPr="00444BA7">
        <w:br/>
        <w:t xml:space="preserve">- Сломанные качели, горки, карусели </w:t>
      </w:r>
      <w:r w:rsidRPr="00444BA7">
        <w:br/>
        <w:t xml:space="preserve">- Проседание или повреждение покрытия (резина, песок) </w:t>
      </w:r>
      <w:r w:rsidRPr="00444BA7">
        <w:br/>
        <w:t xml:space="preserve">- Коррозия металлических элементов </w:t>
      </w:r>
      <w:r w:rsidRPr="00444BA7">
        <w:br/>
        <w:t xml:space="preserve">- Отсутствие ограждения </w:t>
      </w:r>
      <w:r w:rsidRPr="00444BA7">
        <w:br/>
      </w:r>
      <w:r w:rsidRPr="00444BA7">
        <w:br/>
        <w:t>Способы устранения:  </w:t>
      </w:r>
      <w:r w:rsidRPr="00444BA7">
        <w:br/>
        <w:t xml:space="preserve">- Замена сломанного оборудования </w:t>
      </w:r>
      <w:r w:rsidRPr="00444BA7">
        <w:br/>
        <w:t xml:space="preserve">- Выравнивание и замена покрытия </w:t>
      </w:r>
      <w:r w:rsidRPr="00444BA7">
        <w:br/>
        <w:t xml:space="preserve">- Антикоррозийная обработка, покраска </w:t>
      </w:r>
      <w:r w:rsidRPr="00444BA7">
        <w:br/>
        <w:t xml:space="preserve">- Установка защитного ограждения </w:t>
      </w:r>
      <w:r w:rsidRPr="00444BA7">
        <w:br/>
      </w:r>
    </w:p>
    <w:p w14:paraId="2DDFD992" w14:textId="77777777" w:rsidR="00444BA7" w:rsidRDefault="00444BA7">
      <w:r w:rsidRPr="00444BA7">
        <w:rPr>
          <w:b/>
        </w:rPr>
        <w:t>4. Спортивные площадки</w:t>
      </w:r>
      <w:r w:rsidRPr="00444BA7">
        <w:t>  </w:t>
      </w:r>
      <w:r w:rsidRPr="00444BA7">
        <w:br/>
        <w:t>Дефекты:  </w:t>
      </w:r>
      <w:r w:rsidRPr="00444BA7">
        <w:br/>
        <w:t xml:space="preserve">- Трещины в резиновом/асфальтовом покрытии </w:t>
      </w:r>
      <w:r w:rsidRPr="00444BA7">
        <w:br/>
        <w:t xml:space="preserve">- Разрушение ограждающей сетки </w:t>
      </w:r>
      <w:r w:rsidRPr="00444BA7">
        <w:br/>
        <w:t xml:space="preserve">- Расшатанные турники, баскетбольные щиты </w:t>
      </w:r>
      <w:r w:rsidRPr="00444BA7">
        <w:br/>
        <w:t xml:space="preserve">- Загрязнение, битое стекло </w:t>
      </w:r>
      <w:r w:rsidRPr="00444BA7">
        <w:br/>
      </w:r>
      <w:r w:rsidRPr="00444BA7">
        <w:br/>
      </w:r>
      <w:r w:rsidRPr="00444BA7">
        <w:lastRenderedPageBreak/>
        <w:t>Способы устранения:  </w:t>
      </w:r>
      <w:r w:rsidRPr="00444BA7">
        <w:br/>
        <w:t xml:space="preserve">- Ремонт покрытия (наливные смеси, замена резиновой крошки) </w:t>
      </w:r>
      <w:r w:rsidRPr="00444BA7">
        <w:br/>
        <w:t xml:space="preserve">- Замена сетки и крепежей </w:t>
      </w:r>
      <w:r w:rsidRPr="00444BA7">
        <w:br/>
        <w:t xml:space="preserve">- Укрепление стоек, замена щитов </w:t>
      </w:r>
      <w:r w:rsidRPr="00444BA7">
        <w:br/>
        <w:t xml:space="preserve">- Регулярная уборка, установка урн </w:t>
      </w:r>
      <w:r w:rsidRPr="00444BA7">
        <w:br/>
      </w:r>
    </w:p>
    <w:p w14:paraId="7FAA768C" w14:textId="77777777" w:rsidR="00444BA7" w:rsidRDefault="00444BA7">
      <w:r w:rsidRPr="00444BA7">
        <w:rPr>
          <w:b/>
        </w:rPr>
        <w:t>5. Зеленые насаждения (газоны, клумбы, деревья)  </w:t>
      </w:r>
      <w:r w:rsidRPr="00444BA7">
        <w:rPr>
          <w:b/>
        </w:rPr>
        <w:br/>
      </w:r>
      <w:r w:rsidRPr="00444BA7">
        <w:t>Дефекты:  </w:t>
      </w:r>
      <w:r w:rsidRPr="00444BA7">
        <w:br/>
        <w:t xml:space="preserve">- Вытоптанные газоны, проплешины </w:t>
      </w:r>
      <w:r w:rsidRPr="00444BA7">
        <w:br/>
        <w:t xml:space="preserve">- Сухостой, больные деревья </w:t>
      </w:r>
      <w:r w:rsidRPr="00444BA7">
        <w:br/>
        <w:t xml:space="preserve">- Заросшие сорняками клумбы </w:t>
      </w:r>
      <w:r w:rsidRPr="00444BA7">
        <w:br/>
        <w:t xml:space="preserve">- Отсутствие полива </w:t>
      </w:r>
      <w:r w:rsidRPr="00444BA7">
        <w:br/>
      </w:r>
      <w:r w:rsidRPr="00444BA7">
        <w:br/>
        <w:t>Способы устранения:  </w:t>
      </w:r>
      <w:r w:rsidRPr="00444BA7">
        <w:br/>
        <w:t xml:space="preserve">- Подсев травы, установка защитных ограждений </w:t>
      </w:r>
      <w:r w:rsidRPr="00444BA7">
        <w:br/>
        <w:t xml:space="preserve">- Спил аварийных деревьев, посадка новых </w:t>
      </w:r>
      <w:r w:rsidRPr="00444BA7">
        <w:br/>
        <w:t xml:space="preserve">- Прополка, мульчирование, обновление грунта </w:t>
      </w:r>
      <w:r w:rsidRPr="00444BA7">
        <w:br/>
        <w:t xml:space="preserve">- Организация </w:t>
      </w:r>
      <w:proofErr w:type="spellStart"/>
      <w:r w:rsidRPr="00444BA7">
        <w:t>автополива</w:t>
      </w:r>
      <w:proofErr w:type="spellEnd"/>
      <w:r w:rsidRPr="00444BA7">
        <w:t xml:space="preserve"> или ручного орошения </w:t>
      </w:r>
      <w:r w:rsidRPr="00444BA7">
        <w:br/>
      </w:r>
    </w:p>
    <w:p w14:paraId="4992E81F" w14:textId="77777777" w:rsidR="00444BA7" w:rsidRPr="00444BA7" w:rsidRDefault="00444BA7">
      <w:pPr>
        <w:rPr>
          <w:b/>
        </w:rPr>
      </w:pPr>
      <w:r w:rsidRPr="00444BA7">
        <w:rPr>
          <w:b/>
        </w:rPr>
        <w:t>6. Парковочные карманы и автостоянки</w:t>
      </w:r>
      <w:r w:rsidRPr="00444BA7">
        <w:t>  </w:t>
      </w:r>
      <w:r w:rsidRPr="00444BA7">
        <w:br/>
        <w:t>Дефекты:  </w:t>
      </w:r>
      <w:r w:rsidRPr="00444BA7">
        <w:br/>
        <w:t xml:space="preserve">- Разрушение асфальта (колеи, ямы) </w:t>
      </w:r>
      <w:r w:rsidRPr="00444BA7">
        <w:br/>
        <w:t xml:space="preserve">- Отсутствие разметки </w:t>
      </w:r>
      <w:r w:rsidRPr="00444BA7">
        <w:br/>
        <w:t xml:space="preserve">- Неправильная организация въезда/выезда </w:t>
      </w:r>
      <w:r w:rsidRPr="00444BA7">
        <w:br/>
        <w:t xml:space="preserve">- Захват территории стихийными парковками </w:t>
      </w:r>
      <w:r w:rsidRPr="00444BA7">
        <w:br/>
      </w:r>
      <w:r w:rsidRPr="00444BA7">
        <w:br/>
        <w:t>Способы устранения:  </w:t>
      </w:r>
      <w:r w:rsidRPr="00444BA7">
        <w:br/>
        <w:t xml:space="preserve">- Ямочный ремонт или полная замена асфальта </w:t>
      </w:r>
      <w:r w:rsidRPr="00444BA7">
        <w:br/>
        <w:t xml:space="preserve">- Нанесение свежей разметки </w:t>
      </w:r>
      <w:r w:rsidRPr="00444BA7">
        <w:br/>
        <w:t xml:space="preserve">- Установка дорожных знаков, ограничительных столбиков </w:t>
      </w:r>
      <w:r w:rsidRPr="00444BA7">
        <w:br/>
        <w:t xml:space="preserve">- Обустройство легальных парковочных мест </w:t>
      </w:r>
      <w:r w:rsidRPr="00444BA7">
        <w:br/>
      </w:r>
    </w:p>
    <w:p w14:paraId="23DFD27E" w14:textId="77777777" w:rsidR="00444BA7" w:rsidRDefault="00444BA7">
      <w:r w:rsidRPr="00444BA7">
        <w:rPr>
          <w:b/>
        </w:rPr>
        <w:t>7. Малые архитектурные формы (скамейки, урны, ограждения)</w:t>
      </w:r>
      <w:r w:rsidRPr="00444BA7">
        <w:t>  </w:t>
      </w:r>
      <w:r w:rsidRPr="00444BA7">
        <w:br/>
        <w:t>Дефекты:  </w:t>
      </w:r>
      <w:r w:rsidRPr="00444BA7">
        <w:br/>
        <w:t xml:space="preserve">- Сломанные или расшатанные скамейки </w:t>
      </w:r>
      <w:r w:rsidRPr="00444BA7">
        <w:br/>
        <w:t xml:space="preserve">- Ржавые, переполненные урны </w:t>
      </w:r>
      <w:r w:rsidRPr="00444BA7">
        <w:br/>
        <w:t xml:space="preserve">- Поврежденные заборы и перила </w:t>
      </w:r>
      <w:r w:rsidRPr="00444BA7">
        <w:br/>
        <w:t xml:space="preserve">- Отсутствие элементов для маломобильных граждан </w:t>
      </w:r>
      <w:r w:rsidRPr="00444BA7">
        <w:br/>
      </w:r>
      <w:r w:rsidRPr="00444BA7">
        <w:br/>
        <w:t>Способы устранения:  </w:t>
      </w:r>
      <w:r w:rsidRPr="00444BA7">
        <w:br/>
        <w:t>- Замена лавок на более прочные (</w:t>
      </w:r>
      <w:proofErr w:type="spellStart"/>
      <w:r w:rsidRPr="00444BA7">
        <w:t>металл+дерево</w:t>
      </w:r>
      <w:proofErr w:type="spellEnd"/>
      <w:r w:rsidRPr="00444BA7">
        <w:t xml:space="preserve">) </w:t>
      </w:r>
      <w:r w:rsidRPr="00444BA7">
        <w:br/>
        <w:t xml:space="preserve">- Установка урн с пепельницами, регулярный вывоз мусора </w:t>
      </w:r>
      <w:r w:rsidRPr="00444BA7">
        <w:br/>
        <w:t xml:space="preserve">- Покраска, замена секций ограждений </w:t>
      </w:r>
      <w:r w:rsidRPr="00444BA7">
        <w:br/>
        <w:t xml:space="preserve">- Монтаж пандусов, поручней </w:t>
      </w:r>
      <w:r w:rsidRPr="00444BA7">
        <w:br/>
      </w:r>
    </w:p>
    <w:p w14:paraId="5C9AEE75" w14:textId="77777777" w:rsidR="00444BA7" w:rsidRDefault="00444BA7">
      <w:r w:rsidRPr="00444BA7">
        <w:rPr>
          <w:b/>
        </w:rPr>
        <w:t>8. Контейнерные площадки для мусора  </w:t>
      </w:r>
      <w:r w:rsidRPr="00444BA7">
        <w:rPr>
          <w:b/>
        </w:rPr>
        <w:br/>
      </w:r>
      <w:r w:rsidRPr="00444BA7">
        <w:t>Дефекты:  </w:t>
      </w:r>
      <w:r w:rsidRPr="00444BA7">
        <w:br/>
        <w:t xml:space="preserve">- Переполненные контейнеры </w:t>
      </w:r>
      <w:r w:rsidRPr="00444BA7">
        <w:br/>
      </w:r>
      <w:r w:rsidRPr="00444BA7">
        <w:lastRenderedPageBreak/>
        <w:t xml:space="preserve">- Разбитые или отсутствующие баки </w:t>
      </w:r>
      <w:r w:rsidRPr="00444BA7">
        <w:br/>
        <w:t xml:space="preserve">- Антисанитария, запах </w:t>
      </w:r>
      <w:r w:rsidRPr="00444BA7">
        <w:br/>
        <w:t xml:space="preserve">- Отсутствие навеса или ограждения </w:t>
      </w:r>
      <w:r w:rsidRPr="00444BA7">
        <w:br/>
      </w:r>
      <w:r w:rsidRPr="00444BA7">
        <w:br/>
        <w:t>Способы устранения:  </w:t>
      </w:r>
      <w:r w:rsidRPr="00444BA7">
        <w:br/>
        <w:t xml:space="preserve">- Увеличение количества контейнеров, установка баков для раздельного сбора </w:t>
      </w:r>
      <w:r w:rsidRPr="00444BA7">
        <w:br/>
        <w:t xml:space="preserve">- Замена поврежденных емкостей </w:t>
      </w:r>
      <w:r w:rsidRPr="00444BA7">
        <w:br/>
        <w:t xml:space="preserve">- Регулярная дезинфекция, мойка </w:t>
      </w:r>
      <w:r w:rsidRPr="00444BA7">
        <w:br/>
        <w:t xml:space="preserve">- Строительство навеса и ограждения по нормам СанПиН </w:t>
      </w:r>
      <w:r w:rsidRPr="00444BA7">
        <w:br/>
      </w:r>
    </w:p>
    <w:p w14:paraId="3EBAF1AB" w14:textId="77777777" w:rsidR="008134F5" w:rsidRDefault="00444BA7">
      <w:r w:rsidRPr="00444BA7">
        <w:rPr>
          <w:b/>
        </w:rPr>
        <w:t>9. Ливневая канализация и дренажные системы</w:t>
      </w:r>
      <w:r w:rsidRPr="00444BA7">
        <w:t>  </w:t>
      </w:r>
      <w:r w:rsidRPr="00444BA7">
        <w:br/>
        <w:t>Дефекты:  </w:t>
      </w:r>
      <w:r w:rsidRPr="00444BA7">
        <w:br/>
        <w:t xml:space="preserve">- Засорение решеток ливневок </w:t>
      </w:r>
      <w:r w:rsidRPr="00444BA7">
        <w:br/>
        <w:t xml:space="preserve">- Проседание колодцев </w:t>
      </w:r>
      <w:r w:rsidRPr="00444BA7">
        <w:br/>
        <w:t xml:space="preserve">- Застой воды из-за неправильного уклона </w:t>
      </w:r>
      <w:r w:rsidRPr="00444BA7">
        <w:br/>
        <w:t xml:space="preserve">- Трещины в желобах </w:t>
      </w:r>
      <w:r w:rsidRPr="00444BA7">
        <w:br/>
      </w:r>
      <w:r w:rsidRPr="00444BA7">
        <w:br/>
        <w:t>Способы устранения:  </w:t>
      </w:r>
      <w:r w:rsidRPr="00444BA7">
        <w:br/>
        <w:t xml:space="preserve">- Прочистка труб и решеток </w:t>
      </w:r>
      <w:r w:rsidRPr="00444BA7">
        <w:br/>
        <w:t xml:space="preserve">- Ремонт колодцев, замена люков </w:t>
      </w:r>
      <w:r w:rsidRPr="00444BA7">
        <w:br/>
        <w:t xml:space="preserve">- Корректировка уклона, углубление канав </w:t>
      </w:r>
      <w:r w:rsidRPr="00444BA7">
        <w:br/>
        <w:t>- Герметизация трещин, замена поврежденных участков</w:t>
      </w:r>
    </w:p>
    <w:sectPr w:rsidR="00813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FE81" w14:textId="77777777" w:rsidR="00851264" w:rsidRDefault="00851264" w:rsidP="005F42E0">
      <w:pPr>
        <w:spacing w:after="0" w:line="240" w:lineRule="auto"/>
      </w:pPr>
      <w:r>
        <w:separator/>
      </w:r>
    </w:p>
  </w:endnote>
  <w:endnote w:type="continuationSeparator" w:id="0">
    <w:p w14:paraId="5A218790" w14:textId="77777777" w:rsidR="00851264" w:rsidRDefault="00851264" w:rsidP="005F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882CA" w14:textId="77777777" w:rsidR="00851264" w:rsidRDefault="00851264" w:rsidP="005F42E0">
      <w:pPr>
        <w:spacing w:after="0" w:line="240" w:lineRule="auto"/>
      </w:pPr>
      <w:r>
        <w:separator/>
      </w:r>
    </w:p>
  </w:footnote>
  <w:footnote w:type="continuationSeparator" w:id="0">
    <w:p w14:paraId="4A99DF04" w14:textId="77777777" w:rsidR="00851264" w:rsidRDefault="00851264" w:rsidP="005F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A534" w14:textId="2072B0C9" w:rsidR="005F42E0" w:rsidRPr="005F42E0" w:rsidRDefault="005F42E0" w:rsidP="005F42E0">
    <w:pPr>
      <w:pStyle w:val="a3"/>
      <w:ind w:left="7371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Приложение №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A7"/>
    <w:rsid w:val="00051AF8"/>
    <w:rsid w:val="00205767"/>
    <w:rsid w:val="0023130B"/>
    <w:rsid w:val="002318B6"/>
    <w:rsid w:val="00444BA7"/>
    <w:rsid w:val="00444FB5"/>
    <w:rsid w:val="005F42E0"/>
    <w:rsid w:val="008134F5"/>
    <w:rsid w:val="00851264"/>
    <w:rsid w:val="008F7B47"/>
    <w:rsid w:val="00B477F8"/>
    <w:rsid w:val="00CD5F2D"/>
    <w:rsid w:val="00DE4C27"/>
    <w:rsid w:val="00F5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3103"/>
  <w15:chartTrackingRefBased/>
  <w15:docId w15:val="{252D7A75-A032-410A-9D42-CEB924F5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44BA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F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42E0"/>
  </w:style>
  <w:style w:type="paragraph" w:styleId="a5">
    <w:name w:val="footer"/>
    <w:basedOn w:val="a"/>
    <w:link w:val="a6"/>
    <w:uiPriority w:val="99"/>
    <w:unhideWhenUsed/>
    <w:rsid w:val="005F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Anton Vitvitskiy</cp:lastModifiedBy>
  <cp:revision>3</cp:revision>
  <dcterms:created xsi:type="dcterms:W3CDTF">2025-05-21T17:41:00Z</dcterms:created>
  <dcterms:modified xsi:type="dcterms:W3CDTF">2025-05-22T04:48:00Z</dcterms:modified>
</cp:coreProperties>
</file>