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285" w:rsidRDefault="00EE0362">
      <w:r w:rsidRPr="00EE0362">
        <w:drawing>
          <wp:inline distT="0" distB="0" distL="0" distR="0" wp14:anchorId="43F364FC" wp14:editId="6008650A">
            <wp:extent cx="5731510" cy="29178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drawing>
          <wp:inline distT="0" distB="0" distL="0" distR="0" wp14:anchorId="617C3730" wp14:editId="5C27667D">
            <wp:extent cx="5731510" cy="1784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drawing>
          <wp:inline distT="0" distB="0" distL="0" distR="0" wp14:anchorId="7AA42CB2" wp14:editId="5037C97E">
            <wp:extent cx="5731510" cy="2896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lastRenderedPageBreak/>
        <w:drawing>
          <wp:inline distT="0" distB="0" distL="0" distR="0" wp14:anchorId="10F18B34" wp14:editId="524FBD4B">
            <wp:extent cx="5731510" cy="3013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drawing>
          <wp:inline distT="0" distB="0" distL="0" distR="0" wp14:anchorId="5661FEAF" wp14:editId="4D49DE36">
            <wp:extent cx="5731510" cy="4323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lastRenderedPageBreak/>
        <w:drawing>
          <wp:inline distT="0" distB="0" distL="0" distR="0" wp14:anchorId="0D05E586" wp14:editId="0261D159">
            <wp:extent cx="5731510" cy="4069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drawing>
          <wp:inline distT="0" distB="0" distL="0" distR="0" wp14:anchorId="64ADBCA1" wp14:editId="07D338A0">
            <wp:extent cx="5731510" cy="2979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lastRenderedPageBreak/>
        <w:drawing>
          <wp:inline distT="0" distB="0" distL="0" distR="0" wp14:anchorId="191E5D24" wp14:editId="5FC57CBC">
            <wp:extent cx="5731510" cy="2893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drawing>
          <wp:inline distT="0" distB="0" distL="0" distR="0" wp14:anchorId="3D0E4C5E" wp14:editId="6DEEE398">
            <wp:extent cx="5731510" cy="3464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lastRenderedPageBreak/>
        <w:drawing>
          <wp:inline distT="0" distB="0" distL="0" distR="0" wp14:anchorId="1452B3FB" wp14:editId="3105D7E0">
            <wp:extent cx="5731510" cy="3311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62" w:rsidRDefault="00EE0362">
      <w:r>
        <w:t xml:space="preserve">Why does it can send broad cast message and </w:t>
      </w:r>
      <w:proofErr w:type="spellStart"/>
      <w:r>
        <w:t>not</w:t>
      </w:r>
      <w:proofErr w:type="spellEnd"/>
      <w:r>
        <w:t xml:space="preserve"> other message</w:t>
      </w:r>
      <w:r w:rsidRPr="00EE0362">
        <w:drawing>
          <wp:inline distT="0" distB="0" distL="0" distR="0" wp14:anchorId="028783BC" wp14:editId="244F97D0">
            <wp:extent cx="5731510" cy="2824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62">
        <w:lastRenderedPageBreak/>
        <w:drawing>
          <wp:inline distT="0" distB="0" distL="0" distR="0" wp14:anchorId="2E2F6028" wp14:editId="77A3E286">
            <wp:extent cx="5731510" cy="31400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13" w:rsidRPr="00AA3D13">
        <w:drawing>
          <wp:inline distT="0" distB="0" distL="0" distR="0" wp14:anchorId="03148148" wp14:editId="208A3F50">
            <wp:extent cx="5731510" cy="2790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0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E7A"/>
    <w:rsid w:val="003B4E6B"/>
    <w:rsid w:val="00563E7A"/>
    <w:rsid w:val="00AA3D13"/>
    <w:rsid w:val="00EE0362"/>
    <w:rsid w:val="00F0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774FB"/>
  <w15:chartTrackingRefBased/>
  <w15:docId w15:val="{989076AD-8866-4C91-8761-1DBAC22BC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Tyagi</dc:creator>
  <cp:keywords/>
  <dc:description/>
  <cp:lastModifiedBy>Avi Tyagi</cp:lastModifiedBy>
  <cp:revision>2</cp:revision>
  <dcterms:created xsi:type="dcterms:W3CDTF">2024-10-03T11:41:00Z</dcterms:created>
  <dcterms:modified xsi:type="dcterms:W3CDTF">2024-10-03T12:02:00Z</dcterms:modified>
</cp:coreProperties>
</file>