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F70" w14:textId="4DB8BF5C" w:rsidR="00EF4D3E" w:rsidRDefault="00EF4D3E" w:rsidP="00EF4D3E">
      <w:pPr>
        <w:rPr>
          <w:rtl/>
        </w:rPr>
      </w:pPr>
      <w:r>
        <w:rPr>
          <w:rFonts w:hint="cs"/>
          <w:rtl/>
        </w:rPr>
        <w:t>תבנית ניסויים לכל מצב אקדמי (1-6 סמסטרים לסיום):</w:t>
      </w:r>
    </w:p>
    <w:p w14:paraId="30110F7A" w14:textId="77777777" w:rsidR="00EF4D3E" w:rsidRDefault="00EF4D3E" w:rsidP="00EF4D3E">
      <w:pPr>
        <w:rPr>
          <w:rtl/>
        </w:rPr>
      </w:pPr>
      <w:r>
        <w:rPr>
          <w:rFonts w:hint="cs"/>
          <w:rtl/>
        </w:rPr>
        <w:t>לדוגמה:</w:t>
      </w:r>
    </w:p>
    <w:p w14:paraId="7DFA6EB9" w14:textId="03264383" w:rsidR="00EF4D3E" w:rsidRDefault="00A11AF9" w:rsidP="00EF4D3E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7F21C264" wp14:editId="79E20358">
            <wp:simplePos x="0" y="0"/>
            <wp:positionH relativeFrom="column">
              <wp:posOffset>-28575</wp:posOffset>
            </wp:positionH>
            <wp:positionV relativeFrom="paragraph">
              <wp:posOffset>313690</wp:posOffset>
            </wp:positionV>
            <wp:extent cx="2250440" cy="2174875"/>
            <wp:effectExtent l="0" t="0" r="16510" b="15875"/>
            <wp:wrapSquare wrapText="bothSides"/>
            <wp:docPr id="122300273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D3E">
        <w:rPr>
          <w:rFonts w:hint="cs"/>
          <w:rtl/>
        </w:rPr>
        <w:t>10 סטודנטים שנשארו להם 4 סמסטרים לסיום (פירוט של כל הסטודנטים):</w:t>
      </w:r>
    </w:p>
    <w:p w14:paraId="609D0294" w14:textId="560D6ACE" w:rsidR="00EF4D3E" w:rsidRDefault="008D33FC" w:rsidP="00EF4D3E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FE9782" wp14:editId="23F925A7">
            <wp:simplePos x="0" y="0"/>
            <wp:positionH relativeFrom="column">
              <wp:posOffset>2294255</wp:posOffset>
            </wp:positionH>
            <wp:positionV relativeFrom="paragraph">
              <wp:posOffset>2369185</wp:posOffset>
            </wp:positionV>
            <wp:extent cx="2170430" cy="2174875"/>
            <wp:effectExtent l="0" t="0" r="1270" b="15875"/>
            <wp:wrapSquare wrapText="bothSides"/>
            <wp:docPr id="1513702714" name="Chart 15137027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A11AF9"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5F57E07" wp14:editId="32EB7B13">
            <wp:simplePos x="0" y="0"/>
            <wp:positionH relativeFrom="column">
              <wp:posOffset>4610414</wp:posOffset>
            </wp:positionH>
            <wp:positionV relativeFrom="paragraph">
              <wp:posOffset>2366010</wp:posOffset>
            </wp:positionV>
            <wp:extent cx="2250440" cy="2174875"/>
            <wp:effectExtent l="0" t="0" r="16510" b="15875"/>
            <wp:wrapSquare wrapText="bothSides"/>
            <wp:docPr id="1758056335" name="Chart 17580563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D3E">
        <w:rPr>
          <w:noProof/>
        </w:rPr>
        <w:drawing>
          <wp:anchor distT="0" distB="0" distL="114300" distR="114300" simplePos="0" relativeHeight="251659264" behindDoc="0" locked="0" layoutInCell="1" allowOverlap="1" wp14:anchorId="585D2415" wp14:editId="1D175BEC">
            <wp:simplePos x="0" y="0"/>
            <wp:positionH relativeFrom="column">
              <wp:posOffset>2297290</wp:posOffset>
            </wp:positionH>
            <wp:positionV relativeFrom="paragraph">
              <wp:posOffset>41463</wp:posOffset>
            </wp:positionV>
            <wp:extent cx="2170430" cy="2174875"/>
            <wp:effectExtent l="0" t="0" r="1270" b="15875"/>
            <wp:wrapSquare wrapText="bothSides"/>
            <wp:docPr id="1301463404" name="Chart 13014634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EF4D3E">
        <w:rPr>
          <w:noProof/>
        </w:rPr>
        <w:drawing>
          <wp:anchor distT="0" distB="0" distL="114300" distR="114300" simplePos="0" relativeHeight="251658240" behindDoc="0" locked="0" layoutInCell="1" allowOverlap="1" wp14:anchorId="716689D1" wp14:editId="2B0EA391">
            <wp:simplePos x="0" y="0"/>
            <wp:positionH relativeFrom="column">
              <wp:posOffset>4608411</wp:posOffset>
            </wp:positionH>
            <wp:positionV relativeFrom="paragraph">
              <wp:posOffset>41464</wp:posOffset>
            </wp:positionV>
            <wp:extent cx="2170430" cy="2174875"/>
            <wp:effectExtent l="0" t="0" r="1270" b="15875"/>
            <wp:wrapSquare wrapText="bothSides"/>
            <wp:docPr id="42220469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56EA6F6D" w14:textId="254EAB46" w:rsidR="00EF4D3E" w:rsidRPr="00EF4D3E" w:rsidRDefault="00EF4D3E" w:rsidP="00EF4D3E">
      <w:pPr>
        <w:rPr>
          <w:rtl/>
        </w:rPr>
      </w:pPr>
    </w:p>
    <w:p w14:paraId="4F82D099" w14:textId="77777777" w:rsidR="00EF4D3E" w:rsidRPr="00EF4D3E" w:rsidRDefault="00EF4D3E" w:rsidP="00EF4D3E">
      <w:pPr>
        <w:rPr>
          <w:rtl/>
        </w:rPr>
      </w:pPr>
    </w:p>
    <w:p w14:paraId="7B19174E" w14:textId="77777777" w:rsidR="00EF4D3E" w:rsidRPr="00EF4D3E" w:rsidRDefault="00EF4D3E" w:rsidP="00EF4D3E">
      <w:pPr>
        <w:rPr>
          <w:rtl/>
        </w:rPr>
      </w:pPr>
    </w:p>
    <w:p w14:paraId="7088FA17" w14:textId="77777777" w:rsidR="00EF4D3E" w:rsidRPr="00EF4D3E" w:rsidRDefault="00EF4D3E" w:rsidP="00EF4D3E"/>
    <w:p w14:paraId="61292AA9" w14:textId="77777777" w:rsidR="00EF4D3E" w:rsidRPr="00EF4D3E" w:rsidRDefault="00EF4D3E" w:rsidP="00EF4D3E">
      <w:pPr>
        <w:rPr>
          <w:rtl/>
        </w:rPr>
      </w:pPr>
    </w:p>
    <w:p w14:paraId="280FAA49" w14:textId="77777777" w:rsidR="00EF4D3E" w:rsidRPr="00EF4D3E" w:rsidRDefault="00EF4D3E" w:rsidP="00EF4D3E">
      <w:pPr>
        <w:rPr>
          <w:rtl/>
        </w:rPr>
      </w:pPr>
    </w:p>
    <w:p w14:paraId="54F6DDB0" w14:textId="77777777" w:rsidR="00EF4D3E" w:rsidRPr="00EF4D3E" w:rsidRDefault="00EF4D3E" w:rsidP="00EF4D3E">
      <w:pPr>
        <w:rPr>
          <w:rtl/>
        </w:rPr>
      </w:pPr>
    </w:p>
    <w:p w14:paraId="278EBEEE" w14:textId="77777777" w:rsidR="00EF4D3E" w:rsidRDefault="00EF4D3E" w:rsidP="00EF4D3E">
      <w:pPr>
        <w:rPr>
          <w:rtl/>
        </w:rPr>
      </w:pPr>
    </w:p>
    <w:p w14:paraId="5E1A7226" w14:textId="509A2F0E" w:rsidR="00EF4D3E" w:rsidRPr="00EF4D3E" w:rsidRDefault="00EF4D3E" w:rsidP="00EF4D3E">
      <w:r>
        <w:rPr>
          <w:rFonts w:hint="cs"/>
          <w:noProof/>
          <w:rtl/>
          <w:lang w:val="he-IL"/>
        </w:rPr>
        <w:lastRenderedPageBreak/>
        <w:drawing>
          <wp:anchor distT="0" distB="0" distL="114300" distR="114300" simplePos="0" relativeHeight="251660288" behindDoc="0" locked="0" layoutInCell="1" allowOverlap="1" wp14:anchorId="460C0B2B" wp14:editId="025DA004">
            <wp:simplePos x="0" y="0"/>
            <wp:positionH relativeFrom="column">
              <wp:posOffset>1337310</wp:posOffset>
            </wp:positionH>
            <wp:positionV relativeFrom="paragraph">
              <wp:posOffset>357505</wp:posOffset>
            </wp:positionV>
            <wp:extent cx="5486400" cy="3200400"/>
            <wp:effectExtent l="0" t="0" r="0" b="0"/>
            <wp:wrapSquare wrapText="bothSides"/>
            <wp:docPr id="2956786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hint="cs"/>
          <w:rtl/>
        </w:rPr>
        <w:t>איחוד נתונים של כלל הסטודנטים לגרפים מסכמים:</w:t>
      </w:r>
    </w:p>
    <w:sectPr w:rsidR="00EF4D3E" w:rsidRPr="00EF4D3E" w:rsidSect="00E95ACC">
      <w:pgSz w:w="11906" w:h="16838" w:code="9"/>
      <w:pgMar w:top="1440" w:right="922" w:bottom="1440" w:left="187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3E"/>
    <w:rsid w:val="0021606E"/>
    <w:rsid w:val="00505637"/>
    <w:rsid w:val="005A0EE8"/>
    <w:rsid w:val="005D76F5"/>
    <w:rsid w:val="008D33FC"/>
    <w:rsid w:val="00A118DA"/>
    <w:rsid w:val="00A11AF9"/>
    <w:rsid w:val="00B60D44"/>
    <w:rsid w:val="00E95ACC"/>
    <w:rsid w:val="00EF4D3E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9DBB"/>
  <w15:chartTrackingRefBased/>
  <w15:docId w15:val="{5CA7FEFF-2BDC-499D-83F4-5CAD04E1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מספר סמסטרים כתלות בהגבלת מספר קורסים אפשריים (הגבלה קבועה)</a:t>
            </a:r>
            <a:endParaRPr lang="en-US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30136780072302283"/>
          <c:y val="3.80228136882129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 (MAX)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68-4AFC-AE5A-B80888977F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68-4AFC-AE5A-B80888977F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68-4AFC-AE5A-B80888977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7756895"/>
        <c:axId val="1037769375"/>
      </c:barChart>
      <c:catAx>
        <c:axId val="103775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69375"/>
        <c:crosses val="autoZero"/>
        <c:auto val="1"/>
        <c:lblAlgn val="ctr"/>
        <c:lblOffset val="100"/>
        <c:noMultiLvlLbl val="0"/>
      </c:catAx>
      <c:valAx>
        <c:axId val="10377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5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מספר הצמתים והקשתות </a:t>
            </a:r>
            <a:r>
              <a:rPr lang="he-IL" baseline="0"/>
              <a:t>כתלות באופיטמיזציות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אופטימיזציה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2E-43BF-8802-B898ADFC93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אופטימיזציה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2E-43BF-8802-B898ADFC93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בלי אופיטמיזציה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2E-43BF-8802-B898ADFC9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549519"/>
        <c:axId val="1941558159"/>
      </c:lineChart>
      <c:catAx>
        <c:axId val="194154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58159"/>
        <c:crosses val="autoZero"/>
        <c:auto val="1"/>
        <c:lblAlgn val="ctr"/>
        <c:lblOffset val="100"/>
        <c:noMultiLvlLbl val="0"/>
      </c:catAx>
      <c:valAx>
        <c:axId val="19415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מספר סמסטרים כתלות בהגבלת מספר קורסים אפשריים (הגבלה משתנה)</a:t>
            </a:r>
            <a:endParaRPr lang="en-US" sz="12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30136780072302283"/>
          <c:y val="3.80228136882129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11,9,7 (MAX)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7-4DFC-96D0-CF4681A325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8,6,5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67-4DFC-96D0-CF4681A325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10,8,6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67-4DFC-96D0-CF4681A32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7756895"/>
        <c:axId val="1037769375"/>
      </c:barChart>
      <c:catAx>
        <c:axId val="103775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69375"/>
        <c:crosses val="autoZero"/>
        <c:auto val="1"/>
        <c:lblAlgn val="ctr"/>
        <c:lblOffset val="100"/>
        <c:noMultiLvlLbl val="0"/>
      </c:catAx>
      <c:valAx>
        <c:axId val="103776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5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זמן</a:t>
            </a:r>
            <a:r>
              <a:rPr lang="he-IL" baseline="0"/>
              <a:t> ריצה כתלות אופיטמיזציות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אופטימיזציה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C-44BC-B479-E26EE26B80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אופטימיזציה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3C-44BC-B479-E26EE26B80D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בלי אופיטמיזציה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C-44BC-B479-E26EE26B8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549519"/>
        <c:axId val="1941558159"/>
      </c:lineChart>
      <c:catAx>
        <c:axId val="194154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58159"/>
        <c:crosses val="autoZero"/>
        <c:auto val="1"/>
        <c:lblAlgn val="ctr"/>
        <c:lblOffset val="100"/>
        <c:noMultiLvlLbl val="0"/>
      </c:catAx>
      <c:valAx>
        <c:axId val="19415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מספר</a:t>
            </a:r>
            <a:r>
              <a:rPr lang="he-IL" baseline="0"/>
              <a:t> סמסטרים כתלות ביוריסטיקה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vanila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F6-4511-8C3E-2C2671797E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importancr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F6-4511-8C3E-2C2671797E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סטודנט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F6-4511-8C3E-2C2671797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549519"/>
        <c:axId val="1941558159"/>
      </c:lineChart>
      <c:catAx>
        <c:axId val="1941549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58159"/>
        <c:crosses val="autoZero"/>
        <c:auto val="1"/>
        <c:lblAlgn val="ctr"/>
        <c:lblOffset val="100"/>
        <c:noMultiLvlLbl val="0"/>
      </c:catAx>
      <c:valAx>
        <c:axId val="194155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54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A1-4D8D-9F74-FD0F27CFA9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A1-4D8D-9F74-FD0F27CFA92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A1-4D8D-9F74-FD0F27CFA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7747775"/>
        <c:axId val="1037748735"/>
      </c:barChart>
      <c:catAx>
        <c:axId val="1037747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48735"/>
        <c:crosses val="autoZero"/>
        <c:auto val="1"/>
        <c:lblAlgn val="ctr"/>
        <c:lblOffset val="100"/>
        <c:noMultiLvlLbl val="0"/>
      </c:catAx>
      <c:valAx>
        <c:axId val="103774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74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Sasson</dc:creator>
  <cp:keywords/>
  <dc:description/>
  <cp:lastModifiedBy>Aviv Sasson</cp:lastModifiedBy>
  <cp:revision>2</cp:revision>
  <dcterms:created xsi:type="dcterms:W3CDTF">2023-05-30T10:20:00Z</dcterms:created>
  <dcterms:modified xsi:type="dcterms:W3CDTF">2023-05-30T13:15:00Z</dcterms:modified>
</cp:coreProperties>
</file>