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25C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חובה: </w:t>
      </w:r>
    </w:p>
    <w:p w14:paraId="5D2E226C" w14:textId="77777777" w:rsidR="008C20F1" w:rsidRDefault="008C20F1" w:rsidP="008C20F1">
      <w:pPr>
        <w:rPr>
          <w:rtl/>
        </w:rPr>
      </w:pPr>
    </w:p>
    <w:p w14:paraId="4DEB63B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104031 = חשבון אינפיניטסימלי 1מ', </w:t>
      </w:r>
    </w:p>
    <w:p w14:paraId="5A5E806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104166 = אלגברה </w:t>
      </w:r>
      <w:proofErr w:type="spellStart"/>
      <w:r>
        <w:rPr>
          <w:rFonts w:cs="Arial"/>
          <w:rtl/>
        </w:rPr>
        <w:t>אמ</w:t>
      </w:r>
      <w:proofErr w:type="spellEnd"/>
      <w:r>
        <w:rPr>
          <w:rFonts w:cs="Arial"/>
          <w:rtl/>
        </w:rPr>
        <w:t xml:space="preserve">', </w:t>
      </w:r>
    </w:p>
    <w:p w14:paraId="767116C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234114 = מבוא למדעי המחשב מ', </w:t>
      </w:r>
    </w:p>
    <w:p w14:paraId="6B84D4C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234129 = </w:t>
      </w:r>
      <w:proofErr w:type="spellStart"/>
      <w:r>
        <w:rPr>
          <w:rFonts w:cs="Arial"/>
          <w:rtl/>
        </w:rPr>
        <w:t>מב.לתורת</w:t>
      </w:r>
      <w:proofErr w:type="spellEnd"/>
      <w:r>
        <w:rPr>
          <w:rFonts w:cs="Arial"/>
          <w:rtl/>
        </w:rPr>
        <w:t xml:space="preserve"> הקבוצות ואוטומטים </w:t>
      </w:r>
      <w:proofErr w:type="spellStart"/>
      <w:r>
        <w:rPr>
          <w:rFonts w:cs="Arial"/>
          <w:rtl/>
        </w:rPr>
        <w:t>למדמ"ח</w:t>
      </w:r>
      <w:proofErr w:type="spellEnd"/>
      <w:r>
        <w:rPr>
          <w:rFonts w:cs="Arial"/>
          <w:rtl/>
        </w:rPr>
        <w:t xml:space="preserve">, </w:t>
      </w:r>
    </w:p>
    <w:p w14:paraId="61E4689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324033 = אנגלית טכנית-מתקדמים ב', </w:t>
      </w:r>
    </w:p>
    <w:p w14:paraId="128DDBB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104032 = חשבון אינפיניטסימלי 2מ', </w:t>
      </w:r>
    </w:p>
    <w:p w14:paraId="6732304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114071 = פיסיקה 1מ, </w:t>
      </w:r>
    </w:p>
    <w:p w14:paraId="0B71F95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234124 = מבוא לתכנות מערכות, </w:t>
      </w:r>
    </w:p>
    <w:p w14:paraId="2E78572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234125 = אלגוריתמים נומריים, </w:t>
      </w:r>
    </w:p>
    <w:p w14:paraId="59B3478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234141 = </w:t>
      </w:r>
      <w:proofErr w:type="spellStart"/>
      <w:r>
        <w:rPr>
          <w:rFonts w:cs="Arial"/>
          <w:rtl/>
        </w:rPr>
        <w:t>קומבינטוריקה</w:t>
      </w:r>
      <w:proofErr w:type="spellEnd"/>
      <w:r>
        <w:rPr>
          <w:rFonts w:cs="Arial"/>
          <w:rtl/>
        </w:rPr>
        <w:t xml:space="preserve"> למדעי המחשב, </w:t>
      </w:r>
    </w:p>
    <w:p w14:paraId="4DCB1AB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094412 = הסתברות מ, </w:t>
      </w:r>
    </w:p>
    <w:p w14:paraId="03CDE70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104134 = אלגברה מודרנית ח', </w:t>
      </w:r>
    </w:p>
    <w:p w14:paraId="0D24E8F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234218 = מבני נתונים 1, </w:t>
      </w:r>
    </w:p>
    <w:p w14:paraId="5C0AE58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044252 = מערכות ספרתיות ומבנה המחשב, </w:t>
      </w:r>
    </w:p>
    <w:p w14:paraId="2914986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234292 = לוגיקה למדעי המחשב, </w:t>
      </w:r>
    </w:p>
    <w:p w14:paraId="1626926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234118 = ארגון ותכנות המחשב, </w:t>
      </w:r>
    </w:p>
    <w:p w14:paraId="60CAAEF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234123 = מערכות הפעלה, </w:t>
      </w:r>
    </w:p>
    <w:p w14:paraId="5AA6184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236360 = תורת הקומפילציה, </w:t>
      </w:r>
    </w:p>
    <w:p w14:paraId="30FD8B7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236343 = תורת החישוביות, </w:t>
      </w:r>
    </w:p>
    <w:p w14:paraId="09DC5F3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בחירה חופשית: </w:t>
      </w:r>
    </w:p>
    <w:p w14:paraId="663DE55F" w14:textId="77777777" w:rsidR="008C20F1" w:rsidRDefault="008C20F1" w:rsidP="008C20F1">
      <w:pPr>
        <w:rPr>
          <w:rtl/>
        </w:rPr>
      </w:pPr>
    </w:p>
    <w:p w14:paraId="6F955B4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העשרה: </w:t>
      </w:r>
    </w:p>
    <w:p w14:paraId="4FDBB6F7" w14:textId="77777777" w:rsidR="008C20F1" w:rsidRDefault="008C20F1" w:rsidP="008C20F1">
      <w:pPr>
        <w:rPr>
          <w:rtl/>
        </w:rPr>
      </w:pPr>
    </w:p>
    <w:p w14:paraId="3B070B7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324481 = רישום למתחילים, </w:t>
      </w:r>
    </w:p>
    <w:p w14:paraId="184F464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324527 = יסודות היזמות, </w:t>
      </w:r>
    </w:p>
    <w:p w14:paraId="34488D5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324520 = יזמות עסקית, </w:t>
      </w:r>
    </w:p>
    <w:p w14:paraId="5E62A07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מתמטי נוסף: </w:t>
      </w:r>
    </w:p>
    <w:p w14:paraId="08B1C920" w14:textId="77777777" w:rsidR="008C20F1" w:rsidRDefault="008C20F1" w:rsidP="008C20F1">
      <w:pPr>
        <w:rPr>
          <w:rtl/>
        </w:rPr>
      </w:pPr>
    </w:p>
    <w:p w14:paraId="277D7B5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104033 = אנליזה </w:t>
      </w:r>
      <w:proofErr w:type="spellStart"/>
      <w:r>
        <w:rPr>
          <w:rFonts w:cs="Arial"/>
          <w:rtl/>
        </w:rPr>
        <w:t>וקטורית</w:t>
      </w:r>
      <w:proofErr w:type="spellEnd"/>
      <w:r>
        <w:rPr>
          <w:rFonts w:cs="Arial"/>
          <w:rtl/>
        </w:rPr>
        <w:t xml:space="preserve">, </w:t>
      </w:r>
    </w:p>
    <w:p w14:paraId="13F15A4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104174 = אלגברה </w:t>
      </w:r>
      <w:proofErr w:type="spellStart"/>
      <w:r>
        <w:rPr>
          <w:rFonts w:cs="Arial"/>
          <w:rtl/>
        </w:rPr>
        <w:t>במ</w:t>
      </w:r>
      <w:proofErr w:type="spellEnd"/>
      <w:r>
        <w:rPr>
          <w:rFonts w:cs="Arial"/>
          <w:rtl/>
        </w:rPr>
        <w:t xml:space="preserve">', </w:t>
      </w:r>
    </w:p>
    <w:p w14:paraId="2D20121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104122 = תורת הפונקציות 1, </w:t>
      </w:r>
    </w:p>
    <w:p w14:paraId="4262786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104142 = מבוא למרחבים מטריים וטופולוגיים, </w:t>
      </w:r>
    </w:p>
    <w:p w14:paraId="56B12FC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104285 = משוואות דיפרנציאליות רגילות א', </w:t>
      </w:r>
    </w:p>
    <w:p w14:paraId="6681C50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104295 = חשבון אינפיניטסימלי 3, </w:t>
      </w:r>
    </w:p>
    <w:p w14:paraId="1B703CB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שרשרת מדעית: </w:t>
      </w:r>
    </w:p>
    <w:p w14:paraId="3BD60189" w14:textId="77777777" w:rsidR="008C20F1" w:rsidRDefault="008C20F1" w:rsidP="008C20F1">
      <w:pPr>
        <w:rPr>
          <w:rtl/>
        </w:rPr>
      </w:pPr>
    </w:p>
    <w:p w14:paraId="1C05C26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114075 = פיסיקה 2ממ, </w:t>
      </w:r>
    </w:p>
    <w:p w14:paraId="2400D1C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114052 = פיסיקה 2, </w:t>
      </w:r>
    </w:p>
    <w:p w14:paraId="4E7B79C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114054 = פיסיקה 3, </w:t>
      </w:r>
    </w:p>
    <w:p w14:paraId="71FBCEF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114073 = פיסיקה 3ח', </w:t>
      </w:r>
    </w:p>
    <w:p w14:paraId="644097E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114101 = מכניקה אנליטית, </w:t>
      </w:r>
    </w:p>
    <w:p w14:paraId="1D0F4FC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114246 = אלקטרומגנטיות ואלקטרודינמיקה, </w:t>
      </w:r>
    </w:p>
    <w:p w14:paraId="6F756D1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124120 = יסודות הכימיה, </w:t>
      </w:r>
    </w:p>
    <w:p w14:paraId="06E73B1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125001 = כימיה כללית, </w:t>
      </w:r>
    </w:p>
    <w:p w14:paraId="6FD1ACB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125801 = כימיה אורגנית, </w:t>
      </w:r>
    </w:p>
    <w:p w14:paraId="59DB51B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124510 = כימיה פיסיקלית, </w:t>
      </w:r>
    </w:p>
    <w:p w14:paraId="4DDA37D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134058 = ביולוגיה 1, </w:t>
      </w:r>
    </w:p>
    <w:p w14:paraId="479CF79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134020 = גנטיקה כללית, </w:t>
      </w:r>
    </w:p>
    <w:p w14:paraId="6BD3367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ספורט: </w:t>
      </w:r>
    </w:p>
    <w:p w14:paraId="20DC7E0B" w14:textId="77777777" w:rsidR="008C20F1" w:rsidRDefault="008C20F1" w:rsidP="008C20F1">
      <w:pPr>
        <w:rPr>
          <w:rtl/>
        </w:rPr>
      </w:pPr>
    </w:p>
    <w:p w14:paraId="45DC428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394901 = חינוך גופני, </w:t>
      </w:r>
    </w:p>
    <w:p w14:paraId="2DF17A1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394802 = חינוך גופני - שחיה, </w:t>
      </w:r>
    </w:p>
    <w:p w14:paraId="23E62CB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394803 = חינוך גופני - משחקי כדור, </w:t>
      </w:r>
    </w:p>
    <w:p w14:paraId="504DFFD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רשימה א: </w:t>
      </w:r>
    </w:p>
    <w:p w14:paraId="5B5D682C" w14:textId="77777777" w:rsidR="008C20F1" w:rsidRDefault="008C20F1" w:rsidP="008C20F1">
      <w:pPr>
        <w:rPr>
          <w:rtl/>
        </w:rPr>
      </w:pPr>
    </w:p>
    <w:p w14:paraId="2972443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234301 = פרויקט בעיבוד נתונים ה', </w:t>
      </w:r>
    </w:p>
    <w:p w14:paraId="1FB0B35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234302 = פרויקט בקומפילציה ה', </w:t>
      </w:r>
    </w:p>
    <w:p w14:paraId="58DD395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234303 = פרויקט במערכות הפעלה ה', </w:t>
      </w:r>
    </w:p>
    <w:p w14:paraId="39EDC0E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234304 = פרויקט בבינה מלאכותית ה', </w:t>
      </w:r>
    </w:p>
    <w:p w14:paraId="710E593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234306 = פרויקט ב- </w:t>
      </w:r>
      <w:proofErr w:type="spellStart"/>
      <w:r>
        <w:rPr>
          <w:rFonts w:cs="Arial"/>
          <w:rtl/>
        </w:rPr>
        <w:t>וי.אל.אס.אי</w:t>
      </w:r>
      <w:proofErr w:type="spellEnd"/>
      <w:r>
        <w:rPr>
          <w:rFonts w:cs="Arial"/>
          <w:rtl/>
        </w:rPr>
        <w:t xml:space="preserve">. א', </w:t>
      </w:r>
    </w:p>
    <w:p w14:paraId="4E82C55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234313 = פרויקט תעשייתי, </w:t>
      </w:r>
    </w:p>
    <w:p w14:paraId="09D9736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234325 = גרפיקה ממוחשבת 1, </w:t>
      </w:r>
    </w:p>
    <w:p w14:paraId="762CCCE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234326 = פרויקט בגרפיקה ממוחשבת ה', </w:t>
      </w:r>
    </w:p>
    <w:p w14:paraId="2FBD59E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234329 = פרויקט בעיבוד וניתוח תמונות, </w:t>
      </w:r>
    </w:p>
    <w:p w14:paraId="0E2F2F1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234493 = מבוא לאבטחת סייבר, </w:t>
      </w:r>
    </w:p>
    <w:p w14:paraId="432D567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234901 = סדנה בתכנות תחרותי, </w:t>
      </w:r>
    </w:p>
    <w:p w14:paraId="3D5B3BB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236026 = ידע ומשחקים במערכות מבוזרות, </w:t>
      </w:r>
    </w:p>
    <w:p w14:paraId="700FD56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236200 = עיבוד אותות, תמונות ומידע, </w:t>
      </w:r>
    </w:p>
    <w:p w14:paraId="2A7B4B3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236270 = ניהול </w:t>
      </w:r>
      <w:proofErr w:type="spellStart"/>
      <w:r>
        <w:rPr>
          <w:rFonts w:cs="Arial"/>
          <w:rtl/>
        </w:rPr>
        <w:t>פרויקטי</w:t>
      </w:r>
      <w:proofErr w:type="spellEnd"/>
      <w:r>
        <w:rPr>
          <w:rFonts w:cs="Arial"/>
          <w:rtl/>
        </w:rPr>
        <w:t xml:space="preserve"> תוכנה, </w:t>
      </w:r>
    </w:p>
    <w:p w14:paraId="5700E1E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236271 = פיתוח מבוסס אנדרואיד, </w:t>
      </w:r>
    </w:p>
    <w:p w14:paraId="57E851B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236272 = פרויקט פיתוח מבוסס אנדרואיד, </w:t>
      </w:r>
    </w:p>
    <w:p w14:paraId="06937C5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236278 = מאיצים חישוביים ומערכות מואצות, </w:t>
      </w:r>
    </w:p>
    <w:p w14:paraId="6315416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236268 = ארכיטקטורת מעבדים בגישה בונה, </w:t>
      </w:r>
    </w:p>
    <w:p w14:paraId="417A468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236299 = מבוא לעיבוד שפות טבעיות, </w:t>
      </w:r>
    </w:p>
    <w:p w14:paraId="0AEFD76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236303 = פרויקט בעיבוד שפות טבעיות, </w:t>
      </w:r>
    </w:p>
    <w:p w14:paraId="2E2631C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236304 = לוגיקה למדעי המחשב 2, </w:t>
      </w:r>
    </w:p>
    <w:p w14:paraId="0A515A9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236305 = פרויקט בתכן לוגי מ', </w:t>
      </w:r>
    </w:p>
    <w:p w14:paraId="6E0D39E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236306 = גרפים מקריים, </w:t>
      </w:r>
    </w:p>
    <w:p w14:paraId="0C72639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236307 = גרפים מרחיבים ושימושיהם, </w:t>
      </w:r>
    </w:p>
    <w:p w14:paraId="1B62DB8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236308 = אלגברה של תורת הגרפים ומבנים קומבינטורים, </w:t>
      </w:r>
    </w:p>
    <w:p w14:paraId="3A8D0E8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236309 = מבוא לתורת הצפינה, </w:t>
      </w:r>
    </w:p>
    <w:p w14:paraId="50724EB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236310 = תורת השפות הפורמליות, </w:t>
      </w:r>
    </w:p>
    <w:p w14:paraId="4C43ADB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236311 = סיבוכיות של חישובים אלגבריים, </w:t>
      </w:r>
    </w:p>
    <w:p w14:paraId="5B6CCF8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236313 = תורת הסיבוכיות, </w:t>
      </w:r>
    </w:p>
    <w:p w14:paraId="78632E4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236315 = שיטות אלגבריות במדעי המחשב, </w:t>
      </w:r>
    </w:p>
    <w:p w14:paraId="0FF38D1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236319 = שפות תכנות, </w:t>
      </w:r>
    </w:p>
    <w:p w14:paraId="0D78C53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236321 = שיטות בהנדסת תוכנה, </w:t>
      </w:r>
    </w:p>
    <w:p w14:paraId="6D31726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236322 = מערכות אחסון מידע, </w:t>
      </w:r>
    </w:p>
    <w:p w14:paraId="1CFE49C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236323 = פרויקט בעיבוד נתונים מ', </w:t>
      </w:r>
    </w:p>
    <w:p w14:paraId="626072D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236324 = גרפיקה ממוחשבת 2, </w:t>
      </w:r>
    </w:p>
    <w:p w14:paraId="29217F8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236328 = </w:t>
      </w:r>
      <w:proofErr w:type="spellStart"/>
      <w:r>
        <w:rPr>
          <w:rFonts w:cs="Arial"/>
          <w:rtl/>
        </w:rPr>
        <w:t>פרוייקט</w:t>
      </w:r>
      <w:proofErr w:type="spellEnd"/>
      <w:r>
        <w:rPr>
          <w:rFonts w:cs="Arial"/>
          <w:rtl/>
        </w:rPr>
        <w:t xml:space="preserve"> בגרפיקה ממוחשבת מ', </w:t>
      </w:r>
    </w:p>
    <w:p w14:paraId="0525984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236329 = עיבוד ספרתי של גאומטריה, </w:t>
      </w:r>
    </w:p>
    <w:p w14:paraId="0E4FFE3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236330 = מבוא לאופטימיזציה, </w:t>
      </w:r>
    </w:p>
    <w:p w14:paraId="2DD93C3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236332 = האינטרנט של הדברים - טכנולוגיות ויישומים, </w:t>
      </w:r>
    </w:p>
    <w:p w14:paraId="01E7932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236333 = פרויקט באינטרנט של הדברים, </w:t>
      </w:r>
    </w:p>
    <w:p w14:paraId="2C03EC3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236334 = מבוא לרשתות מחשבים, </w:t>
      </w:r>
    </w:p>
    <w:p w14:paraId="2D8AFA8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236336 = פתרון נומרי של משוואות דיפרנציאליות חלקיות, </w:t>
      </w:r>
    </w:p>
    <w:p w14:paraId="47B96B5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236339 = החשת התכנסות של תהליכים </w:t>
      </w:r>
      <w:proofErr w:type="spellStart"/>
      <w:r>
        <w:rPr>
          <w:rFonts w:cs="Arial"/>
          <w:rtl/>
        </w:rPr>
        <w:t>איטרטיבים</w:t>
      </w:r>
      <w:proofErr w:type="spellEnd"/>
      <w:r>
        <w:rPr>
          <w:rFonts w:cs="Arial"/>
          <w:rtl/>
        </w:rPr>
        <w:t xml:space="preserve">, </w:t>
      </w:r>
    </w:p>
    <w:p w14:paraId="2F57330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236340 = פרויקט בתקשורת מחשבים, </w:t>
      </w:r>
    </w:p>
    <w:p w14:paraId="3F4D989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236341 = תקשורת באינטרנט, </w:t>
      </w:r>
    </w:p>
    <w:p w14:paraId="1EE4AFA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236342 = מבוא לאימות תוכנה, </w:t>
      </w:r>
    </w:p>
    <w:p w14:paraId="463373B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236345 = אימות אוטומטי של מערכות תוכנה וחומרה, </w:t>
      </w:r>
    </w:p>
    <w:p w14:paraId="3EEBB38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236346 = פרויקט באימות </w:t>
      </w:r>
      <w:proofErr w:type="spellStart"/>
      <w:r>
        <w:rPr>
          <w:rFonts w:cs="Arial"/>
          <w:rtl/>
        </w:rPr>
        <w:t>תכניות</w:t>
      </w:r>
      <w:proofErr w:type="spellEnd"/>
      <w:r>
        <w:rPr>
          <w:rFonts w:cs="Arial"/>
          <w:rtl/>
        </w:rPr>
        <w:t xml:space="preserve"> בעזרת מחשב, </w:t>
      </w:r>
    </w:p>
    <w:p w14:paraId="7352759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236347 = היסק אוטומטי וסינתזה של תוכנה, </w:t>
      </w:r>
    </w:p>
    <w:p w14:paraId="3D76FDB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236348 = מבוא לממשקי אדם-מחשב, </w:t>
      </w:r>
    </w:p>
    <w:p w14:paraId="18F1700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236349 = פרויקט באבטחת מידע, </w:t>
      </w:r>
    </w:p>
    <w:p w14:paraId="016304F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236350 = הגנה ברשתות, </w:t>
      </w:r>
    </w:p>
    <w:p w14:paraId="4EC19A4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236351 = מערכות מבוזרות, </w:t>
      </w:r>
    </w:p>
    <w:p w14:paraId="74491C0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236356 = תאוריה של מערכות מסד נתונים, </w:t>
      </w:r>
    </w:p>
    <w:p w14:paraId="33C5AD6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236357 = אלגוריתמים מבוזרים א', </w:t>
      </w:r>
    </w:p>
    <w:p w14:paraId="419A5FB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236358 = נושאים מתקדמים באלגוריתמים מבוזרים, </w:t>
      </w:r>
    </w:p>
    <w:p w14:paraId="5A56259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236359 = אלגוריתמים 2, </w:t>
      </w:r>
    </w:p>
    <w:p w14:paraId="35ED5B0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236361 = פרויקט בקומפילציה מ', </w:t>
      </w:r>
    </w:p>
    <w:p w14:paraId="6DCA5D2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236363 = מסדי נתונים, </w:t>
      </w:r>
    </w:p>
    <w:p w14:paraId="0764AF2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236366 = פרויקט במערכות הפעלה מ', </w:t>
      </w:r>
    </w:p>
    <w:p w14:paraId="3CA0737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236368 = מפרטים פורמליים למערכות מורכבות, </w:t>
      </w:r>
    </w:p>
    <w:p w14:paraId="727A5F3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236369 = תכנות מערכות ברשת האינטרנט, </w:t>
      </w:r>
    </w:p>
    <w:p w14:paraId="5BA3A9A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236370 = תכנות מקבילי ומבוזר לעיבוד נתונים ולמידה חישובית, </w:t>
      </w:r>
    </w:p>
    <w:p w14:paraId="30B0626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236371 = פרויקט בתכנות מקבילי ומבוזר, </w:t>
      </w:r>
    </w:p>
    <w:p w14:paraId="79BCEBF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236372 = רשתות </w:t>
      </w:r>
      <w:proofErr w:type="spellStart"/>
      <w:r>
        <w:rPr>
          <w:rFonts w:cs="Arial"/>
          <w:rtl/>
        </w:rPr>
        <w:t>בייסיאניות</w:t>
      </w:r>
      <w:proofErr w:type="spellEnd"/>
      <w:r>
        <w:rPr>
          <w:rFonts w:cs="Arial"/>
          <w:rtl/>
        </w:rPr>
        <w:t xml:space="preserve">, </w:t>
      </w:r>
    </w:p>
    <w:p w14:paraId="5FB5C3B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236373 = סינתזה של תמונות, </w:t>
      </w:r>
    </w:p>
    <w:p w14:paraId="5B23157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236374 = שיטות הסתברותיות ואלגוריתמים, </w:t>
      </w:r>
    </w:p>
    <w:p w14:paraId="6BFBF82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236375 = טכנולוגית מנועי חיפוש, </w:t>
      </w:r>
    </w:p>
    <w:p w14:paraId="3C6B122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236376 = הנדסת מערכות הפעלה, </w:t>
      </w:r>
    </w:p>
    <w:p w14:paraId="72A37DD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236377 = אלגוריתמים מבוזרים בגרפים, </w:t>
      </w:r>
    </w:p>
    <w:p w14:paraId="051F72A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236378 = עקרונות ניהול מידע חסר ודאות, </w:t>
      </w:r>
    </w:p>
    <w:p w14:paraId="227D55F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236379 = קידוד ואלגוריתמים </w:t>
      </w:r>
      <w:proofErr w:type="spellStart"/>
      <w:r>
        <w:rPr>
          <w:rFonts w:cs="Arial"/>
          <w:rtl/>
        </w:rPr>
        <w:t>לזכרונות</w:t>
      </w:r>
      <w:proofErr w:type="spellEnd"/>
      <w:r>
        <w:rPr>
          <w:rFonts w:cs="Arial"/>
          <w:rtl/>
        </w:rPr>
        <w:t xml:space="preserve">, </w:t>
      </w:r>
    </w:p>
    <w:p w14:paraId="3D56D50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236381 = פרויקט ב- </w:t>
      </w:r>
      <w:proofErr w:type="spellStart"/>
      <w:r>
        <w:rPr>
          <w:rFonts w:cs="Arial"/>
          <w:rtl/>
        </w:rPr>
        <w:t>וי.אל.אס.אי</w:t>
      </w:r>
      <w:proofErr w:type="spellEnd"/>
      <w:r>
        <w:rPr>
          <w:rFonts w:cs="Arial"/>
          <w:rtl/>
        </w:rPr>
        <w:t xml:space="preserve">. ב', </w:t>
      </w:r>
    </w:p>
    <w:p w14:paraId="4736EBD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236388 = פרויקט במערכות אחסון, </w:t>
      </w:r>
    </w:p>
    <w:p w14:paraId="2101AA5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236499 = פרויקט בחומות אש, </w:t>
      </w:r>
    </w:p>
    <w:p w14:paraId="57EF7C6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236500 = </w:t>
      </w:r>
      <w:proofErr w:type="spellStart"/>
      <w:r>
        <w:rPr>
          <w:rFonts w:cs="Arial"/>
          <w:rtl/>
        </w:rPr>
        <w:t>קריפטאנליזה</w:t>
      </w:r>
      <w:proofErr w:type="spellEnd"/>
      <w:r>
        <w:rPr>
          <w:rFonts w:cs="Arial"/>
          <w:rtl/>
        </w:rPr>
        <w:t xml:space="preserve">, </w:t>
      </w:r>
    </w:p>
    <w:p w14:paraId="198558B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236501 = מבוא לבינה מלאכותית, </w:t>
      </w:r>
    </w:p>
    <w:p w14:paraId="2BA9F6C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236502 = פרויקט בבינה מלאכותית, </w:t>
      </w:r>
    </w:p>
    <w:p w14:paraId="326DA31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236503 = פרויקט תכנות מתקדם במדעי המחשב 1, </w:t>
      </w:r>
    </w:p>
    <w:p w14:paraId="3315641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236504 = פרויקט המשך בתוכנה, </w:t>
      </w:r>
    </w:p>
    <w:p w14:paraId="56ACD66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236505 = סמינר </w:t>
      </w:r>
      <w:proofErr w:type="spellStart"/>
      <w:r>
        <w:rPr>
          <w:rFonts w:cs="Arial"/>
          <w:rtl/>
        </w:rPr>
        <w:t>בשמושי</w:t>
      </w:r>
      <w:proofErr w:type="spellEnd"/>
      <w:r>
        <w:rPr>
          <w:rFonts w:cs="Arial"/>
          <w:rtl/>
        </w:rPr>
        <w:t xml:space="preserve"> מחשב ברפואה, </w:t>
      </w:r>
    </w:p>
    <w:p w14:paraId="3FAA6C1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236506 = קריפטולוגיה מודרנית, </w:t>
      </w:r>
    </w:p>
    <w:p w14:paraId="0802529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236507 = מודלים מתמטיים של מערכות מקביליות, </w:t>
      </w:r>
    </w:p>
    <w:p w14:paraId="5C26BA8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236508 = קריפטוגרפיה וסיבוכיות, </w:t>
      </w:r>
    </w:p>
    <w:p w14:paraId="54CEA0D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236509 = נושאים מתקדמים במבנה מחשבים, </w:t>
      </w:r>
    </w:p>
    <w:p w14:paraId="15FC284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236510 = ממוש מערכות מסדי נתונים, </w:t>
      </w:r>
    </w:p>
    <w:p w14:paraId="05A0ED2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236512 = פרויקט במערכות פיתוח תוכנה, </w:t>
      </w:r>
    </w:p>
    <w:p w14:paraId="09B7AD9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236513 = פרויקט מתקדם במערכות פיתוח תוכנה, </w:t>
      </w:r>
    </w:p>
    <w:p w14:paraId="668B565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236515 = נושאים מתקדמים בתורת הצפינה, </w:t>
      </w:r>
    </w:p>
    <w:p w14:paraId="0A7B40D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236518 = סיבוכיות תקשורת, </w:t>
      </w:r>
    </w:p>
    <w:p w14:paraId="357227C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236520 = קידוד במערכות אחסון-מידע, </w:t>
      </w:r>
    </w:p>
    <w:p w14:paraId="776DE52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236521 = אלגוריתמי קירוב, </w:t>
      </w:r>
    </w:p>
    <w:p w14:paraId="4DFDB2E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236522 = אלגוריתמים בביולוגיה חישובית, </w:t>
      </w:r>
    </w:p>
    <w:p w14:paraId="18C64EA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236523 = מבוא </w:t>
      </w:r>
      <w:proofErr w:type="spellStart"/>
      <w:r>
        <w:rPr>
          <w:rFonts w:cs="Arial"/>
          <w:rtl/>
        </w:rPr>
        <w:t>לביואינפורמטיקה</w:t>
      </w:r>
      <w:proofErr w:type="spellEnd"/>
      <w:r>
        <w:rPr>
          <w:rFonts w:cs="Arial"/>
          <w:rtl/>
        </w:rPr>
        <w:t xml:space="preserve">, </w:t>
      </w:r>
    </w:p>
    <w:p w14:paraId="0AC4D9C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236524 = </w:t>
      </w:r>
      <w:proofErr w:type="spellStart"/>
      <w:r>
        <w:rPr>
          <w:rFonts w:cs="Arial"/>
          <w:rtl/>
        </w:rPr>
        <w:t>פרוייקט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בביואינפורמטיקה</w:t>
      </w:r>
      <w:proofErr w:type="spellEnd"/>
      <w:r>
        <w:rPr>
          <w:rFonts w:cs="Arial"/>
          <w:rtl/>
        </w:rPr>
        <w:t xml:space="preserve">, </w:t>
      </w:r>
    </w:p>
    <w:p w14:paraId="3CE3711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236525 = מבוא לקידוד רשת, חסמים ובניות, </w:t>
      </w:r>
    </w:p>
    <w:p w14:paraId="7C76A2B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236526 = פרויקט תכנות מתקדם במדעי המחשב 2, </w:t>
      </w:r>
    </w:p>
    <w:p w14:paraId="6E4C85F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236612 = נושאים מתקדמים בקריפטולוגיה, </w:t>
      </w:r>
    </w:p>
    <w:p w14:paraId="08BC45F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236613 = נושאים מתקדמים בקריפטולוגיה ה', </w:t>
      </w:r>
    </w:p>
    <w:p w14:paraId="39D4407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236621 = נושאים מתקדמים באלגוריתמים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1EB8D54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236622 = נושאים מתקדמים מס' 2 באלגוריתמים ה', </w:t>
      </w:r>
    </w:p>
    <w:p w14:paraId="33DA5D9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236623 = נושאים מתקדמים מס' 2 באלגוריתמים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5B45DD3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236624 = נושאים מתקדמים בשיטות אימות פורמליות ה', </w:t>
      </w:r>
    </w:p>
    <w:p w14:paraId="2244AC5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236625 = נושאים מתקדמים בשיטות אימות פורמליות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3F94A79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236627 = נושאים מתקדמים בראיה ממוחשבת ועיבוד תמונות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44EE8D8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236628 = נושאים מתקדמים בגרפיקה ממוחשבת ה', </w:t>
      </w:r>
    </w:p>
    <w:p w14:paraId="0EB8FC1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236629 = נושאים מתקדמים בגרפיקה ממוחשבת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69ABDC1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236630 = נושאים מתקדמים בעיבוד שפה טבעית ה', </w:t>
      </w:r>
    </w:p>
    <w:p w14:paraId="0127411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236631 = נושאים מתקדמים בעיבוד שפה טבעית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59F9B87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236632 = נושאים מתקדמים </w:t>
      </w:r>
      <w:proofErr w:type="spellStart"/>
      <w:r>
        <w:rPr>
          <w:rFonts w:cs="Arial"/>
          <w:rtl/>
        </w:rPr>
        <w:t>בביואינפורמטיקה</w:t>
      </w:r>
      <w:proofErr w:type="spellEnd"/>
      <w:r>
        <w:rPr>
          <w:rFonts w:cs="Arial"/>
          <w:rtl/>
        </w:rPr>
        <w:t xml:space="preserve"> ה', </w:t>
      </w:r>
    </w:p>
    <w:p w14:paraId="5C25CF1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236633 = נושאים מתקדמים </w:t>
      </w:r>
      <w:proofErr w:type="spellStart"/>
      <w:r>
        <w:rPr>
          <w:rFonts w:cs="Arial"/>
          <w:rtl/>
        </w:rPr>
        <w:t>בביואינפורמטיקה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3187B82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236634 = נושאים מתקדמים ברשתות תקשורת מחשבים ה', </w:t>
      </w:r>
    </w:p>
    <w:p w14:paraId="3EB136A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236635 = נושאים מתקדמים ברשתות תקשורת מחשבים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2F8A166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236637 = נושאים מתקדמים בלוגיקה וחישוביות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5F8B668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236638 = נושאים מתקדמים בתכנון וניתוח רשתות ה', </w:t>
      </w:r>
    </w:p>
    <w:p w14:paraId="01E950D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236640 = נושאים מתקדמים באינפורמציה קוונטית ה', </w:t>
      </w:r>
    </w:p>
    <w:p w14:paraId="6ECE1A7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236641 = נושאים מתקדמים באינפורמציה קוונטית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73DB594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236643 = נושאים מתקדמים ברובוטיקה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40FD9D6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236644 = נושאים מתקדמים בחישוב מדעי ה', </w:t>
      </w:r>
    </w:p>
    <w:p w14:paraId="5C8BC4A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236645 = נושאים מתקדמים בחישוב מדעי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7903B41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236646 = נושאים מתקדמים בתאוריה של מדעי המחשב ה', </w:t>
      </w:r>
    </w:p>
    <w:p w14:paraId="1E20175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236647 = נושאים מתקדמים בתאוריה של מדעי המחשב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502C47B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236648 = נושאים מתקדמים בסיבוכיות ה', </w:t>
      </w:r>
    </w:p>
    <w:p w14:paraId="4DC8DD0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236649 = נושאים מתקדמים בסיבוכיות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2DD508D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236650 = נושאים מתקדמים בהנדסת תוכנה ה', </w:t>
      </w:r>
    </w:p>
    <w:p w14:paraId="60C05CF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236651 = נושאים מתקדמים בהנדסת תוכנה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4EBB798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236652 = נושאים מתקדמים באבטחת מידע ה', </w:t>
      </w:r>
    </w:p>
    <w:p w14:paraId="0931E4F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236653 = נושאים מתקדמים באבטחת מידע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5A28D48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236654 = נושאים מתקדמים מס' 2 בהנדסת תוכנה ה', </w:t>
      </w:r>
    </w:p>
    <w:p w14:paraId="6B6E3D3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236655 = נושאים מתקדמים מס' 2 בהנדסת תוכנה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7F2F890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236657 = נושאים מתקדמים בתאוריה של ניהול מידע </w:t>
      </w:r>
      <w:proofErr w:type="spellStart"/>
      <w:r>
        <w:rPr>
          <w:rFonts w:cs="Arial"/>
          <w:rtl/>
        </w:rPr>
        <w:t>ה'+ת</w:t>
      </w:r>
      <w:proofErr w:type="spellEnd"/>
      <w:r>
        <w:rPr>
          <w:rFonts w:cs="Arial"/>
          <w:rtl/>
        </w:rPr>
        <w:t xml:space="preserve">', </w:t>
      </w:r>
    </w:p>
    <w:p w14:paraId="5DA98D5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236658 = נושאים מתקדמים בחישוב טבעי ה', </w:t>
      </w:r>
    </w:p>
    <w:p w14:paraId="4CA11A4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236660 = נושאים מתקדמים בלמידה חישובית ה', </w:t>
      </w:r>
    </w:p>
    <w:p w14:paraId="5B7ADCE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236661 = נושאים מתקדמים בלמידה חישובית </w:t>
      </w:r>
      <w:proofErr w:type="spellStart"/>
      <w:r>
        <w:rPr>
          <w:rFonts w:cs="Arial"/>
          <w:rtl/>
        </w:rPr>
        <w:t>ה+ת</w:t>
      </w:r>
      <w:proofErr w:type="spellEnd"/>
      <w:r>
        <w:rPr>
          <w:rFonts w:cs="Arial"/>
          <w:rtl/>
        </w:rPr>
        <w:t xml:space="preserve">, </w:t>
      </w:r>
    </w:p>
    <w:p w14:paraId="137A71F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236698 = הבטחת איכות תוכנה, </w:t>
      </w:r>
    </w:p>
    <w:p w14:paraId="5B7248C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236700 = תיכון תוכנה, </w:t>
      </w:r>
    </w:p>
    <w:p w14:paraId="4A5FABE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236703 = תכנות מונחה עצמים, </w:t>
      </w:r>
    </w:p>
    <w:p w14:paraId="5353799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236712 = הנדסת תוכנה </w:t>
      </w:r>
      <w:proofErr w:type="spellStart"/>
      <w:r>
        <w:rPr>
          <w:rFonts w:cs="Arial"/>
          <w:rtl/>
        </w:rPr>
        <w:t>אג'יילית</w:t>
      </w:r>
      <w:proofErr w:type="spellEnd"/>
      <w:r>
        <w:rPr>
          <w:rFonts w:cs="Arial"/>
          <w:rtl/>
        </w:rPr>
        <w:t xml:space="preserve">, </w:t>
      </w:r>
    </w:p>
    <w:p w14:paraId="446B7AA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236715 = שיטות בניתוח אלגוריתמים, </w:t>
      </w:r>
    </w:p>
    <w:p w14:paraId="6A4E383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236716 = מודלים גאומטריים במערכות </w:t>
      </w:r>
      <w:proofErr w:type="spellStart"/>
      <w:r>
        <w:rPr>
          <w:rFonts w:cs="Arial"/>
          <w:rtl/>
        </w:rPr>
        <w:t>תיב"מ</w:t>
      </w:r>
      <w:proofErr w:type="spellEnd"/>
      <w:r>
        <w:rPr>
          <w:rFonts w:cs="Arial"/>
          <w:rtl/>
        </w:rPr>
        <w:t xml:space="preserve">, </w:t>
      </w:r>
    </w:p>
    <w:p w14:paraId="55D0132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236719 = גאומטריה חישובית, </w:t>
      </w:r>
    </w:p>
    <w:p w14:paraId="2A7C030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236729 = פרויקט בגיאומטריה חישובית, </w:t>
      </w:r>
    </w:p>
    <w:p w14:paraId="728D1C6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236754 = פרויקט במערכות נבונות, </w:t>
      </w:r>
    </w:p>
    <w:p w14:paraId="2A8774B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236755 = אלגוריתמים מבוזרים, </w:t>
      </w:r>
    </w:p>
    <w:p w14:paraId="2996178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236756 = מבוא למערכות לומדות, </w:t>
      </w:r>
    </w:p>
    <w:p w14:paraId="7E12727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236757 = פרויקט במערכות לומדות, </w:t>
      </w:r>
    </w:p>
    <w:p w14:paraId="24BDE47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236760 = למידה חישובית, </w:t>
      </w:r>
    </w:p>
    <w:p w14:paraId="23F2B41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236777 = למידה עמוקה ושימושיה, </w:t>
      </w:r>
    </w:p>
    <w:p w14:paraId="30F306A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236779 = יסודות אלגוריתמיים למידע מאסיבי, </w:t>
      </w:r>
    </w:p>
    <w:p w14:paraId="7652447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236780 = אלגוריתמים לניהול זיכרון דינמי, </w:t>
      </w:r>
    </w:p>
    <w:p w14:paraId="4D1ABF8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236781 = למידה עמוקה על מאיצים חישוביים, </w:t>
      </w:r>
    </w:p>
    <w:p w14:paraId="1633C1D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236790 = שיטות רב-סריג, </w:t>
      </w:r>
    </w:p>
    <w:p w14:paraId="5AA1313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236800 = סמינר בהנדסת תוכנה, </w:t>
      </w:r>
    </w:p>
    <w:p w14:paraId="74EA2DC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236811 = סמינר באנליזה נומרית  1, </w:t>
      </w:r>
    </w:p>
    <w:p w14:paraId="56EBDFF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236812 = סמינר באנליזה נומרית  2, </w:t>
      </w:r>
    </w:p>
    <w:p w14:paraId="31FD214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236813 = סמינר באלגוריתמים, </w:t>
      </w:r>
    </w:p>
    <w:p w14:paraId="56F1E93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236814 = סמינר בשיטות אימות פורמליות, </w:t>
      </w:r>
    </w:p>
    <w:p w14:paraId="198C058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236815 = סמינר בראיה ממוחשבת, </w:t>
      </w:r>
    </w:p>
    <w:p w14:paraId="2BBD924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236816 = סמינר בגרפיקה ממוחשבת, </w:t>
      </w:r>
    </w:p>
    <w:p w14:paraId="22A2173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236817 = סמינר בעיבוד שפה טבעית, </w:t>
      </w:r>
    </w:p>
    <w:p w14:paraId="3F60ABB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236818 = סמינר </w:t>
      </w:r>
      <w:proofErr w:type="spellStart"/>
      <w:r>
        <w:rPr>
          <w:rFonts w:cs="Arial"/>
          <w:rtl/>
        </w:rPr>
        <w:t>בביואינפורמטיקה</w:t>
      </w:r>
      <w:proofErr w:type="spellEnd"/>
      <w:r>
        <w:rPr>
          <w:rFonts w:cs="Arial"/>
          <w:rtl/>
        </w:rPr>
        <w:t xml:space="preserve">, </w:t>
      </w:r>
    </w:p>
    <w:p w14:paraId="7AA92B9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236819 = סמינר ברשתות תקשורת מחשבים, </w:t>
      </w:r>
    </w:p>
    <w:p w14:paraId="46F9B64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236820 = סמינר בתורת הצפינה, </w:t>
      </w:r>
    </w:p>
    <w:p w14:paraId="74D21EF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236821 = סמינר בעיבוד תמונות, </w:t>
      </w:r>
    </w:p>
    <w:p w14:paraId="3BFA3EB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236822 = סמינר ברשתות חיבורים ומיון, </w:t>
      </w:r>
    </w:p>
    <w:p w14:paraId="0A450F2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236823 = סמינר בעיבוד אינפורמציה קוונטית, </w:t>
      </w:r>
    </w:p>
    <w:p w14:paraId="1663441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236824 = סמינר ברובוטיקה, </w:t>
      </w:r>
    </w:p>
    <w:p w14:paraId="793879B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236825 = סמינר באלגוריתמים מבוזרים, </w:t>
      </w:r>
    </w:p>
    <w:p w14:paraId="06A2BE1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236826 = סמינר במסדי נתונים, </w:t>
      </w:r>
    </w:p>
    <w:p w14:paraId="2C6288C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236827 = סמינר במערכות מחשבים, </w:t>
      </w:r>
    </w:p>
    <w:p w14:paraId="5B26757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236828 = פרויקט במערכות מחשבים, </w:t>
      </w:r>
    </w:p>
    <w:p w14:paraId="6D75260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236829 = סמינר באלגוריתמי קירוב, </w:t>
      </w:r>
    </w:p>
    <w:p w14:paraId="4240C58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236830 = סמינר באלגוריתמים מקביליים, </w:t>
      </w:r>
    </w:p>
    <w:p w14:paraId="49E727A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236831 = סמינר בגאומטריה דיסקרטית, </w:t>
      </w:r>
    </w:p>
    <w:p w14:paraId="43E940C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236832 = סמינר בתכנות מקבילי, </w:t>
      </w:r>
    </w:p>
    <w:p w14:paraId="66670FF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236833 = סמינר באוטומטים ושפות פורמליות, </w:t>
      </w:r>
    </w:p>
    <w:p w14:paraId="1ADBA83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236834 = סמינר במערכות אחסון מידע, </w:t>
      </w:r>
    </w:p>
    <w:p w14:paraId="77D0C54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236835 = סמינר בבינה מלאכותית, </w:t>
      </w:r>
    </w:p>
    <w:p w14:paraId="1F2E293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236860 = עיבוד תמונות דיגיטלי, </w:t>
      </w:r>
    </w:p>
    <w:p w14:paraId="48EEE6F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236861 = ראיה חישובית גאומטרית, </w:t>
      </w:r>
    </w:p>
    <w:p w14:paraId="1020358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236862 = ייצוגים דלילים ויתירים ויישומיהם בעיבוד אותות ותמונות, </w:t>
      </w:r>
    </w:p>
    <w:p w14:paraId="3EB1552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236873 = ראיה ממוחשבת, </w:t>
      </w:r>
    </w:p>
    <w:p w14:paraId="341D8BD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236874 = פרויקט בראיה ממוחשבת, </w:t>
      </w:r>
    </w:p>
    <w:p w14:paraId="6C8AB7E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236875 = זיהוי ראייתי, </w:t>
      </w:r>
    </w:p>
    <w:p w14:paraId="20BE225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236927 = מבוא לרובוטיקה, </w:t>
      </w:r>
    </w:p>
    <w:p w14:paraId="39381C2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236941 = מבוא לרשתות עצביות, </w:t>
      </w:r>
    </w:p>
    <w:p w14:paraId="389DC98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236950 = נושאים מתקדמים ברשתות עצביות, </w:t>
      </w:r>
    </w:p>
    <w:p w14:paraId="18484DE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236951 = סמינר ברשתות עצביות, </w:t>
      </w:r>
    </w:p>
    <w:p w14:paraId="28E264C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236990 = מבוא לעיבוד אינפורמציה קוונטית, </w:t>
      </w:r>
    </w:p>
    <w:p w14:paraId="1041CEF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236991 = פרויקט בחישוב קוונטי, </w:t>
      </w:r>
    </w:p>
    <w:p w14:paraId="47AC851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238739 = גאומטריה אלגוריתמית דיסקרטית, </w:t>
      </w:r>
    </w:p>
    <w:p w14:paraId="407A63C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238900 = סמינריון מחקר בתאוריה של חישובים, </w:t>
      </w:r>
    </w:p>
    <w:p w14:paraId="32537BE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238901 = סמינריון מחקר בלוגיקה </w:t>
      </w:r>
      <w:proofErr w:type="spellStart"/>
      <w:r>
        <w:rPr>
          <w:rFonts w:cs="Arial"/>
          <w:rtl/>
        </w:rPr>
        <w:t>וקומבינטוריקה</w:t>
      </w:r>
      <w:proofErr w:type="spellEnd"/>
      <w:r>
        <w:rPr>
          <w:rFonts w:cs="Arial"/>
          <w:rtl/>
        </w:rPr>
        <w:t xml:space="preserve">, </w:t>
      </w:r>
    </w:p>
    <w:p w14:paraId="47C50AE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238902 = סמינריון מחקר בקומבינטוריקה ותורת הגרפים, </w:t>
      </w:r>
    </w:p>
    <w:p w14:paraId="6D3F624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רשימה ב: </w:t>
      </w:r>
    </w:p>
    <w:p w14:paraId="33A955DE" w14:textId="77777777" w:rsidR="008C20F1" w:rsidRDefault="008C20F1" w:rsidP="008C20F1">
      <w:pPr>
        <w:rPr>
          <w:rtl/>
        </w:rPr>
      </w:pPr>
    </w:p>
    <w:p w14:paraId="0250020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044105 = תורת המעגלים החשמליים, </w:t>
      </w:r>
    </w:p>
    <w:p w14:paraId="526AEBA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044127 = יסודות התקני מוליכים למחצה, </w:t>
      </w:r>
    </w:p>
    <w:p w14:paraId="6AE07F4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044131 = אותות ומערכות, </w:t>
      </w:r>
    </w:p>
    <w:p w14:paraId="41809EF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044137 = מעגלים אלקטרוניים, </w:t>
      </w:r>
    </w:p>
    <w:p w14:paraId="7E5E41A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044157 = מעבדה בהנדסת חשמל 1א, </w:t>
      </w:r>
    </w:p>
    <w:p w14:paraId="010A06D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044167 = </w:t>
      </w:r>
      <w:proofErr w:type="spellStart"/>
      <w:r>
        <w:rPr>
          <w:rFonts w:cs="Arial"/>
          <w:rtl/>
        </w:rPr>
        <w:t>פרוייקט</w:t>
      </w:r>
      <w:proofErr w:type="spellEnd"/>
      <w:r>
        <w:rPr>
          <w:rFonts w:cs="Arial"/>
          <w:rtl/>
        </w:rPr>
        <w:t xml:space="preserve"> א', </w:t>
      </w:r>
    </w:p>
    <w:p w14:paraId="78B5A8D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044169 = פרויקט  ב, </w:t>
      </w:r>
    </w:p>
    <w:p w14:paraId="6C1B438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044202 = אותות אקראיים, </w:t>
      </w:r>
    </w:p>
    <w:p w14:paraId="6CFA8E5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046201 = עיבוד אותות אקראיים, </w:t>
      </w:r>
    </w:p>
    <w:p w14:paraId="6333D35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046206 = מבוא לתקשורת ספרתית, </w:t>
      </w:r>
    </w:p>
    <w:p w14:paraId="564040F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046332 = מערכות ראיה ושמיעה, </w:t>
      </w:r>
    </w:p>
    <w:p w14:paraId="7A094E0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046880 = תכן לוגי ממוחשב של שבבים, </w:t>
      </w:r>
    </w:p>
    <w:p w14:paraId="5204080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048878 = ארכיטקטורות </w:t>
      </w:r>
      <w:proofErr w:type="spellStart"/>
      <w:r>
        <w:rPr>
          <w:rFonts w:cs="Arial"/>
          <w:rtl/>
        </w:rPr>
        <w:t>וי.ל.ס.י</w:t>
      </w:r>
      <w:proofErr w:type="spellEnd"/>
      <w:r>
        <w:rPr>
          <w:rFonts w:cs="Arial"/>
          <w:rtl/>
        </w:rPr>
        <w:t xml:space="preserve">., </w:t>
      </w:r>
    </w:p>
    <w:p w14:paraId="7FB52DD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048921 = נושאים מתקדמים בראיה, מבנה תמונות וראיה ממוחשבת., </w:t>
      </w:r>
    </w:p>
    <w:p w14:paraId="64AC728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086761 = ניווט נעזר ראיה ממוחשבת, </w:t>
      </w:r>
    </w:p>
    <w:p w14:paraId="46B1EA8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094222 = הנדסת מערכות מבוססת מודלים, </w:t>
      </w:r>
    </w:p>
    <w:p w14:paraId="327EF5D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094313 = מודלים </w:t>
      </w:r>
      <w:proofErr w:type="spellStart"/>
      <w:r>
        <w:rPr>
          <w:rFonts w:cs="Arial"/>
          <w:rtl/>
        </w:rPr>
        <w:t>דטרמיניסטים</w:t>
      </w:r>
      <w:proofErr w:type="spellEnd"/>
      <w:r>
        <w:rPr>
          <w:rFonts w:cs="Arial"/>
          <w:rtl/>
        </w:rPr>
        <w:t xml:space="preserve"> בחקר ביצועים, </w:t>
      </w:r>
    </w:p>
    <w:p w14:paraId="4BAA06C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094314 = מודלים </w:t>
      </w:r>
      <w:proofErr w:type="spellStart"/>
      <w:r>
        <w:rPr>
          <w:rFonts w:cs="Arial"/>
          <w:rtl/>
        </w:rPr>
        <w:t>סטוכסטיים</w:t>
      </w:r>
      <w:proofErr w:type="spellEnd"/>
      <w:r>
        <w:rPr>
          <w:rFonts w:cs="Arial"/>
          <w:rtl/>
        </w:rPr>
        <w:t xml:space="preserve"> בחקר בצועים, </w:t>
      </w:r>
    </w:p>
    <w:p w14:paraId="54D3F48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094333 = מודלים דינמיים בחקר ביצועים, </w:t>
      </w:r>
    </w:p>
    <w:p w14:paraId="6259149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094325 = סמינר בחקר ביצועים, </w:t>
      </w:r>
    </w:p>
    <w:p w14:paraId="0E77E97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094334 = סימולציה-מידול, ניתוח ויישומים, </w:t>
      </w:r>
    </w:p>
    <w:p w14:paraId="2944DA7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094423 = מבוא לסטטיסטיקה, </w:t>
      </w:r>
    </w:p>
    <w:p w14:paraId="517EE03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094591 = מבוא לכלכלה, </w:t>
      </w:r>
    </w:p>
    <w:p w14:paraId="0B6BE8D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096224 = ניהול מידע מבוזר, </w:t>
      </w:r>
    </w:p>
    <w:p w14:paraId="45D0FBB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096250 = מערכות מידע מבוזרות, </w:t>
      </w:r>
    </w:p>
    <w:p w14:paraId="7D55735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096262 = אחזור מידע, </w:t>
      </w:r>
    </w:p>
    <w:p w14:paraId="5237DFD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096326 = אלגוריתמים בתזמון, </w:t>
      </w:r>
    </w:p>
    <w:p w14:paraId="4492731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096411 = למידה חישובית 1, </w:t>
      </w:r>
    </w:p>
    <w:p w14:paraId="415670EE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097317 = תורת המשחקים השיתופיים, </w:t>
      </w:r>
    </w:p>
    <w:p w14:paraId="2C37350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104122 = תורת הפונקציות 1, </w:t>
      </w:r>
    </w:p>
    <w:p w14:paraId="5CFAFE5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104135 = משוואות </w:t>
      </w:r>
      <w:proofErr w:type="spellStart"/>
      <w:r>
        <w:rPr>
          <w:rFonts w:cs="Arial"/>
          <w:rtl/>
        </w:rPr>
        <w:t>דפרנציאליות</w:t>
      </w:r>
      <w:proofErr w:type="spellEnd"/>
      <w:r>
        <w:rPr>
          <w:rFonts w:cs="Arial"/>
          <w:rtl/>
        </w:rPr>
        <w:t xml:space="preserve"> רגילות ת', </w:t>
      </w:r>
    </w:p>
    <w:p w14:paraId="23FC993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104142 = מבוא למרחבים מטריים וטופולוגיים, </w:t>
      </w:r>
    </w:p>
    <w:p w14:paraId="2C8F8B2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104157 = מבוא לתורת המספרים, </w:t>
      </w:r>
    </w:p>
    <w:p w14:paraId="19D9664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104165 = פונקציות ממשיות, </w:t>
      </w:r>
    </w:p>
    <w:p w14:paraId="4434895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104174 = אלגברה </w:t>
      </w:r>
      <w:proofErr w:type="spellStart"/>
      <w:r>
        <w:rPr>
          <w:rFonts w:cs="Arial"/>
          <w:rtl/>
        </w:rPr>
        <w:t>במ</w:t>
      </w:r>
      <w:proofErr w:type="spellEnd"/>
      <w:r>
        <w:rPr>
          <w:rFonts w:cs="Arial"/>
          <w:rtl/>
        </w:rPr>
        <w:t xml:space="preserve">', </w:t>
      </w:r>
    </w:p>
    <w:p w14:paraId="2E86355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lastRenderedPageBreak/>
        <w:t xml:space="preserve">104158 = מבוא לחבורות, </w:t>
      </w:r>
    </w:p>
    <w:p w14:paraId="6DB7FBF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104177 = גיאומטריה דיפרנציאלית, </w:t>
      </w:r>
    </w:p>
    <w:p w14:paraId="46499AD4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104192 = מבוא למתמטיקה שימושית, </w:t>
      </w:r>
    </w:p>
    <w:p w14:paraId="10C5931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104221 = </w:t>
      </w:r>
      <w:proofErr w:type="spellStart"/>
      <w:r>
        <w:rPr>
          <w:rFonts w:cs="Arial"/>
          <w:rtl/>
        </w:rPr>
        <w:t>פונקצ</w:t>
      </w:r>
      <w:proofErr w:type="spellEnd"/>
      <w:r>
        <w:rPr>
          <w:rFonts w:cs="Arial"/>
          <w:rtl/>
        </w:rPr>
        <w:t xml:space="preserve">' מרוכבות והתמרות אינטגרליות, </w:t>
      </w:r>
    </w:p>
    <w:p w14:paraId="06A92F5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104223 = </w:t>
      </w:r>
      <w:proofErr w:type="spellStart"/>
      <w:r>
        <w:rPr>
          <w:rFonts w:cs="Arial"/>
          <w:rtl/>
        </w:rPr>
        <w:t>מד"ח</w:t>
      </w:r>
      <w:proofErr w:type="spellEnd"/>
      <w:r>
        <w:rPr>
          <w:rFonts w:cs="Arial"/>
          <w:rtl/>
        </w:rPr>
        <w:t xml:space="preserve"> וטורי </w:t>
      </w:r>
      <w:proofErr w:type="spellStart"/>
      <w:r>
        <w:rPr>
          <w:rFonts w:cs="Arial"/>
          <w:rtl/>
        </w:rPr>
        <w:t>פוריה</w:t>
      </w:r>
      <w:proofErr w:type="spellEnd"/>
      <w:r>
        <w:rPr>
          <w:rFonts w:cs="Arial"/>
          <w:rtl/>
        </w:rPr>
        <w:t xml:space="preserve">, </w:t>
      </w:r>
    </w:p>
    <w:p w14:paraId="238A608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104276 = מבוא לאנליזה פונקציונלית, </w:t>
      </w:r>
    </w:p>
    <w:p w14:paraId="0EA68DF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104279 = מבוא לחוגים ושדות, </w:t>
      </w:r>
    </w:p>
    <w:p w14:paraId="26A0EB90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104293 = תורת הקבוצות, </w:t>
      </w:r>
    </w:p>
    <w:p w14:paraId="0679BAF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106378 = תורת המידה, </w:t>
      </w:r>
    </w:p>
    <w:p w14:paraId="0705A24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106383 = טופולוגיה אלגברית, </w:t>
      </w:r>
    </w:p>
    <w:p w14:paraId="7E2EE80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114101 = מכניקה אנליטית, </w:t>
      </w:r>
    </w:p>
    <w:p w14:paraId="6889941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114246 = אלקטרומגנטיות ואלקטרודינמיקה, </w:t>
      </w:r>
    </w:p>
    <w:p w14:paraId="01030DF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115203 = פיסיקה קוונטית 1, </w:t>
      </w:r>
    </w:p>
    <w:p w14:paraId="6D3AE3B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115204 = פיסיקה קוונטית 2, </w:t>
      </w:r>
    </w:p>
    <w:p w14:paraId="073EC56B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114036 = פיסיקה סטטיסטית ותרמית, </w:t>
      </w:r>
    </w:p>
    <w:p w14:paraId="0E28421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116217 = פיסיקה של מצב מוצק, </w:t>
      </w:r>
    </w:p>
    <w:p w14:paraId="397CF467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116354 = </w:t>
      </w:r>
      <w:proofErr w:type="spellStart"/>
      <w:r>
        <w:rPr>
          <w:rFonts w:cs="Arial"/>
          <w:rtl/>
        </w:rPr>
        <w:t>אסטרופיסיקה</w:t>
      </w:r>
      <w:proofErr w:type="spellEnd"/>
      <w:r>
        <w:rPr>
          <w:rFonts w:cs="Arial"/>
          <w:rtl/>
        </w:rPr>
        <w:t xml:space="preserve"> וקוסמולוגיה, </w:t>
      </w:r>
    </w:p>
    <w:p w14:paraId="09B8F128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124120 = יסודות הכימיה, </w:t>
      </w:r>
    </w:p>
    <w:p w14:paraId="170847E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124400 = כימיה קוונטית 1, </w:t>
      </w:r>
    </w:p>
    <w:p w14:paraId="33BC1202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124503 = כימיה פיסיקלית 1ב', </w:t>
      </w:r>
    </w:p>
    <w:p w14:paraId="510BB86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124801 = כימיה אורגנית 1ב, </w:t>
      </w:r>
    </w:p>
    <w:p w14:paraId="49AF4EC5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125801 = כימיה אורגנית, </w:t>
      </w:r>
    </w:p>
    <w:p w14:paraId="656DAA3D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134019 = מבוא לביוכימיה </w:t>
      </w:r>
      <w:proofErr w:type="spellStart"/>
      <w:r>
        <w:rPr>
          <w:rFonts w:cs="Arial"/>
          <w:rtl/>
        </w:rPr>
        <w:t>ואנזימולוגיה</w:t>
      </w:r>
      <w:proofErr w:type="spellEnd"/>
      <w:r>
        <w:rPr>
          <w:rFonts w:cs="Arial"/>
          <w:rtl/>
        </w:rPr>
        <w:t xml:space="preserve">, </w:t>
      </w:r>
    </w:p>
    <w:p w14:paraId="3B28DBB9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134020 = גנטיקה כללית, </w:t>
      </w:r>
    </w:p>
    <w:p w14:paraId="298221D3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134058 = ביולוגיה 1, </w:t>
      </w:r>
    </w:p>
    <w:p w14:paraId="0058586C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134082 = ביולוגיה מולקולרית, </w:t>
      </w:r>
    </w:p>
    <w:p w14:paraId="5844E69F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134113 = מסלולים מטבולים, </w:t>
      </w:r>
    </w:p>
    <w:p w14:paraId="6650553A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134128 = ביולוגיה של התא, </w:t>
      </w:r>
    </w:p>
    <w:p w14:paraId="32E276C6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134119 = בקרת הביטוי הגנטי, </w:t>
      </w:r>
    </w:p>
    <w:p w14:paraId="34F36891" w14:textId="77777777" w:rsidR="008C20F1" w:rsidRDefault="008C20F1" w:rsidP="008C20F1">
      <w:pPr>
        <w:rPr>
          <w:rtl/>
        </w:rPr>
      </w:pPr>
      <w:r>
        <w:rPr>
          <w:rFonts w:cs="Arial"/>
          <w:rtl/>
        </w:rPr>
        <w:t xml:space="preserve">134142 = מעבדה בגנטיקה מולקולרית, </w:t>
      </w:r>
    </w:p>
    <w:p w14:paraId="2D643863" w14:textId="78FF45F5" w:rsidR="00A118DA" w:rsidRDefault="008C20F1" w:rsidP="008C20F1">
      <w:r>
        <w:rPr>
          <w:rFonts w:cs="Arial"/>
          <w:rtl/>
        </w:rPr>
        <w:t>134120 = מעבדה בגנטיקה מולקולרית,</w:t>
      </w:r>
    </w:p>
    <w:sectPr w:rsidR="00A118DA" w:rsidSect="00E95ACC">
      <w:pgSz w:w="11906" w:h="16838" w:code="9"/>
      <w:pgMar w:top="1440" w:right="922" w:bottom="1440" w:left="187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F1"/>
    <w:rsid w:val="005A0EE8"/>
    <w:rsid w:val="005D76F5"/>
    <w:rsid w:val="008C20F1"/>
    <w:rsid w:val="00A118DA"/>
    <w:rsid w:val="00B60D44"/>
    <w:rsid w:val="00E95ACC"/>
    <w:rsid w:val="00F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7CCC"/>
  <w15:chartTrackingRefBased/>
  <w15:docId w15:val="{E0A28B49-E11A-4811-B913-F6AAC34A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Sasson</dc:creator>
  <cp:keywords/>
  <dc:description/>
  <cp:lastModifiedBy>Aviv Sasson</cp:lastModifiedBy>
  <cp:revision>1</cp:revision>
  <dcterms:created xsi:type="dcterms:W3CDTF">2023-03-20T18:05:00Z</dcterms:created>
  <dcterms:modified xsi:type="dcterms:W3CDTF">2023-03-20T18:05:00Z</dcterms:modified>
</cp:coreProperties>
</file>